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E9339D" w:rsidRPr="00874EE1">
        <w:trPr>
          <w:trHeight w:val="1079"/>
        </w:trPr>
        <w:tc>
          <w:tcPr>
            <w:tcW w:w="9360" w:type="dxa"/>
          </w:tcPr>
          <w:p w:rsidR="00E9339D" w:rsidRPr="00874EE1" w:rsidRDefault="00E9339D" w:rsidP="00874EE1">
            <w:pPr>
              <w:pStyle w:val="a3"/>
              <w:spacing w:line="240" w:lineRule="exact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874EE1">
              <w:rPr>
                <w:b/>
                <w:bCs/>
              </w:rPr>
              <w:t>Информация о результатах конкурса на замещение вакантных должностей государственной гражданской службы в центральном аппарате Федеральной службы по надзору в сфере природопользования</w:t>
            </w:r>
          </w:p>
        </w:tc>
      </w:tr>
    </w:tbl>
    <w:p w:rsidR="00E9339D" w:rsidRDefault="00E9339D" w:rsidP="00BE79D9">
      <w:pPr>
        <w:pStyle w:val="a3"/>
      </w:pPr>
      <w:r>
        <w:tab/>
      </w:r>
    </w:p>
    <w:p w:rsidR="00E9339D" w:rsidRDefault="00E9339D" w:rsidP="005D10BC">
      <w:pPr>
        <w:pStyle w:val="a3"/>
        <w:ind w:firstLine="708"/>
      </w:pPr>
      <w:r>
        <w:t xml:space="preserve">В соответствии с приказом Росприроднадзора от </w:t>
      </w:r>
      <w:r w:rsidR="009B7567">
        <w:t>28</w:t>
      </w:r>
      <w:r>
        <w:t>.</w:t>
      </w:r>
      <w:r w:rsidR="009B7567">
        <w:t>02</w:t>
      </w:r>
      <w:r>
        <w:t>.201</w:t>
      </w:r>
      <w:r w:rsidR="009B7567">
        <w:t>4</w:t>
      </w:r>
      <w:r>
        <w:t xml:space="preserve"> № </w:t>
      </w:r>
      <w:r w:rsidR="009B7567">
        <w:t>117</w:t>
      </w:r>
      <w:r>
        <w:t xml:space="preserve"> был проведен конкурс на замещение вакантных должностей государственной гражданской службы в центральном аппарате Росприроднадзора.</w:t>
      </w:r>
    </w:p>
    <w:p w:rsidR="00E9339D" w:rsidRDefault="00E9339D" w:rsidP="00BE79D9">
      <w:pPr>
        <w:pStyle w:val="a3"/>
      </w:pPr>
      <w:r>
        <w:tab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 признаны победителями конкурса:</w:t>
      </w:r>
    </w:p>
    <w:p w:rsidR="00E9339D" w:rsidRPr="008E43AE" w:rsidRDefault="009B7567" w:rsidP="00AA085F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Недостаева Екатерина Борисовна</w:t>
      </w:r>
      <w:r w:rsidR="00E9339D">
        <w:t xml:space="preserve"> </w:t>
      </w:r>
      <w:r w:rsidR="00E9339D" w:rsidRPr="00502215">
        <w:rPr>
          <w:sz w:val="28"/>
          <w:szCs w:val="28"/>
        </w:rPr>
        <w:t>на замещение вакантной должности</w:t>
      </w:r>
      <w:r w:rsidR="00E9339D">
        <w:t xml:space="preserve"> </w:t>
      </w:r>
      <w:r w:rsidRPr="009B7567">
        <w:rPr>
          <w:sz w:val="28"/>
          <w:szCs w:val="28"/>
        </w:rPr>
        <w:t>заместителя начальника отдела государственной экологической экспертизы проектной документации Управления разрешительной деятельности</w:t>
      </w:r>
      <w:r w:rsidR="00E9339D" w:rsidRPr="008E43AE">
        <w:rPr>
          <w:sz w:val="28"/>
          <w:szCs w:val="28"/>
        </w:rPr>
        <w:t>;</w:t>
      </w:r>
    </w:p>
    <w:p w:rsidR="00E9339D" w:rsidRPr="008E43AE" w:rsidRDefault="009B7567" w:rsidP="00AA0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Медведева Лилия Александровна</w:t>
      </w:r>
      <w:r w:rsidR="00E9339D" w:rsidRPr="008E43AE">
        <w:rPr>
          <w:sz w:val="28"/>
          <w:szCs w:val="28"/>
        </w:rPr>
        <w:t xml:space="preserve"> на замещение вакантной должности</w:t>
      </w:r>
      <w:r w:rsidR="00E9339D">
        <w:t xml:space="preserve"> </w:t>
      </w:r>
      <w:r w:rsidRPr="009B7567">
        <w:rPr>
          <w:sz w:val="28"/>
          <w:szCs w:val="28"/>
        </w:rPr>
        <w:t>заместителя начальника отдела методического обеспечения и регулирования надзорной деятельности Управления государственного экологического надзора</w:t>
      </w:r>
      <w:r w:rsidR="00E9339D" w:rsidRPr="008E43AE">
        <w:rPr>
          <w:sz w:val="28"/>
          <w:szCs w:val="28"/>
        </w:rPr>
        <w:t>;</w:t>
      </w:r>
    </w:p>
    <w:p w:rsidR="00E9339D" w:rsidRPr="008E43AE" w:rsidRDefault="009B7567" w:rsidP="00AA085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Михайлова Елена Валерьевна</w:t>
      </w:r>
      <w:r w:rsidR="001D7AB3">
        <w:rPr>
          <w:sz w:val="28"/>
          <w:szCs w:val="28"/>
        </w:rPr>
        <w:t xml:space="preserve"> </w:t>
      </w:r>
      <w:r w:rsidR="00E9339D" w:rsidRPr="008E43AE">
        <w:rPr>
          <w:sz w:val="28"/>
          <w:szCs w:val="28"/>
        </w:rPr>
        <w:t>на замещение вакантной должности</w:t>
      </w:r>
      <w:r w:rsidR="00E9339D">
        <w:t xml:space="preserve"> </w:t>
      </w:r>
      <w:r w:rsidRPr="009B7567">
        <w:rPr>
          <w:sz w:val="28"/>
          <w:szCs w:val="28"/>
        </w:rPr>
        <w:t>консультанта отдела судебной и судебно-аналитической работы Управления делами и правового обеспечения</w:t>
      </w:r>
      <w:r w:rsidR="00E9339D" w:rsidRPr="008E43AE">
        <w:rPr>
          <w:rFonts w:ascii="Times New Roman CYR" w:hAnsi="Times New Roman CYR" w:cs="Times New Roman CYR"/>
          <w:sz w:val="28"/>
          <w:szCs w:val="28"/>
        </w:rPr>
        <w:t>;</w:t>
      </w:r>
    </w:p>
    <w:p w:rsidR="00E9339D" w:rsidRPr="00E64078" w:rsidRDefault="009B7567" w:rsidP="00AA085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Юнин Максим Николаевич</w:t>
      </w:r>
      <w:r w:rsidR="00E9339D" w:rsidRPr="008E43AE">
        <w:rPr>
          <w:sz w:val="28"/>
          <w:szCs w:val="28"/>
        </w:rPr>
        <w:t xml:space="preserve"> на замещение вакантной должности</w:t>
      </w:r>
      <w:r w:rsidR="00E9339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консультанта отдела государственной экологической экспертизы документации, обосновывающей хозяйственную и иную деятельность Управления разрешительной деятельности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>;</w:t>
      </w:r>
    </w:p>
    <w:p w:rsidR="00527042" w:rsidRPr="00527042" w:rsidRDefault="009B7567" w:rsidP="0052704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Рыбакова Татьяна Зотеевна</w:t>
      </w:r>
      <w:r w:rsidR="00E9339D" w:rsidRPr="00E64078">
        <w:rPr>
          <w:sz w:val="28"/>
          <w:szCs w:val="28"/>
        </w:rPr>
        <w:t xml:space="preserve"> на замещение вакантной должности</w:t>
      </w:r>
      <w:r w:rsidR="00E9339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специалиста-эксперта отдела надзора в области недропользования твердых полезных ископаемых Управления государственного геологического надзора, надзора в сфере особо охраняемых природных территорий и животного мира</w:t>
      </w:r>
      <w:r w:rsidR="00527042" w:rsidRPr="00527042">
        <w:rPr>
          <w:rFonts w:ascii="Times New Roman CYR" w:hAnsi="Times New Roman CYR" w:cs="Times New Roman CYR"/>
          <w:sz w:val="28"/>
          <w:szCs w:val="28"/>
        </w:rPr>
        <w:t>;</w:t>
      </w:r>
    </w:p>
    <w:p w:rsidR="00E9339D" w:rsidRPr="00E64078" w:rsidRDefault="009B7567" w:rsidP="00AA085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Рощина Анна Александровна</w:t>
      </w:r>
      <w:r w:rsidR="00E9339D" w:rsidRPr="00E64078">
        <w:rPr>
          <w:sz w:val="28"/>
          <w:szCs w:val="28"/>
        </w:rPr>
        <w:t xml:space="preserve"> на замещение вакантной должности </w:t>
      </w:r>
      <w:r w:rsidRPr="009B7567">
        <w:rPr>
          <w:sz w:val="28"/>
          <w:szCs w:val="28"/>
        </w:rPr>
        <w:t>главного специалиста-эксперта отдела кадров и государственной службы Управления кадров, государственной службы и профилактики коррупционных правонарушений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>;</w:t>
      </w:r>
    </w:p>
    <w:p w:rsidR="00E9339D" w:rsidRPr="00E64078" w:rsidRDefault="009B7567" w:rsidP="00AA0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Калмыкова Анастасия Сергеевна</w:t>
      </w:r>
      <w:r w:rsidR="00E9339D" w:rsidRPr="00E64078">
        <w:rPr>
          <w:sz w:val="28"/>
          <w:szCs w:val="28"/>
        </w:rPr>
        <w:t xml:space="preserve"> на замещение вакантной должности</w:t>
      </w:r>
      <w:r w:rsidR="00BD23BC">
        <w:rPr>
          <w:sz w:val="28"/>
          <w:szCs w:val="28"/>
        </w:rPr>
        <w:t xml:space="preserve"> </w:t>
      </w:r>
      <w:r w:rsidRPr="009B7567">
        <w:rPr>
          <w:sz w:val="28"/>
          <w:szCs w:val="28"/>
        </w:rPr>
        <w:t>главного специалиста-эксперта отдела по профилактике коррупционных правонарушений Управления кадров, государственной службы и профилактики коррупционных правонарушений</w:t>
      </w:r>
      <w:r w:rsidR="00E9339D" w:rsidRPr="00E64078">
        <w:rPr>
          <w:sz w:val="28"/>
          <w:szCs w:val="28"/>
        </w:rPr>
        <w:t>;</w:t>
      </w:r>
    </w:p>
    <w:p w:rsidR="00E9339D" w:rsidRPr="00E64078" w:rsidRDefault="009B7567" w:rsidP="00AA0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Оботурова Надежда Александровна</w:t>
      </w:r>
      <w:r w:rsidR="00E9339D" w:rsidRPr="00E64078">
        <w:rPr>
          <w:sz w:val="28"/>
          <w:szCs w:val="28"/>
        </w:rPr>
        <w:t xml:space="preserve"> на замещение вакантной должности </w:t>
      </w:r>
      <w:r w:rsidR="00C11954" w:rsidRPr="00C11954">
        <w:rPr>
          <w:sz w:val="28"/>
          <w:szCs w:val="28"/>
        </w:rPr>
        <w:t>ведущего специалиста-эксперта отдела надзора и регулирования в области обращения с отходами Управления государственного экологического надзора</w:t>
      </w:r>
      <w:r w:rsidR="00C11954">
        <w:rPr>
          <w:sz w:val="28"/>
          <w:szCs w:val="28"/>
        </w:rPr>
        <w:t>.</w:t>
      </w:r>
    </w:p>
    <w:p w:rsidR="00E9339D" w:rsidRDefault="00E9339D" w:rsidP="008E0F59">
      <w:pPr>
        <w:pStyle w:val="a3"/>
        <w:ind w:firstLine="720"/>
      </w:pPr>
      <w:r>
        <w:t xml:space="preserve">Конкурс на замещение вакантных должностей </w:t>
      </w:r>
      <w:r w:rsidR="00766426">
        <w:t>главного специалиста-эксперта отдела экономики, планирования и аналитической работы Управления экономики и финансов, в</w:t>
      </w:r>
      <w:r w:rsidR="00766426" w:rsidRPr="006F79ED">
        <w:t>едущ</w:t>
      </w:r>
      <w:r w:rsidR="00766426">
        <w:t>его</w:t>
      </w:r>
      <w:r w:rsidR="00766426" w:rsidRPr="006F79ED">
        <w:t xml:space="preserve"> специалист</w:t>
      </w:r>
      <w:r w:rsidR="00766426">
        <w:t>а</w:t>
      </w:r>
      <w:r w:rsidR="00766426" w:rsidRPr="006F79ED">
        <w:t>-эксперт</w:t>
      </w:r>
      <w:r w:rsidR="00766426">
        <w:t>а</w:t>
      </w:r>
      <w:r w:rsidR="00766426" w:rsidRPr="006F79ED">
        <w:t xml:space="preserve"> </w:t>
      </w:r>
      <w:r w:rsidR="00766426">
        <w:t xml:space="preserve">отдела </w:t>
      </w:r>
      <w:r w:rsidR="00766426">
        <w:lastRenderedPageBreak/>
        <w:t>надзора в области недропользования углеводородного сырья и подземных вод Управления государственного геологического надзора, надзора в сфере особо охраняемых природных территорий и животного мира, старшего</w:t>
      </w:r>
      <w:r w:rsidR="00766426" w:rsidRPr="006F79ED">
        <w:t xml:space="preserve"> специалист</w:t>
      </w:r>
      <w:r w:rsidR="00766426">
        <w:t>а</w:t>
      </w:r>
      <w:r w:rsidR="00766426" w:rsidRPr="006F79ED">
        <w:t xml:space="preserve"> 1 разряда отдела </w:t>
      </w:r>
      <w:r w:rsidR="00766426">
        <w:t>бухгалтерского учета и отчетности</w:t>
      </w:r>
      <w:r w:rsidR="00766426" w:rsidRPr="006F79ED">
        <w:t xml:space="preserve"> Управления экономики и финансов</w:t>
      </w:r>
      <w:r w:rsidR="00650F65">
        <w:rPr>
          <w:rFonts w:ascii="Times New Roman CYR" w:hAnsi="Times New Roman CYR" w:cs="Times New Roman CYR"/>
        </w:rPr>
        <w:t xml:space="preserve"> </w:t>
      </w:r>
      <w:r>
        <w:t>не проводился в связи с отсутствием альтернативной кандидатуры.</w:t>
      </w:r>
    </w:p>
    <w:p w:rsidR="00E9339D" w:rsidRDefault="00E9339D" w:rsidP="00BE79D9">
      <w:pPr>
        <w:ind w:firstLine="708"/>
        <w:jc w:val="both"/>
        <w:rPr>
          <w:sz w:val="20"/>
          <w:szCs w:val="20"/>
        </w:rPr>
      </w:pPr>
    </w:p>
    <w:p w:rsidR="005E3DBF" w:rsidRPr="005E3DBF" w:rsidRDefault="005E3DBF" w:rsidP="00BE79D9">
      <w:pPr>
        <w:ind w:firstLine="708"/>
        <w:jc w:val="both"/>
        <w:rPr>
          <w:sz w:val="20"/>
          <w:szCs w:val="20"/>
        </w:rPr>
      </w:pPr>
    </w:p>
    <w:p w:rsidR="00E9339D" w:rsidRPr="005E3DBF" w:rsidRDefault="000D41B8" w:rsidP="007034F7">
      <w:pPr>
        <w:spacing w:line="240" w:lineRule="exact"/>
        <w:jc w:val="both"/>
        <w:rPr>
          <w:sz w:val="20"/>
          <w:szCs w:val="20"/>
        </w:rPr>
      </w:pPr>
      <w:r w:rsidRPr="005E3DBF">
        <w:rPr>
          <w:sz w:val="20"/>
          <w:szCs w:val="20"/>
        </w:rPr>
        <w:t xml:space="preserve">Отдел кадров и государственной </w:t>
      </w:r>
      <w:r w:rsidR="00E9339D" w:rsidRPr="005E3DBF">
        <w:rPr>
          <w:sz w:val="20"/>
          <w:szCs w:val="20"/>
        </w:rPr>
        <w:t>службы</w:t>
      </w:r>
    </w:p>
    <w:p w:rsidR="00E9339D" w:rsidRPr="005E3DBF" w:rsidRDefault="00E9339D" w:rsidP="007034F7">
      <w:pPr>
        <w:spacing w:line="240" w:lineRule="exact"/>
        <w:jc w:val="both"/>
        <w:rPr>
          <w:sz w:val="20"/>
          <w:szCs w:val="20"/>
        </w:rPr>
      </w:pPr>
      <w:r w:rsidRPr="005E3DBF">
        <w:rPr>
          <w:sz w:val="20"/>
          <w:szCs w:val="20"/>
        </w:rPr>
        <w:t>Управлени</w:t>
      </w:r>
      <w:r w:rsidR="00650F65" w:rsidRPr="005E3DBF">
        <w:rPr>
          <w:sz w:val="20"/>
          <w:szCs w:val="20"/>
        </w:rPr>
        <w:t>я кадров, государственной службы</w:t>
      </w:r>
    </w:p>
    <w:p w:rsidR="00650F65" w:rsidRPr="005E3DBF" w:rsidRDefault="003E5478" w:rsidP="007034F7">
      <w:pPr>
        <w:spacing w:line="240" w:lineRule="exact"/>
        <w:jc w:val="both"/>
        <w:rPr>
          <w:sz w:val="20"/>
          <w:szCs w:val="20"/>
        </w:rPr>
      </w:pPr>
      <w:r w:rsidRPr="005E3DBF">
        <w:rPr>
          <w:sz w:val="20"/>
          <w:szCs w:val="20"/>
        </w:rPr>
        <w:t>и</w:t>
      </w:r>
      <w:r w:rsidR="00650F65" w:rsidRPr="005E3DBF">
        <w:rPr>
          <w:sz w:val="20"/>
          <w:szCs w:val="20"/>
        </w:rPr>
        <w:t xml:space="preserve"> профилактики коррупционных правонарушений</w:t>
      </w:r>
    </w:p>
    <w:p w:rsidR="00E9339D" w:rsidRPr="005E3DBF" w:rsidRDefault="00554206" w:rsidP="00995BBE">
      <w:pPr>
        <w:spacing w:line="240" w:lineRule="exact"/>
        <w:rPr>
          <w:sz w:val="20"/>
          <w:szCs w:val="20"/>
        </w:rPr>
      </w:pPr>
      <w:r w:rsidRPr="005E3DBF">
        <w:rPr>
          <w:sz w:val="20"/>
          <w:szCs w:val="20"/>
        </w:rPr>
        <w:t>18</w:t>
      </w:r>
      <w:r w:rsidR="00E9339D" w:rsidRPr="005E3DBF">
        <w:rPr>
          <w:sz w:val="20"/>
          <w:szCs w:val="20"/>
        </w:rPr>
        <w:t>.</w:t>
      </w:r>
      <w:r w:rsidR="009B7567">
        <w:rPr>
          <w:sz w:val="20"/>
          <w:szCs w:val="20"/>
        </w:rPr>
        <w:t>03</w:t>
      </w:r>
      <w:r w:rsidR="00E9339D" w:rsidRPr="005E3DBF">
        <w:rPr>
          <w:sz w:val="20"/>
          <w:szCs w:val="20"/>
        </w:rPr>
        <w:t>.201</w:t>
      </w:r>
      <w:r w:rsidR="009B7567">
        <w:rPr>
          <w:sz w:val="20"/>
          <w:szCs w:val="20"/>
        </w:rPr>
        <w:t>4</w:t>
      </w:r>
    </w:p>
    <w:sectPr w:rsidR="00E9339D" w:rsidRPr="005E3DBF" w:rsidSect="00C018EA">
      <w:headerReference w:type="even" r:id="rId6"/>
      <w:headerReference w:type="default" r:id="rId7"/>
      <w:pgSz w:w="11906" w:h="16838"/>
      <w:pgMar w:top="143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8E" w:rsidRDefault="00870D8E" w:rsidP="00E9339D">
      <w:r>
        <w:separator/>
      </w:r>
    </w:p>
  </w:endnote>
  <w:endnote w:type="continuationSeparator" w:id="0">
    <w:p w:rsidR="00870D8E" w:rsidRDefault="00870D8E" w:rsidP="00E9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8E" w:rsidRDefault="00870D8E" w:rsidP="00E9339D">
      <w:r>
        <w:separator/>
      </w:r>
    </w:p>
  </w:footnote>
  <w:footnote w:type="continuationSeparator" w:id="0">
    <w:p w:rsidR="00870D8E" w:rsidRDefault="00870D8E" w:rsidP="00E9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9D" w:rsidRDefault="00E9339D" w:rsidP="002D4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39D" w:rsidRDefault="00E933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9D" w:rsidRDefault="00E9339D" w:rsidP="002D4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1401">
      <w:rPr>
        <w:rStyle w:val="a8"/>
        <w:noProof/>
      </w:rPr>
      <w:t>2</w:t>
    </w:r>
    <w:r>
      <w:rPr>
        <w:rStyle w:val="a8"/>
      </w:rPr>
      <w:fldChar w:fldCharType="end"/>
    </w:r>
  </w:p>
  <w:p w:rsidR="00E9339D" w:rsidRDefault="00E933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48"/>
    <w:rsid w:val="0000357E"/>
    <w:rsid w:val="000131D9"/>
    <w:rsid w:val="00014A8D"/>
    <w:rsid w:val="00027F5C"/>
    <w:rsid w:val="000456BB"/>
    <w:rsid w:val="0005350A"/>
    <w:rsid w:val="00061D4C"/>
    <w:rsid w:val="000636B6"/>
    <w:rsid w:val="00067E08"/>
    <w:rsid w:val="00073E47"/>
    <w:rsid w:val="0008156B"/>
    <w:rsid w:val="0009773A"/>
    <w:rsid w:val="000A28FF"/>
    <w:rsid w:val="000B02A6"/>
    <w:rsid w:val="000B182A"/>
    <w:rsid w:val="000B53BB"/>
    <w:rsid w:val="000B5A73"/>
    <w:rsid w:val="000C0AEF"/>
    <w:rsid w:val="000C3C21"/>
    <w:rsid w:val="000C4534"/>
    <w:rsid w:val="000D41B8"/>
    <w:rsid w:val="000E6E55"/>
    <w:rsid w:val="000F431A"/>
    <w:rsid w:val="00122A1D"/>
    <w:rsid w:val="00123884"/>
    <w:rsid w:val="0012659B"/>
    <w:rsid w:val="0013036B"/>
    <w:rsid w:val="00134F4D"/>
    <w:rsid w:val="00135D69"/>
    <w:rsid w:val="00154E8C"/>
    <w:rsid w:val="00172899"/>
    <w:rsid w:val="001755E4"/>
    <w:rsid w:val="00175B8F"/>
    <w:rsid w:val="00177702"/>
    <w:rsid w:val="00195403"/>
    <w:rsid w:val="001976C2"/>
    <w:rsid w:val="001A1479"/>
    <w:rsid w:val="001A2E91"/>
    <w:rsid w:val="001B0AA6"/>
    <w:rsid w:val="001B44BC"/>
    <w:rsid w:val="001B77D4"/>
    <w:rsid w:val="001C0A48"/>
    <w:rsid w:val="001D050B"/>
    <w:rsid w:val="001D17F4"/>
    <w:rsid w:val="001D48E7"/>
    <w:rsid w:val="001D7AB3"/>
    <w:rsid w:val="001E0347"/>
    <w:rsid w:val="001E1986"/>
    <w:rsid w:val="001E6825"/>
    <w:rsid w:val="001E6EB4"/>
    <w:rsid w:val="002050D3"/>
    <w:rsid w:val="002056C9"/>
    <w:rsid w:val="00206A48"/>
    <w:rsid w:val="002210A9"/>
    <w:rsid w:val="00221CFF"/>
    <w:rsid w:val="00232560"/>
    <w:rsid w:val="002538F7"/>
    <w:rsid w:val="00255CAC"/>
    <w:rsid w:val="002615DF"/>
    <w:rsid w:val="00267C9F"/>
    <w:rsid w:val="00270BE2"/>
    <w:rsid w:val="00270FB8"/>
    <w:rsid w:val="00271B6A"/>
    <w:rsid w:val="00277839"/>
    <w:rsid w:val="00292134"/>
    <w:rsid w:val="002A5F52"/>
    <w:rsid w:val="002B026D"/>
    <w:rsid w:val="002B1898"/>
    <w:rsid w:val="002B4730"/>
    <w:rsid w:val="002B6E02"/>
    <w:rsid w:val="002C39E9"/>
    <w:rsid w:val="002C4E04"/>
    <w:rsid w:val="002C6693"/>
    <w:rsid w:val="002D304A"/>
    <w:rsid w:val="002D4568"/>
    <w:rsid w:val="002E078D"/>
    <w:rsid w:val="002E7A95"/>
    <w:rsid w:val="002F54C7"/>
    <w:rsid w:val="002F5EE7"/>
    <w:rsid w:val="00300580"/>
    <w:rsid w:val="00304842"/>
    <w:rsid w:val="00304CD0"/>
    <w:rsid w:val="00324618"/>
    <w:rsid w:val="00352AA8"/>
    <w:rsid w:val="00373CEB"/>
    <w:rsid w:val="00380AAD"/>
    <w:rsid w:val="00381CB8"/>
    <w:rsid w:val="0038667E"/>
    <w:rsid w:val="00387DD4"/>
    <w:rsid w:val="003A6B2B"/>
    <w:rsid w:val="003B6B2F"/>
    <w:rsid w:val="003C06C1"/>
    <w:rsid w:val="003C2D9F"/>
    <w:rsid w:val="003C4CB2"/>
    <w:rsid w:val="003C65ED"/>
    <w:rsid w:val="003D1097"/>
    <w:rsid w:val="003D41D0"/>
    <w:rsid w:val="003E2FC1"/>
    <w:rsid w:val="003E5478"/>
    <w:rsid w:val="003F232A"/>
    <w:rsid w:val="003F5609"/>
    <w:rsid w:val="00402CBC"/>
    <w:rsid w:val="00405CE0"/>
    <w:rsid w:val="00417F9C"/>
    <w:rsid w:val="00427FE6"/>
    <w:rsid w:val="004300F6"/>
    <w:rsid w:val="004344BE"/>
    <w:rsid w:val="004448CF"/>
    <w:rsid w:val="00445864"/>
    <w:rsid w:val="00446B59"/>
    <w:rsid w:val="0045302F"/>
    <w:rsid w:val="00464D6A"/>
    <w:rsid w:val="004A3D3A"/>
    <w:rsid w:val="004A60A7"/>
    <w:rsid w:val="004B1BEB"/>
    <w:rsid w:val="004B2C41"/>
    <w:rsid w:val="004C3124"/>
    <w:rsid w:val="004C41EF"/>
    <w:rsid w:val="004C6BEA"/>
    <w:rsid w:val="004E126E"/>
    <w:rsid w:val="004F1209"/>
    <w:rsid w:val="004F63F7"/>
    <w:rsid w:val="005011AD"/>
    <w:rsid w:val="00502215"/>
    <w:rsid w:val="005064F3"/>
    <w:rsid w:val="00527042"/>
    <w:rsid w:val="0053353B"/>
    <w:rsid w:val="00537777"/>
    <w:rsid w:val="00545BD9"/>
    <w:rsid w:val="00547202"/>
    <w:rsid w:val="00554206"/>
    <w:rsid w:val="00555C55"/>
    <w:rsid w:val="005571CC"/>
    <w:rsid w:val="0056163C"/>
    <w:rsid w:val="00582653"/>
    <w:rsid w:val="005931F8"/>
    <w:rsid w:val="005B412E"/>
    <w:rsid w:val="005B6B6E"/>
    <w:rsid w:val="005D10BC"/>
    <w:rsid w:val="005E0823"/>
    <w:rsid w:val="005E3DBF"/>
    <w:rsid w:val="005E5301"/>
    <w:rsid w:val="00600943"/>
    <w:rsid w:val="006040B1"/>
    <w:rsid w:val="00605539"/>
    <w:rsid w:val="006120C3"/>
    <w:rsid w:val="00615393"/>
    <w:rsid w:val="00615CD6"/>
    <w:rsid w:val="00646A6F"/>
    <w:rsid w:val="00650F65"/>
    <w:rsid w:val="00666173"/>
    <w:rsid w:val="006748AA"/>
    <w:rsid w:val="006800C2"/>
    <w:rsid w:val="00681DCF"/>
    <w:rsid w:val="00691529"/>
    <w:rsid w:val="00697F55"/>
    <w:rsid w:val="006B252D"/>
    <w:rsid w:val="006B5375"/>
    <w:rsid w:val="006B6DCB"/>
    <w:rsid w:val="006D066F"/>
    <w:rsid w:val="006E221B"/>
    <w:rsid w:val="006F153A"/>
    <w:rsid w:val="006F643F"/>
    <w:rsid w:val="00701C07"/>
    <w:rsid w:val="00701F49"/>
    <w:rsid w:val="00702D9D"/>
    <w:rsid w:val="007034F7"/>
    <w:rsid w:val="00721987"/>
    <w:rsid w:val="0072647C"/>
    <w:rsid w:val="00726DD6"/>
    <w:rsid w:val="00727EBF"/>
    <w:rsid w:val="00732591"/>
    <w:rsid w:val="00757C97"/>
    <w:rsid w:val="00765AA8"/>
    <w:rsid w:val="00766426"/>
    <w:rsid w:val="00777918"/>
    <w:rsid w:val="00785E63"/>
    <w:rsid w:val="00786A00"/>
    <w:rsid w:val="00796C6C"/>
    <w:rsid w:val="007A7034"/>
    <w:rsid w:val="007A71F4"/>
    <w:rsid w:val="007C3CC9"/>
    <w:rsid w:val="007F3CF2"/>
    <w:rsid w:val="007F3F7A"/>
    <w:rsid w:val="007F45A2"/>
    <w:rsid w:val="007F6BCB"/>
    <w:rsid w:val="00800336"/>
    <w:rsid w:val="00805FA3"/>
    <w:rsid w:val="00812F8E"/>
    <w:rsid w:val="0082491C"/>
    <w:rsid w:val="00825DBD"/>
    <w:rsid w:val="0082715F"/>
    <w:rsid w:val="008318BA"/>
    <w:rsid w:val="00844D15"/>
    <w:rsid w:val="008524DA"/>
    <w:rsid w:val="00853E44"/>
    <w:rsid w:val="00864BAD"/>
    <w:rsid w:val="00870D8E"/>
    <w:rsid w:val="00874EE1"/>
    <w:rsid w:val="00883E4B"/>
    <w:rsid w:val="0088779B"/>
    <w:rsid w:val="00891E39"/>
    <w:rsid w:val="008931A3"/>
    <w:rsid w:val="008A1F8D"/>
    <w:rsid w:val="008C24C9"/>
    <w:rsid w:val="008C727B"/>
    <w:rsid w:val="008D0F8D"/>
    <w:rsid w:val="008E0F59"/>
    <w:rsid w:val="008E1401"/>
    <w:rsid w:val="008E2311"/>
    <w:rsid w:val="008E43AE"/>
    <w:rsid w:val="008E76BB"/>
    <w:rsid w:val="008F2BDB"/>
    <w:rsid w:val="008F42F3"/>
    <w:rsid w:val="00904475"/>
    <w:rsid w:val="0092231D"/>
    <w:rsid w:val="009244F2"/>
    <w:rsid w:val="00933863"/>
    <w:rsid w:val="00940E11"/>
    <w:rsid w:val="0094335C"/>
    <w:rsid w:val="00956422"/>
    <w:rsid w:val="009640D4"/>
    <w:rsid w:val="00973C51"/>
    <w:rsid w:val="00976442"/>
    <w:rsid w:val="00987537"/>
    <w:rsid w:val="00991106"/>
    <w:rsid w:val="00991FAD"/>
    <w:rsid w:val="00995B57"/>
    <w:rsid w:val="00995BBE"/>
    <w:rsid w:val="009B7567"/>
    <w:rsid w:val="009B7CE8"/>
    <w:rsid w:val="009C1A4A"/>
    <w:rsid w:val="009C6B7F"/>
    <w:rsid w:val="009D3B36"/>
    <w:rsid w:val="009D4317"/>
    <w:rsid w:val="009E226B"/>
    <w:rsid w:val="009F464C"/>
    <w:rsid w:val="00A02341"/>
    <w:rsid w:val="00A06BA5"/>
    <w:rsid w:val="00A17C2E"/>
    <w:rsid w:val="00A228DA"/>
    <w:rsid w:val="00A25842"/>
    <w:rsid w:val="00A30247"/>
    <w:rsid w:val="00A3180C"/>
    <w:rsid w:val="00A31E04"/>
    <w:rsid w:val="00A323AB"/>
    <w:rsid w:val="00A409DD"/>
    <w:rsid w:val="00A417DA"/>
    <w:rsid w:val="00A4232A"/>
    <w:rsid w:val="00A46605"/>
    <w:rsid w:val="00A53A13"/>
    <w:rsid w:val="00A55FFC"/>
    <w:rsid w:val="00A57824"/>
    <w:rsid w:val="00A61644"/>
    <w:rsid w:val="00A640B7"/>
    <w:rsid w:val="00A75DCF"/>
    <w:rsid w:val="00A82594"/>
    <w:rsid w:val="00A86267"/>
    <w:rsid w:val="00AA085F"/>
    <w:rsid w:val="00AA122A"/>
    <w:rsid w:val="00AA1341"/>
    <w:rsid w:val="00AA1EA8"/>
    <w:rsid w:val="00AA2861"/>
    <w:rsid w:val="00AA4C64"/>
    <w:rsid w:val="00AB353C"/>
    <w:rsid w:val="00AC1E84"/>
    <w:rsid w:val="00AD38D2"/>
    <w:rsid w:val="00AD5644"/>
    <w:rsid w:val="00AE01EA"/>
    <w:rsid w:val="00AE32C1"/>
    <w:rsid w:val="00AE383C"/>
    <w:rsid w:val="00AE5F53"/>
    <w:rsid w:val="00AF3D53"/>
    <w:rsid w:val="00B26136"/>
    <w:rsid w:val="00B311BE"/>
    <w:rsid w:val="00B376CC"/>
    <w:rsid w:val="00B43FB2"/>
    <w:rsid w:val="00B44BBF"/>
    <w:rsid w:val="00B715CC"/>
    <w:rsid w:val="00B74CC5"/>
    <w:rsid w:val="00B81E24"/>
    <w:rsid w:val="00B841D9"/>
    <w:rsid w:val="00B85C0F"/>
    <w:rsid w:val="00B876F3"/>
    <w:rsid w:val="00B90BFA"/>
    <w:rsid w:val="00B9571A"/>
    <w:rsid w:val="00BA2B7F"/>
    <w:rsid w:val="00BB0A47"/>
    <w:rsid w:val="00BB2C1C"/>
    <w:rsid w:val="00BC20DF"/>
    <w:rsid w:val="00BC3CAB"/>
    <w:rsid w:val="00BC4BF4"/>
    <w:rsid w:val="00BC5E99"/>
    <w:rsid w:val="00BC6724"/>
    <w:rsid w:val="00BD23BC"/>
    <w:rsid w:val="00BE4638"/>
    <w:rsid w:val="00BE79D9"/>
    <w:rsid w:val="00BF18FC"/>
    <w:rsid w:val="00BF1C12"/>
    <w:rsid w:val="00BF2E2D"/>
    <w:rsid w:val="00C018EA"/>
    <w:rsid w:val="00C02080"/>
    <w:rsid w:val="00C11954"/>
    <w:rsid w:val="00C146DF"/>
    <w:rsid w:val="00C270DC"/>
    <w:rsid w:val="00C27F3D"/>
    <w:rsid w:val="00C64A53"/>
    <w:rsid w:val="00C72258"/>
    <w:rsid w:val="00C7621E"/>
    <w:rsid w:val="00C80B7E"/>
    <w:rsid w:val="00C8464C"/>
    <w:rsid w:val="00C92430"/>
    <w:rsid w:val="00C92D7C"/>
    <w:rsid w:val="00C93832"/>
    <w:rsid w:val="00CA0EE7"/>
    <w:rsid w:val="00CA74A5"/>
    <w:rsid w:val="00CB2F88"/>
    <w:rsid w:val="00CB669E"/>
    <w:rsid w:val="00CC7FFB"/>
    <w:rsid w:val="00CD2F92"/>
    <w:rsid w:val="00CD6205"/>
    <w:rsid w:val="00CF0B9F"/>
    <w:rsid w:val="00CF6C0D"/>
    <w:rsid w:val="00CF6C5E"/>
    <w:rsid w:val="00D02658"/>
    <w:rsid w:val="00D05B09"/>
    <w:rsid w:val="00D10A60"/>
    <w:rsid w:val="00D13925"/>
    <w:rsid w:val="00D13A81"/>
    <w:rsid w:val="00D15A4E"/>
    <w:rsid w:val="00D15EF1"/>
    <w:rsid w:val="00D2224B"/>
    <w:rsid w:val="00D25554"/>
    <w:rsid w:val="00D27D85"/>
    <w:rsid w:val="00D44582"/>
    <w:rsid w:val="00D60205"/>
    <w:rsid w:val="00D639E3"/>
    <w:rsid w:val="00D71186"/>
    <w:rsid w:val="00D72C72"/>
    <w:rsid w:val="00D74911"/>
    <w:rsid w:val="00D7664A"/>
    <w:rsid w:val="00D82633"/>
    <w:rsid w:val="00D86614"/>
    <w:rsid w:val="00D90143"/>
    <w:rsid w:val="00D918B6"/>
    <w:rsid w:val="00D9583E"/>
    <w:rsid w:val="00DA0E9F"/>
    <w:rsid w:val="00DA220C"/>
    <w:rsid w:val="00DA5A7A"/>
    <w:rsid w:val="00DC2B74"/>
    <w:rsid w:val="00DD36F7"/>
    <w:rsid w:val="00DD706E"/>
    <w:rsid w:val="00DD7EAA"/>
    <w:rsid w:val="00DE628F"/>
    <w:rsid w:val="00DE74B0"/>
    <w:rsid w:val="00E005BE"/>
    <w:rsid w:val="00E05391"/>
    <w:rsid w:val="00E13190"/>
    <w:rsid w:val="00E13273"/>
    <w:rsid w:val="00E17133"/>
    <w:rsid w:val="00E24F53"/>
    <w:rsid w:val="00E318DE"/>
    <w:rsid w:val="00E332AE"/>
    <w:rsid w:val="00E34619"/>
    <w:rsid w:val="00E34AD1"/>
    <w:rsid w:val="00E368FF"/>
    <w:rsid w:val="00E53EEA"/>
    <w:rsid w:val="00E60610"/>
    <w:rsid w:val="00E61EF7"/>
    <w:rsid w:val="00E64078"/>
    <w:rsid w:val="00E71AA4"/>
    <w:rsid w:val="00E725DF"/>
    <w:rsid w:val="00E73A88"/>
    <w:rsid w:val="00E743F6"/>
    <w:rsid w:val="00E803DC"/>
    <w:rsid w:val="00E9339D"/>
    <w:rsid w:val="00E95DD3"/>
    <w:rsid w:val="00E96953"/>
    <w:rsid w:val="00E97996"/>
    <w:rsid w:val="00EA1A59"/>
    <w:rsid w:val="00EA5A8E"/>
    <w:rsid w:val="00EB191C"/>
    <w:rsid w:val="00EC4E3A"/>
    <w:rsid w:val="00EC6055"/>
    <w:rsid w:val="00EC6130"/>
    <w:rsid w:val="00ED1D32"/>
    <w:rsid w:val="00EE3C6E"/>
    <w:rsid w:val="00EE716C"/>
    <w:rsid w:val="00EF18AB"/>
    <w:rsid w:val="00F00F05"/>
    <w:rsid w:val="00F10BD8"/>
    <w:rsid w:val="00F11408"/>
    <w:rsid w:val="00F1419F"/>
    <w:rsid w:val="00F14B1E"/>
    <w:rsid w:val="00F2034D"/>
    <w:rsid w:val="00F43FE4"/>
    <w:rsid w:val="00F521D3"/>
    <w:rsid w:val="00F522A3"/>
    <w:rsid w:val="00F57BDF"/>
    <w:rsid w:val="00F61E16"/>
    <w:rsid w:val="00F635E1"/>
    <w:rsid w:val="00F8470E"/>
    <w:rsid w:val="00F94455"/>
    <w:rsid w:val="00FA7D97"/>
    <w:rsid w:val="00FC2745"/>
    <w:rsid w:val="00FC481C"/>
    <w:rsid w:val="00FC638A"/>
    <w:rsid w:val="00FC6D65"/>
    <w:rsid w:val="00FD0135"/>
    <w:rsid w:val="00FD15BB"/>
    <w:rsid w:val="00FD2BDA"/>
    <w:rsid w:val="00FD3F3E"/>
    <w:rsid w:val="00FD771A"/>
    <w:rsid w:val="00FE17CA"/>
    <w:rsid w:val="00FE395F"/>
    <w:rsid w:val="00FE6ED3"/>
    <w:rsid w:val="00FF1DE8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D78B6B-44BB-41F3-B657-B920D276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79D9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55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E79D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E550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E79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E550E"/>
    <w:rPr>
      <w:sz w:val="16"/>
      <w:szCs w:val="16"/>
    </w:rPr>
  </w:style>
  <w:style w:type="table" w:styleId="a5">
    <w:name w:val="Table Grid"/>
    <w:basedOn w:val="a1"/>
    <w:uiPriority w:val="99"/>
    <w:rsid w:val="00BE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85C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E550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A08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E550E"/>
    <w:rPr>
      <w:sz w:val="24"/>
      <w:szCs w:val="24"/>
    </w:rPr>
  </w:style>
  <w:style w:type="paragraph" w:styleId="a6">
    <w:name w:val="header"/>
    <w:basedOn w:val="a"/>
    <w:link w:val="a7"/>
    <w:uiPriority w:val="99"/>
    <w:rsid w:val="005D1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E550E"/>
    <w:rPr>
      <w:sz w:val="24"/>
      <w:szCs w:val="24"/>
    </w:rPr>
  </w:style>
  <w:style w:type="character" w:styleId="a8">
    <w:name w:val="page number"/>
    <w:basedOn w:val="a0"/>
    <w:uiPriority w:val="99"/>
    <w:rsid w:val="005D10BC"/>
  </w:style>
  <w:style w:type="paragraph" w:styleId="a9">
    <w:name w:val="Balloon Text"/>
    <w:basedOn w:val="a"/>
    <w:link w:val="aa"/>
    <w:uiPriority w:val="99"/>
    <w:semiHidden/>
    <w:unhideWhenUsed/>
    <w:rsid w:val="003E5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</vt:lpstr>
    </vt:vector>
  </TitlesOfParts>
  <Company>Slujba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Руководителя</dc:title>
  <dc:creator>SedykhGV</dc:creator>
  <cp:lastModifiedBy>Андрей</cp:lastModifiedBy>
  <cp:revision>2</cp:revision>
  <cp:lastPrinted>2014-03-17T13:44:00Z</cp:lastPrinted>
  <dcterms:created xsi:type="dcterms:W3CDTF">2014-03-19T13:42:00Z</dcterms:created>
  <dcterms:modified xsi:type="dcterms:W3CDTF">2014-03-19T13:42:00Z</dcterms:modified>
</cp:coreProperties>
</file>