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A" w:rsidRPr="00316F28" w:rsidRDefault="00316F28" w:rsidP="00316F28">
      <w:pPr>
        <w:jc w:val="center"/>
        <w:rPr>
          <w:rFonts w:eastAsia="Calibri"/>
          <w:b/>
          <w:sz w:val="28"/>
          <w:szCs w:val="28"/>
        </w:rPr>
      </w:pPr>
      <w:r w:rsidRPr="00316F28">
        <w:rPr>
          <w:rFonts w:eastAsia="Calibri"/>
          <w:b/>
          <w:sz w:val="28"/>
          <w:szCs w:val="28"/>
        </w:rPr>
        <w:t>Результаты предоставления государственной услуги</w:t>
      </w:r>
      <w:r>
        <w:rPr>
          <w:rFonts w:eastAsia="Calibri"/>
          <w:b/>
          <w:sz w:val="28"/>
          <w:szCs w:val="28"/>
        </w:rPr>
        <w:t>:</w:t>
      </w:r>
    </w:p>
    <w:p w:rsidR="00316F28" w:rsidRPr="00316F28" w:rsidRDefault="00316F28">
      <w:pPr>
        <w:rPr>
          <w:rFonts w:eastAsia="Calibri"/>
          <w:sz w:val="28"/>
          <w:szCs w:val="28"/>
        </w:rPr>
      </w:pPr>
    </w:p>
    <w:p w:rsidR="00237A23" w:rsidRDefault="00237A23" w:rsidP="00237A23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выдача разрешения на сбросы;</w:t>
      </w:r>
    </w:p>
    <w:p w:rsidR="00237A23" w:rsidRDefault="00237A23" w:rsidP="00237A23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продление разрешения на сбросы;</w:t>
      </w:r>
    </w:p>
    <w:p w:rsidR="00237A23" w:rsidRDefault="00237A23" w:rsidP="00237A23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переоформление разрешения на сбросы;</w:t>
      </w:r>
    </w:p>
    <w:p w:rsidR="00237A23" w:rsidRDefault="00237A23" w:rsidP="00237A23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выдача дубликата разрешения на сбросы;</w:t>
      </w:r>
    </w:p>
    <w:p w:rsidR="00237A23" w:rsidRDefault="00237A23" w:rsidP="00237A23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исправление допущенных при оформлении, продлении срока действия, переоформлении разрешения на сбросы опечаток и ошибок.</w:t>
      </w:r>
    </w:p>
    <w:p w:rsidR="00316F28" w:rsidRPr="00316F28" w:rsidRDefault="00316F28">
      <w:pPr>
        <w:rPr>
          <w:sz w:val="28"/>
          <w:szCs w:val="28"/>
        </w:rPr>
      </w:pPr>
    </w:p>
    <w:sectPr w:rsidR="00316F28" w:rsidRPr="00316F28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16F28"/>
    <w:rsid w:val="000D4412"/>
    <w:rsid w:val="00237A23"/>
    <w:rsid w:val="00316F28"/>
    <w:rsid w:val="003B1140"/>
    <w:rsid w:val="006A0F0A"/>
    <w:rsid w:val="00906ACA"/>
    <w:rsid w:val="00AA4D57"/>
    <w:rsid w:val="00B15F14"/>
    <w:rsid w:val="00C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Krokoz™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3</cp:revision>
  <dcterms:created xsi:type="dcterms:W3CDTF">2021-10-26T10:31:00Z</dcterms:created>
  <dcterms:modified xsi:type="dcterms:W3CDTF">2021-10-27T08:59:00Z</dcterms:modified>
</cp:coreProperties>
</file>