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0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1198"/>
        <w:gridCol w:w="2352"/>
      </w:tblGrid>
      <w:tr>
        <w:trPr>
          <w:trHeight w:val="708" w:hRule="atLeast"/>
        </w:trPr>
        <w:tc>
          <w:tcPr>
            <w:tcW w:w="1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color w:val="000000"/>
                <w:sz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color w:val="000000"/>
                <w:sz w:val="24"/>
                <w:u w:val="none"/>
              </w:rPr>
              <w:t>Перечень респондентов статистической отчетности 2-тп (воздух)  (Хабаровский край)</w:t>
            </w:r>
          </w:p>
        </w:tc>
      </w:tr>
      <w:tr>
        <w:trPr>
          <w:trHeight w:val="708" w:hRule="atLeast"/>
        </w:trPr>
        <w:tc>
          <w:tcPr>
            <w:tcW w:w="1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Autospacing="0" w:before="0" w:afterAutospacing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  <w:u w:val="none"/>
              </w:rPr>
              <w:t>Приказом Росстата от 08.11.2018 № 661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воздуха» утверждена форма федерального статистического наблюдения 2-ТП (воздух) с указаниями по ее заполнению (далее – Форма).</w:t>
              <w:br/>
              <w:t>В соответствии с п.4 Указаний по заполнению формы федерального статистического наблюдения, утвержденных приказом Росстата от 08.11.2018 № 661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воздуха», форма 2-тп (воздух) предоставляется юридическими лицами или индивидуальными предпринимателями, в результате хозяйственной или иной деятельности которых:</w:t>
              <w:br/>
              <w:t>- объемы разрешенных выбросов загрязняющих веществ по ОНВ превышают 10 тонн в год;</w:t>
              <w:br/>
              <w:t>- объемы разрешенных выбросов загрязняющих веществ по ОНВ составляют от 5 до 10 тонн в год включительно при наличии в составе выбросов загрязняющих атмосферу веществ 1 и (или) 2 класса опасности</w:t>
            </w:r>
          </w:p>
        </w:tc>
      </w:tr>
      <w:tr>
        <w:trPr>
          <w:trHeight w:val="708" w:hRule="atLeast"/>
        </w:trPr>
        <w:tc>
          <w:tcPr>
            <w:tcW w:w="1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Перечень может не являться исчерпывающим.</w:t>
            </w:r>
          </w:p>
        </w:tc>
      </w:tr>
      <w:tr>
        <w:trPr>
          <w:trHeight w:val="70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Государственное бюджетное учреждение "Управление мелиорации земель и сельскохозяйственного водоснабжения по Приморскому и Хабаровскому краям"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1022501285993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"Дальпиво"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1022700515320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"МАГИСТРАЛЬ"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1022700516838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"ДАКГОМЗ"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1022700516849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"СПЕЦАВТОХОЗЯЙСТВО"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1022700516959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"ВЭЛКОМ"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1022700518609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"Теплоцентраль"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1022700520567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"ДАЛЬСТАЛЬКОНСТРУКЦИЯ"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1022700521205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учреждение "Исправительная колония № 8 Управления Федеральной службы исполнения наказаний по Хабаровскому краю"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1022700522888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"Горводоканал"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1022700524637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"АКВАМАРИН"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1022700529015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казённое учреждение Исправительная колония № 5 Управления Федеральной службы исполнения наказаний по Хабаровскому краю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1022700597700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"МНОГОВЕРШИННОЕ"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1022700615080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"ФОРПОСТЛЕС"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1022700615145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"АРТЕЛЬ СТАРАТЕЛЕЙ "ЗАРЯ"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1022700615948</w:t>
            </w:r>
          </w:p>
        </w:tc>
      </w:tr>
      <w:tr>
        <w:trPr>
          <w:trHeight w:val="5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ПРЕДПРИЯТИЕ "АМУРСКИЙ ПАТРОННЫЙ ЗАВОД "ВЫМПЕЛ" имени П.В.Финогенова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1022700650609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казённое учреждение "Исправительная колония № 14 Управлениия Федеральной службы исполнения наказаний по Хабаровскому краю"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1022700651214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"Пассажирское автотранспортное предприятие" Амурского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1022700651599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ответсвенностью Новый Сервис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1022700689626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казенное учреждение "Бикинский детский психоневрологический интернат"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1022700690638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"ВАНИНСКИЙ МОРСКОЙ ТОРГОВЫЙ ПОРТ"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1022700711450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казённое учреждение Исправительная колония № 1 УФСИН России по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 xml:space="preserve"> Хабаровскому краю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1022700712572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"УРГАЛУГОЛЬ"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1022700732504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"Меркурий-ДВ"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1022700732933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1022700745594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Дальневосточное общество с ограниченной ответственностью "Юаньбаошань"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1022700746606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"ШЕЛЕХОВСКИЙ ТЕПЛОЭНЕРГЕТИЧЕСКИЙ КОМПЛЕКС"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1022700758717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"Исток"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1022700778320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№9"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1022700778561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ОТДЕЛ МИНИСТЕРСТВА ВНУТРЕННИХ ДЕЛ РОССИЙСКОЙ ФЕДЕРАЦИИ ПО РАЙОНУ ИМЕНИ ЛАЗО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1022700779485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 государственное  бюджетное нетиповое образовательное учреждение  «Краевой детский центр  «Созвездие»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1022700780134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"Лидога-Трейдинг"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1022700812562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ООО Национальная община "Амур"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1022700813145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Рыболовецкая артель "ИНЯ"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1022700825696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"Экстрим 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1022700833066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"АРТЕЛЬ СТАРАТЕЛЕЙ "АМУР"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1022700856837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учреждение "Исправительная колония № 13 Управления федеральной службы исполнения наказаний по Хабаровскому краю"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1022700857376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"ЗОЛОТОДОБЫВАЮЩАЯ АРТЕЛЬ СТАРАТЕЛЕЙ "АЛЬФА"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1022700858355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АРТЕЛЬ СТАРАТЕЛЕЙ "ВОСТОК"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1022700858696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"Корфовский каменный карьер"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1022700860126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"СИНДИНСКОЕ ЛЕСОЗАГОТОВИТЕЛЬНОЕ ПРЕДПРИЯТИЕ"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1022700860665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"ИНА-ДВ"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1022700860820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"ННК-ХАБАРОВСКНЕФТЕПРОДУКТ"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1022700910704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СТАРАТЕЛЕЙ "ДАЛЬНЕВОСТОЧНЫЕ РЕСУРСЫ"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1022700922188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АКЦИОНЕРНОГО ОБЩЕСТВА "ДАЛЬЛЕСПРОМ"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1022700922276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"Римбунан Хиджау МДФ"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1022700925378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"ХАБАРОВСК-БАЗИС"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1022700932110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"ХАБАРОВСКИЙ РЕЧНОЙ ТОРГОВЫЙ ПОРТ"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1022701126106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города Хабаровска "Тепловые сети"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1022701126799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"Дальневосточная государственная академия физической культуры"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1022701126843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"ННК-Хабаровский нефтеперерабатывающий 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1022701129032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УЧРЕЖДЕНИЕ "БАЗА МАТЕРИАЛЬНО-ТЕХНИЧЕСКОГО И ВОЕННОГО СНАБЖЕНИЯ УПРАВЛЕНИЯ ФЕДЕРАЛЬНОЙ СЛУЖБЫ ИСПОЛНЕНИЯ НАКАЗАНИЙ ПО ХАБАРОВСКОМУ КРАЮ"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1022701129813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"РАВИОЛЬ"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1022701129989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ответстенностью "Буджак"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1022701130396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Закрытое акционерное общество "Ремонтно-эксплуатационная база флота"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1022701189092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Обществво с ограниченной ответственностью "Керамзит-Дальний Восток"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1022701189170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"ТУМНИНСКИЙ ПРИИСК"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1022701189840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 «ДВ – АРЕАЛ»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1022701191677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"ВОСТОКНЕФТЕПРОДУКТ"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1022701191996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"Хабаровское предприятие по оптовой торговле стройматериалами"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1022701192766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"Колос-пром"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1022701193514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"Экспериментально-механический 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1022701194130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"Хабаровский завод промышленного и гражданского домостроения"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1022701195098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"ДАЛЬХИМФАРМ"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1022701195417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"ФОРМУЛА-ДВ"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1022701196011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"Вууд-Майзер 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1022701198618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Публичное Акционерное Общество"Хабаровский завод имени А.М.Горького"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1022701279655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25 ЦЕНТР СВЯЗИ СПЕЦИАЛЬНОГО НАЗНАЧЕНИЯ ФЕДЕРАЛЬНОЙ СЛУЖБЫ ОХРАНЫ РОССИЙСКОЙ ФЕДЕРАЦИИ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1022701283120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"Мастер Билл"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1022701285870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" Хабаровское   предприятие промышленного железнодорожного транспорта"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1022701294549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Березовское предприятие промышленного железнодорожного транспорта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1022701403845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"Балтимор-Амур"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1022701404373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Непубличное акционерное общество "Хабаровский завод железобетонных изделий № 4 имени Виталия Игнатьевича Коновалова"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1022701405869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"ТЕПЛОХИММОНТАЖ"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1023102363272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"ГАЗПРОМ ТРАНСГАЗ ТОМСК"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1027000862954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"ЮТЭЙР-ИНЖИНИРИНГ"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1027200848620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"Лизингстроймаш" Обособленное подразделение в рп. Эльбан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1027700080088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1027700198767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"АКВАТИК"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1027739098573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«ОБЪЕДИНЕННЫЕ ПИВОВАРНИ - ХОЛДИНГ"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1027801527467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"ЛЕНГАЗСПЕЦСТРОЙ"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1027804200247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КАЗЕННОЕ УЧРЕЖДЕНИЕ "СОВЕТСКОЕ ЛЕСНИЧЕСТВО"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1032700100267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«ННК-Гаваньбункер»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1032700100454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отвественностью "Производственно-Строительное Предприятие Завод Железобетонных Изделий"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1032700103600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ОБЩИНА КОРЕННЫХ МАЛОЧИСЛЕННЫХ НАРОДОВ СЕВЕРА "ВЛАСЬЕВО"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1032700110937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РЫБОЛОВЕЦКАЯ АРТЕЛЬ (КОЛХОЗ) ИМ. БЛЮХЕРА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1032700111311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Рыболовецкая артель (колхоз) имени 50 лет Октября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1032700150010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Закрытое акционерное общество "Форист-Старма"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1032700150328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«Артель старателей «Ниман»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1032700160107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"ЖилТЭК"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1032700180908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НАЦИОНАЛЬНАЯ ОБЩИНА "ЧУИН"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1032700245489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Войсковая часть 6767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1032700246479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СЕЛЬСКОХОЗЯЙСТВЕННЫЙ ПРОИЗВОДСТВЕННЫЙ КООПЕРАТИВ РЫБОЛОВЕЦКИЙ КОЛХОЗ "ВОСХОД"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1032700247799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Рыболовецкий колхоз им. Ленина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1032700250593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«Сонико-Чумикан»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1032700256753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"Дальтрансгаз"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1032700295650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"СВЕТЛОЕ"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1032700297200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"СВЕТОЧ фармоцевтика"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1032700302205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города Хабаровска "Водоканал"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1032700305000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"Инженерный центр"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1032700314723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ответственностью"Трэйд"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1032700395727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БЮДЖЕТНОЕ УЧРЕЖДЕНИЕ "ХАБАРОВСКИЙ ПСИХОНЕВРОЛОГИЧЕСКИЙ ИНТЕРНАТ"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1032700446679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"Дальпродуктсервис"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1032700575808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"Горные ключи"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1032700579559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"ТЕХНОНИКОЛЬ ДАЛЬНИЙ ВОСТОК"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1035204999675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«Свердловское монтажно-наладочное управление» дочернее общество АО «Электроуралмонтаж»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1036603527256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1037702023831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"ПЕНОПЛЭКС СПБ"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1037843048870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"ШТУРМАН - 2"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1042700022991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1042700087430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"БОСАНТУР ДВА"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1042700130219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"РЫБОПРОМЫСЛОВАЯ КОМПАНИЯ "КУХТУЙ"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1042700233707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«Мастер Плит»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1042700247193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"БЛАГЛЕСПРОМ"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1042800030976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"УРАЛЬСКАЯ ЭНЕРГЕТИЧЕСКАЯ СТРОИТЕЛЬНАЯ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1045900360373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"Завод ТЕХНО"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1046213008170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"Дальневосточная генерирующая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1051401746769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"ТРАНСБУНКЕР-ВАНИНО"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1052700068233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ограниченой ответственностью "Совтранс-ДВ"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1052700069091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"Таежное"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1052700075185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КГКУ "Управление по делам гражданской обороны, чрезвычайным ситуациям и пожарной безопасности Хабаровского края"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1052700143100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«Амур Минералс»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1052700172843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"Ресурсы Албазино"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1052700190124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КГБУ "Служба по охране животного мира и особо охраняемых природных территорий Хабаровского края"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1052700191994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"ХАБАРОВСКИЙ АЭРОПОРТ"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1052700246532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казенное учреждение культуры «Межпоселенченский культурно-досуговый и методический центр Хабаровского муниципального района Хабаровского края»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1052701038730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"Тепловые сети"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1052740120840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"АМУРМЕТАЛЛ-РЕСУРС"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1052740124381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Топливно-снабженческое предприятие муниципального района имени Лазо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1052740125525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"АМУРКОМПЛЕКС"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1052740245667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"РН-Комсомольский НПЗ"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1052740255358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"Региональная Торговая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1052740513760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"Параллель 555"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1052740588724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"НЕФТЬ-ГАЗ"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1056405003753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"ПЕТРО-ХЭХУА"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1057748084965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"АЛЬТЕРНАТИВНЫЕ МАТЕРИАЛЫ И ТЕХНОЛОГИИ"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1062706000422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"Гарант"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1062706006615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"Каравай"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1062706007682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"Станция механической очистки"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1062706007946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"КРИСТИ"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1062709000782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"Жилищно-коммунальный участок № 2"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1062712003276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"ОЗОН"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1062717005647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племенной птицеводческий завод "Хабаровский"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1062720022562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"РЕГИОНЛЕС"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1062721021681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ФИЛИАЛ ОБЩЕСТВА С ОГРАНИЧЕННОЙ ОТВЕТСТВЕННОСТЬЮ "ЗАВОД ТЕХНОПЛЕКС" Г.ХАБАРОВСК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1066230041327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"ДОРСЕРВИС"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1067746488370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Акционерного общества "Теплоэнергосервис"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1071435012439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"ПТИЦЕФАБРИКА "КОМСОМОЛЬСКАЯ"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1072703002437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"Дяппе"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1072705000851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КАЗЕННОЕ УЧРЕЖДЕНИЕ "УЛЬЧСКОЕ ЛЕСНИЧЕСТВО"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1072705001115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"Амурский гидрометаллургический комбинат"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1072706000421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"Правоурмийское"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1072717000179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КАЗЕННОЕ УЧРЕЖДЕНИЕ "АМГУНЬСКОЕ ЛЕСНИЧЕСТВО"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1072717000619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отвктственностью "Коммунальные услуги села Заозерное"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1072720000297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"ПРОИЗВОДСТВЕННОЕ ПРЕДПРИЯТИЕ "КРАСНОРЕЧЕНСКОЕ"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1072720000693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"РемСтройКорпорация"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1072720001804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«Завод Стройсмесь»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1072721002529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Золотодобывающая компания "Дальневосточник"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1072721016708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"ЛОГИСТ"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1072723001350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"ТРАНС-АВТО.К"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1072723003165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"Компания Ремсталь"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1072723004090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"СТРОЙДОРСЕРВИС"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1072724001393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"АМУРСТАЛЬ-ЦЕНТР"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1072724009170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"Сахалинская газовая энергетическая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1076501001103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"СТРОЙ-ТРЕСТ"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1077759719234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"ДАНИЛОВКА"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1077907001292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"Автотранспортное предприятие"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1082703001402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МЕЖМУНИЦИПАЛЬНОЕ ОБЩЕСТВО С ОГРАНИЧЕННОЙ ОТВЕТСТВЕННОСТЬЮ "БОГОРОДСКАЯ ТЕПЛОВАЯ ЭЛЕКТРОЦЕНТРАЛЬ"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1082705000685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акционерное общество ''Де-кастринская тепловая электроцентраль''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1082705000740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"Тумнинский Родник"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1082709000329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"Тепловик +"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1082712000205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Бикинское муниципальное унитарное предприятие "Топливно-энергетический комплекс"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1082713000699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"ДАЛЬНИЙ ВОСТОК"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1082721006280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«Амурская лесопромышленная компания»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1082721008039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"179 судоремонтный 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1082722011680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"ПРОМКОМПЛЕКС АМУР"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1082723006497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"Газобетон 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1082723007311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"Хабаровский судостроительный 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1082723009500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"БетЭлТранс"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1087746554609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"РН-Аэро"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1087746656711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"НОВАЯ ВАГОНОРЕМОНТНАЯ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1087746722293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"ДВ-ПРОМПЕРЕРАБОТКА"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1092703001247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"Промывочно-пропарочный комплекс "Дземги"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1092703002193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"Оазис"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1092706000551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"ДАЛЬТРАНСУГОЛЬ"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1092709000504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"ЭКСМО"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1092720000636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МЕЖПОСЕЛЕНЧЕСКОЕ МУНИЦИПАЛЬНОЕ УНИТАРНОЕ ПРЕДПРИЯТИЕ "КОММУНАЛЬНИК" АЯНО-МАЙСКОГО МУНИЦИПАЛЬНОГО РАЙОНА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1092720002495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"АМУРСКАЯ ЗАРЯ"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1092722000337</w:t>
            </w:r>
          </w:p>
        </w:tc>
      </w:tr>
      <w:tr>
        <w:trPr>
          <w:trHeight w:val="3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"ВОЕНТОРГ-ВОСТОК"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1092722004385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"Хабаровский радиотехнический 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1092723002778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«Кутынская горно-геологическая компания»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1092723016594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"ТРАНСНЕФТЬ - ДАЛЬНИЙ ВОСТОК"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1092724004944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"ГРАНД МАРКЕТ"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1097746362691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ДАЛЬНЕВОСТОЧНЫЙ ФИЛИАЛ АКЦИОНЕРНОГО ОБЩЕСТВА "ФЕДЕРАЛЬНАЯ ПАССАЖИРСКАЯ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1097746772738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"Белая Гора"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1102705000034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«Терминал Совгавань»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1102709000074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"Светлана"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1102709000460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"ОЛОВЯННАЯ РУДНАЯ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1102717000198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"АРТЕЛЬ СТАРАТЕЛЕЙ "АМГУНЬ"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1102717000264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"ОХОТСКЭНЕРГО"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1102720002660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 ЗОЛОТО"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1102720003352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"Интер"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1102721004407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"Азия Лес"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1102723001952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"Управляющая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1102728000077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"СПЕЦИАЛИЗИРОВАННАЯ СТРОИТЕЛЬНАЯ КОМПАНИЯ "ГАЗРЕГИОН"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1107746473284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"ЛокоТех-Сервис"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1107746515887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"ГРАВЗАВОД"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1112703005360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"КОММУНАЛЬЩИК"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1112705000275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Межмуниципальное (Межпоселенческое) общество и ограниченной ответственностью "Энергокомплект"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1112717000593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ЗАКРЫТОЕ АКЦИОНЕРНОЕ ОБЩЕСТВО "АРТЕЛЬ СТАРАТЕЛЕЙ "ПРИБРЕЖНАЯ"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1112720000073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Общества с ограниченной ответственностью "Хабаровский завод строительной керамики"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1112720000139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"МЯСНОЕ ДЕЛО"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1112720000172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«Синергия»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1112720002284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 СК "Аркаим"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1112721001150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"СТРОЙ.С.МАСТЕР"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1112721011743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"ВМК КАПИТАЛ"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1112721013393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"НГК РЕСУРС"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1112721013756</w:t>
            </w:r>
          </w:p>
        </w:tc>
      </w:tr>
      <w:tr>
        <w:trPr>
          <w:trHeight w:val="5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УЧРЕЖДЕНИЕ "УПРАВЛЕНИЕ ВОСТОЧНОГО ВОЕННОГО ОКРУГА"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1112722003316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"РЕГИОН ЭКСПО"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1112724000344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"ЛЕСПРОМ 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1112724001246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"ТЗК-АЭРО"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1112724003699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"Хабаровский Хладокомбинат"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1112724006922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"ЭЛЬБАНСКАЯ КРОВЕЛЬНАЯ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1112728000560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"Вагонная ремонтная компания - 1"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1117746294104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"МастерГрад"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1122703009802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"МастерГрад"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1122703009802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"Полигон 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1122709000237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"ЛЕСНОЕ"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1122720003372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"АМУРТЕРМОЭНЕРГО"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1122721007650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УЧРЕЖДЕНИЕ "ЦЕНТР ХОЗЯЙСТВЕННОГО И СЕРВИСНОГО ОБЕСПЕЧЕНИЯ УПРАВЛЕНИЯ МИНИСТЕРСТВА ВНУТРЕННИХ ДЕЛ РОССИЙСКОЙ ФЕДЕРАЦИИ ПО ХАБАРОВСКОМУ КРАЮ"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1122722007253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"Слиток"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1122723005778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"ГЕОПРОМИНВЕСТ"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1122723008418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БЮДЖЕТНОЕ УЧРЕЖДЕНИЕ "ГОРЗЕЛЕНСТРОЙ"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1122724000101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"Буреинский каменный карьер"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1122728003750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ПРЕДПРИЯТИЕ "АЭРОПОРТЫ ДАЛЬНЕГО ВОСТОКА"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1122815000604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ООО "Удинск Золото"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1127746168835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"ОДЕКС"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1127847398513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"ТЕВА"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1132703001771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Ульчского муниципального района "Циммермановское жилищно-коммунальное 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1132705000340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"ВАНИНСКАЯ ГОРНОДОБЫВАЮЩАЯ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1132709000434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автономное учреждение «Краевой центр молодёжных инициатив»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1132721003910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АВТОНОМНОЕ УЧРЕЖДЕНИЕ "ДОМ МОЛОДЕЖИ"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1132721003920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"Хабаровские энергетические системы"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1132721004096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Открытое общество с ограниченной отвественностью "Хабаровское геологразведочное предприятие"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1132723000035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"ЛАЗОВСКАЯ ПАССАЖИРСКАЯ АВТОКОЛОННА"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1142720000796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государственное бюджетное учреждение "Объединенная дирекция государственных природных заповедников и национальных парков Хабаровского края"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1142720002512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"Дальреострой"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1142724007007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"Комресурс"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1142728000348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"МАСШТАБ"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1142728002317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"ССК"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1142801007975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"ПРОМСТРОЙ"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1147746186940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"Пивоваренная компания "Балтика""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1147847032838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"Феникс"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1147847279854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«ЭНЕРГО-РЕМОНТ»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1152703004673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МЕЖМУНИЦИПАЛЬНОЕ ОБЩЕСТВО С ОГРАНИЧЕННОЙ ОТВЕТСТВЕННОСТЬЮ "МАРИИНСКОЕ КОММУНАЛЬНОЕ 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1152705000216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"КОММУНАЛЬЩИК МУНИЦИПАЛЬНОГО РАЙОНА ИМЕНИ ЛАЗО"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1152720000432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ответсвенностью "СЕНАТ"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1152720000850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"ЖКХ-ВОСХОД" ТУГУРО-ЧУМИКАНСКОГО МУНИЦИПАЛЬНОГО РАЙОНА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1152720001070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"НОВАТОР" ХАБАРОВСКОГО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1152720001136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"ВЕКТОР" ВЯЗЕМСКОГО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1152720002038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"ПРОМДОРСТРОЙ"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1152721003137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автономное образовательное учреждение дополнительного образования "Хабаровский краевой центр развития хоккея "Амур"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1152721003742</w:t>
            </w:r>
          </w:p>
        </w:tc>
      </w:tr>
      <w:tr>
        <w:trPr>
          <w:trHeight w:val="83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 Рыбоперерабатывающий комплекс Артели "ИНЯ"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1152722002355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«ЦЕНТР УТИЛИЗАЦИИ ТЕХНИКИ И ОБОРУДОВАНИЯ»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1152723003883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"ХАБАРОВСКОЕ МОСТОСТРОИТЕЛЬНОЕ ОБЩЕСТВО"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1152724000670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"Джей Джи Си Эвергрин"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1152724001176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"АРТЕЛЬ "ЗОЛОТЫЕ ПРИИСКИ"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1152724002749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"КОНКОРД"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1152724006401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отганиченной ответственостью "Амурская нефтебаза"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1152724007336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"ХОРСКИЙ ТЕПЛОЭНЕРГЕТИК"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1152724008370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ООО «Промывочная станция «ДВ Сервис»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1152724012231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"СПЕЦТРАНСГАЗ"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1152724012726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"БАГ"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1152728000259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"СТРОИТЕЛЬНАЯ БУРОВАЯ КОМПАНИЯ-15"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1152808000014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"ВИКОНТ"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1155250000729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"ЖЕЛДОРСТРОЙ"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1156658107462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"ЭЛЕКТРОСЕРВИС-Р"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1157746883117</w:t>
            </w:r>
          </w:p>
        </w:tc>
      </w:tr>
      <w:tr>
        <w:trPr>
          <w:trHeight w:val="4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"КАВДАКА"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1162724050191</w:t>
            </w:r>
          </w:p>
        </w:tc>
      </w:tr>
      <w:tr>
        <w:trPr>
          <w:trHeight w:val="112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"ВОСТОКПРОМРЕСУРС"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1162724050488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"ВОСТОЧНАЯ ТОРГОВАЯ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1162724053909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"ХАБАРОВСКИЙ ТРУБНЫЙ ЗАВОД"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1162724054162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"СКИФАГРО-ДВ"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1162724060190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"ВИК"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1162724060234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 Сфера"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1162724060685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"СПЕЦАВТОХОЗЯЙСТВО ПО САНИТАРНОЙ ОЧИСТКЕ ГОРОДА ХАБАРОВСКА"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1162724062819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"ПАДАЛИНСКОЕ"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1162724065514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"ВЛ-АКТИВ"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1162724065778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"ПЛАТИНУМ"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1162724065943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"ПРОГРЕСС" ВЯЗЕМСКОГО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1162724068242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"Генерация"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1162724069023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"АМУРСТАЛЬ"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1162724072345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"Региоснаб"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1162724078494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"ТЫРСКАЯ ГОРНО-ГЕОЛОГИЧЕСКАЯ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1162724081123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«ВаниноТрансУголь»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1162724090870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"РФП ДРЕВЕСНЫЕ ГРАНУЛЫ"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1162724091970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"АЛЬЯНС ЗОЛОТО"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1164910050898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"МОЛОЧНЫЙ КОМБИНАТ ПЕРЕЯСЛАВСКИЙ"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1166313147197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"ТРАНСГЕОСЕРВИС"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1167746290986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"НИКОЛАЕВСКИЙ МОРСКОЙ ТОРГОВЫЙ ПОРТ"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1172724003429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"ЖИЛСТРОЙСЕРВИС"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1172724006333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«Газэнергосеть Дальний Восток»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1172724006520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"РЫБОПЕРЕРАБАТЫВАЮЩИЙ КОМПЛЕКС "ОХОТСКИЙ"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1172724007367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СЕЛЬСКОХОЗЯЙСТВЕННЫЙ ПОТРЕБИТЕЛЬСКИЙ ПЕРЕРАБАТЫВАЮЩИЙ СБЫТОВОЙ ЖИВОТНОВОДЧЕСКИЙ КООПЕРАТИВ "КРАСНОРЕЧЕНСКИЙ"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1172724009920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"СТРОЙМОНТАЖ 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1172724011888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«Вигор ДВ»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1172724015243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"Жилищно-коммунальное хозяйство Бикинского муниципального района"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1172724016684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ВАНИНСКОГО МУНИЦИПАЛЬНОГО РАЙОНА "ЯНТАРЬ"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1172724022459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"КИРАНКАН"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1172724025297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"АМУРСТРОЙМЕХАНИЗАЦИЯ"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1172724027035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"ТН-ПЛАСТИКИ"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1172724028421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"АЛТУМ"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1172724033723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1173850012610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"ЗОЛОТЫЕ РОССЫПИ"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1174205020472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 «ДВ-ресурс»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1177746462222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"ГЭС-МОНТАЖ"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1177746917435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"Дальневосточное производственное объединение "Восход"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1182724001954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ответсвенностью "Хорская буренка"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1182724004583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"Партнер Трэйд 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1182724005309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"ЗОЛОТО 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1182724007520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"ТАУНГА-ЛЕС"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1182724008939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</w:t>
              <w:br/>
              <w:t>ОТВЕТСТВЕННОСТЬЮ</w:t>
              <w:br/>
              <w:t>"ПРОИЗВОДСТВЕННАЯ КОМПАНИЯ</w:t>
              <w:br/>
              <w:t>"ДВ-БЕТОН"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1182724009489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"ДОРОЖНАЯ ТРАНСПОРТНАЯ СТРОИТЕЛЬНАЯ КОМПАНИЯ"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1182724014659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"Авлаякан"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1182724016639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"ЗОЛОТО СЕРВИС ПЛЮС"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1182724016694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"ГОРНОДОБЫВАЮЩАЯ КОМПАНИЯ "ДАЛЬНЕВОСТОЧНОЕ"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1182724016771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"ГАВАНЬЛЕСПРОМ"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1182724016848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1182724021138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"ТЕПЛОЭНЕРГЕТИЧЕСКАЯ КОМПАНИЯ "УССУРИ"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1182724024020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"ЛЕСНОЕ ДЕЛО"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1182724026517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"РОССЫПИ ДАЛЬНЕГО ВОСТОКА"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1182724029300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"Нью Форест Про"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1182724030312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"ЦентрГазЧерноземье"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1183668020678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"СИЛА ВОСТОКА"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1192536023470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"ИНТЕЛЛЕКТУАЛЬНЫЕ КОММУНАЛЬНЫЕ СИСТЕМЫ ВАНИНО"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1192536031489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ПРОИЗВОДСТВЕННЫЙ КООПЕРАТИВ "ДАЛЬЛЕСДРЕВО"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1192724000281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"ЭКОЛОГИЧЕСКАЯ КОМПАНИЯ РЕНЕССАНС"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1192724000435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МЕЖМУНИЦИПАЛЬНОЕ ОБЩЕСТВО С ОГРАНИЧЕННОЙ ОТВЕТСТВЕННОСТЬЮ "СОЛОНЦОВСКОЕ КОММУНАЛЬНОЕ 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1192724004990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"РЕГИОН ТЕПЛО"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1192724005462</w:t>
            </w:r>
          </w:p>
        </w:tc>
      </w:tr>
      <w:tr>
        <w:trPr>
          <w:trHeight w:val="5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"ТОПОЛЕВСКОЕ" ХАБАРОВСКОГО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1192724008730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"ТЫРСКИЙ ТЕПЛОЭНЕРГЕТИЧЕСКИЙ КОМПЛЕКС"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1192724009213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ограниченной ответственностью "Троицкий энергетический комплекс"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1192724010379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"ГОРНОДОБЫВАЮЩАЯ КОМПАНИЯ "ПРИБРЕЖНАЯ"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1192724019157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"ПАСИФИК МАЙНИНГ"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1192724025328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"ИМПУЛЬС"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1192801001030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"АЛЕУН"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1192801004318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"БАЛТСПЕЦСТРОЙ"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1193926014842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"МОХ"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1201400006213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«Водоканал муниципального района имени Лазо»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1202700000051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«Охотская горно-геологическая компания»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1202700000766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"ТЕПЛОРЕСУРС"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1202700001371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УЛЬЧСКОГО МУНИЦИПАЛЬНОГО РАЙОНА "СОФИЙСКОЕ ЖИЛИЩНО-КОММУНАЛЬНОЕ 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1202700006233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"ЭНКИ 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1202700007840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"УТИЛИТСЕРВИС"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1202700011304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КРАЕВОЕ ГОСУДАРСТВЕННОЕ УНИТАРНОЕ ПРЕДПРИЯТИЕ "РЕГИОНАЛЬНЫЕ КОММУНАЛЬНЫЕ СИСТЕМЫ"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1202700012492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УЛЬЧСКОГО МУНИЦИПАЛЬНОГО РАЙОНА "БУЛАВИНСКОЕ ЖИЛИЩНО-КОММУНАЛЬНОЕ 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1202700018839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"ЭНЕРГИЯ" ВЕРХНЕБУРЕИНСКОГО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1202700019158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СТАРАТЕЛЬСКАЯ АРТЕЛЬ "ВИЛА"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1211400002010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"КОМТЭК-ДВ"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1212700008047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"ТЕПЛО-АМУР"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1212700008762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"ПАРАЛЛЕЛЬ"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1212700009411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"ПОРТ ЭЛЬГА"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1212700011886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"МНВ-ГОЛД"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1212700012887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"ТОПОЛЕВСКОЕ"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1212700013437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"БУРОВАЯ КОМПАНИЯ "ОКЕАН"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1212700015538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"КОЛБА"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1212700017749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"МЕХАНИЗИРОВАННАЯ КОЛОННА - 27"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1222700000533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"ХАБИЛИС 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1222700001963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АКЦИОНЕРНОЕ ОБЩЕСТВО "ХАБАРОВСКИЕ АВИАЛИНИИ"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1222700003063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"БУЛГИН ЭНЕРГО"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1222700007760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"ВЕКТОР" ВЕРХНЕБУРЕИНСКОГО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1222700012259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"ТЕРМИНАЛ"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1222700014602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"БИТТЕХПРОМ"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1222700015317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"ГРИНЛАЙН"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1222700017210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"САХАЛИН-1"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1226500004763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"АМУРСТРОЙ"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1232700002116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УЛЬЧСКОГО МУНИЦИПАЛЬНОГО РАЙОНА "НИЖНЕАМУРСКОЕ ЖИЛИЩНО-КОММУНАЛЬНОЕ ХОЗЯЙСТВО"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1232700003359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"ЖИЛИЩНО-КОММУНАЛЬНОЕ ХОЗЯЙСТВО ТЫРМА" ВЕРХНЕБУРЕИНСКОГО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1232700009926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"ЖИЛИЩНО-КОММУНАЛЬНОЕ ХОЗЯЙСТВО СУЛУК" ВЕРХНЕБУРЕИНСКОГО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1232700010025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ОБЩЕСТВО С ОГРАНИЧЕННОЙ ОТВЕТСТВЕННОСТЬЮ "ПЕРЕВАЛЬНОЕ"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1242700011839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МУНИЦИПАЛЬНОЕ УНИТАРНОЕ ПРЕДПРИЯТИЕ "СОЛНЕЧНОЕ ЖИЛИЩНО-КОММУНАЛЬНОЕ ХОЗЯЙСТВО" СОЛНЕЧНОГО МУНИЦИПАЛЬНОГО РАЙОНА ХАБАРОВСКОГО КРАЯ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1242700012598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Федеральное казенное учреждение "Исправительная колония № 12 Управления Федеральной службы исполнения наказаний по Хабаровскому краю"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2132720018650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Жженых Андрей Любомирович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304143504100108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Киселев Александр Анатольевич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304270929700043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Вялько Юрий Владленович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304272000400011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Новожилов Алексей Павлович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304272119700045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Хан Анатолий Деменович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304272402800027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Бенда Владимир Андреевич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304272431600249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Хан Елена Валерьевна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305270705900074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Капуста Владимир Алексеевич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307271130088000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Житкевич Ольга Александровна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313272105100024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Вонти Олег Эмивич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314272112500018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Муканян Павлуш Сережаевич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315272400003332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Индивидуальный предприниматель Абрамов Андрей Александрович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themeColor="text1" w:val="000000"/>
                <w:sz w:val="20"/>
                <w:szCs w:val="20"/>
                <w:lang w:eastAsia="ru-RU"/>
              </w:rPr>
              <w:t>322650000016956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auto"/>
    <w:pitch w:val="variable"/>
  </w:font>
  <w:font w:name="Open Sans">
    <w:charset w:val="01"/>
    <w:family w:val="swiss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Название объекта Знак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link w:val="Style10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1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66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94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695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696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697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698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9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00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2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3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4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5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6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7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08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09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0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2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3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4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5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6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7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8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19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0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22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23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24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725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26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27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728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29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730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73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732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733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734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customStyle="1" w:styleId="735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36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37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38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39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40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4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42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3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4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5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6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7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8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9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0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2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3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4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5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56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57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758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759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760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76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762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763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4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5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6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7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8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9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0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2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3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4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5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6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7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78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79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80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8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82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83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84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785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786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87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788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89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790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79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2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3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4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5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6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7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8">
    <w:name w:val="Lined - Accent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799">
    <w:name w:val="Lined - Accent 1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00">
    <w:name w:val="Lined - Accent 2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01">
    <w:name w:val="Lined - Accent 3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02">
    <w:name w:val="Lined - Accent 4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03">
    <w:name w:val="Lined - Accent 5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04">
    <w:name w:val="Lined - Accent 6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05">
    <w:name w:val="Bordered &amp; Lined - Accent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06">
    <w:name w:val="Bordered &amp; Lined - Accent 1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07">
    <w:name w:val="Bordered &amp; Lined - Accent 2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08">
    <w:name w:val="Bordered &amp; Lined - Accent 3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09">
    <w:name w:val="Bordered &amp; Lined - Accent 4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10">
    <w:name w:val="Bordered &amp; Lined - Accent 5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11">
    <w:name w:val="Bordered &amp; Lined - Accent 6"/>
    <w:basedOn w:val="66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12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13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14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15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16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17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18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LibreOffice/24.8.4.1$Linux_X86_64 LibreOffice_project/480$Build-1</Application>
  <AppVersion>15.0000</AppVersion>
  <Pages>13</Pages>
  <Words>3384</Words>
  <Characters>31119</Characters>
  <CharactersWithSpaces>33335</CharactersWithSpaces>
  <Paragraphs>1182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2025-12-01T05:30:00Z</dcterms:created>
  <dc:creator>Волошинская Елена</dc:creator>
  <dc:description/>
  <dc:language>ru-RU</dc:language>
  <cp:lastModifiedBy/>
  <dcterms:modified xsi:type="dcterms:W3CDTF">2025-12-19T11:06:55Z</dcterms:modified>
  <cp:revision>21</cp:revision>
  <dc:subject/>
  <dc:title/>
</cp:coreProperties>
</file>