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24" w:rsidRPr="00523724" w:rsidRDefault="00523724" w:rsidP="00523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2372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"http://www.consultant.ru/document/cons_doc_LAW_372487/" </w:instrText>
      </w:r>
      <w:r w:rsidRPr="005237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23724"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t xml:space="preserve">Приказ от 17.08.2020 N 1022 "Об утверждении Административного регламента Федеральной службы по надзору в сфере природопользования предоставления государственной услуги по выдаче разрешений на сбросы загрязняющих веществ </w:t>
      </w:r>
      <w:r w:rsidRPr="0052372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23724" w:rsidRPr="00523724" w:rsidRDefault="00523724" w:rsidP="00523724">
      <w:pPr>
        <w:shd w:val="clear" w:color="auto" w:fill="FFFFFF"/>
        <w:spacing w:after="144" w:line="394" w:lineRule="atLeast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649"/>
      <w:bookmarkEnd w:id="0"/>
      <w:r w:rsidRPr="00523724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Приложение 8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Административному регламенту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Федеральной службы по надзору в сфере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природопользования по предоставлению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государственной услуги по выдаче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разрешений на сбросы загрязняющих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веществ (за исключением радиоактивных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веществ) и микроорганизмов в водные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объекты, утвержденному приказом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_GoBack"/>
      <w:bookmarkEnd w:id="1"/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17.08.2020 N 1022</w:t>
      </w:r>
    </w:p>
    <w:p w:rsidR="00523724" w:rsidRPr="00523724" w:rsidRDefault="00523724" w:rsidP="0052372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23724" w:rsidRPr="00523724" w:rsidRDefault="00523724" w:rsidP="00523724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650"/>
      <w:bookmarkEnd w:id="2"/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Форма</w:t>
      </w:r>
    </w:p>
    <w:p w:rsidR="00523724" w:rsidRPr="00523724" w:rsidRDefault="00523724" w:rsidP="0052372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23724" w:rsidRPr="00523724" w:rsidTr="0052372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724" w:rsidRPr="00523724" w:rsidRDefault="00523724" w:rsidP="00523724">
            <w:pPr>
              <w:spacing w:after="100" w:line="240" w:lineRule="auto"/>
              <w:jc w:val="center"/>
              <w:divId w:val="2103182437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dst100651"/>
            <w:bookmarkEnd w:id="3"/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Фирменный бланк Заявителя (при наличии)</w:t>
            </w:r>
          </w:p>
        </w:tc>
      </w:tr>
    </w:tbl>
    <w:p w:rsidR="00523724" w:rsidRPr="00523724" w:rsidRDefault="00523724" w:rsidP="0052372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8981"/>
      </w:tblGrid>
      <w:tr w:rsidR="00523724" w:rsidRPr="00523724" w:rsidTr="00523724"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dst100652"/>
            <w:bookmarkEnd w:id="4"/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В территориальный орган Федеральной службы по надзору в сфере природопользования</w:t>
            </w:r>
          </w:p>
        </w:tc>
      </w:tr>
    </w:tbl>
    <w:p w:rsidR="00523724" w:rsidRPr="00523724" w:rsidRDefault="00523724" w:rsidP="0052372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5" w:name="dst100653"/>
      <w:bookmarkEnd w:id="5"/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Заявление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об исправлении опечаток и ошибок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 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6" w:name="dst100654"/>
      <w:bookmarkEnd w:id="6"/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Наименование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 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Заявителя: ______________________________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(организационно-правовая форма, полное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 и сокращенное (при наличии) наименование юридического лица или фамилия, имя, отчество (при наличии) индивидуального предпринимателя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 данные документа, удостоверяющего личность)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7" w:name="dst100655"/>
      <w:bookmarkEnd w:id="7"/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Место государственной регистрации юридического лица: __________________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8" w:name="dst100656"/>
      <w:bookmarkEnd w:id="8"/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Почтовый 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адрес: ___________________________________________________________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9" w:name="dst100657"/>
      <w:bookmarkEnd w:id="9"/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Наименование объекта 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НВОС: _________________________________________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___________________________________________________________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0" w:name="dst100658"/>
      <w:bookmarkEnd w:id="10"/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Код объекта </w:t>
      </w:r>
      <w:proofErr w:type="gramStart"/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НВОС(</w:t>
      </w:r>
      <w:proofErr w:type="gramEnd"/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при 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наличии): _________________________________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1" w:name="dst100659"/>
      <w:bookmarkEnd w:id="11"/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Основной государственный регистрационный номер юридического </w:t>
      </w:r>
      <w:proofErr w:type="gramStart"/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лица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</w:t>
      </w:r>
      <w:proofErr w:type="gramEnd"/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индивидуального предпринимателя)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(ОГРН): __________________________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2" w:name="dst100660"/>
      <w:bookmarkEnd w:id="12"/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lastRenderedPageBreak/>
        <w:t>Идентификационный номер налогоплательщика (ИНН): _____________________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_________________________________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3" w:name="dst100661"/>
      <w:bookmarkEnd w:id="13"/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Код основного вида экономической деятельности юридического лица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(индивидуального предпринимателя)</w:t>
      </w:r>
      <w:hyperlink r:id="rId4" w:history="1">
        <w:r w:rsidRPr="00523724">
          <w:rPr>
            <w:rFonts w:ascii="Courier New" w:eastAsia="Times New Roman" w:hAnsi="Courier New" w:cs="Courier New"/>
            <w:color w:val="666699"/>
            <w:sz w:val="26"/>
            <w:szCs w:val="26"/>
            <w:lang w:eastAsia="ru-RU"/>
          </w:rPr>
          <w:t>(ОКВЭД)</w:t>
        </w:r>
      </w:hyperlink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: __________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4" w:name="dst100662"/>
      <w:bookmarkEnd w:id="14"/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Наименование основного вида экономич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еской деятельности юридического 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лица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 (индивидуального 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предпринимателя): ________</w:t>
      </w:r>
      <w:r w:rsidR="00CC1E6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</w:t>
      </w: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________________________________</w:t>
      </w:r>
    </w:p>
    <w:p w:rsidR="00523724" w:rsidRPr="00523724" w:rsidRDefault="00CC1E65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bookmarkStart w:id="15" w:name="dst100663"/>
      <w:bookmarkEnd w:id="15"/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Прошу исправить ошибку </w:t>
      </w:r>
      <w:r w:rsidR="00523724"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(опечатку) _______________________________________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</w:t>
      </w:r>
      <w:r w:rsidR="00523724"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</w:t>
      </w:r>
    </w:p>
    <w:p w:rsidR="00523724" w:rsidRPr="00523724" w:rsidRDefault="00CC1E65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В связи </w:t>
      </w:r>
      <w:r w:rsidR="00523724"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с _________________________________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__________________________</w:t>
      </w:r>
    </w:p>
    <w:p w:rsidR="00523724" w:rsidRPr="00523724" w:rsidRDefault="00523724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 (указывается основание для исправления ошибки (опечатки)</w:t>
      </w:r>
    </w:p>
    <w:p w:rsidR="00523724" w:rsidRPr="00523724" w:rsidRDefault="00CC1E65" w:rsidP="005237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Заменить </w:t>
      </w:r>
      <w:r w:rsidR="00523724" w:rsidRPr="00523724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>на ___________________________________________________________</w:t>
      </w:r>
    </w:p>
    <w:p w:rsidR="00523724" w:rsidRPr="00523724" w:rsidRDefault="00523724" w:rsidP="0052372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372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86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88"/>
        <w:gridCol w:w="2978"/>
      </w:tblGrid>
      <w:tr w:rsidR="00523724" w:rsidRPr="00523724" w:rsidTr="00523724"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dst100664"/>
            <w:bookmarkEnd w:id="16"/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Руководитель юридического лица</w:t>
            </w:r>
          </w:p>
          <w:p w:rsidR="00523724" w:rsidRPr="00523724" w:rsidRDefault="00523724" w:rsidP="00523724">
            <w:pPr>
              <w:spacing w:after="100" w:line="335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(индивидуальный предприниматель)</w:t>
            </w:r>
          </w:p>
        </w:tc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523724" w:rsidRPr="00523724" w:rsidRDefault="00523724" w:rsidP="00523724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3724" w:rsidRPr="00523724" w:rsidTr="00523724"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523724" w:rsidRPr="00523724" w:rsidRDefault="00523724" w:rsidP="0052372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dst100665"/>
            <w:bookmarkEnd w:id="17"/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М.П. (при наличии)</w:t>
            </w:r>
          </w:p>
        </w:tc>
      </w:tr>
      <w:tr w:rsidR="00523724" w:rsidRPr="00523724" w:rsidTr="00523724"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dst100666"/>
            <w:bookmarkEnd w:id="18"/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"__" ___________ 20__ г.</w:t>
            </w:r>
          </w:p>
        </w:tc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23724" w:rsidRPr="00523724" w:rsidRDefault="00523724" w:rsidP="00523724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43E76" w:rsidRPr="00523724" w:rsidRDefault="00343E76" w:rsidP="00523724"/>
    <w:sectPr w:rsidR="00343E76" w:rsidRPr="00523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60"/>
    <w:rsid w:val="00004213"/>
    <w:rsid w:val="000E330D"/>
    <w:rsid w:val="001F5CFA"/>
    <w:rsid w:val="00310AFF"/>
    <w:rsid w:val="00343E76"/>
    <w:rsid w:val="00415B60"/>
    <w:rsid w:val="00523724"/>
    <w:rsid w:val="00864C74"/>
    <w:rsid w:val="00CC1E65"/>
    <w:rsid w:val="00CF7BA6"/>
    <w:rsid w:val="00D31FB3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5484"/>
  <w15:chartTrackingRefBased/>
  <w15:docId w15:val="{90CCBC4C-39FB-4ACA-B2E3-229A2BE6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3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7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68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4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39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6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8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091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9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6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5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77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27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84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28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30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8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31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8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957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82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37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2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44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31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90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2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8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61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7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4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56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04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0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66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32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16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44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01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30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42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5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7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06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82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47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16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9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4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66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40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71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00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0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80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44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5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47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7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28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80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030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72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16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7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1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72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03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3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05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863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4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8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73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6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9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9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63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6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7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05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80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00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46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47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96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3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32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09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8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79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817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32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451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8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53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0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1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62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43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08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182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07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229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4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5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43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09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20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16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39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7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36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32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43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795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41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7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50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5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2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0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151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640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71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5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31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2999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20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1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74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33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096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1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4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415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90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4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7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23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78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440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43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7929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568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4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9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47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304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628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34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6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7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97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080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62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01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9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1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823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31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372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1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48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37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31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31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09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811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541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34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770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55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6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94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0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7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2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0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64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59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995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10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94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7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775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31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55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88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87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42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24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26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7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892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325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76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246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523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5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79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6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75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82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77514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5026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06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16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89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16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4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25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942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6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4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65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8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1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77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5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321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488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61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1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640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769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356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21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21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277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932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483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2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5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2437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5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743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8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788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321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177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247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814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6209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23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234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958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33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User067-56</dc:creator>
  <cp:keywords/>
  <dc:description/>
  <cp:lastModifiedBy>User067-56</cp:lastModifiedBy>
  <cp:revision>3</cp:revision>
  <dcterms:created xsi:type="dcterms:W3CDTF">2021-10-20T04:37:00Z</dcterms:created>
  <dcterms:modified xsi:type="dcterms:W3CDTF">2021-10-20T04:46:00Z</dcterms:modified>
</cp:coreProperties>
</file>