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B6F3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bookmarkStart w:id="0" w:name="P714"/>
            <w:bookmarkStart w:id="1" w:name="_GoBack"/>
            <w:bookmarkEnd w:id="0"/>
            <w:bookmarkEnd w:id="1"/>
            <w:r>
              <w:t>Заявление</w:t>
            </w:r>
          </w:p>
          <w:p w:rsidR="000B6F34" w:rsidRDefault="000B6F34">
            <w:pPr>
              <w:pStyle w:val="ConsPlusNormal"/>
              <w:jc w:val="center"/>
            </w:pPr>
            <w:r>
              <w:t>о переоформлении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340"/>
        <w:gridCol w:w="6860"/>
      </w:tblGrid>
      <w:tr w:rsidR="000B6F3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561"/>
        <w:gridCol w:w="499"/>
        <w:gridCol w:w="5953"/>
      </w:tblGrid>
      <w:tr w:rsidR="000B6F3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ОГРН: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ИНН:</w:t>
            </w:r>
          </w:p>
        </w:tc>
      </w:tr>
      <w:tr w:rsidR="000B6F34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9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4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6F34" w:rsidRDefault="000B6F34"/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6F34" w:rsidRDefault="000B6F34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0B6F34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0B6F34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0B6F34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0B6F34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0B6F34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0B6F34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Переоформление необходимо в связи с: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463" w:type="dxa"/>
            <w:tcBorders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6463" w:type="dxa"/>
            <w:tcBorders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 xml:space="preserve">(указание на изменение сведений о Заявителе, о самостоятельно эксплуатируемых (собственных) объектах размещения отходов и </w:t>
            </w:r>
            <w:r>
              <w:lastRenderedPageBreak/>
              <w:t>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2064"/>
        <w:gridCol w:w="2891"/>
        <w:gridCol w:w="2605"/>
      </w:tblGrid>
      <w:tr w:rsidR="000B6F34">
        <w:tc>
          <w:tcPr>
            <w:tcW w:w="895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0B6F34" w:rsidRDefault="000B6F34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64" w:type="dxa"/>
          </w:tcPr>
          <w:p w:rsidR="000B6F34" w:rsidRDefault="000B6F34">
            <w:pPr>
              <w:pStyle w:val="ConsPlusNormal"/>
              <w:jc w:val="center"/>
            </w:pPr>
            <w:r>
              <w:t>Номер объекта в ГРОРО</w:t>
            </w:r>
          </w:p>
        </w:tc>
        <w:tc>
          <w:tcPr>
            <w:tcW w:w="2891" w:type="dxa"/>
          </w:tcPr>
          <w:p w:rsidR="000B6F34" w:rsidRDefault="000B6F3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05" w:type="dxa"/>
          </w:tcPr>
          <w:p w:rsidR="000B6F34" w:rsidRDefault="000B6F34">
            <w:pPr>
              <w:pStyle w:val="ConsPlusNormal"/>
              <w:jc w:val="center"/>
            </w:pPr>
            <w:r>
              <w:t>Местоположение объекта</w:t>
            </w: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0B6F34" w:rsidRDefault="000B6F34">
            <w:pPr>
              <w:pStyle w:val="ConsPlusNormal"/>
            </w:pPr>
            <w:r>
              <w:t>1.</w:t>
            </w:r>
          </w:p>
        </w:tc>
        <w:tc>
          <w:tcPr>
            <w:tcW w:w="2064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891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605" w:type="dxa"/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0B6F34" w:rsidRDefault="000B6F34">
            <w:pPr>
              <w:pStyle w:val="ConsPlusNormal"/>
            </w:pPr>
            <w:r>
              <w:t>2.</w:t>
            </w:r>
          </w:p>
        </w:tc>
        <w:tc>
          <w:tcPr>
            <w:tcW w:w="2064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891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605" w:type="dxa"/>
          </w:tcPr>
          <w:p w:rsidR="000B6F34" w:rsidRDefault="000B6F34">
            <w:pPr>
              <w:pStyle w:val="ConsPlusNormal"/>
            </w:pP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896"/>
      </w:tblGrid>
      <w:tr w:rsidR="000B6F34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5896" w:type="dxa"/>
            <w:tcBorders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2059"/>
        <w:gridCol w:w="2665"/>
        <w:gridCol w:w="2835"/>
      </w:tblGrid>
      <w:tr w:rsidR="000B6F34">
        <w:tc>
          <w:tcPr>
            <w:tcW w:w="89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0B6F34" w:rsidRDefault="000B6F34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</w:tcPr>
          <w:p w:rsidR="000B6F34" w:rsidRDefault="000B6F3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65" w:type="dxa"/>
          </w:tcPr>
          <w:p w:rsidR="000B6F34" w:rsidRDefault="000B6F3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835" w:type="dxa"/>
          </w:tcPr>
          <w:p w:rsidR="000B6F34" w:rsidRDefault="000B6F34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  <w:vAlign w:val="bottom"/>
          </w:tcPr>
          <w:p w:rsidR="000B6F34" w:rsidRDefault="000B6F34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665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835" w:type="dxa"/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  <w:vAlign w:val="bottom"/>
          </w:tcPr>
          <w:p w:rsidR="000B6F34" w:rsidRDefault="000B6F34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665" w:type="dxa"/>
          </w:tcPr>
          <w:p w:rsidR="000B6F34" w:rsidRDefault="000B6F34">
            <w:pPr>
              <w:pStyle w:val="ConsPlusNormal"/>
            </w:pPr>
          </w:p>
        </w:tc>
        <w:tc>
          <w:tcPr>
            <w:tcW w:w="2835" w:type="dxa"/>
          </w:tcPr>
          <w:p w:rsidR="000B6F34" w:rsidRDefault="000B6F34">
            <w:pPr>
              <w:pStyle w:val="ConsPlusNormal"/>
            </w:pP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0B6F3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B6F3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35"/>
        <w:gridCol w:w="340"/>
        <w:gridCol w:w="4316"/>
      </w:tblGrid>
      <w:tr w:rsidR="000B6F34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0B6F34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направить:</w:t>
            </w:r>
          </w:p>
        </w:tc>
      </w:tr>
      <w:tr w:rsidR="000B6F34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31"/>
        <w:gridCol w:w="794"/>
        <w:gridCol w:w="4082"/>
      </w:tblGrid>
      <w:tr w:rsidR="000B6F34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0B6F34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74"/>
        <w:gridCol w:w="2002"/>
        <w:gridCol w:w="350"/>
        <w:gridCol w:w="2381"/>
      </w:tblGrid>
      <w:tr w:rsidR="000B6F34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B6F34" w:rsidRDefault="000B6F34" w:rsidP="00BD6880">
      <w:pPr>
        <w:pStyle w:val="ConsPlusNormal"/>
        <w:jc w:val="both"/>
      </w:pPr>
    </w:p>
    <w:sectPr w:rsidR="000B6F34" w:rsidSect="00D5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34"/>
    <w:rsid w:val="000B6F34"/>
    <w:rsid w:val="00293743"/>
    <w:rsid w:val="005B0A6A"/>
    <w:rsid w:val="00BD6880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87FF-4F5C-412C-9156-6257DB4B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F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3</cp:revision>
  <dcterms:created xsi:type="dcterms:W3CDTF">2021-11-10T01:49:00Z</dcterms:created>
  <dcterms:modified xsi:type="dcterms:W3CDTF">2021-11-10T01:51:00Z</dcterms:modified>
</cp:coreProperties>
</file>