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06AA2" w14:textId="45F43597" w:rsidR="000E5F2C" w:rsidRPr="00226581" w:rsidRDefault="000E5F2C" w:rsidP="0022658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о результатах проведения государственной экологической экспертизы </w:t>
      </w:r>
      <w:r w:rsidRPr="00471BB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федерального уровня в </w:t>
      </w:r>
      <w:r w:rsidR="00087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Южном межрегиональном управлении </w:t>
      </w:r>
      <w:r w:rsidRPr="00471BBD">
        <w:rPr>
          <w:rFonts w:ascii="Times New Roman" w:hAnsi="Times New Roman" w:cs="Times New Roman"/>
          <w:color w:val="000000" w:themeColor="text1"/>
          <w:sz w:val="28"/>
          <w:szCs w:val="28"/>
        </w:rPr>
        <w:t>Росприроднадзора</w:t>
      </w: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8"/>
        <w:gridCol w:w="3260"/>
        <w:gridCol w:w="1984"/>
        <w:gridCol w:w="1843"/>
        <w:gridCol w:w="1276"/>
        <w:gridCol w:w="1843"/>
        <w:gridCol w:w="1984"/>
      </w:tblGrid>
      <w:tr w:rsidR="0032555C" w:rsidRPr="007A53BA" w14:paraId="567A4F95" w14:textId="65F5ED22" w:rsidTr="002E7C86">
        <w:trPr>
          <w:trHeight w:val="4411"/>
        </w:trPr>
        <w:tc>
          <w:tcPr>
            <w:tcW w:w="568" w:type="dxa"/>
            <w:shd w:val="clear" w:color="auto" w:fill="BDD6EE" w:themeFill="accent1" w:themeFillTint="66"/>
            <w:vAlign w:val="center"/>
          </w:tcPr>
          <w:p w14:paraId="0E4D6DFD" w14:textId="77777777" w:rsidR="007A53BA" w:rsidRDefault="007A53BA" w:rsidP="00442D9D">
            <w:pPr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7BB7908E" w14:textId="4B813F01" w:rsidR="007A53BA" w:rsidRPr="007A53BA" w:rsidRDefault="007A53BA" w:rsidP="00442D9D">
            <w:pPr>
              <w:tabs>
                <w:tab w:val="left" w:pos="171"/>
              </w:tabs>
              <w:ind w:firstLine="1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6FDCBCD6" w14:textId="0FEDE909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заключения ГЭЭ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49B54300" w14:textId="01D449F6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включения в реестр выданных заключений ГЭЭ</w:t>
            </w: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14:paraId="4C319145" w14:textId="776319AD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 ГЭЭ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249EDD4F" w14:textId="4ACA33E2" w:rsidR="007A53BA" w:rsidRPr="007A53BA" w:rsidRDefault="007A53BA" w:rsidP="00442D9D">
            <w:pPr>
              <w:ind w:left="-108"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представивший материалы на ГЭЭ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E3E6A51" w14:textId="782C902D" w:rsidR="007A53BA" w:rsidRPr="007A53BA" w:rsidRDefault="007A53BA" w:rsidP="00DB576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органе, проводившем ГЭЭ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7D9CDFFC" w14:textId="0FA6F638" w:rsidR="007A53BA" w:rsidRPr="007A53BA" w:rsidRDefault="007A53BA" w:rsidP="00DB576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приказа об утверждении ГЭЭ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0649C0E9" w14:textId="2B426778" w:rsidR="007A53BA" w:rsidRPr="007A53BA" w:rsidRDefault="007A53BA" w:rsidP="00DB576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26972711" w14:textId="4D92B41B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вступившем в законную силу решении суда о признании заключения ГЭЭ недействительным или судебного акта об отмене такого решения суда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(с указанием реквизитов судебного акта, вступившего в законную силу)</w:t>
            </w:r>
          </w:p>
        </w:tc>
      </w:tr>
      <w:tr w:rsidR="00C67B8F" w:rsidRPr="002F14DD" w14:paraId="4D0F69D8" w14:textId="77777777" w:rsidTr="00005492">
        <w:trPr>
          <w:trHeight w:val="1305"/>
        </w:trPr>
        <w:tc>
          <w:tcPr>
            <w:tcW w:w="568" w:type="dxa"/>
          </w:tcPr>
          <w:p w14:paraId="0B793CC0" w14:textId="77777777" w:rsidR="00C67B8F" w:rsidRPr="002F14DD" w:rsidRDefault="00C67B8F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1C3963" w14:textId="190ACB0D" w:rsidR="00C67B8F" w:rsidRPr="00C67B8F" w:rsidRDefault="00F4513F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003-1-0231П-26</w:t>
            </w:r>
          </w:p>
        </w:tc>
        <w:tc>
          <w:tcPr>
            <w:tcW w:w="1418" w:type="dxa"/>
          </w:tcPr>
          <w:p w14:paraId="66D2682C" w14:textId="054B061B" w:rsidR="00C67B8F" w:rsidRPr="00C67B8F" w:rsidRDefault="00F4513F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3260" w:type="dxa"/>
          </w:tcPr>
          <w:p w14:paraId="30F35EB0" w14:textId="5CD98979" w:rsidR="00C67B8F" w:rsidRPr="00C67B8F" w:rsidRDefault="00F4513F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«Многоуровневая парковка на 214 машино-мест, расположенная по адресу: Краснодарский край, г. Сочи, Лазаревский район, ул. Старошоссейная на земельном участке с кадастровым номером 23:49:0125011:1901»</w:t>
            </w:r>
          </w:p>
        </w:tc>
        <w:tc>
          <w:tcPr>
            <w:tcW w:w="1984" w:type="dxa"/>
          </w:tcPr>
          <w:p w14:paraId="038465B3" w14:textId="59F0551A" w:rsidR="00C67B8F" w:rsidRPr="00C67B8F" w:rsidRDefault="00F4513F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ООО «МБЛ»</w:t>
            </w:r>
          </w:p>
        </w:tc>
        <w:tc>
          <w:tcPr>
            <w:tcW w:w="1843" w:type="dxa"/>
          </w:tcPr>
          <w:p w14:paraId="093E3CC0" w14:textId="60AE314E" w:rsidR="00C67B8F" w:rsidRPr="00F4513F" w:rsidRDefault="00F4513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3AD587C" w14:textId="31A0D6BE" w:rsidR="00C67B8F" w:rsidRPr="00C67B8F" w:rsidRDefault="00F4513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№ 194 от 25.02.2026</w:t>
            </w:r>
          </w:p>
        </w:tc>
        <w:tc>
          <w:tcPr>
            <w:tcW w:w="1843" w:type="dxa"/>
          </w:tcPr>
          <w:p w14:paraId="1C285282" w14:textId="1C1ACE6A" w:rsidR="00C67B8F" w:rsidRPr="00F4513F" w:rsidRDefault="00F4513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51F20750" w14:textId="77777777" w:rsidR="00C67B8F" w:rsidRPr="002F14DD" w:rsidRDefault="00C67B8F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B8F" w:rsidRPr="002F14DD" w14:paraId="44528A4A" w14:textId="77777777" w:rsidTr="00005492">
        <w:trPr>
          <w:trHeight w:val="1305"/>
        </w:trPr>
        <w:tc>
          <w:tcPr>
            <w:tcW w:w="568" w:type="dxa"/>
          </w:tcPr>
          <w:p w14:paraId="7ECD8F84" w14:textId="77777777" w:rsidR="00C67B8F" w:rsidRPr="002F14DD" w:rsidRDefault="00C67B8F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07B8FC" w14:textId="52238602" w:rsidR="00C67B8F" w:rsidRPr="00C67B8F" w:rsidRDefault="00F4513F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003-1-0247П-26</w:t>
            </w:r>
          </w:p>
        </w:tc>
        <w:tc>
          <w:tcPr>
            <w:tcW w:w="1418" w:type="dxa"/>
          </w:tcPr>
          <w:p w14:paraId="5650631A" w14:textId="7D9A12C5" w:rsidR="00C67B8F" w:rsidRPr="00C67B8F" w:rsidRDefault="00F4513F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3260" w:type="dxa"/>
          </w:tcPr>
          <w:p w14:paraId="64F6C831" w14:textId="1B6F5495" w:rsidR="00C67B8F" w:rsidRPr="00C67B8F" w:rsidRDefault="00F4513F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«Многофункциональный комплекс, расположенный по адресу: г. Анапа, ул. Крылова, участок с кадастровым номером 23:37:0101054:4811»</w:t>
            </w:r>
          </w:p>
        </w:tc>
        <w:tc>
          <w:tcPr>
            <w:tcW w:w="1984" w:type="dxa"/>
          </w:tcPr>
          <w:p w14:paraId="6A6AE148" w14:textId="73B0A4DF" w:rsidR="00C67B8F" w:rsidRPr="00C67B8F" w:rsidRDefault="00F4513F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ООО «ГенПартнер»</w:t>
            </w:r>
          </w:p>
        </w:tc>
        <w:tc>
          <w:tcPr>
            <w:tcW w:w="1843" w:type="dxa"/>
          </w:tcPr>
          <w:p w14:paraId="21516D10" w14:textId="15A66E8E" w:rsidR="00C67B8F" w:rsidRPr="00F4513F" w:rsidRDefault="00F4513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BD1B37D" w14:textId="17914BD6" w:rsidR="00C67B8F" w:rsidRPr="00C67B8F" w:rsidRDefault="00F4513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№ 203 от 27.02.2026</w:t>
            </w:r>
          </w:p>
        </w:tc>
        <w:tc>
          <w:tcPr>
            <w:tcW w:w="1843" w:type="dxa"/>
          </w:tcPr>
          <w:p w14:paraId="46DF907C" w14:textId="4B6D6B75" w:rsidR="00C67B8F" w:rsidRPr="00F4513F" w:rsidRDefault="00F4513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09B6C93B" w14:textId="77777777" w:rsidR="00C67B8F" w:rsidRPr="002F14DD" w:rsidRDefault="00C67B8F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E87" w:rsidRPr="002F14DD" w14:paraId="40BDE577" w14:textId="77777777" w:rsidTr="00005492">
        <w:trPr>
          <w:trHeight w:val="1305"/>
        </w:trPr>
        <w:tc>
          <w:tcPr>
            <w:tcW w:w="568" w:type="dxa"/>
          </w:tcPr>
          <w:p w14:paraId="0D187173" w14:textId="77777777" w:rsidR="00337E87" w:rsidRPr="002F14DD" w:rsidRDefault="00337E87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C502EB" w14:textId="5CE558A3" w:rsidR="00337E87" w:rsidRPr="00F4513F" w:rsidRDefault="00337E8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001-1-0306О-26</w:t>
            </w:r>
          </w:p>
        </w:tc>
        <w:tc>
          <w:tcPr>
            <w:tcW w:w="1418" w:type="dxa"/>
          </w:tcPr>
          <w:p w14:paraId="0A0DEFC7" w14:textId="4E732E91" w:rsidR="00337E87" w:rsidRPr="00F4513F" w:rsidRDefault="00337E8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3260" w:type="dxa"/>
          </w:tcPr>
          <w:p w14:paraId="53B46941" w14:textId="01615D60" w:rsidR="00337E87" w:rsidRPr="00F4513F" w:rsidRDefault="00337E87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 xml:space="preserve">«Магазин, расположенный </w:t>
            </w:r>
            <w:r w:rsidR="00727D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Алтайский край, </w:t>
            </w:r>
            <w:r w:rsidR="00727D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Белокуриха,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Советская, 49»</w:t>
            </w:r>
          </w:p>
        </w:tc>
        <w:tc>
          <w:tcPr>
            <w:tcW w:w="1984" w:type="dxa"/>
          </w:tcPr>
          <w:p w14:paraId="4B36B2C9" w14:textId="07E1D425" w:rsidR="00337E87" w:rsidRPr="00F4513F" w:rsidRDefault="00337E87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ИП Петрова Л.М.</w:t>
            </w:r>
          </w:p>
        </w:tc>
        <w:tc>
          <w:tcPr>
            <w:tcW w:w="1843" w:type="dxa"/>
          </w:tcPr>
          <w:p w14:paraId="0C75B080" w14:textId="729B27E2" w:rsidR="00337E87" w:rsidRPr="00F4513F" w:rsidRDefault="00337E8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1A00CC0F" w14:textId="26421D20" w:rsidR="00337E87" w:rsidRPr="00F4513F" w:rsidRDefault="00337E8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№ 324 от 10.03.2026</w:t>
            </w:r>
          </w:p>
        </w:tc>
        <w:tc>
          <w:tcPr>
            <w:tcW w:w="1843" w:type="dxa"/>
          </w:tcPr>
          <w:p w14:paraId="2BA11FB6" w14:textId="30B8DB02" w:rsidR="00337E87" w:rsidRPr="00F4513F" w:rsidRDefault="00337E8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5F4A4ECD" w14:textId="77777777" w:rsidR="00337E87" w:rsidRPr="002F14DD" w:rsidRDefault="00337E87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2CE" w:rsidRPr="002F14DD" w14:paraId="703E52F9" w14:textId="77777777" w:rsidTr="007E02CE">
        <w:trPr>
          <w:trHeight w:val="1305"/>
        </w:trPr>
        <w:tc>
          <w:tcPr>
            <w:tcW w:w="568" w:type="dxa"/>
          </w:tcPr>
          <w:p w14:paraId="626B897C" w14:textId="77777777" w:rsidR="007E02CE" w:rsidRPr="002F14DD" w:rsidRDefault="007E02CE" w:rsidP="007E02CE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8656CD" w14:textId="6C284945" w:rsidR="007E02CE" w:rsidRPr="00337E87" w:rsidRDefault="007E02CE" w:rsidP="007E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007-1-0378П-26</w:t>
            </w:r>
          </w:p>
        </w:tc>
        <w:tc>
          <w:tcPr>
            <w:tcW w:w="1418" w:type="dxa"/>
          </w:tcPr>
          <w:p w14:paraId="06BCE0E0" w14:textId="796B959F" w:rsidR="007E02CE" w:rsidRPr="00337E87" w:rsidRDefault="007E02CE" w:rsidP="007E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3260" w:type="dxa"/>
            <w:vAlign w:val="center"/>
          </w:tcPr>
          <w:p w14:paraId="170BA228" w14:textId="6F96274B" w:rsidR="007E02CE" w:rsidRPr="00337E87" w:rsidRDefault="007E02CE" w:rsidP="007E02C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«Многоквартирные жилые дома со встроенно-пристроенными магазинами» по адресу Российская Федерация, Ставропольский край, городской округ город-курорт Ессентуки, город Ессентуки, улица Благодатная, земельный участок 22»</w:t>
            </w:r>
          </w:p>
        </w:tc>
        <w:tc>
          <w:tcPr>
            <w:tcW w:w="1984" w:type="dxa"/>
          </w:tcPr>
          <w:p w14:paraId="34589586" w14:textId="56FB475F" w:rsidR="007E02CE" w:rsidRPr="00337E87" w:rsidRDefault="007E02CE" w:rsidP="007E02CE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ООО НПФ «БИОСФЕРА»</w:t>
            </w:r>
          </w:p>
        </w:tc>
        <w:tc>
          <w:tcPr>
            <w:tcW w:w="1843" w:type="dxa"/>
          </w:tcPr>
          <w:p w14:paraId="456D09F9" w14:textId="35284259" w:rsidR="007E02CE" w:rsidRPr="00F4513F" w:rsidRDefault="007E02CE" w:rsidP="007E02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64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3247C90" w14:textId="1531064D" w:rsidR="007E02CE" w:rsidRPr="00337E87" w:rsidRDefault="007E02CE" w:rsidP="007E02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 xml:space="preserve">№ 617 от 25.03.2026 </w:t>
            </w:r>
          </w:p>
        </w:tc>
        <w:tc>
          <w:tcPr>
            <w:tcW w:w="1843" w:type="dxa"/>
          </w:tcPr>
          <w:p w14:paraId="29CB5164" w14:textId="0D639BD6" w:rsidR="007E02CE" w:rsidRPr="00337E87" w:rsidRDefault="007E02CE" w:rsidP="007E02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оложительное (5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77FE4231" w14:textId="77777777" w:rsidR="007E02CE" w:rsidRPr="002F14DD" w:rsidRDefault="007E02CE" w:rsidP="007E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2CE" w:rsidRPr="002F14DD" w14:paraId="28E3F913" w14:textId="77777777" w:rsidTr="007E02CE">
        <w:trPr>
          <w:trHeight w:val="1305"/>
        </w:trPr>
        <w:tc>
          <w:tcPr>
            <w:tcW w:w="568" w:type="dxa"/>
          </w:tcPr>
          <w:p w14:paraId="1B66B25F" w14:textId="77777777" w:rsidR="007E02CE" w:rsidRPr="002F14DD" w:rsidRDefault="007E02CE" w:rsidP="007E02CE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D5B509" w14:textId="5B485810" w:rsidR="007E02CE" w:rsidRPr="00337E87" w:rsidRDefault="00047AE0" w:rsidP="007E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003-1-0401П-26</w:t>
            </w:r>
          </w:p>
        </w:tc>
        <w:tc>
          <w:tcPr>
            <w:tcW w:w="1418" w:type="dxa"/>
          </w:tcPr>
          <w:p w14:paraId="1A8F01E6" w14:textId="16743A9B" w:rsidR="007E02CE" w:rsidRPr="00337E87" w:rsidRDefault="00047AE0" w:rsidP="007E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3260" w:type="dxa"/>
            <w:vAlign w:val="center"/>
          </w:tcPr>
          <w:p w14:paraId="7B48900B" w14:textId="6E6E4D79" w:rsidR="007E02CE" w:rsidRPr="00337E87" w:rsidRDefault="007E02CE" w:rsidP="007E02C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«Защитное сооружение гражданской обороны (ЗСГО) АО «Международный аэропорт Сочи» (АО «МАС»)»</w:t>
            </w:r>
          </w:p>
        </w:tc>
        <w:tc>
          <w:tcPr>
            <w:tcW w:w="1984" w:type="dxa"/>
          </w:tcPr>
          <w:p w14:paraId="29CAFEBE" w14:textId="00EDF835" w:rsidR="007E02CE" w:rsidRPr="00337E87" w:rsidRDefault="007E02CE" w:rsidP="007E02CE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АО «МЕЖДУНАРОДНЫЙ АЭРОПОРТ СОЧИ» АО «МАС»</w:t>
            </w:r>
          </w:p>
        </w:tc>
        <w:tc>
          <w:tcPr>
            <w:tcW w:w="1843" w:type="dxa"/>
          </w:tcPr>
          <w:p w14:paraId="6B9B8587" w14:textId="6486175D" w:rsidR="007E02CE" w:rsidRPr="00F4513F" w:rsidRDefault="007E02CE" w:rsidP="007E02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64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85E8953" w14:textId="58936187" w:rsidR="007E02CE" w:rsidRPr="00337E87" w:rsidRDefault="00047AE0" w:rsidP="007E02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№ 665 от 27.03.2026</w:t>
            </w:r>
          </w:p>
        </w:tc>
        <w:tc>
          <w:tcPr>
            <w:tcW w:w="1843" w:type="dxa"/>
          </w:tcPr>
          <w:p w14:paraId="6DC7039A" w14:textId="45D6CBF6" w:rsidR="007E02CE" w:rsidRPr="00337E87" w:rsidRDefault="007E02CE" w:rsidP="007E02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06E20B9B" w14:textId="77777777" w:rsidR="007E02CE" w:rsidRPr="002F14DD" w:rsidRDefault="007E02CE" w:rsidP="007E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AE0" w:rsidRPr="002F14DD" w14:paraId="2E73EEA4" w14:textId="77777777" w:rsidTr="007E02CE">
        <w:trPr>
          <w:trHeight w:val="1305"/>
        </w:trPr>
        <w:tc>
          <w:tcPr>
            <w:tcW w:w="568" w:type="dxa"/>
          </w:tcPr>
          <w:p w14:paraId="29E15F8A" w14:textId="77777777" w:rsidR="00047AE0" w:rsidRPr="002F14DD" w:rsidRDefault="00047AE0" w:rsidP="00047AE0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1AF59E" w14:textId="6F890D4F" w:rsidR="00047AE0" w:rsidRPr="00337E87" w:rsidRDefault="00047AE0" w:rsidP="0004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007-1-0400П-26</w:t>
            </w:r>
          </w:p>
        </w:tc>
        <w:tc>
          <w:tcPr>
            <w:tcW w:w="1418" w:type="dxa"/>
          </w:tcPr>
          <w:p w14:paraId="134D88FD" w14:textId="353C0B4E" w:rsidR="00047AE0" w:rsidRPr="00337E87" w:rsidRDefault="00047AE0" w:rsidP="0004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3260" w:type="dxa"/>
            <w:vAlign w:val="center"/>
          </w:tcPr>
          <w:p w14:paraId="208D1C8A" w14:textId="189F0416" w:rsidR="00047AE0" w:rsidRPr="00337E87" w:rsidRDefault="00047AE0" w:rsidP="00047AE0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«Многоквартирные жилые дома со встроенно-пристроенными магазинами» по адресу Российская Федерация, Ставропольский край, городской округ город-курорт Ессентуки, город Ессентуки, улица Благодатная, земельный участок 24»</w:t>
            </w:r>
          </w:p>
        </w:tc>
        <w:tc>
          <w:tcPr>
            <w:tcW w:w="1984" w:type="dxa"/>
          </w:tcPr>
          <w:p w14:paraId="608CB0AC" w14:textId="4457C3EC" w:rsidR="00047AE0" w:rsidRPr="00337E87" w:rsidRDefault="00047AE0" w:rsidP="00047AE0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ООО НПФ «БИОСФЕРА»</w:t>
            </w:r>
          </w:p>
        </w:tc>
        <w:tc>
          <w:tcPr>
            <w:tcW w:w="1843" w:type="dxa"/>
          </w:tcPr>
          <w:p w14:paraId="1062AED3" w14:textId="073B2C1F" w:rsidR="00047AE0" w:rsidRPr="00F4513F" w:rsidRDefault="00047AE0" w:rsidP="00047A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64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4D97D31" w14:textId="0827EBC0" w:rsidR="00047AE0" w:rsidRPr="00337E87" w:rsidRDefault="00047AE0" w:rsidP="00047A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№ 664 от 27.03.2026</w:t>
            </w:r>
          </w:p>
        </w:tc>
        <w:tc>
          <w:tcPr>
            <w:tcW w:w="1843" w:type="dxa"/>
          </w:tcPr>
          <w:p w14:paraId="16A47E8B" w14:textId="5C5B86FD" w:rsidR="00047AE0" w:rsidRPr="00337E87" w:rsidRDefault="00047AE0" w:rsidP="00047A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3F9767BF" w14:textId="77777777" w:rsidR="00047AE0" w:rsidRPr="002F14DD" w:rsidRDefault="00047AE0" w:rsidP="0004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AE0" w:rsidRPr="002F14DD" w14:paraId="249ED3DA" w14:textId="77777777" w:rsidTr="007E02CE">
        <w:trPr>
          <w:trHeight w:val="1305"/>
        </w:trPr>
        <w:tc>
          <w:tcPr>
            <w:tcW w:w="568" w:type="dxa"/>
          </w:tcPr>
          <w:p w14:paraId="18701683" w14:textId="77777777" w:rsidR="00047AE0" w:rsidRPr="002F14DD" w:rsidRDefault="00047AE0" w:rsidP="00047AE0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1C6A25" w14:textId="06329CF6" w:rsidR="00047AE0" w:rsidRPr="00337E87" w:rsidRDefault="00047AE0" w:rsidP="0004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007-1-0425П-26</w:t>
            </w:r>
          </w:p>
        </w:tc>
        <w:tc>
          <w:tcPr>
            <w:tcW w:w="1418" w:type="dxa"/>
          </w:tcPr>
          <w:p w14:paraId="2020DD04" w14:textId="0A62C110" w:rsidR="00047AE0" w:rsidRPr="00337E87" w:rsidRDefault="00047AE0" w:rsidP="0004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3260" w:type="dxa"/>
            <w:vAlign w:val="center"/>
          </w:tcPr>
          <w:p w14:paraId="27CBB88C" w14:textId="276C6D7A" w:rsidR="00047AE0" w:rsidRPr="00337E87" w:rsidRDefault="00047AE0" w:rsidP="00047AE0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«Многоквартирные жилые дома со встроенно-пристроенными магазинами» по адресу Российская Федерация, Ставропольский край, городской округ город-курорт Ессентуки, город </w:t>
            </w:r>
            <w:r w:rsidRPr="007E0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Ессентуки, улица Благодатная, земельный участок 28»</w:t>
            </w:r>
          </w:p>
        </w:tc>
        <w:tc>
          <w:tcPr>
            <w:tcW w:w="1984" w:type="dxa"/>
          </w:tcPr>
          <w:p w14:paraId="4D73A162" w14:textId="76041730" w:rsidR="00047AE0" w:rsidRPr="00337E87" w:rsidRDefault="00047AE0" w:rsidP="00047AE0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НПФ «БИОСФЕРА»</w:t>
            </w:r>
          </w:p>
        </w:tc>
        <w:tc>
          <w:tcPr>
            <w:tcW w:w="1843" w:type="dxa"/>
          </w:tcPr>
          <w:p w14:paraId="6803143A" w14:textId="041852DE" w:rsidR="00047AE0" w:rsidRPr="00F4513F" w:rsidRDefault="00047AE0" w:rsidP="00047A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64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92BD6ED" w14:textId="6AFFC910" w:rsidR="00047AE0" w:rsidRPr="00337E87" w:rsidRDefault="00047AE0" w:rsidP="00047A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№ 674 от 30.03.2026</w:t>
            </w:r>
          </w:p>
        </w:tc>
        <w:tc>
          <w:tcPr>
            <w:tcW w:w="1843" w:type="dxa"/>
          </w:tcPr>
          <w:p w14:paraId="01E1247C" w14:textId="3E5683F5" w:rsidR="00047AE0" w:rsidRPr="00337E87" w:rsidRDefault="00047AE0" w:rsidP="00047A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3541491E" w14:textId="77777777" w:rsidR="00047AE0" w:rsidRPr="002F14DD" w:rsidRDefault="00047AE0" w:rsidP="0004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BF5" w:rsidRPr="002F14DD" w14:paraId="63489EBF" w14:textId="77777777" w:rsidTr="00667BF5">
        <w:trPr>
          <w:trHeight w:val="1305"/>
        </w:trPr>
        <w:tc>
          <w:tcPr>
            <w:tcW w:w="568" w:type="dxa"/>
          </w:tcPr>
          <w:p w14:paraId="41821345" w14:textId="77777777" w:rsidR="00667BF5" w:rsidRPr="002F14DD" w:rsidRDefault="00667BF5" w:rsidP="00667BF5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2A02A0" w14:textId="663C0393" w:rsidR="00667BF5" w:rsidRPr="00047AE0" w:rsidRDefault="00667BF5" w:rsidP="00667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003-1-0484П-26</w:t>
            </w:r>
          </w:p>
        </w:tc>
        <w:tc>
          <w:tcPr>
            <w:tcW w:w="1418" w:type="dxa"/>
          </w:tcPr>
          <w:p w14:paraId="04B395B0" w14:textId="6EFF2965" w:rsidR="00667BF5" w:rsidRPr="00047AE0" w:rsidRDefault="00667BF5" w:rsidP="00667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3260" w:type="dxa"/>
            <w:vAlign w:val="center"/>
          </w:tcPr>
          <w:p w14:paraId="78822114" w14:textId="12DAEB62" w:rsidR="00667BF5" w:rsidRPr="007E02CE" w:rsidRDefault="00667BF5" w:rsidP="00667BF5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«Водогрейная котельная, расположенная по адресу: Краснодарский край, г. Анапа, ул. Крылова, на земельном участке с кадастровым номером 23:37:0101054:4812»</w:t>
            </w:r>
          </w:p>
        </w:tc>
        <w:tc>
          <w:tcPr>
            <w:tcW w:w="1984" w:type="dxa"/>
          </w:tcPr>
          <w:p w14:paraId="333BF98C" w14:textId="7384CEF6" w:rsidR="00667BF5" w:rsidRPr="007E02CE" w:rsidRDefault="00667BF5" w:rsidP="00667BF5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ООО «ГенПартнер»</w:t>
            </w:r>
          </w:p>
        </w:tc>
        <w:tc>
          <w:tcPr>
            <w:tcW w:w="1843" w:type="dxa"/>
          </w:tcPr>
          <w:p w14:paraId="1EE13E50" w14:textId="1F6C533D" w:rsidR="00667BF5" w:rsidRPr="00CA5764" w:rsidRDefault="00667BF5" w:rsidP="00667B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4C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2203D5B" w14:textId="1BC6494A" w:rsidR="00667BF5" w:rsidRPr="00047AE0" w:rsidRDefault="00667BF5" w:rsidP="00667B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№ 690 от 02.04.2026</w:t>
            </w:r>
          </w:p>
        </w:tc>
        <w:tc>
          <w:tcPr>
            <w:tcW w:w="1843" w:type="dxa"/>
          </w:tcPr>
          <w:p w14:paraId="69DEB209" w14:textId="73D18123" w:rsidR="00667BF5" w:rsidRPr="00CB3923" w:rsidRDefault="00667BF5" w:rsidP="00667B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1F60E547" w14:textId="77777777" w:rsidR="00667BF5" w:rsidRPr="002F14DD" w:rsidRDefault="00667BF5" w:rsidP="00667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BF5" w:rsidRPr="002F14DD" w14:paraId="656B4BA6" w14:textId="77777777" w:rsidTr="00667BF5">
        <w:trPr>
          <w:trHeight w:val="1305"/>
        </w:trPr>
        <w:tc>
          <w:tcPr>
            <w:tcW w:w="568" w:type="dxa"/>
          </w:tcPr>
          <w:p w14:paraId="6C89494E" w14:textId="77777777" w:rsidR="00667BF5" w:rsidRPr="002F14DD" w:rsidRDefault="00667BF5" w:rsidP="00667BF5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CE340A" w14:textId="22F95BC9" w:rsidR="00667BF5" w:rsidRPr="00047AE0" w:rsidRDefault="00667BF5" w:rsidP="00667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003-1-0492П-26</w:t>
            </w:r>
          </w:p>
        </w:tc>
        <w:tc>
          <w:tcPr>
            <w:tcW w:w="1418" w:type="dxa"/>
          </w:tcPr>
          <w:p w14:paraId="26AF5A65" w14:textId="200C916A" w:rsidR="00667BF5" w:rsidRPr="00047AE0" w:rsidRDefault="00667BF5" w:rsidP="00667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3260" w:type="dxa"/>
            <w:vAlign w:val="center"/>
          </w:tcPr>
          <w:p w14:paraId="302BAAB6" w14:textId="4904B4B1" w:rsidR="00667BF5" w:rsidRPr="007E02CE" w:rsidRDefault="00667BF5" w:rsidP="00667BF5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 xml:space="preserve">«Магазин по адресу: Российская Федерация, Краснодарский край, городской округ город-курорт Анапа, с. Варваровка, ул. Калинина, </w:t>
            </w:r>
            <w:proofErr w:type="spellStart"/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67BF5">
              <w:rPr>
                <w:rFonts w:ascii="Times New Roman" w:hAnsi="Times New Roman" w:cs="Times New Roman"/>
                <w:sz w:val="24"/>
                <w:szCs w:val="24"/>
              </w:rPr>
              <w:t xml:space="preserve"> з/у 23:37:1004001:3122»</w:t>
            </w:r>
          </w:p>
        </w:tc>
        <w:tc>
          <w:tcPr>
            <w:tcW w:w="1984" w:type="dxa"/>
          </w:tcPr>
          <w:p w14:paraId="1640CFAD" w14:textId="6F6CD4A9" w:rsidR="00667BF5" w:rsidRPr="007E02CE" w:rsidRDefault="00667BF5" w:rsidP="00667BF5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ИП Хлебникова Н.В.</w:t>
            </w:r>
          </w:p>
        </w:tc>
        <w:tc>
          <w:tcPr>
            <w:tcW w:w="1843" w:type="dxa"/>
          </w:tcPr>
          <w:p w14:paraId="4F6BE53B" w14:textId="19C2198A" w:rsidR="00667BF5" w:rsidRPr="00CA5764" w:rsidRDefault="00667BF5" w:rsidP="00667B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4C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7945E9EA" w14:textId="65CDB7AF" w:rsidR="00667BF5" w:rsidRPr="00047AE0" w:rsidRDefault="00667BF5" w:rsidP="00667B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№ 697 от 03.04.2026</w:t>
            </w:r>
          </w:p>
        </w:tc>
        <w:tc>
          <w:tcPr>
            <w:tcW w:w="1843" w:type="dxa"/>
          </w:tcPr>
          <w:p w14:paraId="0A2B9BEA" w14:textId="47541D44" w:rsidR="00667BF5" w:rsidRPr="00CB3923" w:rsidRDefault="00667BF5" w:rsidP="00667B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460914AF" w14:textId="77777777" w:rsidR="00667BF5" w:rsidRPr="002F14DD" w:rsidRDefault="00667BF5" w:rsidP="00667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87" w:rsidRPr="002F14DD" w14:paraId="08FA2784" w14:textId="77777777" w:rsidTr="00EE3C87">
        <w:trPr>
          <w:trHeight w:val="1305"/>
        </w:trPr>
        <w:tc>
          <w:tcPr>
            <w:tcW w:w="568" w:type="dxa"/>
          </w:tcPr>
          <w:p w14:paraId="4335F13C" w14:textId="77777777" w:rsidR="00EE3C87" w:rsidRPr="002F14DD" w:rsidRDefault="00EE3C87" w:rsidP="00EE3C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745D86" w14:textId="5125079E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007-1-0532О-26</w:t>
            </w:r>
          </w:p>
        </w:tc>
        <w:tc>
          <w:tcPr>
            <w:tcW w:w="1418" w:type="dxa"/>
          </w:tcPr>
          <w:p w14:paraId="16347F2D" w14:textId="35C2E715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3260" w:type="dxa"/>
            <w:vAlign w:val="center"/>
          </w:tcPr>
          <w:p w14:paraId="76FF9C3D" w14:textId="4A4DDE9A" w:rsidR="00EE3C87" w:rsidRPr="00667BF5" w:rsidRDefault="00EE3C87" w:rsidP="00EE3C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«Многоуровневая наземная стоянка автомобилей открытого типа. г. Пятигорск, ул. Первомайская, 51/16»</w:t>
            </w:r>
          </w:p>
        </w:tc>
        <w:tc>
          <w:tcPr>
            <w:tcW w:w="1984" w:type="dxa"/>
          </w:tcPr>
          <w:p w14:paraId="4719C785" w14:textId="224D9CE2" w:rsidR="00EE3C87" w:rsidRPr="00667BF5" w:rsidRDefault="00EE3C87" w:rsidP="00EE3C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ООО «ЗОЛЬСКАЯ ПМК-1»</w:t>
            </w:r>
          </w:p>
        </w:tc>
        <w:tc>
          <w:tcPr>
            <w:tcW w:w="1843" w:type="dxa"/>
          </w:tcPr>
          <w:p w14:paraId="430820CB" w14:textId="247F4D71" w:rsidR="00EE3C87" w:rsidRPr="00220E4C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9DEDFAB" w14:textId="05A12D95" w:rsidR="00EE3C87" w:rsidRPr="00667BF5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№ 714 от 10.04.2026</w:t>
            </w:r>
          </w:p>
        </w:tc>
        <w:tc>
          <w:tcPr>
            <w:tcW w:w="1843" w:type="dxa"/>
          </w:tcPr>
          <w:p w14:paraId="66376761" w14:textId="30444F61" w:rsidR="00EE3C87" w:rsidRPr="00CB3923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7685E048" w14:textId="77777777" w:rsidR="00EE3C87" w:rsidRPr="002F14DD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87" w:rsidRPr="002F14DD" w14:paraId="4BF1C1E0" w14:textId="77777777" w:rsidTr="00EE3C87">
        <w:trPr>
          <w:trHeight w:val="1305"/>
        </w:trPr>
        <w:tc>
          <w:tcPr>
            <w:tcW w:w="568" w:type="dxa"/>
          </w:tcPr>
          <w:p w14:paraId="56393804" w14:textId="77777777" w:rsidR="00EE3C87" w:rsidRPr="002F14DD" w:rsidRDefault="00EE3C87" w:rsidP="00EE3C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26D315" w14:textId="25D567CA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083-1-0529П-26</w:t>
            </w:r>
          </w:p>
        </w:tc>
        <w:tc>
          <w:tcPr>
            <w:tcW w:w="1418" w:type="dxa"/>
          </w:tcPr>
          <w:p w14:paraId="287CC078" w14:textId="09240559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3260" w:type="dxa"/>
            <w:vAlign w:val="center"/>
          </w:tcPr>
          <w:p w14:paraId="54F08E8A" w14:textId="28618746" w:rsidR="00EE3C87" w:rsidRPr="00667BF5" w:rsidRDefault="00EE3C87" w:rsidP="00EE3C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«Сервисный центр ВТРК «Эльбрус»</w:t>
            </w:r>
          </w:p>
        </w:tc>
        <w:tc>
          <w:tcPr>
            <w:tcW w:w="1984" w:type="dxa"/>
          </w:tcPr>
          <w:p w14:paraId="2B9920E5" w14:textId="57D4C4E3" w:rsidR="00EE3C87" w:rsidRPr="00667BF5" w:rsidRDefault="00EE3C87" w:rsidP="00EE3C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ООО «НКД»</w:t>
            </w:r>
          </w:p>
        </w:tc>
        <w:tc>
          <w:tcPr>
            <w:tcW w:w="1843" w:type="dxa"/>
          </w:tcPr>
          <w:p w14:paraId="2C8FC616" w14:textId="42CAA378" w:rsidR="00EE3C87" w:rsidRPr="00220E4C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2AF0C1E" w14:textId="074CBECC" w:rsidR="00EE3C87" w:rsidRPr="00667BF5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№ 715 от 10.04.2026</w:t>
            </w:r>
          </w:p>
        </w:tc>
        <w:tc>
          <w:tcPr>
            <w:tcW w:w="1843" w:type="dxa"/>
          </w:tcPr>
          <w:p w14:paraId="3070915F" w14:textId="7CCFA84E" w:rsidR="00EE3C87" w:rsidRPr="00CB3923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6985C55F" w14:textId="77777777" w:rsidR="00EE3C87" w:rsidRPr="002F14DD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87" w:rsidRPr="002F14DD" w14:paraId="0DD63219" w14:textId="77777777" w:rsidTr="00EE3C87">
        <w:trPr>
          <w:trHeight w:val="1305"/>
        </w:trPr>
        <w:tc>
          <w:tcPr>
            <w:tcW w:w="568" w:type="dxa"/>
          </w:tcPr>
          <w:p w14:paraId="013776CC" w14:textId="77777777" w:rsidR="00EE3C87" w:rsidRPr="002F14DD" w:rsidRDefault="00EE3C87" w:rsidP="00EE3C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D51247" w14:textId="1201EC07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083-1-0537П-26</w:t>
            </w:r>
          </w:p>
        </w:tc>
        <w:tc>
          <w:tcPr>
            <w:tcW w:w="1418" w:type="dxa"/>
          </w:tcPr>
          <w:p w14:paraId="542B010A" w14:textId="08CAB8CC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3260" w:type="dxa"/>
            <w:vAlign w:val="center"/>
          </w:tcPr>
          <w:p w14:paraId="10D3BA5F" w14:textId="408F4D4A" w:rsidR="00EE3C87" w:rsidRPr="00667BF5" w:rsidRDefault="00EE3C87" w:rsidP="00EE3C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«Всесезонный туристско-рекреационный комплекс «Эльбрус», Кабардино- Балкарская Республика. Пассажирская подвесная канатная дорога EL8 (секции EL8.1 и EL8.2)»</w:t>
            </w:r>
          </w:p>
        </w:tc>
        <w:tc>
          <w:tcPr>
            <w:tcW w:w="1984" w:type="dxa"/>
          </w:tcPr>
          <w:p w14:paraId="25A18AE8" w14:textId="189211C8" w:rsidR="00EE3C87" w:rsidRPr="00667BF5" w:rsidRDefault="00EE3C87" w:rsidP="00EE3C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ООО «НКД»</w:t>
            </w:r>
          </w:p>
        </w:tc>
        <w:tc>
          <w:tcPr>
            <w:tcW w:w="1843" w:type="dxa"/>
          </w:tcPr>
          <w:p w14:paraId="415AA931" w14:textId="72EE0E01" w:rsidR="00EE3C87" w:rsidRPr="00220E4C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E199E82" w14:textId="176DFC85" w:rsidR="00EE3C87" w:rsidRPr="00667BF5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№ 717 от 13.04.2026</w:t>
            </w:r>
          </w:p>
        </w:tc>
        <w:tc>
          <w:tcPr>
            <w:tcW w:w="1843" w:type="dxa"/>
          </w:tcPr>
          <w:p w14:paraId="47E2B5AC" w14:textId="4578B551" w:rsidR="00EE3C87" w:rsidRPr="00CB3923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5F605628" w14:textId="77777777" w:rsidR="00EE3C87" w:rsidRPr="002F14DD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87" w:rsidRPr="002F14DD" w14:paraId="78E53E82" w14:textId="77777777" w:rsidTr="00EE3C87">
        <w:trPr>
          <w:trHeight w:val="1305"/>
        </w:trPr>
        <w:tc>
          <w:tcPr>
            <w:tcW w:w="568" w:type="dxa"/>
          </w:tcPr>
          <w:p w14:paraId="0E2D2DF8" w14:textId="77777777" w:rsidR="00EE3C87" w:rsidRPr="002F14DD" w:rsidRDefault="00EE3C87" w:rsidP="00EE3C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494973" w14:textId="1602901B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007-1-0586П-26</w:t>
            </w:r>
          </w:p>
        </w:tc>
        <w:tc>
          <w:tcPr>
            <w:tcW w:w="1418" w:type="dxa"/>
          </w:tcPr>
          <w:p w14:paraId="7493B01E" w14:textId="55953E2C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3260" w:type="dxa"/>
            <w:vAlign w:val="center"/>
          </w:tcPr>
          <w:p w14:paraId="60D86C1A" w14:textId="5494E6F3" w:rsidR="00EE3C87" w:rsidRPr="00667BF5" w:rsidRDefault="00EE3C87" w:rsidP="00EE3C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«Склады временного хранения»</w:t>
            </w:r>
          </w:p>
        </w:tc>
        <w:tc>
          <w:tcPr>
            <w:tcW w:w="1984" w:type="dxa"/>
          </w:tcPr>
          <w:p w14:paraId="69B80F5D" w14:textId="36C0ECEA" w:rsidR="00EE3C87" w:rsidRPr="00667BF5" w:rsidRDefault="00EE3C87" w:rsidP="00EE3C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ООО НПФ «БИОСФЕРА»</w:t>
            </w:r>
          </w:p>
        </w:tc>
        <w:tc>
          <w:tcPr>
            <w:tcW w:w="1843" w:type="dxa"/>
          </w:tcPr>
          <w:p w14:paraId="55324E88" w14:textId="319C2D48" w:rsidR="00EE3C87" w:rsidRPr="00220E4C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5FB98E4" w14:textId="39EC80B7" w:rsidR="00EE3C87" w:rsidRPr="00667BF5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№ 758 от 20.04.2026</w:t>
            </w:r>
          </w:p>
        </w:tc>
        <w:tc>
          <w:tcPr>
            <w:tcW w:w="1843" w:type="dxa"/>
          </w:tcPr>
          <w:p w14:paraId="2025225F" w14:textId="42D0BD5E" w:rsidR="00EE3C87" w:rsidRPr="00CB3923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4BA44B30" w14:textId="77777777" w:rsidR="00EE3C87" w:rsidRPr="002F14DD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D01" w:rsidRPr="002F14DD" w14:paraId="45C412A8" w14:textId="77777777" w:rsidTr="00EE3C87">
        <w:trPr>
          <w:trHeight w:val="1305"/>
        </w:trPr>
        <w:tc>
          <w:tcPr>
            <w:tcW w:w="568" w:type="dxa"/>
          </w:tcPr>
          <w:p w14:paraId="1C4DC36F" w14:textId="77777777" w:rsidR="00684D01" w:rsidRPr="002F14DD" w:rsidRDefault="00684D01" w:rsidP="00684D01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4F2B39" w14:textId="5A1983DC" w:rsidR="00684D01" w:rsidRPr="00EE3C87" w:rsidRDefault="00684D01" w:rsidP="0068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01">
              <w:rPr>
                <w:rFonts w:ascii="Times New Roman" w:hAnsi="Times New Roman" w:cs="Times New Roman"/>
                <w:sz w:val="24"/>
                <w:szCs w:val="24"/>
              </w:rPr>
              <w:t>083-1-0596П-26</w:t>
            </w:r>
          </w:p>
        </w:tc>
        <w:tc>
          <w:tcPr>
            <w:tcW w:w="1418" w:type="dxa"/>
          </w:tcPr>
          <w:p w14:paraId="52EDBCE4" w14:textId="77777777" w:rsidR="00684D01" w:rsidRDefault="00684D01" w:rsidP="00684D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01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  <w:p w14:paraId="6E3A28DC" w14:textId="77777777" w:rsidR="00684D01" w:rsidRPr="00EE3C87" w:rsidRDefault="00684D01" w:rsidP="0068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83E6334" w14:textId="00D87770" w:rsidR="00684D01" w:rsidRPr="00EE3C87" w:rsidRDefault="00684D01" w:rsidP="00684D01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01">
              <w:rPr>
                <w:rFonts w:ascii="Times New Roman" w:hAnsi="Times New Roman" w:cs="Times New Roman"/>
                <w:sz w:val="24"/>
                <w:szCs w:val="24"/>
              </w:rPr>
              <w:t>«Всесезонный туристско-рекреационный комплекс «Эльбрус», Кабардино- Балкарская Республика. Пассажирская подвесная канатная дорога EL9»</w:t>
            </w:r>
          </w:p>
        </w:tc>
        <w:tc>
          <w:tcPr>
            <w:tcW w:w="1984" w:type="dxa"/>
          </w:tcPr>
          <w:p w14:paraId="1C708F4B" w14:textId="244B58F4" w:rsidR="00684D01" w:rsidRPr="00EE3C87" w:rsidRDefault="00684D01" w:rsidP="00684D01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01">
              <w:rPr>
                <w:rFonts w:ascii="Times New Roman" w:hAnsi="Times New Roman" w:cs="Times New Roman"/>
                <w:sz w:val="24"/>
                <w:szCs w:val="24"/>
              </w:rPr>
              <w:t>ООО «НКД»</w:t>
            </w:r>
          </w:p>
        </w:tc>
        <w:tc>
          <w:tcPr>
            <w:tcW w:w="1843" w:type="dxa"/>
          </w:tcPr>
          <w:p w14:paraId="2535FC13" w14:textId="4D53D011" w:rsidR="00684D01" w:rsidRPr="00F64AA0" w:rsidRDefault="00684D01" w:rsidP="00684D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84163FE" w14:textId="059DEF3F" w:rsidR="00772466" w:rsidRPr="00684D01" w:rsidRDefault="00684D01" w:rsidP="0077246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01">
              <w:rPr>
                <w:rFonts w:ascii="Times New Roman" w:hAnsi="Times New Roman" w:cs="Times New Roman"/>
                <w:sz w:val="24"/>
                <w:szCs w:val="24"/>
              </w:rPr>
              <w:t>№ 767 от 21.04.2026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59AF5C98" w14:textId="41630342" w:rsidR="00684D01" w:rsidRPr="00CB3923" w:rsidRDefault="00684D01" w:rsidP="00684D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3780081D" w14:textId="77777777" w:rsidR="00684D01" w:rsidRPr="002F14DD" w:rsidRDefault="00684D01" w:rsidP="0068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0C" w:rsidRPr="002F14DD" w14:paraId="50B2C22E" w14:textId="77777777" w:rsidTr="00EE3C87">
        <w:trPr>
          <w:trHeight w:val="1305"/>
        </w:trPr>
        <w:tc>
          <w:tcPr>
            <w:tcW w:w="568" w:type="dxa"/>
          </w:tcPr>
          <w:p w14:paraId="09662A18" w14:textId="77777777" w:rsidR="0030700C" w:rsidRPr="002F14DD" w:rsidRDefault="0030700C" w:rsidP="0030700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698ECC" w14:textId="7304489E" w:rsidR="0030700C" w:rsidRPr="00684D01" w:rsidRDefault="0030700C" w:rsidP="003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0C">
              <w:rPr>
                <w:rFonts w:ascii="Times New Roman" w:hAnsi="Times New Roman" w:cs="Times New Roman"/>
                <w:sz w:val="24"/>
                <w:szCs w:val="24"/>
              </w:rPr>
              <w:t>003-1-0650П-26</w:t>
            </w:r>
          </w:p>
        </w:tc>
        <w:tc>
          <w:tcPr>
            <w:tcW w:w="1418" w:type="dxa"/>
          </w:tcPr>
          <w:p w14:paraId="7F97E4CC" w14:textId="3A27E8B6" w:rsidR="0030700C" w:rsidRPr="00684D01" w:rsidRDefault="0030700C" w:rsidP="0030700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0C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3260" w:type="dxa"/>
            <w:vAlign w:val="center"/>
          </w:tcPr>
          <w:p w14:paraId="01316B43" w14:textId="76608500" w:rsidR="0030700C" w:rsidRPr="00684D01" w:rsidRDefault="0030700C" w:rsidP="0030700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0C">
              <w:rPr>
                <w:rFonts w:ascii="Times New Roman" w:hAnsi="Times New Roman" w:cs="Times New Roman"/>
                <w:sz w:val="24"/>
                <w:szCs w:val="24"/>
              </w:rPr>
              <w:t>«Гостиница по адресу: Краснодарский край, г. Анапа, ул. Ростовская, 26.»</w:t>
            </w:r>
          </w:p>
        </w:tc>
        <w:tc>
          <w:tcPr>
            <w:tcW w:w="1984" w:type="dxa"/>
          </w:tcPr>
          <w:p w14:paraId="5FEC9446" w14:textId="5992FDC3" w:rsidR="0030700C" w:rsidRPr="00684D01" w:rsidRDefault="0030700C" w:rsidP="0030700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0C">
              <w:rPr>
                <w:rFonts w:ascii="Times New Roman" w:hAnsi="Times New Roman" w:cs="Times New Roman"/>
                <w:sz w:val="24"/>
                <w:szCs w:val="24"/>
              </w:rPr>
              <w:t>ООО «ГенПартнер»</w:t>
            </w:r>
          </w:p>
        </w:tc>
        <w:tc>
          <w:tcPr>
            <w:tcW w:w="1843" w:type="dxa"/>
          </w:tcPr>
          <w:p w14:paraId="12011E58" w14:textId="3D149B06" w:rsidR="0030700C" w:rsidRPr="00F64AA0" w:rsidRDefault="0030700C" w:rsidP="0030700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FF5DDE6" w14:textId="445BC911" w:rsidR="0030700C" w:rsidRPr="00684D01" w:rsidRDefault="0030700C" w:rsidP="0030700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0C">
              <w:rPr>
                <w:rFonts w:ascii="Times New Roman" w:hAnsi="Times New Roman" w:cs="Times New Roman"/>
                <w:sz w:val="24"/>
                <w:szCs w:val="24"/>
              </w:rPr>
              <w:t>№ 811 от 30.04.2026</w:t>
            </w:r>
          </w:p>
        </w:tc>
        <w:tc>
          <w:tcPr>
            <w:tcW w:w="1843" w:type="dxa"/>
          </w:tcPr>
          <w:p w14:paraId="264EA8C8" w14:textId="2036E50C" w:rsidR="0030700C" w:rsidRPr="00CB3923" w:rsidRDefault="0030700C" w:rsidP="0030700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32ADCD89" w14:textId="77777777" w:rsidR="0030700C" w:rsidRPr="002F14DD" w:rsidRDefault="0030700C" w:rsidP="003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466" w:rsidRPr="002F14DD" w14:paraId="55B91D9C" w14:textId="77777777" w:rsidTr="00EE3C87">
        <w:trPr>
          <w:trHeight w:val="1305"/>
        </w:trPr>
        <w:tc>
          <w:tcPr>
            <w:tcW w:w="568" w:type="dxa"/>
          </w:tcPr>
          <w:p w14:paraId="1D5F5337" w14:textId="77777777" w:rsidR="00772466" w:rsidRPr="002F14DD" w:rsidRDefault="00772466" w:rsidP="0077246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081A7A" w14:textId="510502B7" w:rsidR="00772466" w:rsidRPr="0030700C" w:rsidRDefault="00772466" w:rsidP="007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66">
              <w:rPr>
                <w:rFonts w:ascii="Times New Roman" w:hAnsi="Times New Roman" w:cs="Times New Roman"/>
                <w:sz w:val="24"/>
                <w:szCs w:val="24"/>
              </w:rPr>
              <w:t>003-1-0656П-26</w:t>
            </w:r>
          </w:p>
        </w:tc>
        <w:tc>
          <w:tcPr>
            <w:tcW w:w="1418" w:type="dxa"/>
          </w:tcPr>
          <w:p w14:paraId="6AECAEAF" w14:textId="0C641642" w:rsidR="00772466" w:rsidRPr="0030700C" w:rsidRDefault="00772466" w:rsidP="0077246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66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3260" w:type="dxa"/>
            <w:vAlign w:val="center"/>
          </w:tcPr>
          <w:p w14:paraId="14F64CDD" w14:textId="52011124" w:rsidR="00772466" w:rsidRPr="0030700C" w:rsidRDefault="00772466" w:rsidP="0077246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66">
              <w:rPr>
                <w:rFonts w:ascii="Times New Roman" w:hAnsi="Times New Roman" w:cs="Times New Roman"/>
                <w:sz w:val="24"/>
                <w:szCs w:val="24"/>
              </w:rPr>
              <w:t>«ООО «Ильский НПЗ». Комплекс производства автобензинов и ароматических углеводородов»</w:t>
            </w:r>
          </w:p>
        </w:tc>
        <w:tc>
          <w:tcPr>
            <w:tcW w:w="1984" w:type="dxa"/>
          </w:tcPr>
          <w:p w14:paraId="47EF734E" w14:textId="681263B3" w:rsidR="00772466" w:rsidRPr="0030700C" w:rsidRDefault="00772466" w:rsidP="0077246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66">
              <w:rPr>
                <w:rFonts w:ascii="Times New Roman" w:hAnsi="Times New Roman" w:cs="Times New Roman"/>
                <w:sz w:val="24"/>
                <w:szCs w:val="24"/>
              </w:rPr>
              <w:t>ООО «ЧИСТАЯ ПЛАНЕТА»</w:t>
            </w:r>
          </w:p>
        </w:tc>
        <w:tc>
          <w:tcPr>
            <w:tcW w:w="1843" w:type="dxa"/>
          </w:tcPr>
          <w:p w14:paraId="482759F1" w14:textId="1DB284DE" w:rsidR="00772466" w:rsidRPr="00F64AA0" w:rsidRDefault="00772466" w:rsidP="0077246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8B24DE4" w14:textId="4E7125A8" w:rsidR="00772466" w:rsidRPr="0030700C" w:rsidRDefault="00772466" w:rsidP="0077246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66">
              <w:rPr>
                <w:rFonts w:ascii="Times New Roman" w:hAnsi="Times New Roman" w:cs="Times New Roman"/>
                <w:sz w:val="24"/>
                <w:szCs w:val="24"/>
              </w:rPr>
              <w:t>№ 815 от 04.05.2026</w:t>
            </w:r>
          </w:p>
        </w:tc>
        <w:tc>
          <w:tcPr>
            <w:tcW w:w="1843" w:type="dxa"/>
          </w:tcPr>
          <w:p w14:paraId="5B62E769" w14:textId="65BE6A4E" w:rsidR="00772466" w:rsidRPr="00CB3923" w:rsidRDefault="00772466" w:rsidP="0077246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2466">
              <w:rPr>
                <w:rFonts w:ascii="Times New Roman" w:hAnsi="Times New Roman" w:cs="Times New Roman"/>
                <w:sz w:val="24"/>
                <w:szCs w:val="24"/>
              </w:rPr>
              <w:t>оложительное (15 лет)</w:t>
            </w:r>
          </w:p>
        </w:tc>
        <w:tc>
          <w:tcPr>
            <w:tcW w:w="1984" w:type="dxa"/>
          </w:tcPr>
          <w:p w14:paraId="7C54A133" w14:textId="77777777" w:rsidR="00772466" w:rsidRPr="002F14DD" w:rsidRDefault="00772466" w:rsidP="007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768B93" w14:textId="77777777" w:rsidR="00667BF5" w:rsidRPr="00343E94" w:rsidRDefault="00667B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67BF5" w:rsidRPr="00343E94" w:rsidSect="00D71C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88F"/>
    <w:multiLevelType w:val="hybridMultilevel"/>
    <w:tmpl w:val="05D4FFB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3E881F4B"/>
    <w:multiLevelType w:val="hybridMultilevel"/>
    <w:tmpl w:val="50A8B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F2C"/>
    <w:rsid w:val="00005492"/>
    <w:rsid w:val="00005B36"/>
    <w:rsid w:val="000112E3"/>
    <w:rsid w:val="0001408C"/>
    <w:rsid w:val="000145A2"/>
    <w:rsid w:val="00015BCD"/>
    <w:rsid w:val="000240FA"/>
    <w:rsid w:val="00036D7E"/>
    <w:rsid w:val="000420BE"/>
    <w:rsid w:val="00045B29"/>
    <w:rsid w:val="00047AE0"/>
    <w:rsid w:val="000512DA"/>
    <w:rsid w:val="00053E30"/>
    <w:rsid w:val="00057949"/>
    <w:rsid w:val="000660FE"/>
    <w:rsid w:val="0007327E"/>
    <w:rsid w:val="000732F6"/>
    <w:rsid w:val="00082888"/>
    <w:rsid w:val="000841E9"/>
    <w:rsid w:val="000852F1"/>
    <w:rsid w:val="00086128"/>
    <w:rsid w:val="00087397"/>
    <w:rsid w:val="000949A6"/>
    <w:rsid w:val="00094BD7"/>
    <w:rsid w:val="000B4305"/>
    <w:rsid w:val="000E179C"/>
    <w:rsid w:val="000E3424"/>
    <w:rsid w:val="000E57B3"/>
    <w:rsid w:val="000E5F2C"/>
    <w:rsid w:val="000E7AEA"/>
    <w:rsid w:val="000F3CB1"/>
    <w:rsid w:val="000F6C86"/>
    <w:rsid w:val="001039E9"/>
    <w:rsid w:val="0010568A"/>
    <w:rsid w:val="00106FC2"/>
    <w:rsid w:val="001110EA"/>
    <w:rsid w:val="00111D20"/>
    <w:rsid w:val="00114319"/>
    <w:rsid w:val="00125A06"/>
    <w:rsid w:val="00141991"/>
    <w:rsid w:val="00153517"/>
    <w:rsid w:val="00154256"/>
    <w:rsid w:val="00167486"/>
    <w:rsid w:val="00167765"/>
    <w:rsid w:val="00171AE7"/>
    <w:rsid w:val="00177FD7"/>
    <w:rsid w:val="00187961"/>
    <w:rsid w:val="001B0732"/>
    <w:rsid w:val="001C1E3C"/>
    <w:rsid w:val="001D5219"/>
    <w:rsid w:val="001F24CD"/>
    <w:rsid w:val="00206FC6"/>
    <w:rsid w:val="0021063F"/>
    <w:rsid w:val="00213AF3"/>
    <w:rsid w:val="002204E9"/>
    <w:rsid w:val="00224292"/>
    <w:rsid w:val="002246A3"/>
    <w:rsid w:val="00226581"/>
    <w:rsid w:val="002363B7"/>
    <w:rsid w:val="00245FD8"/>
    <w:rsid w:val="0025044E"/>
    <w:rsid w:val="00257CA6"/>
    <w:rsid w:val="00267104"/>
    <w:rsid w:val="00273EB8"/>
    <w:rsid w:val="0027423D"/>
    <w:rsid w:val="00276738"/>
    <w:rsid w:val="00292292"/>
    <w:rsid w:val="00297853"/>
    <w:rsid w:val="002A0636"/>
    <w:rsid w:val="002A0C1F"/>
    <w:rsid w:val="002D23DB"/>
    <w:rsid w:val="002D5912"/>
    <w:rsid w:val="002E4EAD"/>
    <w:rsid w:val="002E67E2"/>
    <w:rsid w:val="002E7C86"/>
    <w:rsid w:val="002F00DF"/>
    <w:rsid w:val="002F14DD"/>
    <w:rsid w:val="002F3F9E"/>
    <w:rsid w:val="002F66D2"/>
    <w:rsid w:val="00303D45"/>
    <w:rsid w:val="003059F9"/>
    <w:rsid w:val="003060FE"/>
    <w:rsid w:val="00306235"/>
    <w:rsid w:val="00306286"/>
    <w:rsid w:val="0030700C"/>
    <w:rsid w:val="00314F57"/>
    <w:rsid w:val="00321DFD"/>
    <w:rsid w:val="0032555C"/>
    <w:rsid w:val="00325800"/>
    <w:rsid w:val="003266B4"/>
    <w:rsid w:val="0033122A"/>
    <w:rsid w:val="00333ACD"/>
    <w:rsid w:val="00337E87"/>
    <w:rsid w:val="00342792"/>
    <w:rsid w:val="00343E94"/>
    <w:rsid w:val="00344252"/>
    <w:rsid w:val="003568A5"/>
    <w:rsid w:val="00367886"/>
    <w:rsid w:val="0038064A"/>
    <w:rsid w:val="003A7818"/>
    <w:rsid w:val="003B2F7F"/>
    <w:rsid w:val="003C063E"/>
    <w:rsid w:val="003E3FCE"/>
    <w:rsid w:val="003E488A"/>
    <w:rsid w:val="003F1B54"/>
    <w:rsid w:val="003F4917"/>
    <w:rsid w:val="00400ED2"/>
    <w:rsid w:val="00406A13"/>
    <w:rsid w:val="004116F6"/>
    <w:rsid w:val="00434F2D"/>
    <w:rsid w:val="0043777F"/>
    <w:rsid w:val="00442D9D"/>
    <w:rsid w:val="004454A2"/>
    <w:rsid w:val="00445C32"/>
    <w:rsid w:val="004468B3"/>
    <w:rsid w:val="00446954"/>
    <w:rsid w:val="00450F02"/>
    <w:rsid w:val="004523F9"/>
    <w:rsid w:val="004657F2"/>
    <w:rsid w:val="004665AC"/>
    <w:rsid w:val="004712C1"/>
    <w:rsid w:val="00471BBD"/>
    <w:rsid w:val="00472654"/>
    <w:rsid w:val="00475709"/>
    <w:rsid w:val="004876AC"/>
    <w:rsid w:val="004955BD"/>
    <w:rsid w:val="004B514F"/>
    <w:rsid w:val="004C03FC"/>
    <w:rsid w:val="004C19AA"/>
    <w:rsid w:val="004D080B"/>
    <w:rsid w:val="004D527E"/>
    <w:rsid w:val="004D6C8D"/>
    <w:rsid w:val="004D79AF"/>
    <w:rsid w:val="004E42E6"/>
    <w:rsid w:val="004E4667"/>
    <w:rsid w:val="004E4815"/>
    <w:rsid w:val="004F16FE"/>
    <w:rsid w:val="00506AA9"/>
    <w:rsid w:val="00513ABA"/>
    <w:rsid w:val="00524518"/>
    <w:rsid w:val="005310BC"/>
    <w:rsid w:val="005332DA"/>
    <w:rsid w:val="0053424D"/>
    <w:rsid w:val="00537961"/>
    <w:rsid w:val="0054128E"/>
    <w:rsid w:val="005421F2"/>
    <w:rsid w:val="005507B5"/>
    <w:rsid w:val="00550830"/>
    <w:rsid w:val="00552EEF"/>
    <w:rsid w:val="0055322E"/>
    <w:rsid w:val="005536CD"/>
    <w:rsid w:val="00556E33"/>
    <w:rsid w:val="00564EA8"/>
    <w:rsid w:val="00576E1D"/>
    <w:rsid w:val="00581F8D"/>
    <w:rsid w:val="00585624"/>
    <w:rsid w:val="005859EC"/>
    <w:rsid w:val="00592845"/>
    <w:rsid w:val="00596C8C"/>
    <w:rsid w:val="005B4DEF"/>
    <w:rsid w:val="005C413F"/>
    <w:rsid w:val="005D147F"/>
    <w:rsid w:val="005D2CE2"/>
    <w:rsid w:val="005E2BDC"/>
    <w:rsid w:val="005E401A"/>
    <w:rsid w:val="005E6E84"/>
    <w:rsid w:val="00607129"/>
    <w:rsid w:val="00616C69"/>
    <w:rsid w:val="00636115"/>
    <w:rsid w:val="006516B9"/>
    <w:rsid w:val="00667BF5"/>
    <w:rsid w:val="00675181"/>
    <w:rsid w:val="00677594"/>
    <w:rsid w:val="00683370"/>
    <w:rsid w:val="00683A1A"/>
    <w:rsid w:val="00684D01"/>
    <w:rsid w:val="006954EB"/>
    <w:rsid w:val="006B4ADF"/>
    <w:rsid w:val="006B7847"/>
    <w:rsid w:val="006C2714"/>
    <w:rsid w:val="006C494E"/>
    <w:rsid w:val="006C6DDE"/>
    <w:rsid w:val="006D11C0"/>
    <w:rsid w:val="006D4833"/>
    <w:rsid w:val="006E29F8"/>
    <w:rsid w:val="006F2AB5"/>
    <w:rsid w:val="006F51BA"/>
    <w:rsid w:val="006F5F8A"/>
    <w:rsid w:val="00715390"/>
    <w:rsid w:val="007166C0"/>
    <w:rsid w:val="00716B79"/>
    <w:rsid w:val="007233FE"/>
    <w:rsid w:val="00727DC4"/>
    <w:rsid w:val="00727F2C"/>
    <w:rsid w:val="007307E0"/>
    <w:rsid w:val="00731F59"/>
    <w:rsid w:val="00736BF4"/>
    <w:rsid w:val="00737FBB"/>
    <w:rsid w:val="00741B15"/>
    <w:rsid w:val="00750B43"/>
    <w:rsid w:val="007615A9"/>
    <w:rsid w:val="00767AA2"/>
    <w:rsid w:val="00772466"/>
    <w:rsid w:val="00775126"/>
    <w:rsid w:val="00777D4F"/>
    <w:rsid w:val="007A38B5"/>
    <w:rsid w:val="007A53BA"/>
    <w:rsid w:val="007B0325"/>
    <w:rsid w:val="007B178F"/>
    <w:rsid w:val="007B303E"/>
    <w:rsid w:val="007B6F68"/>
    <w:rsid w:val="007C7D07"/>
    <w:rsid w:val="007E0113"/>
    <w:rsid w:val="007E0256"/>
    <w:rsid w:val="007E02CE"/>
    <w:rsid w:val="007F0D15"/>
    <w:rsid w:val="00812A87"/>
    <w:rsid w:val="008170FE"/>
    <w:rsid w:val="00827C8F"/>
    <w:rsid w:val="00847F68"/>
    <w:rsid w:val="00851B74"/>
    <w:rsid w:val="00854958"/>
    <w:rsid w:val="00861861"/>
    <w:rsid w:val="00862032"/>
    <w:rsid w:val="00864770"/>
    <w:rsid w:val="00866A72"/>
    <w:rsid w:val="008857A6"/>
    <w:rsid w:val="00892324"/>
    <w:rsid w:val="008A305B"/>
    <w:rsid w:val="008B0574"/>
    <w:rsid w:val="008B7901"/>
    <w:rsid w:val="008C1B47"/>
    <w:rsid w:val="008D2B26"/>
    <w:rsid w:val="008D57AF"/>
    <w:rsid w:val="008E1249"/>
    <w:rsid w:val="008E5780"/>
    <w:rsid w:val="008F1D2C"/>
    <w:rsid w:val="00901E67"/>
    <w:rsid w:val="00917B7F"/>
    <w:rsid w:val="00955E25"/>
    <w:rsid w:val="009703B0"/>
    <w:rsid w:val="00977FC7"/>
    <w:rsid w:val="00980BA4"/>
    <w:rsid w:val="009848F3"/>
    <w:rsid w:val="00987CEE"/>
    <w:rsid w:val="00991D4D"/>
    <w:rsid w:val="009920AD"/>
    <w:rsid w:val="0099287B"/>
    <w:rsid w:val="00996666"/>
    <w:rsid w:val="009A4DC7"/>
    <w:rsid w:val="009A54F2"/>
    <w:rsid w:val="009B0CAD"/>
    <w:rsid w:val="009C1DD7"/>
    <w:rsid w:val="009C5E23"/>
    <w:rsid w:val="009D0313"/>
    <w:rsid w:val="009D66ED"/>
    <w:rsid w:val="009E7539"/>
    <w:rsid w:val="009F0A32"/>
    <w:rsid w:val="00A11EF9"/>
    <w:rsid w:val="00A129DA"/>
    <w:rsid w:val="00A13A79"/>
    <w:rsid w:val="00A2642E"/>
    <w:rsid w:val="00A31E10"/>
    <w:rsid w:val="00A32B5E"/>
    <w:rsid w:val="00A357E3"/>
    <w:rsid w:val="00A37BF6"/>
    <w:rsid w:val="00A4021D"/>
    <w:rsid w:val="00A50153"/>
    <w:rsid w:val="00A52D0C"/>
    <w:rsid w:val="00A53AEB"/>
    <w:rsid w:val="00A61ABC"/>
    <w:rsid w:val="00A65107"/>
    <w:rsid w:val="00A711C2"/>
    <w:rsid w:val="00A71C84"/>
    <w:rsid w:val="00A7277D"/>
    <w:rsid w:val="00A83BDE"/>
    <w:rsid w:val="00A8453F"/>
    <w:rsid w:val="00A8570A"/>
    <w:rsid w:val="00A861EC"/>
    <w:rsid w:val="00A94589"/>
    <w:rsid w:val="00AA2648"/>
    <w:rsid w:val="00AB128F"/>
    <w:rsid w:val="00AB1E6C"/>
    <w:rsid w:val="00AB35A4"/>
    <w:rsid w:val="00AB54F2"/>
    <w:rsid w:val="00AB7787"/>
    <w:rsid w:val="00AC18F4"/>
    <w:rsid w:val="00AC1E54"/>
    <w:rsid w:val="00AC1E58"/>
    <w:rsid w:val="00AD6724"/>
    <w:rsid w:val="00AE2248"/>
    <w:rsid w:val="00AE3DC4"/>
    <w:rsid w:val="00AE4F26"/>
    <w:rsid w:val="00AF47BE"/>
    <w:rsid w:val="00AF544B"/>
    <w:rsid w:val="00B00859"/>
    <w:rsid w:val="00B01036"/>
    <w:rsid w:val="00B06D31"/>
    <w:rsid w:val="00B40868"/>
    <w:rsid w:val="00B508D3"/>
    <w:rsid w:val="00B554FA"/>
    <w:rsid w:val="00B56008"/>
    <w:rsid w:val="00B57C93"/>
    <w:rsid w:val="00B63069"/>
    <w:rsid w:val="00B63391"/>
    <w:rsid w:val="00B635B7"/>
    <w:rsid w:val="00B651EC"/>
    <w:rsid w:val="00BA2498"/>
    <w:rsid w:val="00BB2856"/>
    <w:rsid w:val="00BC1D77"/>
    <w:rsid w:val="00BC2D0D"/>
    <w:rsid w:val="00BC3431"/>
    <w:rsid w:val="00BC4FE6"/>
    <w:rsid w:val="00BD1A62"/>
    <w:rsid w:val="00BD580A"/>
    <w:rsid w:val="00BE2B4A"/>
    <w:rsid w:val="00BF7660"/>
    <w:rsid w:val="00C02A89"/>
    <w:rsid w:val="00C03E04"/>
    <w:rsid w:val="00C06084"/>
    <w:rsid w:val="00C157DB"/>
    <w:rsid w:val="00C15B58"/>
    <w:rsid w:val="00C249D2"/>
    <w:rsid w:val="00C349A3"/>
    <w:rsid w:val="00C35490"/>
    <w:rsid w:val="00C355F0"/>
    <w:rsid w:val="00C4344F"/>
    <w:rsid w:val="00C52518"/>
    <w:rsid w:val="00C5782B"/>
    <w:rsid w:val="00C65EE5"/>
    <w:rsid w:val="00C67B83"/>
    <w:rsid w:val="00C67B8F"/>
    <w:rsid w:val="00C70294"/>
    <w:rsid w:val="00C72A54"/>
    <w:rsid w:val="00C83FEB"/>
    <w:rsid w:val="00C84D85"/>
    <w:rsid w:val="00C878DE"/>
    <w:rsid w:val="00CA0F15"/>
    <w:rsid w:val="00CC122B"/>
    <w:rsid w:val="00CD0F08"/>
    <w:rsid w:val="00CE1099"/>
    <w:rsid w:val="00CE128F"/>
    <w:rsid w:val="00CE4D4C"/>
    <w:rsid w:val="00D032BA"/>
    <w:rsid w:val="00D04685"/>
    <w:rsid w:val="00D06A1C"/>
    <w:rsid w:val="00D113A9"/>
    <w:rsid w:val="00D172B8"/>
    <w:rsid w:val="00D3706B"/>
    <w:rsid w:val="00D402A1"/>
    <w:rsid w:val="00D42925"/>
    <w:rsid w:val="00D43BD6"/>
    <w:rsid w:val="00D43DB5"/>
    <w:rsid w:val="00D43F11"/>
    <w:rsid w:val="00D4431E"/>
    <w:rsid w:val="00D4636F"/>
    <w:rsid w:val="00D50A15"/>
    <w:rsid w:val="00D54EB8"/>
    <w:rsid w:val="00D5779B"/>
    <w:rsid w:val="00D60768"/>
    <w:rsid w:val="00D65F34"/>
    <w:rsid w:val="00D71CBB"/>
    <w:rsid w:val="00D82890"/>
    <w:rsid w:val="00D91437"/>
    <w:rsid w:val="00D92F2E"/>
    <w:rsid w:val="00D95615"/>
    <w:rsid w:val="00DA04DC"/>
    <w:rsid w:val="00DA4B63"/>
    <w:rsid w:val="00DB2CD9"/>
    <w:rsid w:val="00DB576E"/>
    <w:rsid w:val="00DB778E"/>
    <w:rsid w:val="00DC5E66"/>
    <w:rsid w:val="00DC7F3A"/>
    <w:rsid w:val="00DD3297"/>
    <w:rsid w:val="00DD504C"/>
    <w:rsid w:val="00DE050D"/>
    <w:rsid w:val="00DE5698"/>
    <w:rsid w:val="00DF2CE0"/>
    <w:rsid w:val="00E01D73"/>
    <w:rsid w:val="00E02668"/>
    <w:rsid w:val="00E027E4"/>
    <w:rsid w:val="00E14E54"/>
    <w:rsid w:val="00E16F7E"/>
    <w:rsid w:val="00E242C4"/>
    <w:rsid w:val="00E439C5"/>
    <w:rsid w:val="00E45374"/>
    <w:rsid w:val="00E503AB"/>
    <w:rsid w:val="00E5239C"/>
    <w:rsid w:val="00E5356B"/>
    <w:rsid w:val="00E67B0D"/>
    <w:rsid w:val="00E80BE4"/>
    <w:rsid w:val="00EA259E"/>
    <w:rsid w:val="00EA4E27"/>
    <w:rsid w:val="00EB1CBB"/>
    <w:rsid w:val="00EC1A82"/>
    <w:rsid w:val="00EC63EB"/>
    <w:rsid w:val="00EE3C87"/>
    <w:rsid w:val="00EE3D44"/>
    <w:rsid w:val="00EE4751"/>
    <w:rsid w:val="00EF201F"/>
    <w:rsid w:val="00EF42E4"/>
    <w:rsid w:val="00EF442C"/>
    <w:rsid w:val="00F025FC"/>
    <w:rsid w:val="00F02F4A"/>
    <w:rsid w:val="00F161C4"/>
    <w:rsid w:val="00F2249C"/>
    <w:rsid w:val="00F25648"/>
    <w:rsid w:val="00F26F80"/>
    <w:rsid w:val="00F31606"/>
    <w:rsid w:val="00F346A5"/>
    <w:rsid w:val="00F34CC8"/>
    <w:rsid w:val="00F4513F"/>
    <w:rsid w:val="00F60262"/>
    <w:rsid w:val="00F60CD8"/>
    <w:rsid w:val="00F63D1A"/>
    <w:rsid w:val="00F65094"/>
    <w:rsid w:val="00F72E0D"/>
    <w:rsid w:val="00F779CA"/>
    <w:rsid w:val="00F87396"/>
    <w:rsid w:val="00F8795B"/>
    <w:rsid w:val="00F934F1"/>
    <w:rsid w:val="00F93677"/>
    <w:rsid w:val="00F944B7"/>
    <w:rsid w:val="00FB3EBE"/>
    <w:rsid w:val="00FB4AB6"/>
    <w:rsid w:val="00FB75E5"/>
    <w:rsid w:val="00FC57CF"/>
    <w:rsid w:val="00FC5B68"/>
    <w:rsid w:val="00FD0D0B"/>
    <w:rsid w:val="00FE289E"/>
    <w:rsid w:val="00FE6B7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E9FE"/>
  <w15:docId w15:val="{70AD0F61-3BA6-408C-99D7-6A56334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9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40FA"/>
    <w:rPr>
      <w:rFonts w:ascii="Segoe UI" w:hAnsi="Segoe UI" w:cs="Segoe UI"/>
      <w:sz w:val="18"/>
      <w:szCs w:val="18"/>
    </w:rPr>
  </w:style>
  <w:style w:type="table" w:customStyle="1" w:styleId="-161">
    <w:name w:val="Таблица-сетка 1 светлая — акцент 61"/>
    <w:basedOn w:val="a1"/>
    <w:uiPriority w:val="46"/>
    <w:rsid w:val="00C4344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B4F52-C4CE-4A7A-B16C-4141060E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Авдуева Милана Юнусовна</dc:creator>
  <cp:lastModifiedBy>Admin</cp:lastModifiedBy>
  <cp:revision>156</cp:revision>
  <cp:lastPrinted>2021-06-08T05:20:00Z</cp:lastPrinted>
  <dcterms:created xsi:type="dcterms:W3CDTF">2022-03-09T14:15:00Z</dcterms:created>
  <dcterms:modified xsi:type="dcterms:W3CDTF">2026-05-07T09:41:00Z</dcterms:modified>
</cp:coreProperties>
</file>