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rPr>
          <w:b/>
          <w:sz w:val="22"/>
          <w:szCs w:val="22"/>
        </w:rPr>
        <w:pBdr>
          <w:bottom w:val="single" w:color="000000" w:sz="8" w:space="2"/>
        </w:pBdr>
      </w:pPr>
      <w:r>
        <w:rPr>
          <w:b/>
          <w:sz w:val="22"/>
          <w:szCs w:val="22"/>
        </w:rPr>
        <w:t xml:space="preserve">Перечень респондентов, которым необходимо отчитаться по форме 2-ТП (рекультивация) за 2025 год по Челябинской области:</w:t>
      </w:r>
      <w:r>
        <w:rPr>
          <w:b/>
          <w:sz w:val="22"/>
          <w:szCs w:val="22"/>
        </w:rPr>
      </w:r>
    </w:p>
    <w:tbl>
      <w:tblPr>
        <w:tblW w:w="104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3827"/>
        <w:gridCol w:w="1950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"Томинский ГОК" </w:t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456537 Челябинская область, Сосновский район, 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оминский, ул.Школьная, д.3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7403005526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"Копейский машиностроительный завод"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456618,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опейск, ул.Ленина, д.24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7411005872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"Камбулат"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454084,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пр-т Победы, д.160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7420008654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ЗАО "УРАЛБРОЙЛЕР"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456889, Челябинская область,  Аргаяшский район, п. Ишалино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7453048356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"Флорис"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456800,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ерхний Уфалей, п.Пригородный, ул.40 лет Октября, д.2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7402003861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"Новокаолиновый ГОК"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457396, Челябинская область, Карталинский район, 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овокаолиновый, ул.Заводская,1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7407000127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ЗАО "Феникс"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455038,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агнитогорск, проспект К.Маркса, дом 151, офис 18.3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7446027355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67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ПАО "ТЕПЛАНТ ВОСТОК"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454081,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ул.Валдайская, д.7, корпус АБК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7447014976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 Магнитогорский цементно-огнеупорный завод"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455022,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агнитогорск, Белорецкое шоссе,11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7456037585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 КВАРЦ кичигинский горно-обогатительный комбинат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457005, Увельский район, пос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агорный, Рабочая, дом 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7424028010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"ЕЛЕНА"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457005, Челябинская область, Увельский район, 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ленинка ул.Молодежная, д.2, офис 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7407000102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"Ю.Ком"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454048,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ул.Воровского, д.65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7451221830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 ЧЭМК"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454081,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ул.Героев Танкограда, д.80-п, строение 80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7447010227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 Медведевский мраморный карьер"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456958, Челябинская область, Кусинский район, 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едведевка, ул.Бр.Пономаренко, д.11, офис 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7434004219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"Тайгинский ГОК"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456862,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ыштым, пос.Тайгинка,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ул.Мира, д.1а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7447171376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 КАРЬЕР"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456862,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ыштым, п.Тайгинка, ул.Мира д.1а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7413014992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"ПНК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"Х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ребетский щебеночный завод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456383,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иасс, п.Хребет, ул.40лет Октября, д.1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7708670326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фирма  «Спецремстрой»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454014,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ул.Солнечная, д.7 офис 410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7451061030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"ГК "МраморЭкс"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457388, Челябинская область., Карталинский р-н, Еленинское с.п, 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ленинка, ул.Молодежная, сооружение 1К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7458000894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 Кременкульские строительные пески"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454080,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ул.Энтузиастов, д.26 б, строение 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7453066612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 Технострой"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454138,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ул.Молодогвардейцев, д.27 д неж.помещение 14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7448172397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"Южно-Султаевский гранитный карьер"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456503, Челябинская область, Сосновский район, д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ултаева, площадка 35 км.автодороги Челябинск-Екатеринбург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7438018910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"Гидромеханизация"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456313,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иасс, Тургояеское шоссе, д.11/55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7415001406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"Бобровский карьер"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641238, Курганская область, Варгашинский район, 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ичугино, 297 КМ + 250 м автомобильной дороги «Байкал», здание операторской, каб.1.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7418016150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"Агроснаб"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454091,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ул.Труда д.197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7438017138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"АПК" Аргаяшский порфириторый завод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456796,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зерск, п.Новогорный, ул.шоссейная, д.14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7422046510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"ФАКТОРИЯ"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456802,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ерхний Уфалей, ул.Гранильная, д.1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7402010354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З"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УРАЛ"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456304,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иасс, проспект Автозаводцев, д.1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7415029289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 Плитняк"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454010,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ул.Гагарина, д.9, офис 507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7447175613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"Миасский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керамический завод"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456302,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иасс, переулок Гончарный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7415043163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"Полигон ТБО"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456504, Челябинская область, Сосновский район, 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еверный, ул.Гагарина, д.1а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7438030026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"Миасский прииск"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456300,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иасс, ул.Свердлова, д.3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7415066410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"Усть-Катавский гранитный карьер"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456043,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.У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сть-Катав, а/я 172;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450047, республика Башкортостан,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.У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фа, ул.Менделеева, д.23/2, офис 1.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7401011725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"Чебаркульская птица"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456404, Челябинская область, Чебаркульский район, 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имирязевский, ул.Мичурина, д.3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7420008157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"ВСК"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456870,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ыштым, ул.Ленина, 54б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7413010050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67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АО "УРАЛАЗ-ЭНЕРГО"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456304,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иасс, пр.Автозаводцев, д.1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7415036215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 Уральская каолиновая компания"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456525, Челябинская область, Сосновский район, 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рубный, ул.Комсомольская, 3а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7438020130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 УСТЭК - ЧЕЛЯБИНСК"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454080,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ул.Энгельса, д.3 кабинет 410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7453320202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"ЧТЗ УРАЛТРАК"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454007,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пр.Ленина, д.3, офис 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7452027843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"Уралмрамор"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456800,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ерхний Уфалей, п.Октябрьский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7402005121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ПАО "Вторая генерирующая компания оптового рынка электроэнергии"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457105,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роицк, филиал ПАО «ОГК»-Троицкая  ГРЭС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2607018122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ПФК "СИМВОЛ"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454092,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ул.Либкнехта, д.36а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7453009558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 Газпром трансгаз Екатеринбург" (филиал Челябинское линейное производственное управление магистральных газопроводов)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456510, Челябинская область, Сосновский район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район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село Долгодеревенское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6608007434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 БАЛФИМ"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454091,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ул.Цвиллинга, д.46, офис 507 этаж 5, помещение 507/22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7411089505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"Еманжелинский кирпичный завод"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456581, Челябинская область, г. Еманжелинск, пер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.З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аводской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7412010995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ПАО "Агрегат"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456020, Челябинская область, Ашинский район,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им, ул.Пушкина д.1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7401000191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ЗАО «Завод автоклавного газобетона»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454092, Челябинская область, Челябинск, ул.К.Либкнехта, д.2 офис 601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7451228603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"ЧЕЛЯБИНСКИЙ ГРАНИТНЫЙ КАРЬЕР"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454052,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ул.Байкальская, д.39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7460017990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 ВАРНЕНСКИЙ горно-перерабатывающий комплекс"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457200, Челябинская область, 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арна, ул.Советская, д.131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7458000774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"Санарский гранит"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457120, Челябинская область, Троицкий район, 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ижняя Санарка, ул.Набережная, д.1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7418019874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 Ингул"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456400,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ебаркуль, ул.Калинина, д.14 а/я 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7442006072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 Торговый дом "Уралграфит"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457041, Челябинская обл.,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.Ю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жноуральск, ул.Спортивная, д.1В,помещение 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7453090894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ООО" Гумбейский щебеночный завод"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457433, Челябинская область, Агаповский район, 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овобурановка, ул.Заводская, д.53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7455020324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"Георесурс"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457357,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арталы, ул.Пушкина, д.15/4, офис 9а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7703728621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"Гранит"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456517, Челябинская обл., Сосновский район, 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.Б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ольшое баландино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7438015860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 Песчаный карьер"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457100,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роицк, ул.Энергетиков, д.6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7418012910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"Кизилдорстрой"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457610, Челябинская область, 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агистральная, д.11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7431004154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СЛК Цемент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624800, Свердловская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ухой Лог, ул.Кунарская, д.20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6633028244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"Березовское"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454038,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ул.Мраморная, д.26 строение 4, офис 202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7424026816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"Челябнеруддобыча"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454038,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ул.Мраморная, 26/4,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7430009713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"КЕММА"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454038,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ул.Мраморная, д.26 строение 4, офис 209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7460017905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ИП Киприянов Александр Геннадьевич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456140,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арабаш, ул.Свободы, д.23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740600015155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"Кочкарский гранит"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457020, Челябинская область,  Пластовский район,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ласт, ул.Почтовая, д.14 п.14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7424028517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"Красноармейский песчаный карьер"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456796, Челябинская область, Красноармейский район, 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истый, ул.Центральная, д.15; 454092, Челябинская обл., Челябинск, ул.Воровского, д.13В, помещ.4, офис 18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7430013163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 Уральские горные разработки"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456835, 456870,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асли, ул.Карла Маркса, д.28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7409006501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"Кирпичный завод №3"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456650, Челябинская область, Коркинский район,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оркино, ул.Керамиков, д.32, офис 1а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7430023620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"Бархан"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454015, Челябинск, 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елябэнерго п., д37, офис 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7447194292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"Уральская строительная компания"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456870,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ыштым, ул.Ленина, 15/15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6674239413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"Уральская плитка"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456870,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ыштым, ул.Ленина, 15/15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7415074404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ИП Вишняков А.А.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454110, 456870,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атав-Ивановск, ул.Коммунальная, 3-1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741003318334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ГрандАльянс"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454014,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ул.Ворошилова, д.23а-10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7448220234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Гранит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454045, Челябинская область, Челябинск, 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орабельная, д.15, помещение 15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7451434388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Мирнинский карьер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454045,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ул.Корабельная, д.15, помещение 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7430012089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Style w:val="888"/>
              </w:rPr>
              <w:t xml:space="preserve">ОБЩЕСТВО С ОГРАНИЧЕННОЙ ОТВЕТСТВЕННОСТЬЮ "ЮЖНО-УРАЛЬСКАЯ НЕРУДНАЯ КОМПАНИЯ"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456900, Челябинская область, Саткинский район,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.Б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акал, ул.Ленина, д.13, офис 2.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7457000806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Кыштымский каолин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456874,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ыштым, ул.Боровая, д.5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7413022866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 Сухарыш"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457000, Челябинская область, 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.У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вельский, ул. Энгельса, 1Б/ 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7424028884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77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"Бакальское рудоуправление"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456900,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.Б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акал, ул.Ленина, д.13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7422029201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СПЕЦИАЛИЗИРОВАННЫЙ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ЗАСТРОЙЩИК "ГОЛОС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ОСМОС"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454100,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ул.Аношкина, д.12,  н/п 12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к.405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7448211504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артель старателей "Золотое руно"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457320, Челябинская область, Бреденский район, 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огино, ул.Элеваторная, 17А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7427003197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8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ПАО "Уральская кузница"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456440,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ебаркуль, ул.Дзержинского, 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7420000133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8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"Троицкий кирпичный завод"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457100,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Троицк, ул. Восточная, д.116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7418012702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8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"Гранит 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455047,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агнитогорск, ул.50 лет Магнитки, д.50, офис 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7451220160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8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"ДорСтройСервис"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456664, Челябинская область, Красноармейский район, 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анашево, ул.Комарова, д.1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7430017023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8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"ГАЗинвест"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454091,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ул.Ленина, д.21 в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7451247130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85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"М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едведевский рудник"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454048,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ул.Елькина, д.85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7451282417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86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"Пласт-Рифей"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457020,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ласт, Магнитогорский тракт, д.1 а/я 52а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7424032753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87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"Бускуль"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457225 Челябинская область, Чесменский район, 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.Б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ускульский, ул.Зеленая, д.24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7449045063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88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"К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очкарский каменный карьер"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457042,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.Ю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жноуральск, ул.Ленина, 32, помещение 3.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7424026453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89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"Лидер Плюс"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454008, Челябинск, Свердловский тракт, д.5, офис 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7424026534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9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"Тимофеевский каменный карьер"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456537, Челябинская область, Сосновский район, поселок Томинский.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7412013298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9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"Уралдом"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456912,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атка, ул. 50лет ВЛКСМ, д.1а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7417019215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9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"Промтехнология"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454080,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Челябинская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оласть, Мелькомбинат 2, участок 1П, д.18, кв.89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0267009290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9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"Чавдар"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620016, Свердловская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катеринбург, п.Совхозный, ул.Предельная, 57, литер 3А, офис 503А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7448106034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9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"Кронос Инвест"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454091,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ул.К.Маркса, д.131, неж.помещение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7453296158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95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О"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Спецтехпроект"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456555,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оркино, ул.В.Терешковой, д.1, офис 2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7430020322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96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"Геопром"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456304,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иасс, ул.8 июля, д.12, помещение 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7452065101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97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"Региональная горная компания"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454092, Челябинск, 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лькина, д.80А, офис 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7451354206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98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"Южно-Султаевский Гранит"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456510, Челябинская область, Сосновский район,  с. Долгодеревенское, 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рассовая, д.10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7460027773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99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О"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УралСтройРесурс"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455022,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агнитогорск, ул.Запорожная, д.81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7444047204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О"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Сатурн"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455022,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агнитогорск, ул.Запорожная, д.81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7444060710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О"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Успех"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454008,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ул.Шершневская, д.8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7447078546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О"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Коелга-Западная"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456576, Челябинская область, Еткульский район, 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оелга, ул.Промышленная, корпус 1 офис 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7430010701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"К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ундравинский карьер"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456410, Челябинская область, Чебаркульский район, 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ундравы, ул.Ленина 13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7415096207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"РВС"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455019,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агнитогорск, ул.Обручева, д.7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7445021390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О"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Уралстройщебень"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456950, Челябинская область, Кусинский район. П.Магнитка, 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партака, д.6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7404067638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ООО СК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"С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троительный камень"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457352,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арталы, ул.Свердлова, д.1а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7407009970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О"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Коелга-Южная"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456576, Челябинская область, Еткульский район, 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оелга, ул.Заречная, д.5А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7430007258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"Уральская промышленная компания"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457662, Челябинская область, Нагайбакский район, 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агайбакский, ул.Центральная, д.9, помещение 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7443005868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"Ухановский щебеночный карьер"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454904,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п.Ухановка, ул. Подгорная, д.73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7451272867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"ЖБИ-Сервис"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456313,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иасс, ул. Орловская, д.19, кв.3.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7415049158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НПО "Ремстройиндустрия-Карьер Строительного Камня"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456770,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нежинск, ул.Широкая, д.76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7423100030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ФГБУ "Национальный пар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к"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Зюраткуль"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456915,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атка, ул.Комсомольская, д.13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7417002596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"Маукский рудник"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456826, Челябинская область, Каслинский район, 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ишневогорск, ул.Советская, д.6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7409005177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Шершнинский щебеночный завод-филиал АО "ПНК"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454901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п.Федоровка, ул. Карусельная, д.1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7708670326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"Центр коммунального сервиса"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454090, г.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ул.К.Маркса, д.38, офис 201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7456027298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"Ю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жноуральский арматурно- изоляторный завод"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457040,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Южноуральск, ул. Заводская, д.1 е, офис 214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6164235725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Кыштымский горно-обогатительный комбинат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456870,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ыштым, Каслинское шоссе, д.3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7413000510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18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Александринская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горно-рудная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компания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457662, Челябинская область, Нагайбакский раон, 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агайбакский, ул.Центральная, д.5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7435006346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ПАО "ММК"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455000,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агнитогорск, ул.Кирова, д.93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7414003633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"Природный ресурс"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456803,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ерхний Уфалей, п.Пригородный, ул.40лет Октября, д.1а; 456835, Челябинская область, г.Касли, ул.Лесная д.39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7459005969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ОАО "Еткульзолото"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457020, Челябинская область, Пластовский р-н,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Пласт, Шахта Восточная тер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7424024865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ОАО "Восточная"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457020, Челябинская область, Пластовский р-н,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Пласт, Шахта Восточная тер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7424024819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"Кристалл"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457024, Челябинская область, Пластовский р-н, г Пласт, Красноармейская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д. 21, офис 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7424030996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"Русминерал"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454008,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Свердловский пр-кт, д. 7, офис 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7449129355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25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"Михеевский горно-обогатительный комбинат"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457218, Россия,Челябинская обл,п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расноармейский, Россия, Промышленная зона, владение 1, строение 1.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7428007317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"Черемшанский мрамор"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456800, Челябинская область, 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Верхний Уфалей, ул. Победы, д. 1, офис 105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7459005616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27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"Промрекультивация"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456550,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Коркино, Калинина д.13, помещение 116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7430028730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ОАО "ТУРГОЯКСКОЕ РУДОУПРАВЛЕНИЕ"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456305, Челябинская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обл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г. Миасс, ул. Магистральная,19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7415004421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"Глауконит"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456730, Челябинская область, Кунашакский район, село Кунашак, улица Ш. Тимергалиной, 2/4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7433006686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ПАО "Комбинат "Магнезит"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456910,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атка, Солнечная, 34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7417001747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"Бобровский Кварцит"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457135, Троицкий район, п. Кварцитный, Собко, дом 20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7418015284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"Кульмяковское"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456900, Челябинская область, Саткинский р-н, г. Бакал, ул. Ленина, д. 13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7455017610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"Глаукос"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454091,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ул. Овчинникова, д.17а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7451232134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Горно-промышленное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предприятие "Рудник Южный"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454090, Челябинская область, г. Челябинск, пр-кт Ленина, д.21 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кв.714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7451292214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"Михайловское"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457020,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Пласт, ул. Октябрьская, д. 29а этаж 1, комната 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7416073594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"Миасское геологическое предприятие"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456143, Челябинская область, г. Карабаш, ул. Металлургов, д. 15/1 неж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ом. 76-магазин, офис 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7420010678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"Восточная промышленная компания 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454018,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ул. Братьев Кашириных, д. 44, строение 1 офис 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7448133172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138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Открытое акционерное общество "Южуралзолото Группа Компаний"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457020, Челябинская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обл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г Пласт, тер шахта Центральная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7424024375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139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"Геоновация"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454008,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Челябинск, Свердловский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пр-кт, д. 7, офис 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7415062818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"Грань"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456800, Челябинская область, г Верхний Уфалей,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Прямицына, д. 40а, эт./помещ. 4/7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7402002184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"Уралвермикулит"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456862, Тайгинка, Мира 1-а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7413010437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"Ашинское рудоуправление"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450076, Республика Башкортостан,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Уфа, ул. Зенцова, д.70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7401008257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43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Непубличное акционерное общество "Вишневогорский горно-обогатительный комбинат"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456825, Вишневогорск, Ленина, 61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7409000147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"Маскайский"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454100,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Рязанская ул., д. 14 к. пом. 9, офис 213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7448208607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"Недра Урала"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454078, Челябинская область, г Челябинск, 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Коммунаров, д. 34, помещ. 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7449135239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Строительная компания "ОНИКС"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624140, Свердловская область, 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Кировград, ул. Свердлова, д. 31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7451436096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"ААР"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454138, Челябинская область, г. Челябинск, Комсомольский пр-кт, д.41 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.б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кв.71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7448139600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Акционерное общество работников "Народное предприятие Челябинское рудоуправление"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457000, пос. Увельский, ул.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Советская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д. 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7440000163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"Барион"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455030, Челябинская область, 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Магнитогорск, Татьяничевой ул., д. 162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7445030588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"Уральская руда"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454080, Челябинская область, г. Челябинск, Тернопольская ул., д. 6 н.п. №110 ч.н.п.10, помещ. 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7453101070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"Барит"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456784, Челябинская область, 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Озерск, пр-кт Победы, д. 1, кв. 20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7413025803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"Восток Недроресурс"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453620, Республика Башкортостан, Абзелиловский р-н, с Аскарово, ул. Ленина,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д. 31 к. 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7456019850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"Лондогора"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456317, Челябинская область, 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Миасс, ул. 8 Марта, д. 149, кв. 37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7415100823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"УралРесурсЗолото"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456323, Челябинская область, 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Миасс, Подгорная ул., д. 11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7415098229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"Группа "Магнезит"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456910, Челябинская область, Саткинский р-н, г Сатка, Солнечная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д. 34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7417011270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Челябинская горнорудная компания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454048,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Омская ул., д. 61а, офис 12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7451444837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"Горная компания "Афина"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455038,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Магнитогорск, пр-кт Ленина, д. 130, офис 419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7456045120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"Золото добывающая компания Аурум"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456306, Челябинская область, г. Миасс,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Динамовское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ш., д. 4а, кабинет 301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7415103849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"АЛТЫН"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454080, Челябинская область, г Челябинск, Витебская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д. 4, этаж 2, офис 209а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7447295847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"АрмПромРесурс"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454030, Челябинская область, 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 ул. Александра Шмакова, д. 23, кв. 91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7448209640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"Кварцит"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456800, Челябинская область, г Верхний Уфалей,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Прямицына, д. 40А, помещ. 5/1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7459007532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"СтройКомплект"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454091,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Российская ул., д. 159в, офис 101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7453312850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Общество с ограниченной ответственностью "Земкомстрой"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455047, Челябинская область, г Магнитогорск, Советская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д. 162, этаж 3 помещ. 28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7456019794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"Газпромнефть - Центр"</w:t>
            </w:r>
            <w:r>
              <w:rPr>
                <w:rFonts w:eastAsia="Calibri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Челябинский филиал, 454091,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Челябинск, ул. Свободы, Д 30</w:t>
            </w:r>
            <w:r>
              <w:rPr>
                <w:rFonts w:eastAsia="Calibri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7709359770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ПАО " Челябинский металлургический комбинат"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454047, Челябинская Область, г.о. Челябинский, вн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-н Металлургический, г Челябинск, ул Павелецкая 2-я, д. 14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7450001007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"Гранит-Сервис"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456518, Челябинская Область, 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-н Сосновский,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с.п. Саккуловское, тер Автодорога Москва-Челябинск,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км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39-й, соор. 1, офис 20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7438010750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ПАО "Челябинский цинковый завод"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454008,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тракт Свердловский, д. 24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7448000013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168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 Березовский песчаный карьер 2"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454010,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Челябинск, ш Копейское, д. 48, помещение 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7449124244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 КВАРЦ"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457625, Челябинская область, 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-н Кизильский, с Полоцкое, ул Мира, д. 16, офис 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7431002750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"Геоинвест"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454028, г Челябинск,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Толбухина, д. 5, кв. 96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7448127122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 Поиск-гео"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454031, г Челябинск, ш Металлургов, д. 31Б, офис 311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7447103295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"Стройиндустрия"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456313, Челябинская область, г Миасс,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Объездная Дорога, д. 4/37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7450045928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"Поликс"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454071, г Челябинск,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Карпенко, д. 5А, офис 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7453151963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"МИАССЛЕС"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456306, Челябинская область, г Миасс, ш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Динамовское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д. 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7415049711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 Стройсервис"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620028, Свердловская Область,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 Екатеринбург, ул Мельникова, д. 27, кв. 216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7450045910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"ЭКОСТРОЙ"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454076,  г Челябинск,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Хариса Юсупова, д. 26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7447124880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"УФАЛЕЙСКОЕ ПРЕДПРИЯТИЕ КАМНЕОБРАБОТКИ" (ООО «УПК»)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456802,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ЧЕЛЯБИНСКАЯ ОБЛАСТЬ,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ВЕРХНИЙ УФАЛЕЙ,</w:t>
            </w:r>
            <w:r>
              <w:rPr>
                <w:rFonts w:eastAsia="Calibri"/>
                <w:lang w:eastAsia="en-US"/>
              </w:rPr>
            </w:r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УЛ. ГРАНИЛЬНАЯ,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Д.1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7402009302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"СИГНАЛ"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454139, г Челябинск,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Новороссийская, д. 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7449105883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 Инвестхимагро"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456140, Челябинская область, г Карабаш,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Пархоменко, зд. 13Б, помещ. 220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7413026758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80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"АРТЕЗИАН"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455022,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Магнитогорск, ул. Запорожская, д.81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7444060727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81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"ТОПАЗ"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456574, Челябинская область, 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-н Еткульский, с.п. Еманжелинское, с Еманжелинка,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Солнечная, д. 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7430007804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82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"НьюФилд" Некрасовское месторождение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129323, г. Москва, ул. Седова, д. 2, к. 1, кв. 330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5018119327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183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ТОРГОВЫЙ ДОМ "АКОР"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456851, Челябинская область, 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-н Каслинский, с Огневское, ул Ленина, д. 79, кв. 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7453300083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84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ФГУП "П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О"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Маяк"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456784,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.о. Озерский, г Озерск, пр-кт Ленина, д. 31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7422000795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85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"ЯНУС"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456660, Челябинская Область, с Миасское,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Лесная, д. 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7432010320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86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Северо-Дубровский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карьер"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454045, Челябинская область, г Челябинск,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Корабельная, д. 15, помещ. 5 ЭТАЖ 2, офис 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7438017924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87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"Каменная Галерея"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456143, Челябинская область, г Карабаш,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Комсомольская, д. 19, кв. 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7447158456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88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ПСК "ЕВРАЗИЯ"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455000, Челябинская Область, г Магнитогорск,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Комсомольская, д. 5, офис 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7456015172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89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СПЕЦИАЛИЗИРОВАННЫЙ ЗАСТРОЙЩИК "ГОЛОС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СГ"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454100, Челябинская область, г Челябинск,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Аношкина, д. 12, неж.пом. 13 кабинет 806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7448171629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190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"Рудник"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454080,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Челябинск, пр-кт Свердловский, д. 84Б, офис 415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7448106179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191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"ТОРГОВЫЙ ДОМ РУДНИК"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454003,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ул. Салавата Юлаева, д. 25, кв. 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7453254662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192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"ТРИУМФ"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455047,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Магнитогорск, ул. 50-Летия Магнитки, д. 50, офис 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7455018220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193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"АСТРЕЯ-КОМ"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454014,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ул. Генерала Мартынова, д. 9, помещение 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7453096303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194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"ВОСТОЧНО - СУЛТАЕВСКИЙ ГРАНИТ"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456510, Челябинская область, Сосновский район, с. Долгодеревенское, ул. Свердловская, д. 7А, кв. 19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7460044137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195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"СУЛТАЕВСКИЙ ГРАНИТ"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454001,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ул. Братьев Кашириных, д. 102, кв. 133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7447215785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196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"КОЕЛГА-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МИКРОМРАМОР"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456576, Челябинская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Область, 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-н Еткульский, с.п. Коелгинское, с Коелга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7430008389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197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"ГОЛДЕНМАГ"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454128, Челябинская область, г. о. Челябинский, вн. р-н Калининский, г. Челябинск, ул. Чичерина, д. 35А, кв. 95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7448197419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198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"ПРОМРЕСУРС"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456518, Челябинская Область, 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-н Сосновский, с.п. Рощинское, д Новое Поле,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Ворошилова, д. 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7460018761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199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"НПФ КРИС"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454128, Челябинская область, г. Челябинск, ул. 250-Летия Челябинска, д. 15-А, неж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ом. 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7447279108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"БИЯНКОВСКИЙ ЩЕБЕНОЧНЫЙ ЗАВОД"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456007, Челябинская область, Ашинский район,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Миньяр, рзд. Биянка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6367009873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"РАВИС - ПТИЦЕФАБРИКА СОСНОВСКАЯ"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456513, Челябинская область, 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-н Сосновский, с.п. Рощинское,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Рощино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7438016550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"УРАЛТЕХТРАНЗИТ"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454090,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ул. Труда, д. 62, офис 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7453193593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"НПО ЭЛЕКТРОМЕХАНИКИ"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456320,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иасс, ул. Менделеева, д.31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7415044181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"ГРАНИТ-СТРОЙ"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456518, Челябинская область, м. р-н Сосновский, с. п. Саккуловское, д. Султаева, ул. Северная, д. 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7438016247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"УРАЛЭЛЕМЕНТ"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456800,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Верхний Уфалей, ул. Дмитриева, д. 24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7402006277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"Ю.М.Э.К."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457040, Челябинская обл., г Южноуральск,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Строителей, д. 1Б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7424026654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ОАО "АТП"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456080, Челябинская область, г.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Трехгорный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Восточное шоссе, д. 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7405000795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8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"ПНК-УРАЛ"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456935, Челябинская Область, 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-н Саткинский, рп Бердяуш, ул Доломитная, д. 1А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7417018878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"ЗЛАТОУСТОВСКИЙ "ВОДОКАНАЛ"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456228,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Златоуст, пр-кт Им Ю.А.Гагарина 3-й Мкр, д. 37А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7404040139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"РЭС"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456040, Челябинская область, г Усть-катав,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Мкр-1, д. 39,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помещ. 45А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7401014349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ПАО "Комбинат Южуралникель"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Челябинская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обл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Агаповский р-н, поселок Субутак, железнодорожная станция, ул Северная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5613000143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"НОВАТЭ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К-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ЧЕЛЯБИНСК"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454090, Челябинская область, 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елябинск, пр. Ленина, д.42а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7404056114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ОАО "Миассводоканал"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456320, Челябинская область, г Миасс,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Ильмен-тау, д. 22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7415060560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АО "АШАСВЕТОТЕХНИКА"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456014, Челябинская область, г Аша,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Ленина, д. 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7401011796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"СИТИМАТИК"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Челябинская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обл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г Магнитогорск, ул Горького, д 21, помещ 10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7725727149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ОАО "ММК-МЕТИЗ"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455019,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Магнитогорск, ул. Метизников, д. 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7414001428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"КНАУФ ГИПС ЧЕЛЯБИНСК"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454081,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ул. Валдайская, д. 15В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7447141540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"КИЯ МАЙНИНГ"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Челябинская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обл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Чесменский р-н, поселок Московский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4223120676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"ЗЛАТМАШ"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456227, Челябинская область, г. Златоуст, пр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арковый, д.1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7404052938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"Карьер Саккуловский"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454084,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ул. Братьев Кашириных, д. 10А, нежилое помещение 6, офис 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7453328096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МБУ "ЧИСТЫЙ ГОРОД"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456770,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Снежинск, ул. Транспортная, д. 42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7447320483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"ПОБЕДА"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454080,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ул. Энгельса, д. 44Д, помещ. 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7447259493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ПАО "АШИНСКИЙ МЕТЗАВОД"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456010, Челябинская область,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Аша, ул. Мира, д. 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7401000473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"ЧЕБАРКУЛЬСКОЕ МОЛОКО"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456440,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Чебаркуль, ул. Дзержинского, д. 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7420005460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"БЛАГОУСТ"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456020, Челябинская область, Ашинский район,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Сим, ул. Симская, д. 22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7401013000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ООО "ЧЕЛЯБОБЛТОППРОМ"</w:t>
            </w:r>
            <w:r>
              <w:rPr>
                <w:rFonts w:eastAsia="Calibri"/>
                <w:sz w:val="26"/>
                <w:szCs w:val="26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454080,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ул. Сони Кривой, д. 73, помещ. 26, офис 34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7453279057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"ЭЛЕКТРОСЕТЬ"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"ЭЛЕКТРОСЕТЬ" ОП в г.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Златоуст,  456203, Челябинская область, г. Златоуст, ул. им. С.М. Кирова, д. 1.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7714734225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"ЭНЕРГОСИСТЕМЫ"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456912, Челябинская Область, г Сатка,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Пролетарская, д. 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7417011223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"УСПЕХ"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454084, Челябинская область, г. Челябинск, ул. Калинина, д. 9, кв. 84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7447297668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"ЕВРАЗИЯ-МРАМОР"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456805, Челябинская область, г Верхний Уфалей,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Гастелло, д. 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7415078800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"ПКЗ "ДУБРОВСКИЙ"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456675, Челябинская область, 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-н Красноармейский, п Дубровка, ул Мира, д. 15А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7430013406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"НЕРУДРЕСУРС"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457321, Челябинская область, 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-н Брединский, с Боровое, ул Энгельса, д. 25, кв. 16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7451243880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СПЕЦИАЛИЗИРОВАННЫЙ ЗАСТРОЙЩИК "ГОЛОС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ЕНИНА4"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454100, Челябинская область, г Челябинск,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Аношкина, д. 12, нежилое помещение 13, кабинет 806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7452156197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"ЛУКОЙЛ-УРАЛНЕФТЕПРОДУКТ"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 ЧЕЛЯБИНСК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,У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Л НЕФТЕБАЗОВАЯ, Д 1 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7453011758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235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"РИР"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Челябинская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обл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г Озерск, поселок Новогорный, а/я 218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7706757331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"МИАССКИЙ ЩЕБЕНОЧНЫЙ ЗАВОД"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456316,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Миасс, ул. Хлебозаводская, д. 2, кабинет 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7450038173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МЦМИР "КУРОРТ УВИЛЬДЫ"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456890, Челябинская область, Аргаяшский район, п. Увильды.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7460004663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"НПО "ЭЛЕКТРОМАШИНА"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454119,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ул. Машиностроителей, д. 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7449044990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39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МУП "ПОВВ"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454020,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ул. Варненская, д.13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7421000440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СПЕЦИАЛИЗИРОВАННЫЙ ЗАСТРОЙЩИК "ГОЛОС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ОВЫЙ ГОРОД"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454100, Челябинская область, г Челябинск,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Аношкина, д. 12, помещение/офис 13/806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7448229445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СПЕЦИАЛИЗИРОВАННЫЙ ЗАСТРОЙЩИК "ГОЛОС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ВАРТАЛ 1736"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454100, Челябинская область, г Челябинск,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Аношкина, д. 12, неж.пом. 21, кабинет 806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7448243440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"ГК "ГРАНИТ"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454090,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ул. Российская, д. 142, помещ. 14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7453329861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ООО СПЕЦИАЛИЗИРОВАННЫЙ ЗАСТРОЙЩИК "ГОЛОС</w:t>
            </w:r>
            <w:r>
              <w:rPr>
                <w:rFonts w:eastAsia="Calibri"/>
                <w:lang w:eastAsia="en-US"/>
              </w:rPr>
              <w:t xml:space="preserve">.О</w:t>
            </w:r>
            <w:r>
              <w:rPr>
                <w:rFonts w:eastAsia="Calibri"/>
                <w:lang w:eastAsia="en-US"/>
              </w:rPr>
              <w:t xml:space="preserve">ТКРЫТЫЙ ГОРОД"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454100, Челябинская область, г Челябинск,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Аношкина, д. 12, неж.пом. 21, кабинет 806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7448242125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244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"КАРАБАШМЕДЬ"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456140, Челябинская область, г Карабаш,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Освобождения Урала, д. 27А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7406002523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"ОГНЕВСКИЙ КАРЬЕР"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456851,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р-н Каслинский, с. Огневское, ул. Ленина, д. 79, кв. 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7453304627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"АГРОПАРК УРАЛ"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456040, Челябинская область, г.о. Усть-катавский,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Малый Бердяш, ул Луговая, д. 1Б, кабинет 107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7457006808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"ЛОМАН"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457419, Челябинская область, 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-н Агаповский, п Наровчатка, ул Полевая, д. 3/1, помещ. 1-Н, ОФ.1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7112028776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"ОГНЕУПОР"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455019, Челябинская область, г Магнитогорск,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Кирова, д. 93, кабинет 311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7445034462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ПАО «ФОРВАРД ЭНЕРГО»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454077. Адрес: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Челябинск, бродокалмакский тракт, Д 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7203162698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"БИОТЕК"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456316, Челябинская область, г. Миасс, ул. Объездная Дорога, д.8/19а, стр.1, ком. 12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7415036448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"ИСКРА-1"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454078, Челябинская область, г Челябинск,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Гагарина, д. 44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7451001673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252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"ПОРФИРИТ"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456550, Челябинская область,  г Коркино,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Калинина, д. 19, офис 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7412008650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МУП "АШИНСКОЕ КОММУНАЛЬНОЕ ХОЗЯЙСТВО"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456010,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р-н Ашинский, г. Аша, ул. Кирова, д. 55В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7401008105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"НЕДРА"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456317, Челябинская область, г Миасс,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Труда, д. 41А, корпус ГЛАВНЫЙ, каб. 18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7415113406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"СТАНДАРТ"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455038, Челябинская область,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Магнитогорск, пр-кт Ленина, д. 130, офис 222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7456040669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"КАМЕНЬ ГРАД"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456800, Челябинская область, г Верхний Уфалей,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Луначарского, д. 12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7459007701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"ЗАВОД "ПЛАСТМАСС"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456620,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о. Копейский, г. Копейск,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пр-кт Победы, д. 52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7411009901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"КАШИРСКАЯ ГРЭС"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ЮГРЭС-1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457041, Челябинская область, г.о. Южноуральский, г Южноуральск,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Спортивная, д. 1, помещ. 10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5045067325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59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«СВЯЗЬТРАНСНЕФТЬ»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Челябинская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обл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Ашинский р-н, поселок Новозаречный; г Челябинск, ул Морозова (Новосинеглазово), д 14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7723011906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МУП «КСВВ»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456620, Челябинская область, г Копейск,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Тюленина, д. 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7411019057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ООО "КРАСНОАРМЕЙСКОЕ ДРСУ"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456660, Челябинская область, 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-н Красноармейский, с. Миасское, ул Центральная, д. 10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7430023115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"ПЕТРА ЮГ"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456804, Челябинская область, г Верхний Уфалей,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Маяковского, д. 4, кв. 23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7459010983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"СОЮЗ ТГ"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456800, Челябинская область, г Верхний Уфалей,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Урицкого, д. 75Б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7459007349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"ВЕГА"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454090, Челябинская область, г Челябинск,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Российская, д. 218Б, кв. 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7453257720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65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"МИНЬЯРСКИЙ КАРЬЕР"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456008, Челябинская область, р-н Ашинский, г. Миньяр, ул. Горняк, д. 19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7401015550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"ПОЛИМЕТ ИНЖИНИРИНГ"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456804, Челябинская область, г Верхний Уфалей,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Победы, д. 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7459007412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СТИЛ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АРМОР"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456873, Челябинская область, г Кыштым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,у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л Коноплянка, д.5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6671097930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"ГОРТЕХСЕРВИС"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454091,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ул. Цвиллинга, д. 46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7451440110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"ТРАНСНЕФТЬ - УРАЛ"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 Челябинск,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Барбюса, 120; Челябинская обл, Ашинский р-н, рп Кропачево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0278039018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"КАПИТАЛ-СИТИ"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456873, Челябинская область, г Кыштым,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Парижской Коммуны, д. 2А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6670320494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АО "ЧЕЛЯБОБЛКОММУНЭНЕРГО"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454084, Челябинская область, г Челябинск,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Кожзаводская, д. 2А, кабинет 62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7447019075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"ТЕХНОПАРК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"ФРЕГАТ"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454904,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 Челябинск,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Геологов, д. 28, офис 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7451455966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ФГУП "ПСЗ"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456082, Челябинская область, г.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Трехгорный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ул. Заречная, д. 13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7405000428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"ГЭС-УРАЛ"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Челябинская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обл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Сосновский р-н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0276159415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ЗАО "ВАРНЕНСКИЙ ИЗВЕСТНЯК"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457202, Челябинская область, 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-н Варненский, с Варна, ул Тупиковая, соор. 4/3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7443007135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"РСМП"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454091,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Челябинск, пр-кт Ленина, д. 55А, офис 901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6679053324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ЮЖНО-УРАЛЬСКИЙ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СПГ"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456537,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р-н Сосновский, с. п. Томинское, тер. Томинский Горно-Обогатительный Комбинат, стр. 2, помещ. 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7460046984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"КАМБУЛАТОВСКИЙ ГРАНИТ"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456402, Челябинская область, р-н Чебаркульский, с. Травники, ул. Советская, д.35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7420009538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"ЮЖНО - УРАЛЬСКАЯ ЛЕСНАЯ КОМПАНИЯ"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456918, Челябинская область, г Сатка,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Парковая, д. 52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7417013950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80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"ЗМЗ"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456203, Челябинская область, г Златоуст,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Им С.М.кирова, д. 1, корпус циотп (цзл) кабинет 205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7404072081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81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"ЧТПЗ"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454129,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ул. Машиностроителей, д.21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7449006730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82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"КАРТАЛИНСКИЙ КАРЬЕР"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454111,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ул. Доватора, д. 8, офис 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7453269980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83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"У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РАЛЬСКАЯ МЯСНАЯ КОМПАНИЯ"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456720, Челябинская область, 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-н Кунашакский, п Муслюмово, тер. Кунашакская Птицефабрика, д. 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7438028838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84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АО "УЧАЛИНСКИЙ ГОК"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453700, Республика Башкортостан, г Учалы,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Горнозаводская, д. 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0270007455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85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"ЕКА-ИНВЕСТ"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456537,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р-н Сосновский тер. Томинский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6670323382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86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"УРЗ"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456323, Челябинская область,  г Миасс,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Подгорная, д. 11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7415098229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87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"УКП"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456800, Челябинская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щбласть, г Верхний Уфалей,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Ленина, д. 157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7459002598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288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"УРАЛНЕДРА"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454020,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ул. Курчатова, д. 23Б, помещ. 52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7451439883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289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"КОМТРАНССЕРВИС"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456612,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Копейск, ул. Кемеровская, д. 20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7411017758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290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МБУ "ЭВИС"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454008,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пр-кт Комсомольский, д.4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7448164942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291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"АРТЕЛЬ СТАРАТЕЛЕЙ ИЮССКАЯ"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454008,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пр-кт Свердловский, д. 7, офис 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1901121193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292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НПО "КАРТЕЛЬ"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456530, Челябинская область, 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-н Сосновский, п Есаульский, ул Октябрьская, д. 16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7460051470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293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"АР-КОМ"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457221, Челябинская область, с Чесма,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Окружная, д. 10, кв. 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7458004338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294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"МАРИИНСКОЕ"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457020, Челябинская область, 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-н Пластовский, г Пласт, ул Октябрьская, д. 73Б, кв. 11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7424013486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295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"ЯЛПАИТ-КАРАБОЛКА"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623702, Свердловская область, г Березовский, тер. снт Ветеран,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Ветеранов, д. 23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6678112143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296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"СТАХАНОВСКОЕ"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455020, Челябинская область, г Магнитогорск,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Магнитная, д. 111, офис 305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7448217129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297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"ПАРКЕР"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455000, Челябинская область, г Магнитогорск,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Ломоносова, д. 23, к. 1, помещ. 3, офис 4 КАБ. 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7456048555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298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"ЛОЗА"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454031, Челябинская область, г Челябинск,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50-летия Влксм, д. 18Б, кв. 32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7448072184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299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"НГТ"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650000, Кемеровская Область - Кузбасс, г.о. Кемеровский, г Кемерово,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Карболитовская, д. 16А, офис 211/1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4205303275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"ОЛИМП"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454080,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ул. Витебская, д. 4, этаж 2, офис 209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7453336837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"ЗЛАТО"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620103, Свердловская область,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 Екатеринбург, ул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Окраинная, стр. 41, помещ. 7/1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6679150399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"АУРУС-МАЙНИНГ"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456320, Челябинская область, ГОРОДСКОЙ ОКРУГ МИАССКИЙ, Г МИАСС,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СИБИРСКАЯ, Д. 26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9729310448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"ПОЛДНЕВАЯ"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620026, Свердловская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Екатеринбург, ул. Розы Люксембург, стр. 67-Б, офис 408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6685183240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"ЖЕЛЕЗНЫЕ РУДЫ УРАЛА"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Челябинская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обл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Варненский р-н, село Кулевчи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6684029334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"АНДРЕЕ-ЮЛЬЕВСКИЙ МРАМОР"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456671, Челябинская область, 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-н Красноармейский, с.п. Озерное, тер. Автодорога Челябинск-новосибирск, км 14-й, д. 1, офис 310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7424029662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"ТИАРА"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454053,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Челябинск, тракт Троицкий, д. 48Б, офис 204А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7451301162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ГПК "УРАЛЬСКИЙ ПЕСОК"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454077, Челябинская область, г. Челябинск, ул. Ржевская, д. 37, кв. 180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7452137170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"КОЕЛГАМРАМОР"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456576, Челябинская область, р-н Еткульский, с Коелга,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Заводская, зд. 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7430021164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"УГМ-ПРОЕКТ"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454007, Челябинская область, г.о. Челябинский, г Челябинск,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40-летия Октября, д. 36В, офис 25А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7452057703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"УК "ГОРНОЕ УПРАВЛЕНИЕ ПО "ВОЗРОЖДЕНИЕ"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188800, Ленинградская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Выборг, Ленинградское шоссе, д. 18А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4704048327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"ЮРЮЗАНСКИЕ КАМНИ"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454000,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Катав-Ивановский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район, г. Юрюзань, ул. Сахарова, зд. 46, помещ. 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7401015141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"Д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К"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ТАШ"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420111, Республика Татарстан, г Казань,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Профсоюзная, д. 42, помещ. 12А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1655200940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"ПАРИТАН"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456800, Челябинская область, г Верхний Уфалей,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Карла Маркса, д. 133, кв. 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7459006384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"ЛЕВША"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456554, Челябинская область, г Коркино,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Керамиков, д. 32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7411010431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"ЛАЗУРНОЕ"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454014,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Челябинск, ул. Захаренко, д. 9, кв. 27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7448199617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"ЮУГРП"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456510, Челябинская область,  с Долгодеревенское,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Крестьянская, д. 14А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7438017071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"РИФ-МИКРОМРАМОР"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457388, Челябинская область, Карталинский район, с. Еленинка, ул. Молодежная, д. 2, офис 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7407008920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ООО "КУНАШАКСКОЕ ДРСУ"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456730, Челябинская область,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р-н Кунашакский, с. Кунашак, ул. Коммунистическая, д. 12, офис 205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7433000941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67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ООО "ПРИРОДНЫЙ РЕСУРС УРАЛ"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r>
              <w:t xml:space="preserve">456830, Челябинская область, м. р-н Каслинский, г. п. Каслинское, г. Касли, ул. Ленина, д. 28А</w:t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r>
              <w:t xml:space="preserve">7459007652</w:t>
            </w:r>
            <w:r/>
          </w:p>
        </w:tc>
      </w:tr>
      <w:tr>
        <w:tblPrEx/>
        <w:trPr>
          <w:trHeight w:val="322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320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r>
              <w:rPr>
                <w:rStyle w:val="888"/>
              </w:rPr>
              <w:t xml:space="preserve">ОБЩЕСТВО С ОГРАНИЧЕННОЙ ОТВЕТСТВЕННОСТЬЮ "ГОРНОРУДНЫЙ АЛЬЯНС"</w:t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r>
              <w:t xml:space="preserve">454138, Челябинская область, г. о. Челябинский, г. Челябинск, ул. Молодогвардейцев, д. 15А, помещ. 27</w:t>
            </w:r>
            <w:r/>
          </w:p>
        </w:tc>
        <w:tc>
          <w:tcPr>
            <w:tcW w:w="1950" w:type="dxa"/>
            <w:vMerge w:val="restart"/>
            <w:textDirection w:val="lrTb"/>
            <w:noWrap w:val="false"/>
          </w:tcPr>
          <w:p>
            <w:r>
              <w:t xml:space="preserve">7448218108</w:t>
            </w:r>
            <w:r/>
          </w:p>
        </w:tc>
      </w:tr>
      <w:tr>
        <w:tblPrEx/>
        <w:trPr>
          <w:trHeight w:val="322"/>
        </w:trPr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321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Style w:val="888"/>
              </w:rPr>
            </w:pPr>
            <w:r>
              <w:rPr>
                <w:rStyle w:val="888"/>
              </w:rPr>
              <w:t xml:space="preserve">ОБЩЕСТВО С ОГРАНИЧЕННОЙ ОТВЕТСТВЕННОСТЬЮ "ПРОМЫШЛЕНННАЯ ГРУППА "МИНЕРАЛ""</w:t>
            </w:r>
            <w:r>
              <w:rPr>
                <w:rStyle w:val="88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r>
              <w:t xml:space="preserve">454008, Челябинская область, г. о. Челябинский, г. Челябинск, ул. Каслинская, д. 26А, помещ. 14</w:t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r>
              <w:t xml:space="preserve">7448255607</w:t>
            </w:r>
            <w:r/>
          </w:p>
        </w:tc>
      </w:tr>
      <w:tr>
        <w:tblPrEx/>
        <w:trPr>
          <w:trHeight w:val="322"/>
        </w:trPr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322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r>
              <w:rPr>
                <w:rStyle w:val="888"/>
              </w:rPr>
              <w:t xml:space="preserve">АКЦИОНЕРНОЕ ОБЩЕСТВО "КВАРЦЕВЫЙ ГОРНООБОГАТИТЕЛЬНЫЙ КОМПЛЕКС"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r>
              <w:t xml:space="preserve">456870, Челябинская область, </w:t>
            </w:r>
            <w:r>
              <w:t xml:space="preserve">г</w:t>
            </w:r>
            <w:r>
              <w:t xml:space="preserve">. Кыштым, ул. Каслинское Шоссе, д. 3</w:t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r>
              <w:t xml:space="preserve">7413007730</w:t>
            </w:r>
            <w:r/>
          </w:p>
        </w:tc>
      </w:tr>
      <w:tr>
        <w:tblPrEx/>
        <w:trPr>
          <w:trHeight w:val="322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323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r>
              <w:rPr>
                <w:rStyle w:val="888"/>
              </w:rPr>
              <w:t xml:space="preserve">ОБЩЕСТВО С ОГРАНИЧЕННОЙ ОТВЕТСТВЕННОСТЬЮ ТОРГОВО-ПРОИЗВОДСТВЕННАЯ КОМПАНИЯ "УРАЛЬСКИЙ САПРОПЕЛЬ"</w:t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r>
              <w:t xml:space="preserve">454030, Челябинская область, г. о. Челябинский, г. Челябинск, ул. Бейвеля, д. 75, кв. 118</w:t>
            </w:r>
            <w:r/>
          </w:p>
        </w:tc>
        <w:tc>
          <w:tcPr>
            <w:tcW w:w="1950" w:type="dxa"/>
            <w:vMerge w:val="restart"/>
            <w:textDirection w:val="lrTb"/>
            <w:noWrap w:val="false"/>
          </w:tcPr>
          <w:p>
            <w:r>
              <w:t xml:space="preserve">7448252155</w:t>
            </w:r>
            <w:r/>
          </w:p>
        </w:tc>
      </w:tr>
      <w:tr>
        <w:tblPrEx/>
        <w:trPr>
          <w:trHeight w:val="322"/>
        </w:trPr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324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r>
              <w:t xml:space="preserve">ООО "КАРЬЕР КРАСНОПОЛЬСКИЙ"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r>
              <w:t xml:space="preserve">456518, Челябинская область, </w:t>
            </w:r>
            <w:r>
              <w:t xml:space="preserve">м</w:t>
            </w:r>
            <w:r>
              <w:t xml:space="preserve">. р-н Сосновский, с. п. Краснопольское, тер. Автодорога Красное Поле-Обход Города Челябинска, 7-Ой километр, зд. 1</w:t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r>
              <w:t xml:space="preserve">7448185212</w:t>
            </w:r>
            <w:r/>
          </w:p>
        </w:tc>
      </w:tr>
      <w:tr>
        <w:tblPrEx/>
        <w:trPr>
          <w:trHeight w:val="322"/>
        </w:trPr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325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r>
              <w:t xml:space="preserve">ООО "ДОРИСС-УРАЛ"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r>
              <w:t xml:space="preserve">456935, Челябинская область, </w:t>
            </w:r>
            <w:r>
              <w:t xml:space="preserve">м</w:t>
            </w:r>
            <w:r>
              <w:t xml:space="preserve">. о. Саткинский, рп. Бердяуш, ул. </w:t>
            </w:r>
            <w:r>
              <w:t xml:space="preserve">Советская</w:t>
            </w:r>
            <w:r>
              <w:t xml:space="preserve">, д. 39, офис 13</w:t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r>
              <w:t xml:space="preserve">2127315661</w:t>
            </w:r>
            <w:r/>
          </w:p>
        </w:tc>
      </w:tr>
      <w:tr>
        <w:tblPrEx/>
        <w:trPr>
          <w:trHeight w:val="322"/>
        </w:trPr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326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r>
              <w:t xml:space="preserve">ООО "ЕМСК"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r>
              <w:t xml:space="preserve">456574, Челябинская область, м. р-н Еткульский, с. п. Еманжелинское, с. Еманжелинка, ул. Труда, д. 1</w:t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r>
              <w:t xml:space="preserve">7430033089</w:t>
            </w:r>
            <w:r/>
          </w:p>
        </w:tc>
      </w:tr>
      <w:tr>
        <w:tblPrEx/>
        <w:trPr>
          <w:trHeight w:val="322"/>
        </w:trPr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327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r>
              <w:t xml:space="preserve">ООО "ПАРТНЁР-СТК"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r>
              <w:t xml:space="preserve">456910, Челябинская область, Саткинский район, </w:t>
            </w:r>
            <w:r>
              <w:t xml:space="preserve">г</w:t>
            </w:r>
            <w:r>
              <w:t xml:space="preserve">. Сатка, ул. Солнечная, д. 13, помещ. 1</w:t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r>
              <w:t xml:space="preserve">7417018660</w:t>
            </w:r>
            <w:r/>
          </w:p>
          <w:p>
            <w:r/>
            <w:r/>
          </w:p>
        </w:tc>
      </w:tr>
      <w:tr>
        <w:tblPrEx/>
        <w:trPr>
          <w:trHeight w:val="322"/>
        </w:trPr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328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r>
              <w:t xml:space="preserve">ООО ПО "САЛЮТ"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r>
              <w:t xml:space="preserve">454128, Челябинская область, г. о. Челябинский, г. Челябинск, ул. 40-Летия Победы, д. 44, кв. 620</w:t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r>
              <w:t xml:space="preserve">7447305573</w:t>
            </w:r>
            <w:r/>
          </w:p>
        </w:tc>
      </w:tr>
      <w:tr>
        <w:tblPrEx/>
        <w:trPr>
          <w:trHeight w:val="322"/>
        </w:trPr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329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r>
              <w:t xml:space="preserve">ООО "КАЛАЧЕВСКИЕ ПЕСКИ"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r>
              <w:t xml:space="preserve">454901, Челябинская область, </w:t>
            </w:r>
            <w:r>
              <w:t xml:space="preserve">г</w:t>
            </w:r>
            <w:r>
              <w:t xml:space="preserve">. Челябинск, п. Водрем 40, д. 20, стр. 1, офис 206</w:t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r>
              <w:t xml:space="preserve">7453149347</w:t>
            </w:r>
            <w:r/>
          </w:p>
        </w:tc>
      </w:tr>
      <w:tr>
        <w:tblPrEx/>
        <w:trPr>
          <w:trHeight w:val="322"/>
        </w:trPr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330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r>
              <w:t xml:space="preserve">ООО "СУХОВЯЗОВСКИЙ ГРАНИТНЫЙ КАРЬЕР"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r>
              <w:t xml:space="preserve">456800, Челябинская область, г. о. Верхнеуфалейский, г. Верхний Уфалей, ул. Ленина, д. 137</w:t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r>
              <w:t xml:space="preserve">7459011419</w:t>
            </w:r>
            <w:r/>
          </w:p>
        </w:tc>
      </w:tr>
      <w:tr>
        <w:tblPrEx/>
        <w:trPr>
          <w:trHeight w:val="322"/>
        </w:trPr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331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r>
              <w:t xml:space="preserve">ООО "КАРЬЕР +"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r>
              <w:t xml:space="preserve">456410, Челябинская область, м. р-н Чебаркульский, с. п. Кундравинское, с. Кундравы, ул. Больничная, д. 1Б, к. 10, офис 2</w:t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r>
              <w:t xml:space="preserve">1601001762</w:t>
            </w:r>
            <w:r/>
          </w:p>
        </w:tc>
      </w:tr>
      <w:tr>
        <w:tblPrEx/>
        <w:trPr>
          <w:trHeight w:val="322"/>
        </w:trPr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332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r>
              <w:t xml:space="preserve">ООО "АГАРТА"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r>
              <w:t xml:space="preserve">454047, Челябинская область, г. о. Челябинский, г. Челябинск, ул. Сталеваров, д. 5, стр. 1 офис 205, помещ. 8</w:t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r>
              <w:t xml:space="preserve">7460025536</w:t>
            </w:r>
            <w:r/>
          </w:p>
        </w:tc>
      </w:tr>
      <w:tr>
        <w:tblPrEx/>
        <w:trPr>
          <w:trHeight w:val="322"/>
        </w:trPr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333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r>
              <w:t xml:space="preserve">ООО "УЙСКИЕ ПЕСКИ"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r>
              <w:t xml:space="preserve">456488, Челябинская область, Уйский район, п. Речной, ул. Дорожная, д. 1</w:t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r>
              <w:t xml:space="preserve">7451236019</w:t>
            </w:r>
            <w:r/>
          </w:p>
        </w:tc>
      </w:tr>
      <w:tr>
        <w:tblPrEx/>
        <w:trPr>
          <w:trHeight w:val="322"/>
        </w:trPr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334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r>
              <w:t xml:space="preserve">ООО "УГМ - ЭКСПЛУАТАЦИЯ"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r>
              <w:t xml:space="preserve">454007, Челябинская область, </w:t>
            </w:r>
            <w:r>
              <w:t xml:space="preserve">г</w:t>
            </w:r>
            <w:r>
              <w:t xml:space="preserve">. Челябинск, ул. 40-Летия Октября, д. 36В, офис 25/1</w:t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r>
              <w:t xml:space="preserve">7452057492</w:t>
            </w:r>
            <w:r/>
          </w:p>
        </w:tc>
      </w:tr>
      <w:tr>
        <w:tblPrEx/>
        <w:trPr>
          <w:trHeight w:val="322"/>
        </w:trPr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335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r>
              <w:t xml:space="preserve">ООО "БОРИД"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r>
              <w:t xml:space="preserve">454030, Челябинская область, </w:t>
            </w:r>
            <w:r>
              <w:t xml:space="preserve">г</w:t>
            </w:r>
            <w:r>
              <w:t xml:space="preserve">. Челябинск, пр-кт Краснопольский, д. 25, кв. 75</w:t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r>
              <w:t xml:space="preserve">4524008580</w:t>
            </w:r>
            <w:r/>
          </w:p>
        </w:tc>
      </w:tr>
      <w:tr>
        <w:tblPrEx/>
        <w:trPr>
          <w:trHeight w:val="322"/>
        </w:trPr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336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r>
              <w:t xml:space="preserve">ООО "ЗАИР"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r>
              <w:t xml:space="preserve">455023, Челябинская область, г. о. Магнитогорский, г. Магнитогорск, ул. Набережная, д. 1, к. 7, офис 4</w:t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r>
              <w:t xml:space="preserve">7424026767</w:t>
            </w:r>
            <w:r/>
          </w:p>
        </w:tc>
      </w:tr>
      <w:tr>
        <w:tblPrEx/>
        <w:trPr>
          <w:trHeight w:val="322"/>
        </w:trPr>
        <w:tc>
          <w:tcPr>
            <w:tcW w:w="851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337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r>
              <w:t xml:space="preserve">ООО " А.В. ИНДАСТРИ"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r>
              <w:t xml:space="preserve">457040, Челябинская область, </w:t>
            </w:r>
            <w:r>
              <w:t xml:space="preserve">г</w:t>
            </w:r>
            <w:r>
              <w:t xml:space="preserve">. о. Южноуральский, г. Южноуральск, ул. Мира, д. 57, помещ. 9</w:t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r>
              <w:t xml:space="preserve">5616011270</w:t>
            </w:r>
            <w:r/>
          </w:p>
        </w:tc>
      </w:tr>
    </w:tbl>
    <w:p>
      <w:r>
        <w:t xml:space="preserve">*</w:t>
      </w:r>
      <w:r>
        <w:t xml:space="preserve">Исключено</w:t>
      </w:r>
      <w:r>
        <w:t xml:space="preserve"> :</w:t>
      </w:r>
      <w:r>
        <w:t xml:space="preserve"> 1</w:t>
      </w:r>
      <w:r>
        <w:t xml:space="preserve">4</w:t>
      </w:r>
      <w:r>
        <w:t xml:space="preserve"> предприятий</w:t>
      </w:r>
      <w:r/>
    </w:p>
    <w:p>
      <w:r>
        <w:t xml:space="preserve">Добавлено: 9</w:t>
      </w:r>
      <w:r>
        <w:t xml:space="preserve"> предприятий</w:t>
      </w:r>
      <w:r/>
    </w:p>
    <w:p>
      <w:r/>
      <w:r/>
    </w:p>
    <w:sectPr>
      <w:footnotePr/>
      <w:endnotePr/>
      <w:type w:val="nextPage"/>
      <w:pgSz w:w="11906" w:h="16838" w:orient="portrait"/>
      <w:pgMar w:top="284" w:right="851" w:bottom="90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Lohit Hindi">
    <w:panose1 w:val="02000603000000000000"/>
  </w:font>
  <w:font w:name="Segoe UI">
    <w:panose1 w:val="020B05030202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4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5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5">
    <w:name w:val="Title Char"/>
    <w:basedOn w:val="674"/>
    <w:link w:val="697"/>
    <w:uiPriority w:val="10"/>
    <w:rPr>
      <w:sz w:val="48"/>
      <w:szCs w:val="48"/>
    </w:rPr>
  </w:style>
  <w:style w:type="character" w:styleId="37">
    <w:name w:val="Subtitle Char"/>
    <w:basedOn w:val="674"/>
    <w:link w:val="699"/>
    <w:uiPriority w:val="11"/>
    <w:rPr>
      <w:sz w:val="24"/>
      <w:szCs w:val="24"/>
    </w:rPr>
  </w:style>
  <w:style w:type="character" w:styleId="39">
    <w:name w:val="Quote Char"/>
    <w:link w:val="701"/>
    <w:uiPriority w:val="29"/>
    <w:rPr>
      <w:i/>
    </w:rPr>
  </w:style>
  <w:style w:type="character" w:styleId="41">
    <w:name w:val="Intense Quote Char"/>
    <w:link w:val="703"/>
    <w:uiPriority w:val="30"/>
    <w:rPr>
      <w:i/>
    </w:rPr>
  </w:style>
  <w:style w:type="character" w:styleId="179">
    <w:name w:val="Endnote Text Char"/>
    <w:link w:val="841"/>
    <w:uiPriority w:val="99"/>
    <w:rPr>
      <w:sz w:val="20"/>
    </w:rPr>
  </w:style>
  <w:style w:type="paragraph" w:styleId="671" w:default="1">
    <w:name w:val="Normal"/>
    <w:qFormat/>
    <w:rPr>
      <w:rFonts w:ascii="Times New Roman" w:hAnsi="Times New Roman" w:eastAsia="Times New Roman"/>
      <w:sz w:val="24"/>
      <w:szCs w:val="24"/>
      <w:lang w:eastAsia="ar-SA"/>
    </w:rPr>
  </w:style>
  <w:style w:type="paragraph" w:styleId="672">
    <w:name w:val="Heading 1"/>
    <w:basedOn w:val="671"/>
    <w:next w:val="671"/>
    <w:link w:val="887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73">
    <w:name w:val="Heading 7"/>
    <w:basedOn w:val="671"/>
    <w:next w:val="671"/>
    <w:link w:val="862"/>
    <w:qFormat/>
    <w:pPr>
      <w:ind w:left="1296" w:hanging="1296"/>
      <w:jc w:val="center"/>
      <w:keepNext/>
      <w:tabs>
        <w:tab w:val="num" w:pos="0" w:leader="none"/>
      </w:tabs>
      <w:outlineLvl w:val="6"/>
    </w:pPr>
    <w:rPr>
      <w:bCs/>
      <w:sz w:val="32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paragraph" w:styleId="677" w:customStyle="1">
    <w:name w:val="Heading 1"/>
    <w:basedOn w:val="671"/>
    <w:next w:val="671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 w:customStyle="1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 w:customStyle="1">
    <w:name w:val="Heading 2"/>
    <w:basedOn w:val="671"/>
    <w:next w:val="671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 w:customStyle="1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 w:customStyle="1">
    <w:name w:val="Heading 3"/>
    <w:basedOn w:val="671"/>
    <w:next w:val="671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 w:customStyle="1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 w:customStyle="1">
    <w:name w:val="Heading 4"/>
    <w:basedOn w:val="671"/>
    <w:next w:val="671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 w:customStyle="1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 w:customStyle="1">
    <w:name w:val="Heading 5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686" w:customStyle="1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 w:customStyle="1">
    <w:name w:val="Heading 6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 w:customStyle="1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 w:customStyle="1">
    <w:name w:val="Heading 8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 w:customStyle="1">
    <w:name w:val="Heading 9"/>
    <w:basedOn w:val="671"/>
    <w:next w:val="671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 w:customStyle="1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71"/>
    <w:uiPriority w:val="34"/>
    <w:qFormat/>
    <w:pPr>
      <w:contextualSpacing/>
      <w:ind w:left="720"/>
    </w:pPr>
  </w:style>
  <w:style w:type="paragraph" w:styleId="696">
    <w:name w:val="No Spacing"/>
    <w:uiPriority w:val="1"/>
    <w:qFormat/>
  </w:style>
  <w:style w:type="paragraph" w:styleId="697">
    <w:name w:val="Title"/>
    <w:basedOn w:val="671"/>
    <w:next w:val="671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 w:customStyle="1">
    <w:name w:val="Название Знак"/>
    <w:link w:val="697"/>
    <w:uiPriority w:val="10"/>
    <w:rPr>
      <w:sz w:val="48"/>
      <w:szCs w:val="48"/>
    </w:rPr>
  </w:style>
  <w:style w:type="paragraph" w:styleId="699">
    <w:name w:val="Subtitle"/>
    <w:basedOn w:val="671"/>
    <w:next w:val="671"/>
    <w:link w:val="700"/>
    <w:uiPriority w:val="11"/>
    <w:qFormat/>
    <w:pPr>
      <w:spacing w:before="200" w:after="200"/>
    </w:pPr>
  </w:style>
  <w:style w:type="character" w:styleId="700" w:customStyle="1">
    <w:name w:val="Подзаголовок Знак"/>
    <w:link w:val="699"/>
    <w:uiPriority w:val="11"/>
    <w:rPr>
      <w:sz w:val="24"/>
      <w:szCs w:val="24"/>
    </w:rPr>
  </w:style>
  <w:style w:type="paragraph" w:styleId="701">
    <w:name w:val="Quote"/>
    <w:basedOn w:val="671"/>
    <w:next w:val="671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1"/>
    <w:next w:val="671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 w:customStyle="1">
    <w:name w:val="Header"/>
    <w:basedOn w:val="671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Header Char"/>
    <w:link w:val="705"/>
    <w:uiPriority w:val="99"/>
  </w:style>
  <w:style w:type="paragraph" w:styleId="707" w:customStyle="1">
    <w:name w:val="Footer"/>
    <w:basedOn w:val="671"/>
    <w:link w:val="7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8" w:customStyle="1">
    <w:name w:val="Footer Char"/>
    <w:link w:val="707"/>
    <w:uiPriority w:val="99"/>
  </w:style>
  <w:style w:type="paragraph" w:styleId="709" w:customStyle="1">
    <w:name w:val="Caption"/>
    <w:basedOn w:val="671"/>
    <w:next w:val="671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 w:customStyle="1">
    <w:name w:val="Caption Char"/>
    <w:link w:val="709"/>
    <w:uiPriority w:val="35"/>
    <w:rPr>
      <w:b/>
      <w:bCs/>
      <w:color w:val="4f81bd" w:themeColor="accent1"/>
      <w:sz w:val="18"/>
      <w:szCs w:val="18"/>
    </w:rPr>
  </w:style>
  <w:style w:type="table" w:styleId="711">
    <w:name w:val="Table Grid"/>
    <w:basedOn w:val="675"/>
    <w:uiPriority w:val="3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6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0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1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9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7">
    <w:name w:val="Hyperlink"/>
    <w:uiPriority w:val="99"/>
    <w:rPr>
      <w:color w:val="0000ff"/>
      <w:u w:val="single"/>
    </w:rPr>
  </w:style>
  <w:style w:type="paragraph" w:styleId="838">
    <w:name w:val="footnote text"/>
    <w:basedOn w:val="671"/>
    <w:link w:val="873"/>
    <w:uiPriority w:val="99"/>
    <w:semiHidden/>
    <w:unhideWhenUsed/>
    <w:rPr>
      <w:sz w:val="20"/>
      <w:szCs w:val="20"/>
    </w:rPr>
  </w:style>
  <w:style w:type="character" w:styleId="839" w:customStyle="1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semiHidden/>
    <w:unhideWhenUsed/>
    <w:rPr>
      <w:vertAlign w:val="superscript"/>
    </w:rPr>
  </w:style>
  <w:style w:type="paragraph" w:styleId="841">
    <w:name w:val="endnote text"/>
    <w:basedOn w:val="671"/>
    <w:link w:val="842"/>
    <w:uiPriority w:val="99"/>
    <w:semiHidden/>
    <w:unhideWhenUsed/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671"/>
    <w:next w:val="671"/>
    <w:uiPriority w:val="39"/>
    <w:unhideWhenUsed/>
    <w:pPr>
      <w:spacing w:after="57"/>
    </w:pPr>
  </w:style>
  <w:style w:type="paragraph" w:styleId="845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6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7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8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9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50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51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2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71"/>
    <w:next w:val="671"/>
    <w:uiPriority w:val="99"/>
    <w:unhideWhenUsed/>
  </w:style>
  <w:style w:type="character" w:styleId="855" w:customStyle="1">
    <w:name w:val="Font Style15"/>
    <w:uiPriority w:val="99"/>
    <w:rPr>
      <w:rFonts w:ascii="Times New Roman" w:hAnsi="Times New Roman" w:cs="Times New Roman"/>
      <w:sz w:val="24"/>
      <w:szCs w:val="24"/>
    </w:rPr>
  </w:style>
  <w:style w:type="paragraph" w:styleId="856" w:customStyle="1">
    <w:name w:val="ConsPlusNormal"/>
    <w:rPr>
      <w:rFonts w:ascii="Times New Roman" w:hAnsi="Times New Roman" w:eastAsia="Times New Roman"/>
      <w:sz w:val="26"/>
      <w:szCs w:val="26"/>
      <w:lang w:eastAsia="ru-RU"/>
    </w:rPr>
  </w:style>
  <w:style w:type="paragraph" w:styleId="857">
    <w:name w:val="Balloon Text"/>
    <w:basedOn w:val="671"/>
    <w:link w:val="85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8" w:customStyle="1">
    <w:name w:val="Текст выноски Знак"/>
    <w:link w:val="857"/>
    <w:uiPriority w:val="99"/>
    <w:semiHidden/>
    <w:rPr>
      <w:rFonts w:ascii="Segoe UI" w:hAnsi="Segoe UI" w:eastAsia="Times New Roman" w:cs="Segoe UI"/>
      <w:sz w:val="18"/>
      <w:szCs w:val="18"/>
      <w:lang w:eastAsia="ar-SA"/>
    </w:rPr>
  </w:style>
  <w:style w:type="paragraph" w:styleId="859">
    <w:name w:val="Body Text Indent 2"/>
    <w:basedOn w:val="671"/>
    <w:link w:val="860"/>
    <w:pPr>
      <w:ind w:firstLine="360"/>
      <w:jc w:val="both"/>
    </w:pPr>
    <w:rPr>
      <w:sz w:val="28"/>
      <w:szCs w:val="28"/>
      <w:lang w:eastAsia="ru-RU"/>
    </w:rPr>
  </w:style>
  <w:style w:type="character" w:styleId="860" w:customStyle="1">
    <w:name w:val="Основной текст с отступом 2 Знак"/>
    <w:link w:val="85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1" w:customStyle="1">
    <w:name w:val="Содержимое таблицы"/>
    <w:basedOn w:val="671"/>
    <w:pPr>
      <w:widowControl w:val="off"/>
      <w:suppressLineNumbers/>
    </w:pPr>
    <w:rPr>
      <w:rFonts w:eastAsia="DejaVu Sans" w:cs="Lohit Hindi"/>
      <w:lang w:eastAsia="hi-IN" w:bidi="hi-IN"/>
    </w:rPr>
  </w:style>
  <w:style w:type="character" w:styleId="862" w:customStyle="1">
    <w:name w:val="Заголовок 7 Знак"/>
    <w:link w:val="673"/>
    <w:rPr>
      <w:rFonts w:ascii="Times New Roman" w:hAnsi="Times New Roman" w:eastAsia="Times New Roman" w:cs="Times New Roman"/>
      <w:bCs/>
      <w:sz w:val="32"/>
      <w:szCs w:val="24"/>
      <w:lang w:eastAsia="ar-SA"/>
    </w:rPr>
  </w:style>
  <w:style w:type="numbering" w:styleId="863" w:customStyle="1">
    <w:name w:val="Нет списка1"/>
    <w:next w:val="676"/>
    <w:uiPriority w:val="99"/>
    <w:semiHidden/>
    <w:unhideWhenUsed/>
  </w:style>
  <w:style w:type="paragraph" w:styleId="864" w:customStyle="1">
    <w:name w:val="Абзац списка1"/>
    <w:basedOn w:val="671"/>
    <w:next w:val="695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865" w:customStyle="1">
    <w:name w:val="Текст сноски1"/>
    <w:basedOn w:val="671"/>
    <w:next w:val="838"/>
    <w:link w:val="866"/>
    <w:uiPriority w:val="99"/>
    <w:semiHidden/>
    <w:unhideWhenUsed/>
    <w:rPr>
      <w:rFonts w:ascii="Calibri" w:hAnsi="Calibri" w:eastAsia="Calibri"/>
      <w:sz w:val="20"/>
      <w:szCs w:val="20"/>
      <w:lang w:eastAsia="en-US"/>
    </w:rPr>
  </w:style>
  <w:style w:type="character" w:styleId="866" w:customStyle="1">
    <w:name w:val="Текст сноски Знак"/>
    <w:link w:val="865"/>
    <w:uiPriority w:val="99"/>
    <w:semiHidden/>
    <w:rPr>
      <w:sz w:val="20"/>
      <w:szCs w:val="20"/>
    </w:rPr>
  </w:style>
  <w:style w:type="table" w:styleId="867" w:customStyle="1">
    <w:name w:val="Сетка таблицы1"/>
    <w:basedOn w:val="675"/>
    <w:next w:val="711"/>
    <w:uiPriority w:val="59"/>
    <w:rPr>
      <w:rFonts w:eastAsia="Times New Roman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868">
    <w:name w:val="annotation reference"/>
    <w:uiPriority w:val="99"/>
    <w:semiHidden/>
    <w:unhideWhenUsed/>
    <w:rPr>
      <w:sz w:val="16"/>
      <w:szCs w:val="16"/>
    </w:rPr>
  </w:style>
  <w:style w:type="paragraph" w:styleId="869" w:customStyle="1">
    <w:name w:val="Текст примечания1"/>
    <w:basedOn w:val="671"/>
    <w:next w:val="874"/>
    <w:link w:val="870"/>
    <w:uiPriority w:val="99"/>
    <w:semiHidden/>
    <w:unhideWhenUsed/>
    <w:pPr>
      <w:spacing w:after="200"/>
    </w:pPr>
    <w:rPr>
      <w:rFonts w:ascii="Calibri" w:hAnsi="Calibri" w:eastAsia="Calibri"/>
      <w:sz w:val="20"/>
      <w:szCs w:val="20"/>
      <w:lang w:eastAsia="en-US"/>
    </w:rPr>
  </w:style>
  <w:style w:type="character" w:styleId="870" w:customStyle="1">
    <w:name w:val="Текст примечания Знак"/>
    <w:link w:val="869"/>
    <w:uiPriority w:val="99"/>
    <w:semiHidden/>
    <w:rPr>
      <w:sz w:val="20"/>
      <w:szCs w:val="20"/>
    </w:rPr>
  </w:style>
  <w:style w:type="paragraph" w:styleId="871" w:customStyle="1">
    <w:name w:val="Тема примечания1"/>
    <w:basedOn w:val="874"/>
    <w:next w:val="874"/>
    <w:uiPriority w:val="99"/>
    <w:semiHidden/>
    <w:unhideWhenUsed/>
    <w:pPr>
      <w:spacing w:after="200"/>
    </w:pPr>
    <w:rPr>
      <w:rFonts w:ascii="Calibri" w:hAnsi="Calibri"/>
      <w:b/>
      <w:bCs/>
      <w:lang w:eastAsia="ru-RU"/>
    </w:rPr>
  </w:style>
  <w:style w:type="character" w:styleId="872" w:customStyle="1">
    <w:name w:val="Тема примечания Знак"/>
    <w:link w:val="876"/>
    <w:uiPriority w:val="99"/>
    <w:semiHidden/>
    <w:rPr>
      <w:b/>
      <w:bCs/>
      <w:sz w:val="20"/>
      <w:szCs w:val="20"/>
    </w:rPr>
  </w:style>
  <w:style w:type="character" w:styleId="873" w:customStyle="1">
    <w:name w:val="Текст сноски Знак1"/>
    <w:link w:val="838"/>
    <w:uiPriority w:val="99"/>
    <w:semiHidden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74">
    <w:name w:val="annotation text"/>
    <w:basedOn w:val="671"/>
    <w:link w:val="875"/>
    <w:uiPriority w:val="99"/>
    <w:semiHidden/>
    <w:unhideWhenUsed/>
    <w:rPr>
      <w:sz w:val="20"/>
      <w:szCs w:val="20"/>
    </w:rPr>
  </w:style>
  <w:style w:type="character" w:styleId="875" w:customStyle="1">
    <w:name w:val="Текст примечания Знак1"/>
    <w:link w:val="874"/>
    <w:uiPriority w:val="99"/>
    <w:semiHidden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76">
    <w:name w:val="annotation subject"/>
    <w:basedOn w:val="874"/>
    <w:next w:val="874"/>
    <w:link w:val="872"/>
    <w:uiPriority w:val="99"/>
    <w:semiHidden/>
    <w:unhideWhenUsed/>
    <w:rPr>
      <w:rFonts w:ascii="Calibri" w:hAnsi="Calibri" w:eastAsia="Calibri"/>
      <w:b/>
      <w:bCs/>
      <w:lang w:eastAsia="en-US"/>
    </w:rPr>
  </w:style>
  <w:style w:type="character" w:styleId="877" w:customStyle="1">
    <w:name w:val="Тема примечания Знак1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numbering" w:styleId="878" w:customStyle="1">
    <w:name w:val="Нет списка2"/>
    <w:next w:val="676"/>
    <w:uiPriority w:val="99"/>
    <w:semiHidden/>
    <w:unhideWhenUsed/>
  </w:style>
  <w:style w:type="table" w:styleId="879" w:customStyle="1">
    <w:name w:val="Сетка таблицы2"/>
    <w:basedOn w:val="675"/>
    <w:next w:val="711"/>
    <w:uiPriority w:val="3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880">
    <w:name w:val="line number"/>
    <w:basedOn w:val="674"/>
    <w:uiPriority w:val="99"/>
    <w:semiHidden/>
    <w:unhideWhenUsed/>
  </w:style>
  <w:style w:type="paragraph" w:styleId="881" w:customStyle="1">
    <w:name w:val="no-indent"/>
    <w:basedOn w:val="671"/>
    <w:pPr>
      <w:spacing w:before="100" w:beforeAutospacing="1" w:after="100" w:afterAutospacing="1"/>
    </w:pPr>
    <w:rPr>
      <w:lang w:eastAsia="ru-RU"/>
    </w:rPr>
  </w:style>
  <w:style w:type="paragraph" w:styleId="882" w:customStyle="1">
    <w:name w:val="mt-1"/>
    <w:basedOn w:val="671"/>
    <w:pPr>
      <w:spacing w:before="100" w:beforeAutospacing="1" w:after="100" w:afterAutospacing="1"/>
    </w:pPr>
    <w:rPr>
      <w:lang w:eastAsia="ru-RU"/>
    </w:rPr>
  </w:style>
  <w:style w:type="numbering" w:styleId="883" w:customStyle="1">
    <w:name w:val="Нет списка3"/>
    <w:next w:val="676"/>
    <w:uiPriority w:val="99"/>
    <w:semiHidden/>
    <w:unhideWhenUsed/>
  </w:style>
  <w:style w:type="table" w:styleId="884" w:customStyle="1">
    <w:name w:val="Сетка таблицы3"/>
    <w:basedOn w:val="675"/>
    <w:next w:val="711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customStyle="1">
    <w:name w:val="Нет списка4"/>
    <w:next w:val="676"/>
    <w:uiPriority w:val="99"/>
    <w:semiHidden/>
    <w:unhideWhenUsed/>
  </w:style>
  <w:style w:type="table" w:styleId="886" w:customStyle="1">
    <w:name w:val="Сетка таблицы4"/>
    <w:basedOn w:val="675"/>
    <w:next w:val="711"/>
    <w:uiPriority w:val="59"/>
    <w:rPr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887" w:customStyle="1">
    <w:name w:val="Заголовок 1 Знак"/>
    <w:basedOn w:val="674"/>
    <w:link w:val="672"/>
    <w:uiPriority w:val="9"/>
    <w:rPr>
      <w:rFonts w:asciiTheme="majorHAnsi" w:hAnsiTheme="majorHAnsi" w:eastAsiaTheme="majorEastAsia" w:cstheme="majorBidi"/>
      <w:b/>
      <w:bCs/>
      <w:sz w:val="32"/>
      <w:szCs w:val="32"/>
      <w:lang w:eastAsia="ar-SA"/>
    </w:rPr>
  </w:style>
  <w:style w:type="character" w:styleId="888" w:customStyle="1">
    <w:name w:val="copy"/>
    <w:basedOn w:val="67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9E334-C6D6-4886-AB31-9C38AFC3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</dc:creator>
  <cp:lastModifiedBy>shishkanova.ev</cp:lastModifiedBy>
  <cp:revision>70</cp:revision>
  <dcterms:created xsi:type="dcterms:W3CDTF">2025-10-06T12:54:00Z</dcterms:created>
  <dcterms:modified xsi:type="dcterms:W3CDTF">2025-10-23T07:47:48Z</dcterms:modified>
  <cp:version>917504</cp:version>
</cp:coreProperties>
</file>