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32" w:rsidRDefault="005A6C0E" w:rsidP="00DE59E7">
      <w:pPr>
        <w:ind w:left="705"/>
      </w:pPr>
      <w:r>
        <w:t>П</w:t>
      </w:r>
      <w:r w:rsidR="00DE59E7">
        <w:t>еречень разрешений</w:t>
      </w:r>
      <w:r>
        <w:t>, которые продляются на основании</w:t>
      </w:r>
      <w:r w:rsidR="00DE59E7">
        <w:t xml:space="preserve"> постановления </w:t>
      </w:r>
      <w:r>
        <w:t xml:space="preserve"> </w:t>
      </w:r>
      <w:r w:rsidR="00DE59E7" w:rsidRPr="00DE59E7">
        <w:t>Правительства РФ от 4 февраля 2021 г. № 109 “О внесении изменений в постановление Правительства Российской Федерации от 3 апреля 2020 г. N 440</w:t>
      </w:r>
      <w:r w:rsidR="00DE59E7">
        <w:t xml:space="preserve"> (Камчатский край)</w:t>
      </w:r>
    </w:p>
    <w:p w:rsidR="00D23532" w:rsidRDefault="00D23532">
      <w:r>
        <w:t>Разрешения на выброс загрязняющих веще</w:t>
      </w:r>
      <w:proofErr w:type="gramStart"/>
      <w:r>
        <w:t>ств</w:t>
      </w:r>
      <w:r w:rsidR="005A6C0E">
        <w:t xml:space="preserve"> в пр</w:t>
      </w:r>
      <w:proofErr w:type="gramEnd"/>
      <w:r w:rsidR="005A6C0E">
        <w:t>еделах ПДВ</w:t>
      </w:r>
    </w:p>
    <w:tbl>
      <w:tblPr>
        <w:tblW w:w="9936" w:type="dxa"/>
        <w:tblInd w:w="95" w:type="dxa"/>
        <w:tblLayout w:type="fixed"/>
        <w:tblLook w:val="04A0"/>
      </w:tblPr>
      <w:tblGrid>
        <w:gridCol w:w="707"/>
        <w:gridCol w:w="13"/>
        <w:gridCol w:w="2034"/>
        <w:gridCol w:w="18"/>
        <w:gridCol w:w="1866"/>
        <w:gridCol w:w="2027"/>
        <w:gridCol w:w="11"/>
        <w:gridCol w:w="1559"/>
        <w:gridCol w:w="1701"/>
      </w:tblGrid>
      <w:tr w:rsidR="00D23532" w:rsidRPr="00D23532" w:rsidTr="005F1EDE">
        <w:trPr>
          <w:trHeight w:val="11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32" w:rsidRPr="00B95CBF" w:rsidRDefault="00DE59E7" w:rsidP="00D2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32" w:rsidRPr="00B95CBF" w:rsidRDefault="00D23532" w:rsidP="00D2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ЗАО НПК "</w:t>
            </w:r>
            <w:proofErr w:type="spellStart"/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Геохехнология</w:t>
            </w:r>
            <w:proofErr w:type="spellEnd"/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32" w:rsidRPr="00B95CBF" w:rsidRDefault="00D23532" w:rsidP="00D2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Петропавловск-Камчатский,  </w:t>
            </w:r>
            <w:proofErr w:type="spellStart"/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улканная</w:t>
            </w:r>
            <w:proofErr w:type="spellEnd"/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32" w:rsidRPr="00B95CBF" w:rsidRDefault="00D23532" w:rsidP="00D2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подземный горный участок на базе </w:t>
            </w:r>
            <w:proofErr w:type="spellStart"/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Шанучского</w:t>
            </w:r>
            <w:proofErr w:type="spellEnd"/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месторождения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32" w:rsidRPr="00B95CBF" w:rsidRDefault="00D23532" w:rsidP="00D2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4101005080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32" w:rsidRPr="00B95CBF" w:rsidRDefault="00D23532" w:rsidP="00D2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Разрешение №3 от 10.03.2016, срок действия с 10.03.2016 по 17.02.2021</w:t>
            </w:r>
          </w:p>
        </w:tc>
      </w:tr>
      <w:tr w:rsidR="00D23532" w:rsidRPr="00D23532" w:rsidTr="005F1EDE">
        <w:trPr>
          <w:trHeight w:val="93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532" w:rsidRPr="00B95CBF" w:rsidRDefault="00DE59E7" w:rsidP="00D2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32" w:rsidRPr="00B95CBF" w:rsidRDefault="00D23532" w:rsidP="00D2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"Газпром добыча Ноябрьск"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32" w:rsidRPr="00B95CBF" w:rsidRDefault="00D23532" w:rsidP="00D2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Ямало-Ненецкий автономный округ, </w:t>
            </w:r>
            <w:proofErr w:type="gramStart"/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. Ноябрьск, л. Республики. Д. 20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32" w:rsidRPr="00B95CBF" w:rsidRDefault="00D23532" w:rsidP="00D2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Соболевский район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532" w:rsidRPr="00B95CBF" w:rsidRDefault="00D23532" w:rsidP="00D2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8905026850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32" w:rsidRPr="00B95CBF" w:rsidRDefault="00D23532" w:rsidP="00D2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Разрешение № 20 от 07.06.2016. Срок действия с 07.06.2016 по 24.05.2021</w:t>
            </w:r>
          </w:p>
        </w:tc>
      </w:tr>
      <w:tr w:rsidR="00B95CBF" w:rsidRPr="00D23532" w:rsidTr="005F1EDE">
        <w:trPr>
          <w:trHeight w:val="119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F" w:rsidRPr="00B95CBF" w:rsidRDefault="00DE59E7" w:rsidP="00D2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F" w:rsidRPr="00B95CBF" w:rsidRDefault="00B95CBF" w:rsidP="00D2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ЗАО НПК "</w:t>
            </w:r>
            <w:proofErr w:type="spellStart"/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Геотехнология</w:t>
            </w:r>
            <w:proofErr w:type="spellEnd"/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F" w:rsidRPr="00B95CBF" w:rsidRDefault="00B95CBF" w:rsidP="00D2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П.-Камчатский, ул. </w:t>
            </w:r>
            <w:proofErr w:type="spellStart"/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Вулканная</w:t>
            </w:r>
            <w:proofErr w:type="spellEnd"/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F" w:rsidRPr="00B95CBF" w:rsidRDefault="00B95CBF" w:rsidP="00D2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промплощадка</w:t>
            </w:r>
            <w:proofErr w:type="spellEnd"/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руднике "</w:t>
            </w:r>
            <w:proofErr w:type="spellStart"/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Шануч</w:t>
            </w:r>
            <w:proofErr w:type="spellEnd"/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</w:t>
            </w:r>
            <w:proofErr w:type="spellStart"/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Шанучском</w:t>
            </w:r>
            <w:proofErr w:type="spellEnd"/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кобальт-медно-никелевом</w:t>
            </w:r>
            <w:proofErr w:type="spellEnd"/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месторождении в </w:t>
            </w:r>
            <w:proofErr w:type="spellStart"/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Быстринском</w:t>
            </w:r>
            <w:proofErr w:type="spellEnd"/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F" w:rsidRPr="00B95CBF" w:rsidRDefault="00B95CBF" w:rsidP="00D2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4101005080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F" w:rsidRPr="00B95CBF" w:rsidRDefault="00B95CBF" w:rsidP="00B95CB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Разрешение №41 от 28.09.2016. Срок действия 28.09.2016 по 01.09.2021 </w:t>
            </w:r>
          </w:p>
        </w:tc>
      </w:tr>
      <w:tr w:rsidR="00B95CBF" w:rsidRPr="00B95CBF" w:rsidTr="005F1EDE">
        <w:trPr>
          <w:trHeight w:val="133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F" w:rsidRPr="00B95CBF" w:rsidRDefault="00DE59E7" w:rsidP="00B9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F" w:rsidRPr="00B95CBF" w:rsidRDefault="00B95CBF" w:rsidP="00B9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АО "Камчатское золото"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F" w:rsidRPr="00B95CBF" w:rsidRDefault="00B95CBF" w:rsidP="00B9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край, г. Петропавловск-Камчатский, ул. </w:t>
            </w:r>
            <w:proofErr w:type="gramStart"/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Ленинская</w:t>
            </w:r>
            <w:proofErr w:type="gramEnd"/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, д.59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F" w:rsidRPr="00B95CBF" w:rsidRDefault="00B95CBF" w:rsidP="00B9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Быстринский</w:t>
            </w:r>
            <w:proofErr w:type="spellEnd"/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месторождения "</w:t>
            </w:r>
            <w:proofErr w:type="spellStart"/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Кунгурцевское</w:t>
            </w:r>
            <w:proofErr w:type="spellEnd"/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",  "Угловое"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F" w:rsidRPr="00B95CBF" w:rsidRDefault="00B95CBF" w:rsidP="00B9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4104000436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BF" w:rsidRPr="00B95CBF" w:rsidRDefault="00B95CBF" w:rsidP="00B9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CB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Разрешение №43 от 20.10.2016. Срок действия 20.10.2016 по 15.09.2021</w:t>
            </w:r>
          </w:p>
        </w:tc>
      </w:tr>
      <w:tr w:rsidR="005F1EDE" w:rsidRPr="005F1EDE" w:rsidTr="009A314F">
        <w:trPr>
          <w:trHeight w:val="1158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DE" w:rsidRPr="005F1EDE" w:rsidRDefault="00DE59E7" w:rsidP="005F1E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DE" w:rsidRPr="005F1EDE" w:rsidRDefault="005F1EDE" w:rsidP="005F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EDE">
              <w:rPr>
                <w:rFonts w:ascii="Times New Roman" w:eastAsia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5F1EDE">
              <w:rPr>
                <w:rFonts w:ascii="Times New Roman" w:eastAsia="Times New Roman" w:hAnsi="Times New Roman" w:cs="Times New Roman"/>
                <w:sz w:val="20"/>
                <w:szCs w:val="20"/>
              </w:rPr>
              <w:t>Камголд</w:t>
            </w:r>
            <w:proofErr w:type="spellEnd"/>
            <w:r w:rsidRPr="005F1ED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DE" w:rsidRPr="005F1EDE" w:rsidRDefault="005F1EDE" w:rsidP="005F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EDE">
              <w:rPr>
                <w:rFonts w:ascii="Times New Roman" w:eastAsia="Times New Roman" w:hAnsi="Times New Roman" w:cs="Times New Roman"/>
                <w:sz w:val="20"/>
                <w:szCs w:val="20"/>
              </w:rPr>
              <w:t>683000, Россия, Камчатский край, город Петропавловск-Камчатский, улица Ленинская, дом 59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DE" w:rsidRPr="005F1EDE" w:rsidRDefault="005F1EDE" w:rsidP="005F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E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Производственный комплекс месторождения «Агинское», участок недр по лицензиям ПТР 00566 БР, ПТР 12700 БЭ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EDE" w:rsidRPr="005F1EDE" w:rsidRDefault="005F1EDE" w:rsidP="005F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EDE">
              <w:rPr>
                <w:rFonts w:ascii="Times New Roman" w:eastAsia="Times New Roman" w:hAnsi="Times New Roman" w:cs="Times New Roman"/>
                <w:sz w:val="20"/>
                <w:szCs w:val="20"/>
              </w:rPr>
              <w:t>4101027920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EDE" w:rsidRPr="005F1EDE" w:rsidRDefault="005F1EDE" w:rsidP="005F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EDE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Разрешение №34 от 18.06.2015 по 18.05.2020; Продлено до 31.12.2020 согласно  постановлению №849</w:t>
            </w:r>
          </w:p>
        </w:tc>
      </w:tr>
    </w:tbl>
    <w:p w:rsidR="009A314F" w:rsidRDefault="009A314F"/>
    <w:p w:rsidR="009A314F" w:rsidRDefault="009A314F">
      <w:r>
        <w:br w:type="page"/>
      </w:r>
    </w:p>
    <w:p w:rsidR="009A314F" w:rsidRDefault="009A314F" w:rsidP="009A314F"/>
    <w:p w:rsidR="009A314F" w:rsidRDefault="009A314F" w:rsidP="009A314F">
      <w:r>
        <w:t>Разрешения на сброс загрязняющих веще</w:t>
      </w:r>
      <w:proofErr w:type="gramStart"/>
      <w:r>
        <w:t>ств</w:t>
      </w:r>
      <w:r w:rsidR="005A6C0E">
        <w:t xml:space="preserve"> в пр</w:t>
      </w:r>
      <w:proofErr w:type="gramEnd"/>
      <w:r w:rsidR="005A6C0E">
        <w:t>еделах НДС</w:t>
      </w:r>
    </w:p>
    <w:p w:rsidR="009A314F" w:rsidRDefault="009A314F" w:rsidP="009A314F"/>
    <w:tbl>
      <w:tblPr>
        <w:tblW w:w="8802" w:type="dxa"/>
        <w:tblInd w:w="95" w:type="dxa"/>
        <w:tblLook w:val="04A0"/>
      </w:tblPr>
      <w:tblGrid>
        <w:gridCol w:w="703"/>
        <w:gridCol w:w="1861"/>
        <w:gridCol w:w="1680"/>
        <w:gridCol w:w="1560"/>
        <w:gridCol w:w="1294"/>
        <w:gridCol w:w="11"/>
        <w:gridCol w:w="1682"/>
        <w:gridCol w:w="11"/>
      </w:tblGrid>
      <w:tr w:rsidR="009A314F" w:rsidRPr="005A6C0E" w:rsidTr="00DE59E7">
        <w:trPr>
          <w:gridAfter w:val="1"/>
          <w:wAfter w:w="11" w:type="dxa"/>
          <w:trHeight w:val="7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14F" w:rsidRPr="005A6C0E" w:rsidRDefault="00DE59E7" w:rsidP="009A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14F" w:rsidRPr="005A6C0E" w:rsidRDefault="009A314F" w:rsidP="005A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0E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5A6C0E">
              <w:rPr>
                <w:rFonts w:ascii="Times New Roman" w:eastAsia="Times New Roman" w:hAnsi="Times New Roman" w:cs="Times New Roman"/>
                <w:sz w:val="20"/>
                <w:szCs w:val="20"/>
              </w:rPr>
              <w:t>Свинокомплекс</w:t>
            </w:r>
            <w:proofErr w:type="spellEnd"/>
            <w:r w:rsidRPr="005A6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"Камчатский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14F" w:rsidRPr="005A6C0E" w:rsidRDefault="005A6C0E" w:rsidP="005A6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0E">
              <w:rPr>
                <w:rFonts w:ascii="Times New Roman" w:eastAsia="Times New Roman" w:hAnsi="Times New Roman" w:cs="Times New Roman"/>
                <w:sz w:val="20"/>
                <w:szCs w:val="20"/>
              </w:rPr>
              <w:t>684014, Камчатский край, Елизовский район, п. Нагорный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14F" w:rsidRPr="005A6C0E" w:rsidRDefault="009A314F" w:rsidP="009A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0E">
              <w:rPr>
                <w:rFonts w:ascii="Times New Roman" w:eastAsia="Times New Roman" w:hAnsi="Times New Roman" w:cs="Times New Roman"/>
                <w:sz w:val="20"/>
                <w:szCs w:val="20"/>
              </w:rPr>
              <w:t>ручей без названия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14F" w:rsidRPr="005A6C0E" w:rsidRDefault="009A314F" w:rsidP="009A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0E">
              <w:rPr>
                <w:rFonts w:ascii="Times New Roman" w:eastAsia="Times New Roman" w:hAnsi="Times New Roman" w:cs="Times New Roman"/>
                <w:sz w:val="20"/>
                <w:szCs w:val="20"/>
              </w:rPr>
              <w:t>4105044845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4F" w:rsidRPr="005A6C0E" w:rsidRDefault="009A314F" w:rsidP="009A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0E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Разрешение №36 от 25.07.18 по 31.12.2021</w:t>
            </w:r>
          </w:p>
        </w:tc>
      </w:tr>
      <w:tr w:rsidR="009A314F" w:rsidRPr="009A314F" w:rsidTr="00DE59E7">
        <w:trPr>
          <w:trHeight w:val="25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4F" w:rsidRPr="005A6C0E" w:rsidRDefault="00DE59E7" w:rsidP="00DE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4F" w:rsidRPr="005A6C0E" w:rsidRDefault="009A314F" w:rsidP="005A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0E">
              <w:rPr>
                <w:rFonts w:ascii="Times New Roman" w:eastAsia="Times New Roman" w:hAnsi="Times New Roman" w:cs="Times New Roman"/>
                <w:sz w:val="20"/>
                <w:szCs w:val="20"/>
              </w:rPr>
              <w:t>ЗАО НПК "</w:t>
            </w:r>
            <w:proofErr w:type="spellStart"/>
            <w:r w:rsidRPr="005A6C0E">
              <w:rPr>
                <w:rFonts w:ascii="Times New Roman" w:eastAsia="Times New Roman" w:hAnsi="Times New Roman" w:cs="Times New Roman"/>
                <w:sz w:val="20"/>
                <w:szCs w:val="20"/>
              </w:rPr>
              <w:t>Геотехнология</w:t>
            </w:r>
            <w:proofErr w:type="spellEnd"/>
            <w:r w:rsidRPr="005A6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(рудник </w:t>
            </w:r>
            <w:proofErr w:type="spellStart"/>
            <w:r w:rsidRPr="005A6C0E">
              <w:rPr>
                <w:rFonts w:ascii="Times New Roman" w:eastAsia="Times New Roman" w:hAnsi="Times New Roman" w:cs="Times New Roman"/>
                <w:sz w:val="20"/>
                <w:szCs w:val="20"/>
              </w:rPr>
              <w:t>Шануч</w:t>
            </w:r>
            <w:proofErr w:type="spellEnd"/>
            <w:r w:rsidRPr="005A6C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4F" w:rsidRPr="005A6C0E" w:rsidRDefault="005A6C0E" w:rsidP="009A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0E">
              <w:rPr>
                <w:rFonts w:ascii="Times New Roman" w:eastAsia="Times New Roman" w:hAnsi="Times New Roman" w:cs="Times New Roman"/>
                <w:sz w:val="20"/>
                <w:szCs w:val="20"/>
              </w:rPr>
              <w:t>г. Петропавловск</w:t>
            </w:r>
            <w:r w:rsidR="009A314F" w:rsidRPr="005A6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-Камчатский, ул. </w:t>
            </w:r>
            <w:proofErr w:type="spellStart"/>
            <w:r w:rsidR="009A314F" w:rsidRPr="005A6C0E">
              <w:rPr>
                <w:rFonts w:ascii="Times New Roman" w:eastAsia="Times New Roman" w:hAnsi="Times New Roman" w:cs="Times New Roman"/>
                <w:sz w:val="20"/>
                <w:szCs w:val="20"/>
              </w:rPr>
              <w:t>Вулканная</w:t>
            </w:r>
            <w:proofErr w:type="spellEnd"/>
            <w:r w:rsidR="009A314F" w:rsidRPr="005A6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4F" w:rsidRPr="005A6C0E" w:rsidRDefault="009A314F" w:rsidP="009A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A6C0E">
              <w:rPr>
                <w:rFonts w:ascii="Times New Roman" w:eastAsia="Times New Roman" w:hAnsi="Times New Roman" w:cs="Times New Roman"/>
                <w:sz w:val="20"/>
                <w:szCs w:val="20"/>
              </w:rPr>
              <w:t>ручей б/</w:t>
            </w:r>
            <w:proofErr w:type="spellStart"/>
            <w:r w:rsidRPr="005A6C0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A6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(левобережный приток </w:t>
            </w:r>
            <w:proofErr w:type="spellStart"/>
            <w:r w:rsidRPr="005A6C0E">
              <w:rPr>
                <w:rFonts w:ascii="Times New Roman" w:eastAsia="Times New Roman" w:hAnsi="Times New Roman" w:cs="Times New Roman"/>
                <w:sz w:val="20"/>
                <w:szCs w:val="20"/>
              </w:rPr>
              <w:t>руч</w:t>
            </w:r>
            <w:proofErr w:type="spellEnd"/>
            <w:r w:rsidRPr="005A6C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A6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6C0E">
              <w:rPr>
                <w:rFonts w:ascii="Times New Roman" w:eastAsia="Times New Roman" w:hAnsi="Times New Roman" w:cs="Times New Roman"/>
                <w:sz w:val="20"/>
                <w:szCs w:val="20"/>
              </w:rPr>
              <w:t>Сорный)</w:t>
            </w:r>
            <w:proofErr w:type="gramEnd"/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4F" w:rsidRPr="005A6C0E" w:rsidRDefault="009A314F" w:rsidP="009A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0E">
              <w:rPr>
                <w:rFonts w:ascii="Times New Roman" w:eastAsia="Times New Roman" w:hAnsi="Times New Roman" w:cs="Times New Roman"/>
                <w:sz w:val="20"/>
                <w:szCs w:val="20"/>
              </w:rPr>
              <w:t>4101005080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4F" w:rsidRPr="005A6C0E" w:rsidRDefault="009A314F" w:rsidP="009A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C0E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Разрешение №80 от 22.12.2016 по 29.07.20 Продлено до 31.12.2020 согласно  постановлению №849</w:t>
            </w:r>
          </w:p>
        </w:tc>
      </w:tr>
    </w:tbl>
    <w:p w:rsidR="00D23532" w:rsidRDefault="00D23532"/>
    <w:sectPr w:rsidR="00D23532" w:rsidSect="00DE59E7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9E7" w:rsidRDefault="00DE59E7" w:rsidP="00DE59E7">
      <w:pPr>
        <w:spacing w:after="0" w:line="240" w:lineRule="auto"/>
      </w:pPr>
      <w:r>
        <w:separator/>
      </w:r>
    </w:p>
  </w:endnote>
  <w:endnote w:type="continuationSeparator" w:id="1">
    <w:p w:rsidR="00DE59E7" w:rsidRDefault="00DE59E7" w:rsidP="00DE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9E7" w:rsidRDefault="00DE59E7" w:rsidP="00DE59E7">
      <w:pPr>
        <w:spacing w:after="0" w:line="240" w:lineRule="auto"/>
      </w:pPr>
      <w:r>
        <w:separator/>
      </w:r>
    </w:p>
  </w:footnote>
  <w:footnote w:type="continuationSeparator" w:id="1">
    <w:p w:rsidR="00DE59E7" w:rsidRDefault="00DE59E7" w:rsidP="00DE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5427"/>
      <w:docPartObj>
        <w:docPartGallery w:val="Page Numbers (Top of Page)"/>
        <w:docPartUnique/>
      </w:docPartObj>
    </w:sdtPr>
    <w:sdtContent>
      <w:p w:rsidR="00DE59E7" w:rsidRDefault="00DE59E7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3532"/>
    <w:rsid w:val="00174D1B"/>
    <w:rsid w:val="00182430"/>
    <w:rsid w:val="005A6C0E"/>
    <w:rsid w:val="005F1EDE"/>
    <w:rsid w:val="00993755"/>
    <w:rsid w:val="009A314F"/>
    <w:rsid w:val="00B95CBF"/>
    <w:rsid w:val="00D23532"/>
    <w:rsid w:val="00D8785A"/>
    <w:rsid w:val="00DE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9E7"/>
  </w:style>
  <w:style w:type="paragraph" w:styleId="a5">
    <w:name w:val="footer"/>
    <w:basedOn w:val="a"/>
    <w:link w:val="a6"/>
    <w:uiPriority w:val="99"/>
    <w:semiHidden/>
    <w:unhideWhenUsed/>
    <w:rsid w:val="00DE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4</cp:revision>
  <dcterms:created xsi:type="dcterms:W3CDTF">2021-02-15T22:46:00Z</dcterms:created>
  <dcterms:modified xsi:type="dcterms:W3CDTF">2021-02-16T00:34:00Z</dcterms:modified>
</cp:coreProperties>
</file>