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7D9" w:rsidRPr="00DF5641" w:rsidRDefault="00B337D9" w:rsidP="00B337D9">
      <w:pPr>
        <w:pStyle w:val="a4"/>
        <w:spacing w:line="240" w:lineRule="exact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DF564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337D9" w:rsidRPr="00DF5641" w:rsidRDefault="00B337D9" w:rsidP="00B337D9">
      <w:pPr>
        <w:pStyle w:val="a4"/>
        <w:spacing w:line="240" w:lineRule="exact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DF5641">
        <w:rPr>
          <w:rFonts w:ascii="Times New Roman" w:hAnsi="Times New Roman" w:cs="Times New Roman"/>
          <w:sz w:val="28"/>
          <w:szCs w:val="28"/>
        </w:rPr>
        <w:t>к приказу Федеральной службы по надзору в сфере природопользования</w:t>
      </w:r>
    </w:p>
    <w:p w:rsidR="00B337D9" w:rsidRPr="00DF5641" w:rsidRDefault="00B337D9" w:rsidP="00B337D9">
      <w:pPr>
        <w:spacing w:after="0" w:line="240" w:lineRule="exact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DF5641">
        <w:rPr>
          <w:rFonts w:ascii="Times New Roman" w:hAnsi="Times New Roman" w:cs="Times New Roman"/>
          <w:sz w:val="28"/>
          <w:szCs w:val="28"/>
        </w:rPr>
        <w:t xml:space="preserve">от 30.12.2020 № 1839 </w:t>
      </w:r>
    </w:p>
    <w:p w:rsidR="00B337D9" w:rsidRPr="00C444DC" w:rsidRDefault="00B337D9" w:rsidP="00B337D9">
      <w:pPr>
        <w:pStyle w:val="a4"/>
        <w:spacing w:line="240" w:lineRule="exact"/>
        <w:rPr>
          <w:rFonts w:ascii="Times New Roman" w:hAnsi="Times New Roman" w:cs="Times New Roman"/>
          <w:sz w:val="24"/>
        </w:rPr>
      </w:pPr>
    </w:p>
    <w:p w:rsidR="00B337D9" w:rsidRPr="00265B77" w:rsidRDefault="00B337D9" w:rsidP="00B337D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B77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 (их отдельных положений), </w:t>
      </w:r>
      <w:r w:rsidR="006E0F02">
        <w:rPr>
          <w:rFonts w:ascii="Times New Roman" w:hAnsi="Times New Roman" w:cs="Times New Roman"/>
          <w:b/>
          <w:sz w:val="28"/>
          <w:szCs w:val="28"/>
        </w:rPr>
        <w:br/>
      </w:r>
      <w:r w:rsidRPr="00265B77">
        <w:rPr>
          <w:rFonts w:ascii="Times New Roman" w:hAnsi="Times New Roman" w:cs="Times New Roman"/>
          <w:b/>
          <w:sz w:val="28"/>
          <w:szCs w:val="28"/>
        </w:rPr>
        <w:t xml:space="preserve">содержащих обязательные требования, оценка соблюдения которых осуществляется </w:t>
      </w:r>
      <w:r w:rsidR="006E0F02">
        <w:rPr>
          <w:rFonts w:ascii="Times New Roman" w:hAnsi="Times New Roman" w:cs="Times New Roman"/>
          <w:b/>
          <w:sz w:val="28"/>
          <w:szCs w:val="28"/>
        </w:rPr>
        <w:br/>
      </w:r>
      <w:r w:rsidRPr="00265B77">
        <w:rPr>
          <w:rFonts w:ascii="Times New Roman" w:hAnsi="Times New Roman" w:cs="Times New Roman"/>
          <w:b/>
          <w:sz w:val="28"/>
          <w:szCs w:val="28"/>
        </w:rPr>
        <w:t>в рамках предоставления лицензий и иных разрешений, аккредитации</w:t>
      </w:r>
    </w:p>
    <w:p w:rsidR="00B337D9" w:rsidRPr="00DF252E" w:rsidRDefault="00B337D9" w:rsidP="00B337D9">
      <w:pPr>
        <w:spacing w:after="0" w:line="240" w:lineRule="exact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60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8"/>
        <w:gridCol w:w="2439"/>
        <w:gridCol w:w="2694"/>
        <w:gridCol w:w="2126"/>
        <w:gridCol w:w="567"/>
        <w:gridCol w:w="992"/>
        <w:gridCol w:w="567"/>
        <w:gridCol w:w="1276"/>
        <w:gridCol w:w="2693"/>
        <w:gridCol w:w="2127"/>
      </w:tblGrid>
      <w:tr w:rsidR="00B337D9" w:rsidRPr="00DF252E" w:rsidTr="00F54F89">
        <w:trPr>
          <w:trHeight w:val="638"/>
        </w:trPr>
        <w:tc>
          <w:tcPr>
            <w:tcW w:w="538" w:type="dxa"/>
            <w:vMerge w:val="restart"/>
            <w:vAlign w:val="center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439" w:type="dxa"/>
            <w:vMerge w:val="restart"/>
            <w:vAlign w:val="center"/>
          </w:tcPr>
          <w:p w:rsidR="00B337D9" w:rsidRPr="003E6E0D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нормативного правового акта, содержащего обязательные требования </w:t>
            </w:r>
            <w:r w:rsidR="00FC7FA8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(вид, полное наименование, дата утверждения, номер, </w:t>
            </w:r>
            <w:r w:rsidR="00FC7FA8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дата государственной регистрации Минюстом России, регистрационный номер Минюста России)</w:t>
            </w:r>
          </w:p>
          <w:p w:rsidR="00B337D9" w:rsidRPr="003E6E0D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B337D9" w:rsidRPr="003E6E0D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Документ, содержащий текст нормативного правового акта</w:t>
            </w:r>
          </w:p>
          <w:p w:rsidR="00B337D9" w:rsidRPr="003E6E0D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Гиперссылка на текст нормативного правового акта </w:t>
            </w:r>
            <w:r w:rsidR="00FC7FA8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 Официальном интернет-портале правовой информации (www.pravo.gov.ru)</w:t>
            </w:r>
          </w:p>
        </w:tc>
        <w:tc>
          <w:tcPr>
            <w:tcW w:w="2126" w:type="dxa"/>
            <w:vMerge w:val="restart"/>
            <w:vAlign w:val="center"/>
          </w:tcPr>
          <w:p w:rsidR="00B337D9" w:rsidRPr="003E6E0D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3402" w:type="dxa"/>
            <w:gridSpan w:val="4"/>
            <w:vAlign w:val="center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Категории лиц, обязанных соблюдать установленные нормативным правовым актом обязательные требования</w:t>
            </w:r>
          </w:p>
        </w:tc>
        <w:tc>
          <w:tcPr>
            <w:tcW w:w="2693" w:type="dxa"/>
            <w:vMerge w:val="restart"/>
            <w:vAlign w:val="center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Общероссийским классификатором видов экономической деятельности (в случае если обязательное требование устанавливается </w:t>
            </w:r>
            <w:r w:rsidR="00FC7FA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 отношении деятельности лиц)</w:t>
            </w:r>
          </w:p>
        </w:tc>
        <w:tc>
          <w:tcPr>
            <w:tcW w:w="2127" w:type="dxa"/>
            <w:vMerge w:val="restart"/>
            <w:vAlign w:val="center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структурных единиц нормативных правовых актов, предусматривающих установление административной ответственности </w:t>
            </w:r>
            <w:r w:rsidR="00FC7FA8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за несоблюдение обязательного требования (при их наличии)</w:t>
            </w:r>
          </w:p>
        </w:tc>
      </w:tr>
      <w:tr w:rsidR="00B337D9" w:rsidRPr="00DF252E" w:rsidTr="005C0EB9">
        <w:trPr>
          <w:cantSplit/>
          <w:trHeight w:val="1994"/>
        </w:trPr>
        <w:tc>
          <w:tcPr>
            <w:tcW w:w="538" w:type="dxa"/>
            <w:vMerge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  <w:vMerge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337D9" w:rsidRPr="00DF252E" w:rsidRDefault="00B337D9" w:rsidP="000F21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Физические лица</w:t>
            </w:r>
          </w:p>
        </w:tc>
        <w:tc>
          <w:tcPr>
            <w:tcW w:w="992" w:type="dxa"/>
            <w:textDirection w:val="btLr"/>
            <w:vAlign w:val="center"/>
          </w:tcPr>
          <w:p w:rsidR="00B337D9" w:rsidRPr="00DF252E" w:rsidRDefault="00B337D9" w:rsidP="000F21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Физические лица, зарегистрированные как индивидуальные предприниматели</w:t>
            </w:r>
          </w:p>
        </w:tc>
        <w:tc>
          <w:tcPr>
            <w:tcW w:w="567" w:type="dxa"/>
            <w:textDirection w:val="btLr"/>
            <w:vAlign w:val="center"/>
          </w:tcPr>
          <w:p w:rsidR="00B337D9" w:rsidRPr="00DF252E" w:rsidRDefault="00B337D9" w:rsidP="000F21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Юридические лица</w:t>
            </w:r>
          </w:p>
        </w:tc>
        <w:tc>
          <w:tcPr>
            <w:tcW w:w="1276" w:type="dxa"/>
            <w:textDirection w:val="btLr"/>
            <w:vAlign w:val="center"/>
          </w:tcPr>
          <w:p w:rsidR="00B337D9" w:rsidRPr="00DF252E" w:rsidRDefault="00B337D9" w:rsidP="000F21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Иные категории лиц</w:t>
            </w:r>
          </w:p>
        </w:tc>
        <w:tc>
          <w:tcPr>
            <w:tcW w:w="2693" w:type="dxa"/>
            <w:vMerge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B337D9" w:rsidRPr="00DF252E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</w:t>
            </w: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организация и проведение государственной экологической экспертизы федерального уровня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23.11.1995 № 174-ФЗ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экологической экспертизе»</w:t>
            </w:r>
          </w:p>
        </w:tc>
        <w:tc>
          <w:tcPr>
            <w:tcW w:w="2694" w:type="dxa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http://pravo.gov.ru/proxy/ips/?docbody=&amp;link_id=0&amp;nd=102038321&amp;bpa=cd00000&amp;bpas=cd00000&amp;intelsearch=%CE%E1+%FD%EA%EE%EB%EE%E3%E8%F7%E5%F1%EA%EE%E9+%FD%EA%F1%EF%E5%F0%F2%E8%E7%E5++&amp;firstDoc=1</w:t>
            </w:r>
          </w:p>
        </w:tc>
        <w:tc>
          <w:tcPr>
            <w:tcW w:w="2126" w:type="dxa"/>
          </w:tcPr>
          <w:p w:rsidR="00B337D9" w:rsidRPr="003E6E0D" w:rsidRDefault="00572F71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ункты 1</w:t>
            </w:r>
            <w:r w:rsidR="001C4719" w:rsidRPr="003E6E0D">
              <w:rPr>
                <w:rFonts w:ascii="Times New Roman" w:hAnsi="Times New Roman" w:cs="Times New Roman"/>
                <w:sz w:val="16"/>
                <w:szCs w:val="16"/>
              </w:rPr>
              <w:t>, 4-7, 13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статьи 14,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статья 27</w:t>
            </w:r>
          </w:p>
        </w:tc>
        <w:tc>
          <w:tcPr>
            <w:tcW w:w="567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DF252E" w:rsidRDefault="00FC7FA8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FC7FA8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F252E" w:rsidTr="00F54F89">
        <w:tc>
          <w:tcPr>
            <w:tcW w:w="538" w:type="dxa"/>
          </w:tcPr>
          <w:p w:rsidR="00FC7FA8" w:rsidRPr="00DF252E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tabs>
                <w:tab w:val="left" w:pos="993"/>
              </w:tabs>
              <w:spacing w:after="0"/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28.05.2024 № 694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Положения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 проведении государственной экологической экспертизы»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http://pravo.gov.ru/proxy/ips/?docbody=&amp;link_id=0&amp;nd=607072537&amp;intelsearch=&amp;firstDoc=1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4-6, 11, 17, 36</w:t>
            </w:r>
          </w:p>
        </w:tc>
        <w:tc>
          <w:tcPr>
            <w:tcW w:w="567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64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64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64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135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F54F89">
        <w:tc>
          <w:tcPr>
            <w:tcW w:w="538" w:type="dxa"/>
            <w:tcMar>
              <w:left w:w="57" w:type="dxa"/>
              <w:right w:w="57" w:type="dxa"/>
            </w:tcMar>
          </w:tcPr>
          <w:p w:rsidR="00B337D9" w:rsidRPr="00CD64EA" w:rsidRDefault="00B337D9" w:rsidP="00754AC6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B337D9" w:rsidRPr="003E6E0D" w:rsidRDefault="00D8535B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остановление Правительства Российской Федерации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от 20.12.2021 № 2366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проведении государственной экспертизы проектной документации и государственной экологической экспертизы проектной документации по принципу «одного окна»</w:t>
            </w:r>
          </w:p>
        </w:tc>
        <w:tc>
          <w:tcPr>
            <w:tcW w:w="2694" w:type="dxa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http://pravo.gov.ru/proxy/ips/?docbody=&amp;link_id=1&amp;nd=602663014&amp;intelsearch=</w:t>
            </w:r>
          </w:p>
        </w:tc>
        <w:tc>
          <w:tcPr>
            <w:tcW w:w="2126" w:type="dxa"/>
          </w:tcPr>
          <w:p w:rsidR="00B337D9" w:rsidRPr="003E6E0D" w:rsidRDefault="00572F71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ункты 2, 14, 16, 18 Положения</w:t>
            </w:r>
          </w:p>
        </w:tc>
        <w:tc>
          <w:tcPr>
            <w:tcW w:w="567" w:type="dxa"/>
          </w:tcPr>
          <w:p w:rsidR="00B337D9" w:rsidRPr="00CD64EA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4E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B337D9" w:rsidRPr="00CD64EA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4E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CD64EA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4E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CD64EA" w:rsidRDefault="00FC7FA8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CD64EA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4E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FC7FA8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B337D9" w:rsidRPr="003E6E0D" w:rsidRDefault="00D8535B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остановление Правительства Российской Федерации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12.03.2022 № 353 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особенностях разрешительной деятельности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в Российской Федерации»</w:t>
            </w:r>
          </w:p>
        </w:tc>
        <w:tc>
          <w:tcPr>
            <w:tcW w:w="2694" w:type="dxa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12.03.2022&amp;a8=353&amp;a8type=1&amp;a1=&amp;a0=&amp;a16=&amp;a16type=1&amp;a16value=&amp;a17=&amp;a17type=1&amp;a17value=&amp;a4=&amp;a4type=1&amp;a4value=&amp;a23=&amp;a23type=1&amp;a23value=&amp;textpres=&amp;sort=7&amp;x=54&amp;y=14</w:t>
            </w:r>
          </w:p>
        </w:tc>
        <w:tc>
          <w:tcPr>
            <w:tcW w:w="2126" w:type="dxa"/>
          </w:tcPr>
          <w:p w:rsidR="00B337D9" w:rsidRPr="003E6E0D" w:rsidRDefault="00572F71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 № 8</w:t>
            </w:r>
          </w:p>
        </w:tc>
        <w:tc>
          <w:tcPr>
            <w:tcW w:w="567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DF252E" w:rsidRDefault="00FC7FA8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FC7FA8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B337D9" w:rsidRPr="003E6E0D" w:rsidRDefault="00D8535B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остановление Правительства Российской Федерации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от 04.04.2022 № 579</w:t>
            </w:r>
          </w:p>
          <w:p w:rsidR="00620094" w:rsidRPr="003E6E0D" w:rsidRDefault="00B337D9" w:rsidP="005C0E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установлении особенностей внесения изменений в проектную документацию и (или) результаты инженерных изысканий, получившие положительное заключение государственной экспертизы,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 том числе в связи с заменой строительных ресурсов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 аналоги, особенностей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случаев проведения государственной экспертизы проектной документации»</w:t>
            </w:r>
          </w:p>
          <w:p w:rsidR="005C0EB9" w:rsidRPr="003E6E0D" w:rsidRDefault="005C0EB9" w:rsidP="005C0E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04.04.2022&amp;a8=579&amp;a8type=1&amp;a1=&amp;a0=&amp;a16=&amp;a16type=1&amp;a16value=&amp;a17=&amp;a17type=1&amp;a17value=&amp;a4=&amp;a4type=1&amp;a4value=&amp;a23=&amp;a23type=1&amp;a23value=&amp;textpres=&amp;sort=7&amp;x=74&amp;y=16</w:t>
            </w:r>
          </w:p>
        </w:tc>
        <w:tc>
          <w:tcPr>
            <w:tcW w:w="2126" w:type="dxa"/>
          </w:tcPr>
          <w:p w:rsidR="00B337D9" w:rsidRPr="003E6E0D" w:rsidRDefault="00572F71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ункт 3</w:t>
            </w:r>
          </w:p>
        </w:tc>
        <w:tc>
          <w:tcPr>
            <w:tcW w:w="567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DF252E" w:rsidRDefault="00FC7FA8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FC7FA8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54F89" w:rsidRPr="00DF252E" w:rsidTr="00F54F89">
        <w:tc>
          <w:tcPr>
            <w:tcW w:w="538" w:type="dxa"/>
          </w:tcPr>
          <w:p w:rsidR="00F54F89" w:rsidRPr="00DF252E" w:rsidRDefault="00F54F89" w:rsidP="00BE56B6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20094" w:rsidRPr="003E6E0D" w:rsidRDefault="00D8535B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54F8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остановление Правительства Российской Федерации </w:t>
            </w:r>
            <w:r w:rsidR="00F54F89"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27.12.2023 № 2323</w:t>
            </w:r>
            <w:r w:rsidR="00F54F89"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«Об утверждении Правил организации ликвидации накопленного вреда окружающей среде»</w:t>
            </w:r>
          </w:p>
          <w:p w:rsidR="005C0EB9" w:rsidRPr="003E6E0D" w:rsidRDefault="005C0EB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54F89" w:rsidRPr="003E6E0D" w:rsidRDefault="00F54F89" w:rsidP="000F21A3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http://publication.pravo.gov.ru/document/0001202312280041</w:t>
            </w:r>
          </w:p>
        </w:tc>
        <w:tc>
          <w:tcPr>
            <w:tcW w:w="2126" w:type="dxa"/>
          </w:tcPr>
          <w:p w:rsidR="00F54F89" w:rsidRPr="003E6E0D" w:rsidRDefault="00572F71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54F89" w:rsidRPr="003E6E0D">
              <w:rPr>
                <w:rFonts w:ascii="Times New Roman" w:hAnsi="Times New Roman" w:cs="Times New Roman"/>
                <w:sz w:val="16"/>
                <w:szCs w:val="16"/>
              </w:rPr>
              <w:t>ункты 7,8 Правил</w:t>
            </w:r>
          </w:p>
        </w:tc>
        <w:tc>
          <w:tcPr>
            <w:tcW w:w="567" w:type="dxa"/>
          </w:tcPr>
          <w:p w:rsidR="00F54F89" w:rsidRDefault="00F54F8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F54F89" w:rsidRDefault="00F54F8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54F89" w:rsidRDefault="00FC7FA8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54F89" w:rsidRDefault="00FC7FA8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54F89" w:rsidRDefault="00F54F8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54F89" w:rsidRDefault="00FC7FA8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8770A" w:rsidRPr="00DF252E" w:rsidTr="00E34787">
        <w:tc>
          <w:tcPr>
            <w:tcW w:w="538" w:type="dxa"/>
          </w:tcPr>
          <w:p w:rsidR="0068770A" w:rsidRPr="00D94DAD" w:rsidRDefault="0068770A" w:rsidP="00BE56B6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0A" w:rsidRPr="003E6E0D" w:rsidRDefault="00D8535B" w:rsidP="006877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="0068770A"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остановление Правительства Российской Федерации </w:t>
            </w:r>
            <w:r w:rsidR="005C0EB9"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br/>
            </w:r>
            <w:r w:rsidR="0068770A"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от 28.11.2024 № 1644</w:t>
            </w:r>
          </w:p>
          <w:p w:rsidR="00620094" w:rsidRPr="003E6E0D" w:rsidRDefault="0068770A" w:rsidP="006877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«О порядке проведения оценки воздействия на окружающую среду»</w:t>
            </w:r>
          </w:p>
          <w:p w:rsidR="005C0EB9" w:rsidRPr="003E6E0D" w:rsidRDefault="005C0EB9" w:rsidP="0068770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0A" w:rsidRPr="003E6E0D" w:rsidRDefault="0068770A" w:rsidP="006877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http://publication.pravo.gov.ru/document/0001202411290014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0A" w:rsidRPr="003E6E0D" w:rsidRDefault="00572F71" w:rsidP="006877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="0068770A" w:rsidRPr="003E6E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ункты 2, 4, 6-9, 11-15, 17-28, 30-51 Положения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0A" w:rsidRPr="00D94DAD" w:rsidRDefault="00FC7FA8" w:rsidP="0068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68770A" w:rsidRPr="00D94DAD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0A" w:rsidRPr="00D94DAD" w:rsidRDefault="00FC7FA8" w:rsidP="0068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0A" w:rsidRPr="00D94DAD" w:rsidRDefault="00FC7FA8" w:rsidP="0068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0A" w:rsidRPr="00D94DAD" w:rsidRDefault="0068770A" w:rsidP="0068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DA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0A" w:rsidRPr="00D94DAD" w:rsidRDefault="0068770A" w:rsidP="0068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DAD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0A" w:rsidRPr="00D94DAD" w:rsidRDefault="00FC7FA8" w:rsidP="009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F252E" w:rsidTr="000F21A3">
        <w:tc>
          <w:tcPr>
            <w:tcW w:w="538" w:type="dxa"/>
            <w:tcBorders>
              <w:left w:val="single" w:sz="4" w:space="0" w:color="auto"/>
            </w:tcBorders>
          </w:tcPr>
          <w:p w:rsidR="00FC7FA8" w:rsidRPr="00DF252E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Приказ Минприроды России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08.05.2024 № 283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перечня документации, документов, материалов и заключений, представляемых в составе документов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(или) документации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 государственную экологическую экспертизу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по объектам государственной экологической экспертизы»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(зарегистрирован Минюстом России 31.05.2024, регистрационный № 78390)</w:t>
            </w:r>
          </w:p>
        </w:tc>
        <w:tc>
          <w:tcPr>
            <w:tcW w:w="2694" w:type="dxa"/>
          </w:tcPr>
          <w:p w:rsidR="00FC7FA8" w:rsidRPr="003E6E0D" w:rsidRDefault="00FC7FA8" w:rsidP="00FC7FA8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http://pravo.gov.ru/proxy/ips/?docbody=&amp;link_id=0&amp;nd=607093217&amp;intelsearch=&amp;firstDoc=1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1-28</w:t>
            </w:r>
          </w:p>
        </w:tc>
        <w:tc>
          <w:tcPr>
            <w:tcW w:w="567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99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99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99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1135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</w:t>
            </w: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выдача комплексного экологического разрешения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111E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</w:t>
            </w:r>
            <w:r w:rsidR="00FC7FA8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FC7FA8" w:rsidRPr="00DF252E" w:rsidTr="00F54F89">
        <w:tc>
          <w:tcPr>
            <w:tcW w:w="538" w:type="dxa"/>
          </w:tcPr>
          <w:p w:rsidR="00FC7FA8" w:rsidRPr="00DF252E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10.01.2002 № 7-ФЗ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«Об охране окружающей среды»</w:t>
            </w: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http://pravo.gov.ru/proxy/ips/?docbody=&amp;prevDoc=102801626&amp;backlink=1&amp;&amp;nd=102074303</w:t>
            </w:r>
          </w:p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1-3, 5, 5.1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статьи 23,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 11 статьи 28.1,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пункты 1-6, 8, 9.1, 9.4,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13-17 статьи 31.1,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пункты 1-6, 8, 13-16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статьи 67.1</w:t>
            </w:r>
          </w:p>
        </w:tc>
        <w:tc>
          <w:tcPr>
            <w:tcW w:w="567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082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082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DF252E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F5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F252E" w:rsidTr="00F54F89">
        <w:tc>
          <w:tcPr>
            <w:tcW w:w="538" w:type="dxa"/>
          </w:tcPr>
          <w:p w:rsidR="00FC7FA8" w:rsidRPr="00DF252E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04.08.2022 №1386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«О порядке рассмотрения заявок на получение комплексных экологических разрешений, выдачи, пересмотра, отзыва комплексных экологических разрешений и внесения в них изменений»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3E6E0D">
              <w:rPr>
                <w:rFonts w:ascii="Times New Roman" w:hAnsi="Times New Roman" w:cs="Times New Roman"/>
                <w:sz w:val="16"/>
                <w:szCs w:val="28"/>
              </w:rPr>
              <w:t>http://pravo.gov.ru/proxy/ips/?docbody=&amp;link_id=0&amp;nd=603189053&amp;intelsearch=&amp;firstDoc=1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pStyle w:val="a8"/>
              <w:tabs>
                <w:tab w:val="left" w:pos="993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2, 6, 7, 16, 27, 35</w:t>
            </w:r>
          </w:p>
        </w:tc>
        <w:tc>
          <w:tcPr>
            <w:tcW w:w="567" w:type="dxa"/>
          </w:tcPr>
          <w:p w:rsidR="00FC7FA8" w:rsidRPr="00F36355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B3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FC7FA8" w:rsidRPr="00F36355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082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F36355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082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F36355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F36355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1A86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F36355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F5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F252E" w:rsidTr="00F54F89">
        <w:tc>
          <w:tcPr>
            <w:tcW w:w="538" w:type="dxa"/>
          </w:tcPr>
          <w:p w:rsidR="00FC7FA8" w:rsidRPr="00DF252E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13.07.2019 № 891</w:t>
            </w:r>
          </w:p>
          <w:p w:rsidR="00FC7FA8" w:rsidRPr="003E6E0D" w:rsidRDefault="00FC7FA8" w:rsidP="00FC7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Правил проведения инвентаризации сбросов загрязняющих веществ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в окружающую среду»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http://pravo.gov.ru/proxy/ips/?docbody=&amp;link_id=0&amp;nd=102572223&amp;bpa=cd00000&amp;bpas=cd00000&amp;intelsearch=13.07.2019+%B9+891++&amp;firstDoc=1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Пункты 2-20,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приложения №№ 1, 2</w:t>
            </w:r>
          </w:p>
        </w:tc>
        <w:tc>
          <w:tcPr>
            <w:tcW w:w="567" w:type="dxa"/>
          </w:tcPr>
          <w:p w:rsidR="00FC7FA8" w:rsidRPr="00D94DAD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B3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FC7FA8" w:rsidRPr="00D94DAD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082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D94DAD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082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D94DAD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F5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D94DAD" w:rsidRDefault="006E0F02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C7FA8" w:rsidRPr="00D94DAD">
              <w:rPr>
                <w:rFonts w:ascii="Times New Roman" w:hAnsi="Times New Roman" w:cs="Times New Roman"/>
                <w:sz w:val="16"/>
                <w:szCs w:val="16"/>
              </w:rPr>
              <w:t>се виды экономической деятельности</w:t>
            </w:r>
          </w:p>
        </w:tc>
        <w:tc>
          <w:tcPr>
            <w:tcW w:w="2127" w:type="dxa"/>
          </w:tcPr>
          <w:p w:rsidR="00FC7FA8" w:rsidRPr="00D94DAD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F5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F252E" w:rsidTr="00F54F89">
        <w:tc>
          <w:tcPr>
            <w:tcW w:w="538" w:type="dxa"/>
          </w:tcPr>
          <w:p w:rsidR="00FC7FA8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15.09.2020 № 1430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</w:t>
            </w:r>
            <w:r w:rsidR="006E0F02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или городских округов»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http://pravo.gov.ru/proxy/ips/?docbody=&amp;link_id=0&amp;nd=102854290&amp;intelsearch=&amp;firstDoc=1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Приложения №№ 2, 3</w:t>
            </w:r>
          </w:p>
        </w:tc>
        <w:tc>
          <w:tcPr>
            <w:tcW w:w="567" w:type="dxa"/>
          </w:tcPr>
          <w:p w:rsidR="00FC7FA8" w:rsidRPr="00D94DAD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B3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FC7FA8" w:rsidRPr="00D94DAD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082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D94DAD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082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D94DAD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F5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D94DAD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DAD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D94DAD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F5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B37BD" w:rsidRPr="00DF252E" w:rsidTr="00F54F89">
        <w:tc>
          <w:tcPr>
            <w:tcW w:w="538" w:type="dxa"/>
          </w:tcPr>
          <w:p w:rsidR="00EB37BD" w:rsidRPr="00DF252E" w:rsidRDefault="00EB37BD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EB37BD" w:rsidRPr="003E6E0D" w:rsidRDefault="00D8535B" w:rsidP="00EB37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EB37BD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остановление Правительства Российской Федерации </w:t>
            </w:r>
            <w:r w:rsidR="00EB37BD"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09.12.2020 № 2055 </w:t>
            </w:r>
            <w:r w:rsidR="00EB37BD"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 предельно допустимых выбросах, временно разрешенных выбросах, </w:t>
            </w:r>
            <w:r w:rsidR="00EB37BD"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предельно допустимых нормативах вредных физических воздействий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EB37BD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на атмосферный воздух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разрешениях </w:t>
            </w:r>
            <w:r w:rsidR="00EB37BD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на выбросы загрязняющих веществ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в атмосферный воздух»</w:t>
            </w:r>
          </w:p>
          <w:p w:rsidR="005C0EB9" w:rsidRPr="003E6E0D" w:rsidRDefault="005C0EB9" w:rsidP="00EB37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EB37BD" w:rsidRPr="003E6E0D" w:rsidRDefault="00EB37BD" w:rsidP="00EB3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http://pravo.gov.ru/proxy/ips/?docbody=&amp;link_id=0&amp;nd=102942721&amp;bpa=cd00000&amp;bpas=cd00000&amp;intelsearch=09.12.2020+N+2055+++&amp;firstDoc=1</w:t>
            </w:r>
          </w:p>
        </w:tc>
        <w:tc>
          <w:tcPr>
            <w:tcW w:w="2126" w:type="dxa"/>
          </w:tcPr>
          <w:p w:rsidR="00EB37BD" w:rsidRPr="003E6E0D" w:rsidRDefault="00572F71" w:rsidP="00F351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351BA" w:rsidRPr="003E6E0D">
              <w:rPr>
                <w:rFonts w:ascii="Times New Roman" w:hAnsi="Times New Roman" w:cs="Times New Roman"/>
                <w:sz w:val="16"/>
                <w:szCs w:val="16"/>
              </w:rPr>
              <w:t>ункты 6-12</w:t>
            </w:r>
          </w:p>
        </w:tc>
        <w:tc>
          <w:tcPr>
            <w:tcW w:w="567" w:type="dxa"/>
          </w:tcPr>
          <w:p w:rsidR="00EB37BD" w:rsidRPr="00D94DAD" w:rsidRDefault="00EB37BD" w:rsidP="00EB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DA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EB37BD" w:rsidRPr="00D94DAD" w:rsidRDefault="00FC7FA8" w:rsidP="00EB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B37BD" w:rsidRPr="00D94DA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567" w:type="dxa"/>
          </w:tcPr>
          <w:p w:rsidR="00EB37BD" w:rsidRPr="00D94DAD" w:rsidRDefault="00FC7FA8" w:rsidP="00EB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EB37BD" w:rsidRPr="00D94DAD" w:rsidRDefault="00FC7FA8" w:rsidP="00EB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EB37BD" w:rsidRPr="00D94DAD" w:rsidRDefault="00EB37BD" w:rsidP="00EB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4DAD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EB37BD" w:rsidRPr="00D94DAD" w:rsidRDefault="00FC7FA8" w:rsidP="00EB3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3E6E0D">
        <w:tc>
          <w:tcPr>
            <w:tcW w:w="538" w:type="dxa"/>
          </w:tcPr>
          <w:p w:rsidR="00FC7FA8" w:rsidRPr="00D26C3A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22.10.2021 № 780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формы заявки на получение комплексного экологического разрешения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и формы комплексного экологического разрешения»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30.11.2021, регистрационный № 66110)</w:t>
            </w: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22.10.2021&amp;a8=780&amp;a8type=1&amp;a1=&amp;a0=&amp;a16=&amp;a16type=1&amp;a16value=&amp;a17=&amp;a17type=1&amp;a17value=&amp;a4=&amp;a4type=1&amp;a4value=&amp;a23=&amp;a23type=1&amp;a23value=&amp;textpres=&amp;sort=7&amp;x=28&amp;y=7</w:t>
            </w:r>
          </w:p>
        </w:tc>
        <w:tc>
          <w:tcPr>
            <w:tcW w:w="2126" w:type="dxa"/>
          </w:tcPr>
          <w:p w:rsidR="00FC7FA8" w:rsidRPr="003E6E0D" w:rsidRDefault="00FC7FA8" w:rsidP="003E6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Пункты 1, 2,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приложения 1, 2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567" w:type="dxa"/>
          </w:tcPr>
          <w:p w:rsidR="00FC7FA8" w:rsidRPr="00C5508B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C4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FC7FA8" w:rsidRPr="00C5508B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C4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C5508B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0C4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C5508B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C5508B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08B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CD64E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73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11.08.2020 № 581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методики разработки (расчета)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установления нормативов допустимых выбросов загрязняющих веществ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в атмосферный воздух»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30.12.2020, регистрационный № 61944)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http://pravo.gov.ru/proxy/ips/?docbody=&amp;link_id=0&amp;nd=602012033&amp;intelsearch=&amp;firstDoc=1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Пункты 2-43,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приложения №№ 1, 2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31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31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66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73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Министерства природных ресурсов и экологии Российской Федерации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07.12.2020 № 1021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методических указаний по разработке проектов нормативов образования отходов и лимитов на их размещение»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25.12.2020, регистрационный № 61835)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http://publication.pravo.gov.ru/Document/View/0001202012280007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4-26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31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31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66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73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08.12.2020 № 1029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«Об утверждении порядка разработки и утверждения нормативов образования отходов и лимитов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на их размещение»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0F02" w:rsidRPr="003E6E0D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арегистрирован Минюстом России 25.12.2020, регистрационный № 61834)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http://publication.pravo.gov.ru/Document/View/0001202012280025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3-5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266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730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29.12.2020 № 1118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Методики разработки нормативов допустимых сбросов загрязняющих веществ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в водные объекты для водопользователей»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E0F02" w:rsidRPr="003E6E0D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арегистрирован Минюстом России 30.12.2020, регистрационный № 61973)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http://publication.pravo.gov.ru/Document/View/0001202012310001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Пункты 1-46,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приложения 1-3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18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18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E6E0D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A1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6E0F02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FC7FA8" w:rsidRPr="003A68CA">
              <w:rPr>
                <w:rFonts w:ascii="Times New Roman" w:hAnsi="Times New Roman" w:cs="Times New Roman"/>
                <w:sz w:val="16"/>
                <w:szCs w:val="16"/>
              </w:rPr>
              <w:t>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19.11.2021 № 871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Порядка проведения инвентаризации стационарных источников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выбросов загрязняющих веществ в атмосферный воздух, корректировки ее данных, документирования и хранения данных, полученных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в результате проведения таких инвентаризации и корректировки»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30.11.2021, регистрационный № 66125)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19.11.2021&amp;a8=871&amp;a8type=1&amp;a1=&amp;a0=&amp;a16=&amp;a16type=1&amp;a16value=&amp;a17=&amp;a17type=1&amp;a17value=&amp;a4=&amp;a4type=1&amp;a4value=&amp;a23=&amp;a23type=1&amp;a23value=&amp;textpres=&amp;sort=7&amp;x=36&amp;y=7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Пункты 1-52,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приложения №№ 1-3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18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18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E6E0D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6A1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E6E0D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49D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Приказ Минприроды России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23.12.2022 № 907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Правил разработки программы повышения экологической эффективности»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03.04.2023, регистрационный № 72851)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http://pravo.gov.ru/proxy/ips/?docbody=&amp;link_id=0&amp;nd=605502757&amp;intelsearch=&amp;firstDoc=1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1-9 Правил</w:t>
            </w:r>
          </w:p>
        </w:tc>
        <w:tc>
          <w:tcPr>
            <w:tcW w:w="567" w:type="dxa"/>
          </w:tcPr>
          <w:p w:rsidR="00FC7FA8" w:rsidRPr="007A3399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A3399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7A3399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18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7A3399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18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7A3399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6E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7A3399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399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7A3399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6E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Приказ Минприроды России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31.03.2025 № 156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Правил разработки технологических нормативов»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22.05.2025, регистрационный № 82277)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http://publication.pravo.gov.ru/document/0001202505220030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2-20 Правил</w:t>
            </w:r>
          </w:p>
        </w:tc>
        <w:tc>
          <w:tcPr>
            <w:tcW w:w="567" w:type="dxa"/>
          </w:tcPr>
          <w:p w:rsidR="00FC7FA8" w:rsidRPr="007A3399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A3399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7A3399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AE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7A3399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AE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7A3399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6E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7A3399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399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7A3399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6E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02.04.2019 № 206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нормативного документа в области охраны окружающей среды «Технологические показатели наилучших доступных технологий добычи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обогащения руд цветных металлов»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29.04.2019, регистрационный № 54555)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http://pravo.gov.ru/proxy/ips/?docbody=&amp;link_id=0&amp;nd=102559055&amp;intelsearch=&amp;firstDoc=1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AE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AE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6E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56E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12.04.2019 № 232 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нормативного документа в области охраны окружающей среды «Технологические показатели наилучших доступных технологий интенсивного разведения сельскохозяйственной птицы» 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13.06.2019, регистрационный № 54926)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http://pravo.gov.ru/proxy/ips/?docbody=&amp;link_id=0&amp;nd=102567561&amp;intelsearch=&amp;firstDoc=1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111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68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D1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21.05.2019 № 316 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интенсивного разведения свиней»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18.06.2019, регистрационный № 54955)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http://pravo.gov.ru/proxy/ips/?docbody=&amp;link_id=0&amp;nd=102569609&amp;intelsearch=&amp;firstDoc=1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97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97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68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D1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21.05.2019 № 319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переработки природного и попутного газа»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18.06.2019, регистрационный № 54956)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http://pravo.gov.ru/proxy/ips/?docbody=&amp;link_id=0&amp;nd=102569612&amp;intelsearch=&amp;firstDoc=1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97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97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1684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D1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11.07.2019 № 457 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нормативного документа в области охраны окружающей среды «Технологические показатели наилучших доступных технологий убоя животных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на мясокомбинатах, мясохладобойнях»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(зарегистрирован Минюстом России 11.09.2019, регистрационный № 55882)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http://pravo.gov.ru/proxy/ips/?docbody=&amp;link_id=0&amp;nd=102603753&amp;intelsearch=&amp;firstDoc=1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97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97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6E0F02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17.07.2019 № 471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добычи природного газа»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09.08.2019, регистрационный № 55541)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http://pravo.gov.ru/proxy/ips/?docbody=&amp;link_id=0&amp;nd=102592617&amp;intelsearch=&amp;firstDoc=1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62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62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29.12.2020 № 1114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никеля и кобальта»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27.01.2021, регистрационный № 62241)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http://pravo.gov.ru/proxy/ips/?docbody=&amp;link_id=0&amp;nd=602003695&amp;intelsearch=&amp;firstDoc=1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62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62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73A04" w:rsidRPr="00D26C3A" w:rsidTr="00F54F89">
        <w:tc>
          <w:tcPr>
            <w:tcW w:w="538" w:type="dxa"/>
          </w:tcPr>
          <w:p w:rsidR="00D73A04" w:rsidRPr="00E34787" w:rsidRDefault="00D73A04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D73A04" w:rsidRPr="003E6E0D" w:rsidRDefault="00D8535B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29.12.2020 № 1116 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основных органических химических веществ»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28.01.2021, регистрационный № 62265)</w:t>
            </w:r>
          </w:p>
          <w:p w:rsidR="005C0EB9" w:rsidRPr="003E6E0D" w:rsidRDefault="005C0EB9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73A04" w:rsidRPr="003E6E0D" w:rsidRDefault="00D73A04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http://pravo.gov.ru/proxy/ips/?docbody=&amp;link_id=0&amp;nd=602009294&amp;intelsearch=&amp;firstDoc=1</w:t>
            </w:r>
          </w:p>
        </w:tc>
        <w:tc>
          <w:tcPr>
            <w:tcW w:w="2126" w:type="dxa"/>
          </w:tcPr>
          <w:p w:rsidR="00D73A04" w:rsidRPr="003E6E0D" w:rsidRDefault="00572F71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73A04"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D73A04" w:rsidRPr="003A68CA" w:rsidRDefault="00D73A04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73A04" w:rsidRPr="00D26C3A" w:rsidTr="00F54F89">
        <w:tc>
          <w:tcPr>
            <w:tcW w:w="538" w:type="dxa"/>
          </w:tcPr>
          <w:p w:rsidR="00D73A04" w:rsidRPr="00E34787" w:rsidRDefault="00D73A04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D73A04" w:rsidRPr="003E6E0D" w:rsidRDefault="00D8535B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от 01.02.2021 № 67</w:t>
            </w:r>
          </w:p>
          <w:p w:rsidR="005C0EB9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аммиака, минеральных удобрений и неорганических кислот»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(зарегистрирован Минюстом России 19.05.2021, регистрационный № 63520)</w:t>
            </w:r>
          </w:p>
          <w:p w:rsidR="005C0EB9" w:rsidRPr="003E6E0D" w:rsidRDefault="005C0EB9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73A04" w:rsidRPr="003E6E0D" w:rsidRDefault="00D73A04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http://pravo.gov.ru/proxy/ips/?docbody=&amp;link_id=0&amp;nd=602193244&amp;intelsearch=&amp;firstDoc=1</w:t>
            </w:r>
          </w:p>
        </w:tc>
        <w:tc>
          <w:tcPr>
            <w:tcW w:w="2126" w:type="dxa"/>
          </w:tcPr>
          <w:p w:rsidR="00D73A04" w:rsidRPr="003E6E0D" w:rsidRDefault="00572F71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73A04"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D73A04" w:rsidRPr="003A68CA" w:rsidRDefault="00D73A04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01.02.2021 № 68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меди»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12.05.2021, регистрационный № 63390)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http://pravo.gov.ru/proxy/ips/?docbody=&amp;link_id=0&amp;nd=602193338&amp;intelsearch=&amp;firstDoc=1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16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16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12.11.2021 № 844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нормативного документа в области охраны окружающей среды «Технологические показатели наилучших доступных технологий утилизации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обезвреживания отходов,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в том числе термическими способами»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30.11.2021, регистрационный № 66071)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http://pravo.gov.ru/proxy/ips/?docbody=&amp;link_id=0&amp;nd=602617637&amp;intelsearch=&amp;firstDoc=1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16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16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12.11.2021 № 845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прочих основных неорганических химических веществ»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30.11.2021, регистрационный № 66120)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http://pravo.gov.ru/proxy/ips/?docbody=&amp;link_id=0&amp;nd=602617650&amp;intelsearch=&amp;firstDoc=1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16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716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73A04" w:rsidRPr="00D26C3A" w:rsidTr="00F54F89">
        <w:tc>
          <w:tcPr>
            <w:tcW w:w="538" w:type="dxa"/>
          </w:tcPr>
          <w:p w:rsidR="00D73A04" w:rsidRPr="00E34787" w:rsidRDefault="00D73A04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D73A04" w:rsidRPr="003E6E0D" w:rsidRDefault="00D8535B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от 16.11.2021 № 853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специальных неорганических химикатов»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(зарегистрирован Минюстом России 30.11.2021, регистрационный № 66111)</w:t>
            </w:r>
          </w:p>
          <w:p w:rsidR="005C0EB9" w:rsidRPr="003E6E0D" w:rsidRDefault="005C0EB9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73A04" w:rsidRPr="003E6E0D" w:rsidRDefault="00D73A04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http://pravo.gov.ru/proxy/ips/?docbody=&amp;link_id=0&amp;nd=602617664&amp;intelsearch=&amp;firstDoc=1</w:t>
            </w:r>
          </w:p>
        </w:tc>
        <w:tc>
          <w:tcPr>
            <w:tcW w:w="2126" w:type="dxa"/>
          </w:tcPr>
          <w:p w:rsidR="00D73A04" w:rsidRPr="003E6E0D" w:rsidRDefault="00572F71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73A04"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D73A04" w:rsidRPr="003A68CA" w:rsidRDefault="00D73A04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73A04" w:rsidRPr="00D26C3A" w:rsidTr="00F54F89">
        <w:tc>
          <w:tcPr>
            <w:tcW w:w="538" w:type="dxa"/>
          </w:tcPr>
          <w:p w:rsidR="00D73A04" w:rsidRPr="00E34787" w:rsidRDefault="00D73A04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D73A04" w:rsidRPr="003E6E0D" w:rsidRDefault="00D8535B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от 16.11.2021 № 854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свинца, цинка и кадмия»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30.11.2021, регистрационный № 66080)</w:t>
            </w:r>
          </w:p>
          <w:p w:rsidR="005C0EB9" w:rsidRPr="003E6E0D" w:rsidRDefault="005C0EB9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73A04" w:rsidRPr="003E6E0D" w:rsidRDefault="00D73A04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http://pravo.gov.ru/proxy/ips/?docbody=&amp;link_id=0&amp;nd=602617791&amp;intelsearch=&amp;firstDoc=1</w:t>
            </w:r>
          </w:p>
        </w:tc>
        <w:tc>
          <w:tcPr>
            <w:tcW w:w="2126" w:type="dxa"/>
          </w:tcPr>
          <w:p w:rsidR="00D73A04" w:rsidRPr="003E6E0D" w:rsidRDefault="00572F71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73A04"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D73A04" w:rsidRPr="003A68CA" w:rsidRDefault="00D73A04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73A04" w:rsidRPr="00D26C3A" w:rsidTr="00F54F89">
        <w:tc>
          <w:tcPr>
            <w:tcW w:w="538" w:type="dxa"/>
          </w:tcPr>
          <w:p w:rsidR="00D73A04" w:rsidRPr="00E34787" w:rsidRDefault="00D73A04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D73A04" w:rsidRPr="003E6E0D" w:rsidRDefault="00D8535B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16.11.2021 № 855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драгоценных металлов»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30.11.2021, регистрационный № 66082)</w:t>
            </w:r>
          </w:p>
          <w:p w:rsidR="005C0EB9" w:rsidRPr="003E6E0D" w:rsidRDefault="005C0EB9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73A04" w:rsidRPr="003E6E0D" w:rsidRDefault="00D73A04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http://pravo.gov.ru/proxy/ips/?docbody=&amp;link_id=0&amp;nd=602617822&amp;intelsearch=&amp;firstDoc=1</w:t>
            </w:r>
          </w:p>
        </w:tc>
        <w:tc>
          <w:tcPr>
            <w:tcW w:w="2126" w:type="dxa"/>
          </w:tcPr>
          <w:p w:rsidR="00D73A04" w:rsidRPr="003E6E0D" w:rsidRDefault="00572F71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73A04"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D73A04" w:rsidRPr="003A68CA" w:rsidRDefault="00D73A04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73A04" w:rsidRPr="00D26C3A" w:rsidTr="00F54F89">
        <w:tc>
          <w:tcPr>
            <w:tcW w:w="538" w:type="dxa"/>
          </w:tcPr>
          <w:p w:rsidR="00D73A04" w:rsidRPr="00E34787" w:rsidRDefault="00D73A04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D73A04" w:rsidRPr="003E6E0D" w:rsidRDefault="00D8535B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от 16.11.2021 № 856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редких и редкоземельных металлов»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30.11.2021, регистрационный № 66081)</w:t>
            </w:r>
          </w:p>
          <w:p w:rsidR="005C0EB9" w:rsidRPr="003E6E0D" w:rsidRDefault="005C0EB9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73A04" w:rsidRPr="003E6E0D" w:rsidRDefault="00D73A04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http://pravo.gov.ru/proxy/ips/?docbody=&amp;link_id=0&amp;nd=602617839&amp;intelsearch=&amp;firstDoc=1</w:t>
            </w:r>
          </w:p>
        </w:tc>
        <w:tc>
          <w:tcPr>
            <w:tcW w:w="2126" w:type="dxa"/>
          </w:tcPr>
          <w:p w:rsidR="00D73A04" w:rsidRPr="003E6E0D" w:rsidRDefault="00572F71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73A04"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D73A04" w:rsidRPr="003A68CA" w:rsidRDefault="00D73A04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73A04" w:rsidRPr="00D26C3A" w:rsidTr="00F54F89">
        <w:tc>
          <w:tcPr>
            <w:tcW w:w="538" w:type="dxa"/>
          </w:tcPr>
          <w:p w:rsidR="00D73A04" w:rsidRPr="00E34787" w:rsidRDefault="00D73A04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D73A04" w:rsidRPr="003E6E0D" w:rsidRDefault="00D8535B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от 16.11.2021 № 857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твердых и других неорганических химических веществ»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(зарегистрирован Минюстом России 30.11.2021, регистрационный № 66079)</w:t>
            </w:r>
          </w:p>
          <w:p w:rsidR="005C0EB9" w:rsidRPr="003E6E0D" w:rsidRDefault="005C0EB9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73A04" w:rsidRPr="003E6E0D" w:rsidRDefault="00D73A04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http://pravo.gov.ru/proxy/ips/?docbody=&amp;link_id=0&amp;nd=602617968&amp;intelsearch=&amp;firstDoc=1</w:t>
            </w:r>
          </w:p>
        </w:tc>
        <w:tc>
          <w:tcPr>
            <w:tcW w:w="2126" w:type="dxa"/>
          </w:tcPr>
          <w:p w:rsidR="00D73A04" w:rsidRPr="003E6E0D" w:rsidRDefault="00572F71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73A04"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D73A04" w:rsidRPr="003A68CA" w:rsidRDefault="00D73A04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73A04" w:rsidRPr="00D26C3A" w:rsidTr="00F54F89">
        <w:tc>
          <w:tcPr>
            <w:tcW w:w="538" w:type="dxa"/>
          </w:tcPr>
          <w:p w:rsidR="00D73A04" w:rsidRPr="00E34787" w:rsidRDefault="00D73A04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D73A04" w:rsidRPr="003E6E0D" w:rsidRDefault="00D8535B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от 27.05.2022 № 376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переработки нефти»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29.08.2022, регистрационный № 69835)</w:t>
            </w:r>
          </w:p>
          <w:p w:rsidR="005C0EB9" w:rsidRPr="003E6E0D" w:rsidRDefault="005C0EB9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73A04" w:rsidRPr="003E6E0D" w:rsidRDefault="00D73A04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http://pravo.gov.ru/proxy/ips/?docbody=&amp;link_id=0&amp;nd=603216667&amp;intelsearch=&amp;firstDoc=1</w:t>
            </w:r>
          </w:p>
        </w:tc>
        <w:tc>
          <w:tcPr>
            <w:tcW w:w="2126" w:type="dxa"/>
          </w:tcPr>
          <w:p w:rsidR="00D73A04" w:rsidRPr="003E6E0D" w:rsidRDefault="00905777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73A04"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D73A04" w:rsidRPr="003A68CA" w:rsidRDefault="00D73A04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73A04" w:rsidRPr="00D26C3A" w:rsidTr="00F54F89">
        <w:tc>
          <w:tcPr>
            <w:tcW w:w="538" w:type="dxa"/>
          </w:tcPr>
          <w:p w:rsidR="00D73A04" w:rsidRPr="00E34787" w:rsidRDefault="00D73A04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D73A04" w:rsidRPr="003E6E0D" w:rsidRDefault="00D8535B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  <w:r w:rsidR="005C0EB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от 27.05.2022 № 377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добычи нефти»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29.08.2022, регистрационный № 69836)</w:t>
            </w:r>
          </w:p>
          <w:p w:rsidR="005C0EB9" w:rsidRPr="003E6E0D" w:rsidRDefault="005C0EB9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73A04" w:rsidRPr="003E6E0D" w:rsidRDefault="00D73A04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http://pravo.gov.ru/proxy/ips/?docbody=&amp;link_id=0&amp;nd=603229115&amp;intelsearch=&amp;firstDoc=1</w:t>
            </w:r>
          </w:p>
        </w:tc>
        <w:tc>
          <w:tcPr>
            <w:tcW w:w="2126" w:type="dxa"/>
          </w:tcPr>
          <w:p w:rsidR="00D73A04" w:rsidRPr="003E6E0D" w:rsidRDefault="00905777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73A04"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D73A04" w:rsidRPr="003A68CA" w:rsidRDefault="00D73A04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73A04" w:rsidRPr="00D26C3A" w:rsidTr="00F54F89">
        <w:tc>
          <w:tcPr>
            <w:tcW w:w="538" w:type="dxa"/>
          </w:tcPr>
          <w:p w:rsidR="00D73A04" w:rsidRPr="00E34787" w:rsidRDefault="00D73A04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D8535B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08.11.2022 № 759 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оксида магния, гидроксида магния, хлорида магния» (зарегистрирован Минюстом России 30.11.2022, регистрационный № 71243)</w:t>
            </w:r>
          </w:p>
          <w:p w:rsidR="005C0EB9" w:rsidRPr="003E6E0D" w:rsidRDefault="005C0EB9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73A04" w:rsidRPr="003E6E0D" w:rsidRDefault="00D73A04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http://pravo.gov.ru/proxy/ips/?docbody=&amp;link_id=0&amp;nd=603565630&amp;intelsearch=&amp;firstDoc=1</w:t>
            </w:r>
          </w:p>
        </w:tc>
        <w:tc>
          <w:tcPr>
            <w:tcW w:w="2126" w:type="dxa"/>
          </w:tcPr>
          <w:p w:rsidR="00D73A04" w:rsidRPr="003E6E0D" w:rsidRDefault="00905777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73A04"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D73A04" w:rsidRPr="003A68CA" w:rsidRDefault="00D73A04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73A04" w:rsidRPr="00D26C3A" w:rsidTr="00F54F89">
        <w:tc>
          <w:tcPr>
            <w:tcW w:w="538" w:type="dxa"/>
          </w:tcPr>
          <w:p w:rsidR="00D73A04" w:rsidRPr="00E34787" w:rsidRDefault="00D73A04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D8535B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15.11.2022 № 778 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добычи и обогащения железных руд»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30.11.2022, регистрационный № 71247)</w:t>
            </w:r>
          </w:p>
          <w:p w:rsidR="005C0EB9" w:rsidRPr="003E6E0D" w:rsidRDefault="005C0EB9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73A04" w:rsidRPr="003E6E0D" w:rsidRDefault="00D73A04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http://pravo.gov.ru/proxy/ips/?docbody=&amp;link_id=0&amp;nd=603565671&amp;intelsearch=&amp;firstDoc=1</w:t>
            </w:r>
          </w:p>
        </w:tc>
        <w:tc>
          <w:tcPr>
            <w:tcW w:w="2126" w:type="dxa"/>
          </w:tcPr>
          <w:p w:rsidR="00D73A04" w:rsidRPr="003E6E0D" w:rsidRDefault="00EF13E0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73A04"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D73A04" w:rsidRPr="003A68CA" w:rsidRDefault="00D73A04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73A04" w:rsidRPr="00D26C3A" w:rsidTr="00F54F89">
        <w:tc>
          <w:tcPr>
            <w:tcW w:w="538" w:type="dxa"/>
          </w:tcPr>
          <w:p w:rsidR="00D73A04" w:rsidRPr="00E34787" w:rsidRDefault="00D73A04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D8535B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16.11.2022 № 780</w:t>
            </w:r>
          </w:p>
          <w:p w:rsidR="005C0EB9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нормативного документа в области охраны окружающей среды «Технологические показатели наилучших доступных технологий дубления, крашения, выделки шкур 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кожи»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30.11.2022, регистрационный № 71240)</w:t>
            </w:r>
          </w:p>
          <w:p w:rsidR="005C0EB9" w:rsidRPr="003E6E0D" w:rsidRDefault="005C0EB9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73A04" w:rsidRPr="003E6E0D" w:rsidRDefault="00D73A04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http://pravo.gov.ru/proxy/ips/?docbody=&amp;link_id=0&amp;nd=603552341&amp;intelsearch=&amp;firstDoc=1</w:t>
            </w:r>
          </w:p>
        </w:tc>
        <w:tc>
          <w:tcPr>
            <w:tcW w:w="2126" w:type="dxa"/>
          </w:tcPr>
          <w:p w:rsidR="00D73A04" w:rsidRPr="003E6E0D" w:rsidRDefault="00EF13E0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73A04"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D73A04" w:rsidRPr="003A68CA" w:rsidRDefault="00D73A04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26.01.2023 № 46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чугуна, стали и ферросплавов»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16.05.2023, регистрационный № 73334)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http://pravo.gov.ru/proxy/ips/?docbody=&amp;link_id=0&amp;nd=605504649&amp;intelsearch=&amp;firstDoc=1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FC3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FC3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25.04.2023 № 248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сжигания топлива на крупных установках в целях производства энергии»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01.06.2023, регистрационный № 73684)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http://pravo.gov.ru/proxy/ips/?docbody=&amp;link_id=0&amp;nd=605603616&amp;intelsearch=&amp;firstDoc=1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FC3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FC3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Приказ Минприроды России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29.06.2023 № 404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извести»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04.08.2023, регистрационный № 74631)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http://pravo.gov.ru/proxy/ips/?docbody=&amp;link_id=0&amp;nd=605797226&amp;intelsearch=&amp;firstDoc=1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FC3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6FC3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73A04" w:rsidRPr="00D26C3A" w:rsidTr="00F54F89">
        <w:tc>
          <w:tcPr>
            <w:tcW w:w="538" w:type="dxa"/>
          </w:tcPr>
          <w:p w:rsidR="00D73A04" w:rsidRPr="00E34787" w:rsidRDefault="00D73A04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D8535B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12.07.2023 № 427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стекла»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25.09.2023, регистрационный № 75318)</w:t>
            </w:r>
          </w:p>
          <w:p w:rsidR="005C0EB9" w:rsidRPr="003E6E0D" w:rsidRDefault="005C0EB9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73A04" w:rsidRPr="003E6E0D" w:rsidRDefault="00D73A04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http://pravo.gov.ru/proxy/ips/?docbody=&amp;link_id=0&amp;nd=605918331&amp;intelsearch=&amp;firstDoc=1</w:t>
            </w:r>
          </w:p>
        </w:tc>
        <w:tc>
          <w:tcPr>
            <w:tcW w:w="2126" w:type="dxa"/>
          </w:tcPr>
          <w:p w:rsidR="00D73A04" w:rsidRPr="003E6E0D" w:rsidRDefault="00EF13E0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73A04"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D73A04" w:rsidRPr="003A68CA" w:rsidRDefault="00D73A04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19.07.2023 № 440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изделий дальнейшего передела черных металлов»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18.08.2023, регистрационный № 74862)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http://pravo.gov.ru/proxy/ips/?docbody=&amp;link_id=0&amp;nd=605839299&amp;intelsearch=&amp;firstDoc=1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D7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D7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02.08.2023 № 479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целлюлозно-бумажного производства»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27.10.2023, регистрационный № 75761)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http://pravo.gov.ru/proxy/ips/?docbody=&amp;link_id=0&amp;nd=606038846&amp;intelsearch=&amp;firstDoc=1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D7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D7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23.08.2023 № 538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продукции тонкого органического синтеза»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16.11.2023, регистрационный № 75989)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http://pravo.gov.ru/proxy/ips/?docbody=&amp;link_id=0&amp;nd=606121243&amp;intelsearch=&amp;firstDoc=1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D7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D7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73A04" w:rsidRPr="00D26C3A" w:rsidTr="00F54F89">
        <w:tc>
          <w:tcPr>
            <w:tcW w:w="538" w:type="dxa"/>
          </w:tcPr>
          <w:p w:rsidR="00D73A04" w:rsidRPr="00E34787" w:rsidRDefault="00D73A04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D8535B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24.08.2023 № 541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полимеров, в том числе биоразлагаемых»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16.11.2023, регистрационный № 75985)</w:t>
            </w:r>
          </w:p>
          <w:p w:rsidR="005C0EB9" w:rsidRPr="003E6E0D" w:rsidRDefault="005C0EB9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73A04" w:rsidRPr="003E6E0D" w:rsidRDefault="00D73A04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http://pravo.gov.ru/proxy/ips/?docbody=&amp;link_id=1&amp;nd=606114480&amp;intelsearch=</w:t>
            </w:r>
          </w:p>
        </w:tc>
        <w:tc>
          <w:tcPr>
            <w:tcW w:w="2126" w:type="dxa"/>
          </w:tcPr>
          <w:p w:rsidR="00D73A04" w:rsidRPr="003E6E0D" w:rsidRDefault="00EF13E0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73A04"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D73A04" w:rsidRPr="003A68CA" w:rsidRDefault="00D73A04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73A04" w:rsidRPr="00D26C3A" w:rsidTr="00F54F89">
        <w:tc>
          <w:tcPr>
            <w:tcW w:w="538" w:type="dxa"/>
          </w:tcPr>
          <w:p w:rsidR="00D73A04" w:rsidRPr="00E34787" w:rsidRDefault="00D73A04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D8535B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31.08.2023 № 565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алюминия»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15.11.2023, регистрационный № 75976)</w:t>
            </w:r>
          </w:p>
          <w:p w:rsidR="005C0EB9" w:rsidRPr="003E6E0D" w:rsidRDefault="005C0EB9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73A04" w:rsidRPr="003E6E0D" w:rsidRDefault="00D73A04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http://pravo.gov.ru/proxy/ips/?docbody=&amp;link_id=0&amp;nd=606114409&amp;intelsearch=&amp;firstDoc=1</w:t>
            </w:r>
          </w:p>
        </w:tc>
        <w:tc>
          <w:tcPr>
            <w:tcW w:w="2126" w:type="dxa"/>
          </w:tcPr>
          <w:p w:rsidR="00D73A04" w:rsidRPr="003E6E0D" w:rsidRDefault="00EF13E0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73A04"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D73A04" w:rsidRPr="003A68CA" w:rsidRDefault="00D73A04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D73A04" w:rsidRPr="003A68CA" w:rsidRDefault="00FC7FA8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08.09.2023 № 579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нормативного документа в области охраны окружающей среды «Технологические показатели наилучших доступных технологий утилизации 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обезвреживания отходов (кроме термических способов)»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11.10.2023, регистрационный № 75531)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http://pravo.gov.ru/proxy/ips/?docbody=&amp;link_id=0&amp;nd=606006682&amp;intelsearch=&amp;firstDoc=1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5F6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5F6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C7FA8" w:rsidRPr="00D26C3A" w:rsidTr="00F54F89">
        <w:tc>
          <w:tcPr>
            <w:tcW w:w="538" w:type="dxa"/>
          </w:tcPr>
          <w:p w:rsidR="00FC7FA8" w:rsidRPr="00E34787" w:rsidRDefault="00FC7FA8" w:rsidP="00FC7FA8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03.11.2023 № 734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нормативного документа в области охраны окружающей среды «Технологические показатели наилучших доступных технологий обращения 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с отходами I и II классов опасности» 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01.12.2023, регистрационный № 76211)</w:t>
            </w:r>
          </w:p>
          <w:p w:rsidR="00FC7FA8" w:rsidRPr="003E6E0D" w:rsidRDefault="00FC7FA8" w:rsidP="00FC7FA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http://pravo.gov.ru/proxy/ips/?docbody=&amp;link_id=0&amp;nd=606159646&amp;intelsearch=&amp;firstDoc=1</w:t>
            </w:r>
          </w:p>
        </w:tc>
        <w:tc>
          <w:tcPr>
            <w:tcW w:w="2126" w:type="dxa"/>
          </w:tcPr>
          <w:p w:rsidR="00FC7FA8" w:rsidRPr="003E6E0D" w:rsidRDefault="00FC7FA8" w:rsidP="00FC7F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5F6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5F6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C7FA8" w:rsidRPr="003A68CA" w:rsidRDefault="00FC7FA8" w:rsidP="00FC7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73A04" w:rsidRPr="00D26C3A" w:rsidTr="00F54F89">
        <w:tc>
          <w:tcPr>
            <w:tcW w:w="538" w:type="dxa"/>
          </w:tcPr>
          <w:p w:rsidR="00D73A04" w:rsidRPr="00E34787" w:rsidRDefault="00D73A04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D8535B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риказ Минприроды России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13.12.2023 № 826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цемента»</w:t>
            </w:r>
          </w:p>
          <w:p w:rsidR="00D73A04" w:rsidRPr="003E6E0D" w:rsidRDefault="00D73A04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29.12.2023, регистрационный № 76728)</w:t>
            </w:r>
          </w:p>
          <w:p w:rsidR="005C0EB9" w:rsidRPr="003E6E0D" w:rsidRDefault="005C0EB9" w:rsidP="00D73A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73A04" w:rsidRPr="003E6E0D" w:rsidRDefault="00D73A04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http://pravo.gov.ru/proxy/ips/?docbody=&amp;link_id=0&amp;nd=606363314&amp;intelsearch=&amp;firstDoc=1</w:t>
            </w:r>
          </w:p>
        </w:tc>
        <w:tc>
          <w:tcPr>
            <w:tcW w:w="2126" w:type="dxa"/>
          </w:tcPr>
          <w:p w:rsidR="00D73A04" w:rsidRPr="003E6E0D" w:rsidRDefault="00EF13E0" w:rsidP="00D73A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73A04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</w:p>
        </w:tc>
        <w:tc>
          <w:tcPr>
            <w:tcW w:w="567" w:type="dxa"/>
          </w:tcPr>
          <w:p w:rsidR="00D73A04" w:rsidRPr="003A68CA" w:rsidRDefault="00786B90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73A04"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D73A04" w:rsidRPr="003A68CA" w:rsidRDefault="00786B90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D73A04" w:rsidRPr="003A68CA" w:rsidRDefault="00786B90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D73A04" w:rsidRPr="003A68CA" w:rsidRDefault="00786B90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D73A04" w:rsidRPr="003A68CA" w:rsidRDefault="00D73A04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D73A04" w:rsidRPr="003A68CA" w:rsidRDefault="00786B90" w:rsidP="00D73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786B90" w:rsidRPr="00D26C3A" w:rsidTr="00F54F89">
        <w:tc>
          <w:tcPr>
            <w:tcW w:w="538" w:type="dxa"/>
          </w:tcPr>
          <w:p w:rsidR="00786B90" w:rsidRPr="00E34787" w:rsidRDefault="00786B90" w:rsidP="00786B90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786B90" w:rsidRPr="003E6E0D" w:rsidRDefault="00786B90" w:rsidP="00786B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</w:p>
          <w:p w:rsidR="00786B90" w:rsidRPr="003E6E0D" w:rsidRDefault="00786B90" w:rsidP="00786B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11.11.2024 № 654</w:t>
            </w:r>
          </w:p>
          <w:p w:rsidR="00786B90" w:rsidRPr="003E6E0D" w:rsidRDefault="00786B90" w:rsidP="00786B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керамических изделий»</w:t>
            </w:r>
          </w:p>
          <w:p w:rsidR="00786B90" w:rsidRPr="003E6E0D" w:rsidRDefault="00786B90" w:rsidP="00786B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28.11.2024, регистрационный № 80356)</w:t>
            </w:r>
          </w:p>
          <w:p w:rsidR="00786B90" w:rsidRPr="003E6E0D" w:rsidRDefault="00786B90" w:rsidP="00786B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786B90" w:rsidRPr="003E6E0D" w:rsidRDefault="00786B90" w:rsidP="0078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http://pravo.gov.ru/proxy/ips/?docbody=&amp;link_id=0&amp;nd=607999474&amp;intelsearch=&amp;firstDoc=1</w:t>
            </w:r>
          </w:p>
        </w:tc>
        <w:tc>
          <w:tcPr>
            <w:tcW w:w="2126" w:type="dxa"/>
          </w:tcPr>
          <w:p w:rsidR="00786B90" w:rsidRPr="003E6E0D" w:rsidRDefault="00786B90" w:rsidP="0078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6B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6B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786B90" w:rsidRPr="00D26C3A" w:rsidTr="00F54F89">
        <w:tc>
          <w:tcPr>
            <w:tcW w:w="538" w:type="dxa"/>
          </w:tcPr>
          <w:p w:rsidR="00786B90" w:rsidRPr="00E34787" w:rsidRDefault="00786B90" w:rsidP="00786B90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786B90" w:rsidRPr="003E6E0D" w:rsidRDefault="00786B90" w:rsidP="00786B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</w:p>
          <w:p w:rsidR="00786B90" w:rsidRPr="003E6E0D" w:rsidRDefault="00786B90" w:rsidP="00786B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20.11.2024 № 671</w:t>
            </w:r>
          </w:p>
          <w:p w:rsidR="00786B90" w:rsidRPr="003E6E0D" w:rsidRDefault="00786B90" w:rsidP="00786B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нормативного документа в области охраны окружающей среды «Технологические показатели наилучших доступных технологий добычи </w:t>
            </w:r>
          </w:p>
          <w:p w:rsidR="00786B90" w:rsidRPr="003E6E0D" w:rsidRDefault="00786B90" w:rsidP="00786B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обогащения угля» (зарегистрирован Минюстом России 27.11.2024, регистрационный № 80334)</w:t>
            </w:r>
          </w:p>
          <w:p w:rsidR="00786B90" w:rsidRPr="003E6E0D" w:rsidRDefault="00786B90" w:rsidP="00786B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786B90" w:rsidRPr="003E6E0D" w:rsidRDefault="00786B90" w:rsidP="0078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http://pravo.gov.ru/proxy/ips/?docbody=&amp;link_id=0&amp;nd=607984521&amp;intelsearch=&amp;firstDoc=1</w:t>
            </w:r>
          </w:p>
        </w:tc>
        <w:tc>
          <w:tcPr>
            <w:tcW w:w="2126" w:type="dxa"/>
          </w:tcPr>
          <w:p w:rsidR="00786B90" w:rsidRPr="003E6E0D" w:rsidRDefault="00786B90" w:rsidP="0078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6B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6B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786B90" w:rsidRPr="00D26C3A" w:rsidTr="00F54F89">
        <w:tc>
          <w:tcPr>
            <w:tcW w:w="538" w:type="dxa"/>
          </w:tcPr>
          <w:p w:rsidR="00786B90" w:rsidRPr="00E34787" w:rsidRDefault="00786B90" w:rsidP="00786B90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786B90" w:rsidRPr="003E6E0D" w:rsidRDefault="00786B90" w:rsidP="00786B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Приказ Минприроды России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14.04.2025 № 206</w:t>
            </w:r>
          </w:p>
          <w:p w:rsidR="00786B90" w:rsidRPr="003E6E0D" w:rsidRDefault="00786B90" w:rsidP="00786B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добычи драгоценных металлов»</w:t>
            </w:r>
          </w:p>
          <w:p w:rsidR="00786B90" w:rsidRPr="003E6E0D" w:rsidRDefault="00786B90" w:rsidP="00786B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22.05.2025, регистрационный № 82298)</w:t>
            </w:r>
          </w:p>
        </w:tc>
        <w:tc>
          <w:tcPr>
            <w:tcW w:w="2694" w:type="dxa"/>
          </w:tcPr>
          <w:p w:rsidR="00786B90" w:rsidRPr="003E6E0D" w:rsidRDefault="00786B90" w:rsidP="0078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http://publication.pravo.gov.ru/document/0001202505230020</w:t>
            </w:r>
          </w:p>
        </w:tc>
        <w:tc>
          <w:tcPr>
            <w:tcW w:w="2126" w:type="dxa"/>
          </w:tcPr>
          <w:p w:rsidR="00786B90" w:rsidRPr="003E6E0D" w:rsidRDefault="00786B90" w:rsidP="0078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6B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16B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786B90" w:rsidRPr="00D26C3A" w:rsidTr="00F54F89">
        <w:tc>
          <w:tcPr>
            <w:tcW w:w="538" w:type="dxa"/>
          </w:tcPr>
          <w:p w:rsidR="00786B90" w:rsidRDefault="00786B90" w:rsidP="00786B90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786B90" w:rsidRPr="003E6E0D" w:rsidRDefault="00786B90" w:rsidP="00786B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Приказ Минприроды России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14.04.2025 № 207</w:t>
            </w:r>
          </w:p>
          <w:p w:rsidR="00786B90" w:rsidRPr="003E6E0D" w:rsidRDefault="00786B90" w:rsidP="00786B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нормативного документа в области охраны окружающей среды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«Технологические показатели наилучших доступных технологий производства текстильных изделий (промывка, отбеливание, мерсеризация, крашение текстильных волокон, отбеливание, крашение текстильной продукции)»</w:t>
            </w:r>
          </w:p>
          <w:p w:rsidR="00786B90" w:rsidRPr="003E6E0D" w:rsidRDefault="00786B90" w:rsidP="00786B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22.05.2025, регистрационный № 82299)</w:t>
            </w:r>
          </w:p>
        </w:tc>
        <w:tc>
          <w:tcPr>
            <w:tcW w:w="2694" w:type="dxa"/>
          </w:tcPr>
          <w:p w:rsidR="00786B90" w:rsidRPr="003E6E0D" w:rsidRDefault="00786B90" w:rsidP="0078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http://publication.pravo.gov.ru/document/0001202505230019</w:t>
            </w:r>
          </w:p>
        </w:tc>
        <w:tc>
          <w:tcPr>
            <w:tcW w:w="2126" w:type="dxa"/>
          </w:tcPr>
          <w:p w:rsidR="00786B90" w:rsidRPr="003E6E0D" w:rsidRDefault="00786B90" w:rsidP="00786B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1E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61E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786B90" w:rsidRPr="003A68CA" w:rsidRDefault="00786B90" w:rsidP="0078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D26C3A" w:rsidTr="00F54F89">
        <w:tc>
          <w:tcPr>
            <w:tcW w:w="538" w:type="dxa"/>
          </w:tcPr>
          <w:p w:rsidR="00517412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Приказ Минприроды России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23.04.2025 № 229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обработки поверхностей электрохимическими методами»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28.05.2025, регистрационный № 82369)</w:t>
            </w:r>
          </w:p>
        </w:tc>
        <w:tc>
          <w:tcPr>
            <w:tcW w:w="2694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http://publication.pravo.gov.ru/document/0001202505290008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1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1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D26C3A" w:rsidTr="00F54F89">
        <w:tc>
          <w:tcPr>
            <w:tcW w:w="538" w:type="dxa"/>
          </w:tcPr>
          <w:p w:rsidR="00517412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30.04.2025 № 243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нормативного документа в области охраны окружающей среды «Технологические показатели наилучших доступных технологий обработки поверхностей, предметов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или продукции органическими растворителями»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30.05.2025, регистрационный № 82441)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http://publication.pravo.gov.ru/document/0001202505300039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1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1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D26C3A" w:rsidTr="00F54F89">
        <w:tc>
          <w:tcPr>
            <w:tcW w:w="538" w:type="dxa"/>
          </w:tcPr>
          <w:p w:rsidR="00517412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Приказ Минприроды России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30.04.2025 № 244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молока и молочной продукции»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26.05.2025, регистрационный № 82337)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59D6" w:rsidRPr="003E6E0D" w:rsidRDefault="001459D6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http://publication.pravo.gov.ru/document/0001202505270009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517412" w:rsidRPr="003A68CA" w:rsidRDefault="00517412" w:rsidP="00111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992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1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D1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D26C3A" w:rsidTr="00F54F89">
        <w:tc>
          <w:tcPr>
            <w:tcW w:w="538" w:type="dxa"/>
          </w:tcPr>
          <w:p w:rsidR="00517412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Приказ Минприроды России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13.05.2025 № 264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нормативного документа в области охраны окружающей среды «Технологические показатели наилучших доступных технологий производства продуктов питания и напитков»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30.05.2025, регистрационный № 82428)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http://publication.pravo.gov.ru/document/0001202505300030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125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125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3A68C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9433D1" w:rsidRPr="00D26C3A" w:rsidTr="00F54F89">
        <w:tc>
          <w:tcPr>
            <w:tcW w:w="538" w:type="dxa"/>
          </w:tcPr>
          <w:p w:rsidR="009433D1" w:rsidRDefault="009433D1" w:rsidP="00C546B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9433D1" w:rsidRPr="003E6E0D" w:rsidRDefault="00D8535B" w:rsidP="009433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9433D1" w:rsidRPr="003E6E0D">
              <w:rPr>
                <w:rFonts w:ascii="Times New Roman" w:hAnsi="Times New Roman" w:cs="Times New Roman"/>
                <w:sz w:val="16"/>
                <w:szCs w:val="16"/>
              </w:rPr>
              <w:t>риказ Минприроды России</w:t>
            </w:r>
            <w:r w:rsidR="009433D1"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21.05.2025 № 281</w:t>
            </w:r>
          </w:p>
          <w:p w:rsidR="005C0EB9" w:rsidRPr="003E6E0D" w:rsidRDefault="009433D1" w:rsidP="009433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нормативного документа в области охраны окружающей среды «Технологические показатели наилучших доступных технологий размещения отходов производства </w:t>
            </w:r>
          </w:p>
          <w:p w:rsidR="009433D1" w:rsidRPr="003E6E0D" w:rsidRDefault="009433D1" w:rsidP="009433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потребления»</w:t>
            </w:r>
          </w:p>
          <w:p w:rsidR="009433D1" w:rsidRPr="003E6E0D" w:rsidRDefault="009433D1" w:rsidP="009433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30.05.2025, регистрационный № 82443)</w:t>
            </w:r>
          </w:p>
        </w:tc>
        <w:tc>
          <w:tcPr>
            <w:tcW w:w="2694" w:type="dxa"/>
          </w:tcPr>
          <w:p w:rsidR="009433D1" w:rsidRPr="003E6E0D" w:rsidRDefault="009433D1" w:rsidP="00943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http://publication.pravo.gov.ru/document/0001202505300041</w:t>
            </w:r>
          </w:p>
        </w:tc>
        <w:tc>
          <w:tcPr>
            <w:tcW w:w="2126" w:type="dxa"/>
          </w:tcPr>
          <w:p w:rsidR="009433D1" w:rsidRPr="003E6E0D" w:rsidRDefault="00EF13E0" w:rsidP="00943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9433D1" w:rsidRPr="003E6E0D">
              <w:rPr>
                <w:rFonts w:ascii="Times New Roman" w:hAnsi="Times New Roman" w:cs="Times New Roman"/>
                <w:sz w:val="16"/>
                <w:szCs w:val="16"/>
              </w:rPr>
              <w:t>риложение</w:t>
            </w:r>
          </w:p>
        </w:tc>
        <w:tc>
          <w:tcPr>
            <w:tcW w:w="567" w:type="dxa"/>
          </w:tcPr>
          <w:p w:rsidR="009433D1" w:rsidRPr="003A68CA" w:rsidRDefault="00517412" w:rsidP="0094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9433D1" w:rsidRPr="003A68C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9433D1" w:rsidRPr="003A68CA" w:rsidRDefault="00517412" w:rsidP="0094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9433D1" w:rsidRPr="003A68CA" w:rsidRDefault="00517412" w:rsidP="0094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9433D1" w:rsidRPr="003A68CA" w:rsidRDefault="00517412" w:rsidP="0094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9433D1" w:rsidRPr="003A68CA" w:rsidRDefault="009433D1" w:rsidP="0094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68C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9433D1" w:rsidRPr="003A68CA" w:rsidRDefault="00517412" w:rsidP="00943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государственный учет объектов, оказывающих негативное воздействие на окружающую среду, подлежащих федеральному государственному экологическому надзору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10.01.2002 № 7-ФЗ 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охране окружающей среды»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http://pravo.gov.ru/proxy/ips/?docbody=&amp;prevDoc=102801626&amp;backlink=1&amp;&amp;nd=102074303</w:t>
            </w:r>
          </w:p>
        </w:tc>
        <w:tc>
          <w:tcPr>
            <w:tcW w:w="2126" w:type="dxa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Статья 69.2</w:t>
            </w:r>
          </w:p>
        </w:tc>
        <w:tc>
          <w:tcPr>
            <w:tcW w:w="567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D8535B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остановление Правительства Российской Федерации 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31.12.2020 № 2398 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критериев отнесения объектов, оказывающих негативное воздействие на окружающую среду, к объектам I, II, III и IV категорий»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http://publication.pravo.gov.ru/Document/View/0001202101040010?index=3&amp;rangeSize=1</w:t>
            </w:r>
          </w:p>
        </w:tc>
        <w:tc>
          <w:tcPr>
            <w:tcW w:w="2126" w:type="dxa"/>
          </w:tcPr>
          <w:p w:rsidR="00B337D9" w:rsidRPr="003E6E0D" w:rsidRDefault="00EF13E0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EF736B" w:rsidRPr="003E6E0D">
              <w:rPr>
                <w:rFonts w:ascii="Times New Roman" w:hAnsi="Times New Roman" w:cs="Times New Roman"/>
                <w:sz w:val="16"/>
                <w:szCs w:val="16"/>
              </w:rPr>
              <w:t>ункты 1-11 критериев</w:t>
            </w:r>
          </w:p>
        </w:tc>
        <w:tc>
          <w:tcPr>
            <w:tcW w:w="567" w:type="dxa"/>
          </w:tcPr>
          <w:p w:rsidR="00B337D9" w:rsidRPr="00F36355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5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B337D9" w:rsidRPr="00F36355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55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F36355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F36355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F36355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55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362716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D8535B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остановление Правительства Российской Федерации 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07.05.2022 № 830</w:t>
            </w:r>
          </w:p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Правил создания и ведения государственного реестра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объектов, оказывающих негативное воздействие 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 окружающую среду»</w:t>
            </w:r>
          </w:p>
        </w:tc>
        <w:tc>
          <w:tcPr>
            <w:tcW w:w="2694" w:type="dxa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http://pravo.gov.ru/proxy/ips/?searchres=&amp;bpas=cd00000&amp;a3=&amp;a3type=1&amp;a3value=&amp;a6=&amp;a6type=1&amp;a6value=&amp;a15=&amp;a15type=1&amp;a15value=&amp;a7type=1&amp;a7from=&amp;a7to=&amp;a7date=07.05.2022&amp;a8=830&amp;a8type=1&amp;a1=&amp;a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0=&amp;a16=&amp;a16type=1&amp;a16value=&amp;a17=&amp;a17type=1&amp;a17value=&amp;a4=&amp;a4type=1&amp;a4value=&amp;a23=&amp;a23type=1&amp;a23value=&amp;textpres=&amp;sort=7&amp;x=63&amp;y=11</w:t>
            </w:r>
          </w:p>
        </w:tc>
        <w:tc>
          <w:tcPr>
            <w:tcW w:w="2126" w:type="dxa"/>
          </w:tcPr>
          <w:p w:rsidR="00B337D9" w:rsidRPr="003E6E0D" w:rsidRDefault="00EF13E0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ункты 21, 25, 27, 28, 49, 52, 53</w:t>
            </w:r>
          </w:p>
        </w:tc>
        <w:tc>
          <w:tcPr>
            <w:tcW w:w="567" w:type="dxa"/>
          </w:tcPr>
          <w:p w:rsidR="00B337D9" w:rsidRPr="00C5508B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0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B337D9" w:rsidRPr="00C5508B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08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C5508B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08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C5508B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C5508B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08B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1C7480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DF252E" w:rsidTr="00F54F89">
        <w:tc>
          <w:tcPr>
            <w:tcW w:w="538" w:type="dxa"/>
          </w:tcPr>
          <w:p w:rsidR="00517412" w:rsidRPr="00DF252E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tabs>
                <w:tab w:val="left" w:pos="993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</w:p>
          <w:p w:rsidR="00517412" w:rsidRPr="003E6E0D" w:rsidRDefault="00517412" w:rsidP="00517412">
            <w:pPr>
              <w:tabs>
                <w:tab w:val="left" w:pos="993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12.08.2022 № 532 </w:t>
            </w:r>
          </w:p>
          <w:p w:rsidR="00517412" w:rsidRPr="003E6E0D" w:rsidRDefault="00517412" w:rsidP="00517412">
            <w:pPr>
              <w:tabs>
                <w:tab w:val="left" w:pos="993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формы заявки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</w:t>
            </w:r>
          </w:p>
          <w:p w:rsidR="00517412" w:rsidRPr="003E6E0D" w:rsidRDefault="00517412" w:rsidP="00517412">
            <w:pPr>
              <w:tabs>
                <w:tab w:val="left" w:pos="993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на окружающую среду, </w:t>
            </w:r>
          </w:p>
          <w:p w:rsidR="00517412" w:rsidRPr="003E6E0D" w:rsidRDefault="00517412" w:rsidP="00517412">
            <w:pPr>
              <w:tabs>
                <w:tab w:val="left" w:pos="993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в том числе в форме электронных документов, подписанных усиленной квалифицированной электронной подписью»</w:t>
            </w:r>
          </w:p>
          <w:p w:rsidR="00517412" w:rsidRPr="003E6E0D" w:rsidRDefault="00517412" w:rsidP="00517412">
            <w:pPr>
              <w:tabs>
                <w:tab w:val="left" w:pos="993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14.09.2022, регистрационный № 70071)</w:t>
            </w:r>
          </w:p>
        </w:tc>
        <w:tc>
          <w:tcPr>
            <w:tcW w:w="2694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  <w:r w:rsidRPr="003E6E0D">
              <w:rPr>
                <w:rFonts w:ascii="Times New Roman" w:hAnsi="Times New Roman" w:cs="Times New Roman"/>
                <w:sz w:val="16"/>
                <w:szCs w:val="28"/>
              </w:rPr>
              <w:t>http://pravo.gov.ru/proxy/ips/?searchres=&amp;bpas=cd00000&amp;a3=&amp;a3type=1&amp;a3value=&amp;a6=&amp;a6type=1&amp;a6value=&amp;a15=&amp;a15type=1&amp;a15value=&amp;a7type=1&amp;a7from=&amp;a7to=&amp;a7date=12.08.2022&amp;a8=532&amp;a8type=1&amp;a1=&amp;a0=&amp;a16=&amp;a16type=1&amp;a16value=&amp;a17=&amp;a17type=1&amp;a17value=&amp;a4=&amp;a4type=1&amp;a4value=&amp;a23=&amp;a23type=1&amp;a23value=&amp;textpres=&amp;sort=7&amp;x=56&amp;y=14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pStyle w:val="a8"/>
              <w:tabs>
                <w:tab w:val="left" w:pos="993"/>
              </w:tabs>
              <w:spacing w:after="0" w:line="240" w:lineRule="auto"/>
              <w:ind w:left="0"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 1 приказа</w:t>
            </w:r>
          </w:p>
        </w:tc>
        <w:tc>
          <w:tcPr>
            <w:tcW w:w="567" w:type="dxa"/>
          </w:tcPr>
          <w:p w:rsidR="00517412" w:rsidRPr="00F36355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F36355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517412" w:rsidRPr="00F36355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D2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F36355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D2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F36355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F36355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1A86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17412" w:rsidRPr="00F36355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согласование планов предупреждения и ликвидации разливов нефти и нефтепродуктов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517412" w:rsidRPr="00DF252E" w:rsidTr="00F54F89">
        <w:tc>
          <w:tcPr>
            <w:tcW w:w="538" w:type="dxa"/>
          </w:tcPr>
          <w:p w:rsidR="00517412" w:rsidRPr="00DF252E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10.01.2002 № 7-ФЗ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охране окружающей среды»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http://pravo.gov.ru/proxy/ips/?docbody=&amp;prevDoc=102801626&amp;backlink=1&amp;&amp;nd=102074303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Статья 46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13C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13C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DF252E" w:rsidTr="003E6E0D">
        <w:tc>
          <w:tcPr>
            <w:tcW w:w="538" w:type="dxa"/>
          </w:tcPr>
          <w:p w:rsidR="00517412" w:rsidRPr="00DF252E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31.12.2020 № 2451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Правил организации мероприятий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 предупреждению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и ликвидации разливов нефти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и нефтепродуктов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на территории Российской Федерации, за исключением внутренних морских вод Российской Федерации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и территориального моря Российской Федерации, </w:t>
            </w:r>
          </w:p>
          <w:p w:rsidR="00517412" w:rsidRPr="003E6E0D" w:rsidRDefault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а также о признании утратившими силу некоторых актов Правительства Российской Федерации»</w:t>
            </w:r>
          </w:p>
        </w:tc>
        <w:tc>
          <w:tcPr>
            <w:tcW w:w="2694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&amp;a8=2451&amp;a8type=1&amp;a1=&amp;a0=&amp;a16=&amp;a16type=1&amp;a16value=&amp;a17=&amp;a17type=1&amp;a17value=&amp;a4=&amp;a4type=1&amp;a4value=&amp;a23=&amp;a23type=1&amp;a23value=&amp;textpres=&amp;sort=7&amp;x=51&amp;y=14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1-7</w:t>
            </w:r>
          </w:p>
        </w:tc>
        <w:tc>
          <w:tcPr>
            <w:tcW w:w="567" w:type="dxa"/>
          </w:tcPr>
          <w:p w:rsidR="00517412" w:rsidRPr="00DF252E" w:rsidRDefault="00517412" w:rsidP="003E6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13C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13C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5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</w:t>
            </w:r>
            <w:r w:rsidR="003A1A2D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включение гражданина в перечень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A1A2D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общественных инспекторов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по охране окружающей среды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517412" w:rsidRPr="00DF252E" w:rsidTr="00F54F89">
        <w:tc>
          <w:tcPr>
            <w:tcW w:w="538" w:type="dxa"/>
          </w:tcPr>
          <w:p w:rsidR="00517412" w:rsidRPr="00DF252E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10.01.2002 № 7-ФЗ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охране окружающей среды»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http://pravo.gov.ru/proxy/ips/?docbody=&amp;prevDoc=102801626&amp;backlink=1&amp;&amp;nd=102074303</w:t>
            </w:r>
          </w:p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1-3 статьи 68.2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4E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7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7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D6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DF252E" w:rsidTr="00F54F89">
        <w:tc>
          <w:tcPr>
            <w:tcW w:w="538" w:type="dxa"/>
          </w:tcPr>
          <w:p w:rsidR="00517412" w:rsidRPr="00DF252E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</w:p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28.06.2024 № 877</w:t>
            </w:r>
          </w:p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Правил организации деятельности общественных инспекторов </w:t>
            </w:r>
          </w:p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по охране окружающей среды»</w:t>
            </w:r>
          </w:p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17412" w:rsidRPr="003E6E0D" w:rsidRDefault="00517412" w:rsidP="00517412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http://pravo.gov.ru/proxy/ips/?docbody=&amp;link_id=0&amp;nd=607192369&amp;intelsearch=&amp;firstDoc=1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2, 3, 10, 13-15, 30, 33, 35, 36, 38, 39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4E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7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7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EE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D6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DF252E" w:rsidTr="000F21A3">
        <w:tc>
          <w:tcPr>
            <w:tcW w:w="538" w:type="dxa"/>
            <w:tcBorders>
              <w:left w:val="single" w:sz="4" w:space="0" w:color="auto"/>
            </w:tcBorders>
          </w:tcPr>
          <w:p w:rsidR="00517412" w:rsidRPr="00DF252E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Росприроднадзора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22.05.2024 № 277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формы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порядка выдачи удостоверения общественного инспектора по охране окружающей среды»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25.06.2024, регистрационный № 78665)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17412" w:rsidRPr="003E6E0D" w:rsidRDefault="00517412" w:rsidP="00517412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http://pravo.gov.ru/proxy/ips/?docbody=&amp;link_id=0&amp;nd=607182091&amp;intelsearch=&amp;firstDoc=1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1-3, 7, 13, 16, 17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4E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7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7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EE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B9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D6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DF252E" w:rsidTr="000F21A3">
        <w:tc>
          <w:tcPr>
            <w:tcW w:w="538" w:type="dxa"/>
            <w:tcBorders>
              <w:left w:val="single" w:sz="4" w:space="0" w:color="auto"/>
            </w:tcBorders>
          </w:tcPr>
          <w:p w:rsidR="00517412" w:rsidRPr="00DF252E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Росприроднадзора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04.06.2024 № 300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перечня вопросов для проведения тестирования граждан, подавших заявление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 намерении осуществления общественного контроля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 области охраны окружающей среды (общественного экологического контроля)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в качестве общественных инспекторов по охране окружающей среды»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24.06.2024, регистрационный № 78658)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17412" w:rsidRPr="003E6E0D" w:rsidRDefault="00517412" w:rsidP="00517412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http://pravo.gov.ru/proxy/ips/?docbody=&amp;link_id=0&amp;nd=607182086&amp;intelsearch=&amp;firstDoc=1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Приложение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34E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7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47B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7EE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B9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0D6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выдача разрешений на временные сбросы загрязняющих веществ (за исключением радиоактивных веществ) в водные объекты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517412" w:rsidRPr="00DF252E" w:rsidTr="00F54F89">
        <w:tc>
          <w:tcPr>
            <w:tcW w:w="538" w:type="dxa"/>
          </w:tcPr>
          <w:p w:rsidR="00517412" w:rsidRPr="00DF252E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10.01.2002 № 7-ФЗ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охране окружающей среды»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http://pravo.gov.ru/proxy/ips/?docbody=&amp;prevDoc=102801626&amp;backlink=1&amp;&amp;nd=102074303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Статья 23.1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AC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DF252E" w:rsidRDefault="00111E50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517412" w:rsidRPr="00DF252E">
              <w:rPr>
                <w:rFonts w:ascii="Times New Roman" w:hAnsi="Times New Roman" w:cs="Times New Roman"/>
                <w:sz w:val="16"/>
                <w:szCs w:val="16"/>
              </w:rPr>
              <w:t>се виды экономической деятельности</w:t>
            </w:r>
          </w:p>
        </w:tc>
        <w:tc>
          <w:tcPr>
            <w:tcW w:w="212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9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DF252E" w:rsidTr="00F54F89">
        <w:tc>
          <w:tcPr>
            <w:tcW w:w="538" w:type="dxa"/>
          </w:tcPr>
          <w:p w:rsidR="00517412" w:rsidRPr="00DF252E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16.05.2022 № 886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Правил выдачи разрешения на временные сбросы»</w:t>
            </w:r>
          </w:p>
        </w:tc>
        <w:tc>
          <w:tcPr>
            <w:tcW w:w="2694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16.05.2022&amp;a8=886&amp;a8type=1&amp;a1=&amp;a0=&amp;a16=&amp;a16type=1&amp;a16value=&amp;a17=&amp;a17type=1&amp;a17value=&amp;a4=&amp;a4type=1&amp;a4value=&amp;a23=&amp;a23type=1&amp;a23value=&amp;textpres=&amp;sort=7&amp;x=31&amp;y=9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2-9, 16, 23 приложение № 1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AC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DF252E" w:rsidRDefault="00111E50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517412" w:rsidRPr="00DF252E">
              <w:rPr>
                <w:rFonts w:ascii="Times New Roman" w:hAnsi="Times New Roman" w:cs="Times New Roman"/>
                <w:sz w:val="16"/>
                <w:szCs w:val="16"/>
              </w:rPr>
              <w:t>се виды экономической деятельности</w:t>
            </w:r>
          </w:p>
        </w:tc>
        <w:tc>
          <w:tcPr>
            <w:tcW w:w="212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7497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согласование планов снижения сбросов в централизованные системы водоотведения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517412" w:rsidRPr="00DF252E" w:rsidTr="00F54F89">
        <w:tc>
          <w:tcPr>
            <w:tcW w:w="538" w:type="dxa"/>
          </w:tcPr>
          <w:p w:rsidR="00517412" w:rsidRPr="00DF252E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 водоснабжении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водоотведении» от 07.12.2011 № 416-ФЗ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17412" w:rsidRPr="003E6E0D" w:rsidRDefault="00517412" w:rsidP="00517412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http://pravo.gov.ru/proxy/ips/?docbody=&amp;link_id=0&amp;nd=102486359&amp;bpa=cd00000&amp;bpas=cd00000&amp;intelsearch=416-%D4%C7++&amp;firstDoc=1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Часть 4 статьи 30.1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1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3D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DF252E" w:rsidTr="00F54F89">
        <w:tc>
          <w:tcPr>
            <w:tcW w:w="538" w:type="dxa"/>
          </w:tcPr>
          <w:p w:rsidR="00517412" w:rsidRPr="00DF252E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29.07.2013 № 644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Правил холодного водоснабжения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и водоотведения и о внесении изменений в некоторые акты Правительства Российской Федерации»</w:t>
            </w:r>
          </w:p>
        </w:tc>
        <w:tc>
          <w:tcPr>
            <w:tcW w:w="2694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102167204&amp;bpa=cd00000&amp;bpas=cd00000&amp;intelsearch=%EF%EE%F1%F2%E0%ED%EE%E2%EB%E5%ED%E8%E5+%CF%F0%E0%E2%E8%F2%E5%EB%FC%F1%F2%E2%E0+%D0%EE%F1%F1%E8%E9%F1%EA%EE%E9+%D4%E5%E4%E5%F0%E0%F6%E8%E8+%EE%F2+29.07.2013+%B9+644++&amp;firstDoc=1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182-193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01F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73D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выдача разрешений на временные выбросы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-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10.01.2002 № 7-ФЗ 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«Об охране окружающей среды»</w:t>
            </w:r>
          </w:p>
          <w:p w:rsidR="005C0EB9" w:rsidRPr="003E6E0D" w:rsidRDefault="005C0EB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http://pravo.gov.ru/proxy/ips/?docbody=&amp;prevDoc=102801626&amp;backlink=1&amp;&amp;nd=102074303</w:t>
            </w:r>
          </w:p>
        </w:tc>
        <w:tc>
          <w:tcPr>
            <w:tcW w:w="2126" w:type="dxa"/>
          </w:tcPr>
          <w:p w:rsidR="00B337D9" w:rsidRPr="003E6E0D" w:rsidRDefault="00EF13E0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татья 23.1</w:t>
            </w:r>
          </w:p>
        </w:tc>
        <w:tc>
          <w:tcPr>
            <w:tcW w:w="567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337D9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517412" w:rsidP="00111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DF252E" w:rsidTr="00F54F89">
        <w:tc>
          <w:tcPr>
            <w:tcW w:w="538" w:type="dxa"/>
          </w:tcPr>
          <w:p w:rsidR="00517412" w:rsidRPr="00DF252E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31.05.2021 № 828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Правил выдачи разрешений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 временные выбросы»</w:t>
            </w:r>
          </w:p>
        </w:tc>
        <w:tc>
          <w:tcPr>
            <w:tcW w:w="2694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31.05.2021&amp;a8=828&amp;a8type=1&amp;a1=&amp;a0=&amp;a16=&amp;a16type=1&amp;a16value=&amp;a17=&amp;a17type=1&amp;a17value=&amp;a4=&amp;a4type=1&amp;a4value=&amp;a23=&amp;a23type=1&amp;a23value=&amp;textpres=&amp;sort=7&amp;x=50&amp;y=16</w:t>
            </w:r>
          </w:p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3-9, 13, 14, 17, 21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B7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3E6E0D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B5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CD64EA" w:rsidTr="00F54F89">
        <w:tc>
          <w:tcPr>
            <w:tcW w:w="538" w:type="dxa"/>
            <w:tcMar>
              <w:left w:w="28" w:type="dxa"/>
              <w:right w:w="28" w:type="dxa"/>
            </w:tcMar>
          </w:tcPr>
          <w:p w:rsidR="00517412" w:rsidRPr="00CD64EA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17.12.2018 № 667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«Об утверждении правил разработки плана мероприятий по охране окружающей среды»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25.04.2019, регистрационный № 54514)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http://pravo.gov.ru/proxy/ips/?docbody=&amp;link_id=0&amp;nd=102557707&amp;bpa=cd00000&amp;bpas=cd00000&amp;intelsearch=17.12.2018+N+667++&amp;firstDoc=1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1-11</w:t>
            </w:r>
          </w:p>
        </w:tc>
        <w:tc>
          <w:tcPr>
            <w:tcW w:w="567" w:type="dxa"/>
          </w:tcPr>
          <w:p w:rsidR="00517412" w:rsidRPr="00CD64E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4E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517412" w:rsidRPr="00CD64E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4E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CD64E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4E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CD64E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B7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CD64E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4E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3E6E0D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B5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CD64EA" w:rsidTr="00F54F89">
        <w:tc>
          <w:tcPr>
            <w:tcW w:w="538" w:type="dxa"/>
            <w:tcMar>
              <w:left w:w="28" w:type="dxa"/>
              <w:right w:w="28" w:type="dxa"/>
            </w:tcMar>
          </w:tcPr>
          <w:p w:rsidR="00517412" w:rsidRPr="00CD64EA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11.08.2020 № 581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методики разработки (расчета)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и установления нормативов допустимых выбросов загрязняющих веществ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в атмосферный воздух»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30.12.2020, регистрационный № 61944)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http://pravo.gov.ru/proxy/ips/?docbody=&amp;link_id=0&amp;nd=602012033&amp;intelsearch=&amp;firstDoc=1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2-43</w:t>
            </w:r>
          </w:p>
        </w:tc>
        <w:tc>
          <w:tcPr>
            <w:tcW w:w="567" w:type="dxa"/>
          </w:tcPr>
          <w:p w:rsidR="00517412" w:rsidRPr="00CD64E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D64E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517412" w:rsidRPr="00CD64E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CD64E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CD64E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B7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CD64E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4E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3E6E0D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2B5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DF252E" w:rsidTr="00F54F89">
        <w:tc>
          <w:tcPr>
            <w:tcW w:w="538" w:type="dxa"/>
            <w:tcMar>
              <w:left w:w="28" w:type="dxa"/>
              <w:right w:w="28" w:type="dxa"/>
            </w:tcMar>
          </w:tcPr>
          <w:p w:rsidR="00517412" w:rsidRPr="00CD64EA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Приказ Минприроды России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19.11.2021 № 871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Порядка проведения инвентаризации стационарных источников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и выбросов загрязняющих веществ в атмосферный воздух, корректировки ее данных, документирования и хранения данных, полученных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в результате проведения таких инвентаризации 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корректировки»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30.11.2021, регистрационный № 66125)</w:t>
            </w:r>
          </w:p>
          <w:p w:rsidR="00517412" w:rsidRPr="003E6E0D" w:rsidRDefault="00517412" w:rsidP="0051741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19.11.2021&amp;a8=871&amp;a8type=1&amp;a1=&amp;a0=&amp;a16=&amp;a16type=1&amp;a16value=&amp;a17=&amp;a17type=1&amp;a17value=&amp;a4=&amp;a4type=1&amp;a4value=&amp;a23=&amp;a23type=1&amp;a23value=&amp;textpres=&amp;sort=7&amp;x=36&amp;y=7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1-52 Порядка</w:t>
            </w:r>
          </w:p>
        </w:tc>
        <w:tc>
          <w:tcPr>
            <w:tcW w:w="567" w:type="dxa"/>
          </w:tcPr>
          <w:p w:rsidR="00517412" w:rsidRPr="00CD64E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CD64EA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517412" w:rsidRPr="00CD64E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D64E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567" w:type="dxa"/>
          </w:tcPr>
          <w:p w:rsidR="00517412" w:rsidRPr="00CD64E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CD64E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CD64EA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4EA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3E6E0D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12B5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согласование нормативов потерь твердых полезных ископаемых (за исключением общераспространенных) и подземных вод (минеральных, промышленных, термальных), превышающих по величине нормативы, утвержденные в составе проектной документации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B337D9" w:rsidRPr="003E6E0D" w:rsidRDefault="00D8535B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остановление Правительства Российской Федерации 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29.12.2001 № 921 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«Об утверждении Правил утверждения нормативов потерь полезных ископаемых при добыче, технологически связанных с принятой схемой 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и технологией разработки месторождения»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694" w:type="dxa"/>
          </w:tcPr>
          <w:p w:rsidR="00B337D9" w:rsidRPr="003E6E0D" w:rsidRDefault="00B337D9" w:rsidP="000F21A3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http://pravo.gov.ru/proxy/ips/?docbody=&amp;link_id=0&amp;nd=102074271&amp;bpa=cd00000&amp;bpas=cd00000&amp;intelsearch=29.12.2001+%B9+921+++&amp;firstDoc=1</w:t>
            </w:r>
          </w:p>
        </w:tc>
        <w:tc>
          <w:tcPr>
            <w:tcW w:w="2126" w:type="dxa"/>
          </w:tcPr>
          <w:p w:rsidR="00B337D9" w:rsidRPr="003E6E0D" w:rsidRDefault="00EF13E0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ункт 3(1)</w:t>
            </w:r>
          </w:p>
        </w:tc>
        <w:tc>
          <w:tcPr>
            <w:tcW w:w="567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337D9" w:rsidRPr="00DF252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276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выдача разрешений на захоронение отходов и других материалов на континентальном шельфе Российской Федерации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B337D9" w:rsidRPr="00DF252E" w:rsidTr="003E6E0D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30.11.1995 № 187-ФЗ 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континентальном шельфе Российской Федерации»</w:t>
            </w:r>
          </w:p>
        </w:tc>
        <w:tc>
          <w:tcPr>
            <w:tcW w:w="2694" w:type="dxa"/>
          </w:tcPr>
          <w:p w:rsidR="00B337D9" w:rsidRPr="003E6E0D" w:rsidRDefault="00B337D9" w:rsidP="003E6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http://pravo.gov.ru/proxy/ips/?docbody=&amp;link_id=0&amp;nd=102038488&amp;bpa=cd00000&amp;bpas=cd00000&amp;intelsearch=%CE+%EA%EE%ED%F2%E8%ED%E5%ED%F2%E0%EB%FC%ED%EE%EC+%F8%E5%EB%FC%F4%E5+%D0%EE%F1%F1%E8%E9%F1%EA%EE%E9+%D4%E5%E4%E5%F0%E0%F6%E8%E8++&amp;firstDoc=1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B337D9" w:rsidRPr="003E6E0D" w:rsidRDefault="00EF13E0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татьи 34, 35</w:t>
            </w:r>
          </w:p>
        </w:tc>
        <w:tc>
          <w:tcPr>
            <w:tcW w:w="567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337D9" w:rsidRPr="00DF252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выдача разрешений на прокладку подводных кабелей и трубопроводов во внутренних морских водах, территориальном море Российской Федерации и на континентальном шельфе Российской Федерации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B337D9" w:rsidRPr="00DF252E" w:rsidTr="003E6E0D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5C0EB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30.11.1995 № 187-ФЗ </w:t>
            </w:r>
          </w:p>
          <w:p w:rsidR="00B337D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континентальном шельфе Российской Федерации»</w:t>
            </w:r>
          </w:p>
        </w:tc>
        <w:tc>
          <w:tcPr>
            <w:tcW w:w="2694" w:type="dxa"/>
          </w:tcPr>
          <w:p w:rsidR="00B337D9" w:rsidRPr="003E6E0D" w:rsidRDefault="00B337D9" w:rsidP="003E6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http://pravo.gov.ru/proxy/ips/?docbody=&amp;link_id=0&amp;nd=102038488&amp;bpa=cd00000&amp;bpas=cd00000&amp;intelsearch=%CE+%EA%EE%ED%F2%E8%ED%E5%ED%F2%E0%EB%FC%ED%EE%EC+%F8%E5%EB%FC%F4%E5+%D0%EE%F1%F1%E8%E9%F1%EA%EE%E9+%D4%E5%E4%E5%F0%E0%F6%E8%E8++&amp;firstDoc=1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B337D9" w:rsidRPr="003E6E0D" w:rsidRDefault="00EF13E0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татья 22</w:t>
            </w:r>
          </w:p>
        </w:tc>
        <w:tc>
          <w:tcPr>
            <w:tcW w:w="567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337D9" w:rsidRPr="00DF252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5C0EB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31.07.1998 № 155-ФЗ </w:t>
            </w:r>
          </w:p>
          <w:p w:rsidR="005C0EB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«О внутренних морских водах, территориальном море </w:t>
            </w:r>
          </w:p>
          <w:p w:rsidR="00B337D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прилежащей зоне Российской Федерации»</w:t>
            </w:r>
          </w:p>
        </w:tc>
        <w:tc>
          <w:tcPr>
            <w:tcW w:w="2694" w:type="dxa"/>
          </w:tcPr>
          <w:p w:rsidR="00B337D9" w:rsidRPr="003E6E0D" w:rsidRDefault="00B337D9" w:rsidP="000F21A3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http://pravo.gov.ru/proxy/ips/?docbody=&amp;link_id=0&amp;nd=102054703&amp;bpa=cd00000&amp;bpas=cd00000&amp;intelsearch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=%CE+%E2%ED%F3%F2%F0%E5%ED%ED%E8%F5+%EC%EE%F0%F1%EA%E8%F5+%E2%EE%E4%E0%F5++&amp;firstDoc=1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B337D9" w:rsidRPr="003E6E0D" w:rsidRDefault="00EF13E0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татья 16</w:t>
            </w:r>
          </w:p>
        </w:tc>
        <w:tc>
          <w:tcPr>
            <w:tcW w:w="567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337D9" w:rsidRPr="00DF252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B337D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02.08.2019 № 260-ФЗ</w:t>
            </w:r>
          </w:p>
          <w:p w:rsidR="005C0EB9" w:rsidRPr="003E6E0D" w:rsidRDefault="00B337D9" w:rsidP="00D5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 регулировании отдельных отношений, связанных </w:t>
            </w:r>
          </w:p>
          <w:p w:rsidR="005C0EB9" w:rsidRPr="003E6E0D" w:rsidRDefault="00B337D9" w:rsidP="00D5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с искусственными островами, установками и сооружениями, расположенными в пределах российского сектора Каспийского моря, и о внесении изменений в статью 16 Федерального закона </w:t>
            </w:r>
          </w:p>
          <w:p w:rsidR="005C0EB9" w:rsidRPr="003E6E0D" w:rsidRDefault="00D565E3" w:rsidP="00D5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 внутренних морских водах, территориальном море </w:t>
            </w:r>
          </w:p>
          <w:p w:rsidR="00B337D9" w:rsidRPr="003E6E0D" w:rsidRDefault="00B337D9" w:rsidP="00D5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прилежащей зоне Российской Федерации»</w:t>
            </w:r>
          </w:p>
          <w:p w:rsidR="005C0EB9" w:rsidRPr="003E6E0D" w:rsidRDefault="005C0EB9" w:rsidP="00D565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02.08.2019&amp;a8=260-%F4%E7&amp;a8type=1&amp;a1=&amp;a0=&amp;a16=&amp;a16type=1&amp;a16value=&amp;a17=&amp;a17type=1&amp;a17value=&amp;a4=&amp;a4type=1&amp;a4value=&amp;a23=&amp;a23type=1&amp;a23value=&amp;textpres=&amp;sort=7&amp;x=95&amp;y=7</w:t>
            </w:r>
          </w:p>
        </w:tc>
        <w:tc>
          <w:tcPr>
            <w:tcW w:w="2126" w:type="dxa"/>
          </w:tcPr>
          <w:p w:rsidR="00B337D9" w:rsidRPr="003E6E0D" w:rsidRDefault="00EF13E0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асть 1 статьи 3</w:t>
            </w:r>
          </w:p>
        </w:tc>
        <w:tc>
          <w:tcPr>
            <w:tcW w:w="567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337D9" w:rsidRPr="00DF252E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51741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DF252E" w:rsidTr="00F54F89">
        <w:tc>
          <w:tcPr>
            <w:tcW w:w="538" w:type="dxa"/>
          </w:tcPr>
          <w:p w:rsidR="00517412" w:rsidRPr="00DF252E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Постановление Правительства Российской Федерации </w:t>
            </w:r>
          </w:p>
          <w:p w:rsidR="00517412" w:rsidRPr="003E6E0D" w:rsidRDefault="00517412" w:rsidP="0051741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от 03.08.2024 № 1045</w:t>
            </w:r>
          </w:p>
          <w:p w:rsidR="00517412" w:rsidRPr="003E6E0D" w:rsidRDefault="00517412" w:rsidP="0051741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«О прокладке подводных кабелей и трубопроводов, проведении буровых работ, создании, эксплуатации </w:t>
            </w:r>
          </w:p>
          <w:p w:rsidR="00517412" w:rsidRPr="003E6E0D" w:rsidRDefault="00517412" w:rsidP="0051741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и использовании искусственных островов, сооружений </w:t>
            </w:r>
          </w:p>
          <w:p w:rsidR="00517412" w:rsidRPr="003E6E0D" w:rsidRDefault="00517412" w:rsidP="0051741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и установок во внутренних морских водах, </w:t>
            </w:r>
          </w:p>
          <w:p w:rsidR="00517412" w:rsidRPr="003E6E0D" w:rsidRDefault="00517412" w:rsidP="0051741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 территориальном море Российской Федерации </w:t>
            </w:r>
          </w:p>
          <w:p w:rsidR="00517412" w:rsidRPr="003E6E0D" w:rsidRDefault="00517412" w:rsidP="0051741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 на континентальном шельфе Российской Федерации»</w:t>
            </w:r>
          </w:p>
          <w:p w:rsidR="00517412" w:rsidRPr="003E6E0D" w:rsidRDefault="00517412" w:rsidP="0051741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</w:tcPr>
          <w:p w:rsidR="00517412" w:rsidRPr="003E6E0D" w:rsidRDefault="00517412" w:rsidP="00517412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http://pravo.gov.ru/proxy/ips/?docbody=&amp;link_id=0&amp;nd=607283963&amp;intelsearch=&amp;firstDoc=1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Пункты 3, 4, 6-8, 23 Правил прокладки подводных кабелей и трубопроводов во внутренних морских водах, территориальном море Российской Федерации и выдачи разрешений на прокладку подводных кабелей и трубопроводов на континентальном шельфе Российской Федерации</w:t>
            </w:r>
          </w:p>
        </w:tc>
        <w:tc>
          <w:tcPr>
            <w:tcW w:w="567" w:type="dxa"/>
          </w:tcPr>
          <w:p w:rsidR="00517412" w:rsidRPr="005B5286" w:rsidRDefault="00517412" w:rsidP="00517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74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517412" w:rsidRPr="005B5286" w:rsidRDefault="00517412" w:rsidP="00517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74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5B5286" w:rsidRDefault="00517412" w:rsidP="00517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74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5B5286" w:rsidRDefault="00517412" w:rsidP="00517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2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5B5286" w:rsidRDefault="00517412" w:rsidP="00517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286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5B5286" w:rsidRDefault="00517412" w:rsidP="00517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выдача разрешений на строительство, реконструкцию, проведение изыскательских работ для проектирования и ликвидацию подводных линий связи во внутренних морских водах и в территориальном море Российской Федерации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C209F2" w:rsidRPr="00DF252E" w:rsidTr="00F54F89">
        <w:tc>
          <w:tcPr>
            <w:tcW w:w="538" w:type="dxa"/>
          </w:tcPr>
          <w:p w:rsidR="00C209F2" w:rsidRPr="00DF252E" w:rsidRDefault="00C209F2" w:rsidP="00C209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D8535B" w:rsidP="00C209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209F2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остановление Правительства Российской Федерации </w:t>
            </w:r>
          </w:p>
          <w:p w:rsidR="00C209F2" w:rsidRPr="003E6E0D" w:rsidRDefault="00C209F2" w:rsidP="00C209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14.02.2024 № 163</w:t>
            </w:r>
          </w:p>
          <w:p w:rsidR="005C0EB9" w:rsidRPr="003E6E0D" w:rsidRDefault="00C209F2" w:rsidP="00C209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Положения </w:t>
            </w:r>
          </w:p>
          <w:p w:rsidR="005C0EB9" w:rsidRPr="003E6E0D" w:rsidRDefault="00C209F2" w:rsidP="00C209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 строительстве и эксплуатации линий связи при пересечении государственной границы Российской Федерации, </w:t>
            </w:r>
          </w:p>
          <w:p w:rsidR="005C0EB9" w:rsidRPr="003E6E0D" w:rsidRDefault="00C209F2" w:rsidP="00C209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приграничной территории, во внутренних морских водах </w:t>
            </w:r>
          </w:p>
          <w:p w:rsidR="00C209F2" w:rsidRPr="003E6E0D" w:rsidRDefault="00C209F2" w:rsidP="00C209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в территориальном море Российской Федерации»</w:t>
            </w:r>
          </w:p>
          <w:p w:rsidR="005C0EB9" w:rsidRPr="003E6E0D" w:rsidRDefault="005C0EB9" w:rsidP="00C209F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C209F2" w:rsidRPr="003E6E0D" w:rsidRDefault="00C209F2" w:rsidP="00C209F2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http://pravo.gov.ru/proxy/ips/?docbody=&amp;link_id=0&amp;nd=606486666&amp;intelsearch=&amp;firstDoc=1</w:t>
            </w:r>
          </w:p>
        </w:tc>
        <w:tc>
          <w:tcPr>
            <w:tcW w:w="2126" w:type="dxa"/>
          </w:tcPr>
          <w:p w:rsidR="00C209F2" w:rsidRPr="003E6E0D" w:rsidRDefault="00EF13E0" w:rsidP="00C209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C209F2" w:rsidRPr="003E6E0D">
              <w:rPr>
                <w:rFonts w:ascii="Times New Roman" w:hAnsi="Times New Roman" w:cs="Times New Roman"/>
                <w:sz w:val="16"/>
                <w:szCs w:val="16"/>
              </w:rPr>
              <w:t>ункты 8-10, 12, 20, 24, 25</w:t>
            </w:r>
          </w:p>
        </w:tc>
        <w:tc>
          <w:tcPr>
            <w:tcW w:w="567" w:type="dxa"/>
          </w:tcPr>
          <w:p w:rsidR="00C209F2" w:rsidRPr="00DC0DA0" w:rsidRDefault="00517412" w:rsidP="00C2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C209F2" w:rsidRPr="00DC0DA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:rsidR="00C209F2" w:rsidRPr="00DC0DA0" w:rsidRDefault="00C209F2" w:rsidP="00C2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DA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C209F2" w:rsidRPr="00DC0DA0" w:rsidRDefault="00C209F2" w:rsidP="00C2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DA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C209F2" w:rsidRPr="00DC0DA0" w:rsidRDefault="00517412" w:rsidP="00C2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C209F2" w:rsidRPr="00DC0DA0" w:rsidRDefault="00C209F2" w:rsidP="00C2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0DA0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C209F2" w:rsidRPr="00AD20BE" w:rsidRDefault="00517412" w:rsidP="00C20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выдача разрешений на создание, эксплуатацию и использование искусственных островов, сооружений и установок во внутренних морских водах, в территориальном море Российской Федерации и на континентальном шельфе Российской Федерации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517412" w:rsidRPr="00DF252E" w:rsidTr="00F54F89">
        <w:tc>
          <w:tcPr>
            <w:tcW w:w="538" w:type="dxa"/>
          </w:tcPr>
          <w:p w:rsidR="00517412" w:rsidRPr="00DF252E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31.07.1998 № 155-ФЗ</w:t>
            </w:r>
          </w:p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«О внутренних морских водах, территориальном море </w:t>
            </w:r>
          </w:p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прилежащей зоне Российской Федерации»</w:t>
            </w:r>
          </w:p>
        </w:tc>
        <w:tc>
          <w:tcPr>
            <w:tcW w:w="2694" w:type="dxa"/>
          </w:tcPr>
          <w:p w:rsidR="00517412" w:rsidRPr="003E6E0D" w:rsidRDefault="00517412" w:rsidP="00517412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http://pravo.gov.ru/proxy/ips/?docbody=&amp;link_id=0&amp;nd=102054703&amp;bpa=cd00000&amp;bpas=cd00000&amp;intelsearch=%CE+%E2%ED%F3%F2%F0%E5%ED%ED%E8%F5+%EC%EE%F0%F1%EA%E8%F5+%E2%EE%E4%E0%F5++&amp;firstDoc=1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4, 5, 5.2 статьи 16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75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75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75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DF252E" w:rsidTr="00F54F89">
        <w:tc>
          <w:tcPr>
            <w:tcW w:w="538" w:type="dxa"/>
          </w:tcPr>
          <w:p w:rsidR="00517412" w:rsidRPr="00DF252E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30.11.1995 № 187-ФЗ </w:t>
            </w:r>
          </w:p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континентальном шельфе Российской Федерации»</w:t>
            </w:r>
          </w:p>
        </w:tc>
        <w:tc>
          <w:tcPr>
            <w:tcW w:w="2694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http://pravo.gov.ru/proxy/ips/?docbody=&amp;link_id=0&amp;nd=102038488&amp;bpa=cd00000&amp;bpas=cd00000&amp;intelsearch=%CE+%EA%EE%ED%F2%E8%ED%E5%ED%F2%E0%EB%FC%ED%EE%EC+%F8%E5%EB%FC%F4%E5+%D0%EE%F1%F1%E8%E9%F1%EA%EE%E9+%D4%E5%E4%E5%F0%E0%F6%E8%E8++&amp;firstDoc=1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Статьи 16-17, 19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75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75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75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DF252E" w:rsidTr="00F54F89">
        <w:tc>
          <w:tcPr>
            <w:tcW w:w="538" w:type="dxa"/>
          </w:tcPr>
          <w:p w:rsidR="00517412" w:rsidRPr="00DF252E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02.08.2019 № 260-ФЗ</w:t>
            </w:r>
          </w:p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 регулировании отдельных отношений, связанных </w:t>
            </w:r>
          </w:p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с искусственными островами, установками и сооружениями, расположенными в пределах российского сектора Каспийского моря, и о внесении изменений в статью 16 Федерального закона </w:t>
            </w:r>
          </w:p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 внутренних морских водах, территориальном море </w:t>
            </w:r>
          </w:p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прилежащей зоне Российской Федерации»</w:t>
            </w:r>
          </w:p>
          <w:p w:rsidR="00517412" w:rsidRPr="003E6E0D" w:rsidRDefault="00517412" w:rsidP="00517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02.08.2019&amp;a8=260-%F4%E7&amp;a8type=1&amp;a1=&amp;a0=&amp;a16=&amp;a16type=1&amp;a16value=&amp;a17=&amp;a17type=1&amp;a17value=&amp;a4=&amp;a4type=1&amp;a4value=&amp;a23=&amp;a23type=1&amp;a23value=&amp;textpres=&amp;sort=7&amp;x=95&amp;y=7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Часть 1 статьи 3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32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328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DF252E" w:rsidRDefault="00517412" w:rsidP="00517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517412" w:rsidRPr="00DF252E" w:rsidTr="00F54F89">
        <w:tc>
          <w:tcPr>
            <w:tcW w:w="538" w:type="dxa"/>
          </w:tcPr>
          <w:p w:rsidR="00517412" w:rsidRPr="00DF252E" w:rsidRDefault="00517412" w:rsidP="0051741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17412" w:rsidRPr="003E6E0D" w:rsidRDefault="00517412" w:rsidP="0051741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Постановление Правительства Российской Федерации </w:t>
            </w:r>
          </w:p>
          <w:p w:rsidR="00517412" w:rsidRPr="003E6E0D" w:rsidRDefault="00517412" w:rsidP="0051741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от 03.08.2024 № 1045</w:t>
            </w:r>
          </w:p>
          <w:p w:rsidR="00517412" w:rsidRPr="003E6E0D" w:rsidRDefault="00517412" w:rsidP="0051741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«О прокладке подводных кабелей и трубопроводов, проведении буровых работ, создании, эксплуатации </w:t>
            </w:r>
          </w:p>
          <w:p w:rsidR="00517412" w:rsidRPr="003E6E0D" w:rsidRDefault="00517412" w:rsidP="0051741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и использовании искусственных островов, сооружений </w:t>
            </w:r>
          </w:p>
          <w:p w:rsidR="00517412" w:rsidRPr="003E6E0D" w:rsidRDefault="00517412" w:rsidP="0051741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и установок во внутренних морских водах, </w:t>
            </w:r>
          </w:p>
          <w:p w:rsidR="00517412" w:rsidRPr="003E6E0D" w:rsidRDefault="00517412" w:rsidP="0051741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 территориальном море Российской Федерации </w:t>
            </w:r>
          </w:p>
          <w:p w:rsidR="00517412" w:rsidRPr="003E6E0D" w:rsidRDefault="00517412" w:rsidP="0051741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 на континентальном шельфе Российской Федерации»</w:t>
            </w:r>
          </w:p>
          <w:p w:rsidR="00517412" w:rsidRPr="003E6E0D" w:rsidRDefault="00517412" w:rsidP="00517412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</w:tcPr>
          <w:p w:rsidR="00517412" w:rsidRPr="003E6E0D" w:rsidRDefault="00517412" w:rsidP="00517412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http://pravo.gov.ru/proxy/ips/?docbody=&amp;link_id=0&amp;nd=607283963&amp;intelsearch=&amp;firstDoc=1</w:t>
            </w:r>
          </w:p>
        </w:tc>
        <w:tc>
          <w:tcPr>
            <w:tcW w:w="2126" w:type="dxa"/>
          </w:tcPr>
          <w:p w:rsidR="00517412" w:rsidRPr="003E6E0D" w:rsidRDefault="00517412" w:rsidP="0051741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Пункты 2, 3, 5-9, 19 Правил создания, эксплуатации </w:t>
            </w:r>
            <w:r w:rsidRPr="003E6E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и использования искусственных островов, сооружений и установок </w:t>
            </w:r>
            <w:r w:rsidRPr="003E6E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  <w:t xml:space="preserve">во внутренних морских водах, в территориальном </w:t>
            </w:r>
            <w:r w:rsidRPr="003E6E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море Российской Федерации</w:t>
            </w:r>
          </w:p>
        </w:tc>
        <w:tc>
          <w:tcPr>
            <w:tcW w:w="567" w:type="dxa"/>
          </w:tcPr>
          <w:p w:rsidR="00517412" w:rsidRPr="005B5286" w:rsidRDefault="00517412" w:rsidP="00517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ED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</w:t>
            </w:r>
          </w:p>
        </w:tc>
        <w:tc>
          <w:tcPr>
            <w:tcW w:w="992" w:type="dxa"/>
          </w:tcPr>
          <w:p w:rsidR="00517412" w:rsidRPr="005B5286" w:rsidRDefault="00517412" w:rsidP="00517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ED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517412" w:rsidRPr="005B5286" w:rsidRDefault="00517412" w:rsidP="00517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ED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517412" w:rsidRPr="005B5286" w:rsidRDefault="00517412" w:rsidP="00517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28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517412" w:rsidRPr="005B5286" w:rsidRDefault="00517412" w:rsidP="00517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5286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517412" w:rsidRPr="005B5286" w:rsidRDefault="00EF25DC" w:rsidP="00517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выдача разрешений на захоронение грунта, извлеченного при проведении дноуглубительных работ, во внутренних морских водах </w:t>
            </w:r>
            <w:r w:rsidR="00607B1B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и в территориальном море Российской Федерации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B337D9" w:rsidP="00EF73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5C0EB9" w:rsidRPr="003E6E0D" w:rsidRDefault="00B337D9" w:rsidP="00EF73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31.07.1998 № 155-ФЗ</w:t>
            </w:r>
          </w:p>
          <w:p w:rsidR="005C0EB9" w:rsidRPr="003E6E0D" w:rsidRDefault="00EF736B" w:rsidP="00EF73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О внутренних морских водах, территориальном море</w:t>
            </w:r>
          </w:p>
          <w:p w:rsidR="00B337D9" w:rsidRPr="003E6E0D" w:rsidRDefault="00B337D9" w:rsidP="00EF73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и прилежащей зоне Российской Федерации</w:t>
            </w:r>
            <w:r w:rsidR="00EF736B" w:rsidRPr="003E6E0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694" w:type="dxa"/>
          </w:tcPr>
          <w:p w:rsidR="00B337D9" w:rsidRPr="003E6E0D" w:rsidRDefault="00B337D9" w:rsidP="000F21A3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http://pravo.gov.ru/proxy/ips/?docbody=&amp;link_id=0&amp;nd=102054703&amp;bpa=cd00000&amp;bpas=cd00000&amp;intelsearch=%CE+%E2%ED%F3%F2%F0%E5%ED%ED%E8%F5+%EC%EE%F0%F1%EA%E8%F5+%E2%EE%E4%E0%F5++&amp;firstDoc=1</w:t>
            </w:r>
          </w:p>
        </w:tc>
        <w:tc>
          <w:tcPr>
            <w:tcW w:w="2126" w:type="dxa"/>
          </w:tcPr>
          <w:p w:rsidR="00B337D9" w:rsidRPr="003E6E0D" w:rsidRDefault="00EF13E0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татьи 37, 37.1</w:t>
            </w:r>
          </w:p>
        </w:tc>
        <w:tc>
          <w:tcPr>
            <w:tcW w:w="567" w:type="dxa"/>
          </w:tcPr>
          <w:p w:rsidR="00B337D9" w:rsidRPr="00DF252E" w:rsidRDefault="00607B1B" w:rsidP="00111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  <w:r w:rsidRPr="00DF252E" w:rsidDel="00607B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выдача заключений (разрешительных документов) на вывоз информации о недрах по районам и месторождениям топливно-энергетического и минерального сырья, коллекционных материалов по минералогии, палеонтологии, костей ископаемых животных и минерального сырья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607B1B" w:rsidRPr="00DF252E" w:rsidTr="00F54F89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Решение Коллегии Евразийской экономической комиссии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21.04.2015 № 30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мерах нетарифного регулирования»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07B1B" w:rsidRPr="003E6E0D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Разделы 2.4, 2.11, 2.23 приложения № 2, приложения №№ 4, 12, 18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к Решению</w:t>
            </w:r>
          </w:p>
        </w:tc>
        <w:tc>
          <w:tcPr>
            <w:tcW w:w="567" w:type="dxa"/>
          </w:tcPr>
          <w:p w:rsidR="00607B1B" w:rsidRPr="00A84256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B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07B1B" w:rsidRPr="00A84256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B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Pr="00A84256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B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Pr="00A84256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Pr="00A84256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4256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07B1B" w:rsidRPr="00A84256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07B1B" w:rsidRPr="00DF252E" w:rsidTr="00F54F89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Закон Российской Федерации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21.02.1992 № 2395-1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«О недрах»</w:t>
            </w:r>
          </w:p>
        </w:tc>
        <w:tc>
          <w:tcPr>
            <w:tcW w:w="2694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http://pravo.gov.ru/proxy/ips/?docbody=&amp;link_id=1&amp;nd=102014778&amp;bpa=cd00000&amp;bpas=cd00000&amp;intelsearch=%C7%E0%EA%EE%ED+%D0%EE%F1%F1%E8%E9%F1%EA%EE%E9+%D4%E5%E4%E5%F0%E0%F6%E8%E8+%EE%F2+21.02.1992+%B9+2395-1+%AB%CE+%ED%E5%E4%F0%E0%F5%BB++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607B1B" w:rsidRPr="003E6E0D" w:rsidRDefault="00607B1B" w:rsidP="00607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Статьи 27-27.2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B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B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1B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07B1B" w:rsidRPr="00DF252E" w:rsidTr="00F54F89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14.09.2020 № 1425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«Об утверждении Правил проведения экспертизы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культурных ценностей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направления экспертом экспертного заключения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Министерство культуры Российской Федерации, а также критериев отнесения движимых предметов к культурным ценностям и отнесения культурных ценностей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 культурным ценностям, имеющим особое историческое, художественное, научное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или культурное значение»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694" w:type="dxa"/>
          </w:tcPr>
          <w:p w:rsidR="00607B1B" w:rsidRPr="003E6E0D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http://pravo.gov.ru/proxy/ips/?docbody=&amp;link_id=0&amp;nd=102852971&amp;bpa=cd00000&amp;bpas=cd00000&amp;intelsearch=14.09.2020+%B9+1425+++&amp;firstDoc=1</w:t>
            </w:r>
          </w:p>
        </w:tc>
        <w:tc>
          <w:tcPr>
            <w:tcW w:w="2126" w:type="dxa"/>
          </w:tcPr>
          <w:p w:rsidR="00607B1B" w:rsidRPr="003E6E0D" w:rsidRDefault="00607B1B" w:rsidP="00607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6, 7 критериев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8C5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8C5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38C5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07B1B" w:rsidRPr="00DF252E" w:rsidTr="003E6E0D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02.02.2024 № 110</w:t>
            </w:r>
          </w:p>
          <w:p w:rsidR="00607B1B" w:rsidRPr="003E6E0D" w:rsidRDefault="00607B1B" w:rsidP="00607B1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Правил использования геологической информации о недрах, обладателем которой является Российская Федерация»</w:t>
            </w:r>
          </w:p>
          <w:p w:rsidR="00607B1B" w:rsidRPr="003E6E0D" w:rsidRDefault="00607B1B" w:rsidP="00607B1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07B1B" w:rsidRPr="003E6E0D" w:rsidRDefault="00607B1B" w:rsidP="003E6E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http://pravo.gov.ru/proxy/ips/?docbody=&amp;link_id=0&amp;nd=606432764&amp;intelsearch=&amp;firstDoc=1</w:t>
            </w:r>
          </w:p>
        </w:tc>
        <w:tc>
          <w:tcPr>
            <w:tcW w:w="2126" w:type="dxa"/>
          </w:tcPr>
          <w:p w:rsidR="00607B1B" w:rsidRPr="003E6E0D" w:rsidRDefault="00607B1B" w:rsidP="00607B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2-13</w:t>
            </w:r>
          </w:p>
        </w:tc>
        <w:tc>
          <w:tcPr>
            <w:tcW w:w="567" w:type="dxa"/>
          </w:tcPr>
          <w:p w:rsidR="00607B1B" w:rsidRPr="0010493D" w:rsidRDefault="00607B1B" w:rsidP="00607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0493D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607B1B" w:rsidRPr="0010493D" w:rsidRDefault="00607B1B" w:rsidP="00607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87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Pr="0010493D" w:rsidRDefault="00607B1B" w:rsidP="00607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187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Pr="0010493D" w:rsidRDefault="00607B1B" w:rsidP="00607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Pr="0010493D" w:rsidRDefault="00607B1B" w:rsidP="00607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93D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07B1B" w:rsidRPr="0010493D" w:rsidRDefault="00607B1B" w:rsidP="00607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6A7DE9" w:rsidTr="003E6E0D">
        <w:tc>
          <w:tcPr>
            <w:tcW w:w="538" w:type="dxa"/>
          </w:tcPr>
          <w:p w:rsidR="00B337D9" w:rsidRPr="009400C1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B9" w:rsidRPr="003E6E0D" w:rsidRDefault="00D8535B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России, Роснедр от 23.08.2022 № 548/05 «Об утверждении перечней первичной геологической информации о недрах </w:t>
            </w:r>
          </w:p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и интерпретированной геологической информации </w:t>
            </w:r>
          </w:p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 недрах, представляемых пользователем недр </w:t>
            </w:r>
          </w:p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в федеральный фонд геологической информации </w:t>
            </w:r>
          </w:p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его территориальные фонды, фонды геологической информации субъектов Российской Федерации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по видам пользования недрами и видам полезных ископаемых»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27.02.2023, регистрационный № 72450)</w:t>
            </w:r>
          </w:p>
          <w:p w:rsidR="005C0EB9" w:rsidRPr="003E6E0D" w:rsidRDefault="005C0EB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D9" w:rsidRPr="003E6E0D" w:rsidRDefault="00B337D9" w:rsidP="003E6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http://pravo.gov.ru/proxy/ips/?docbody=&amp;link_id=0&amp;nd=604763228&amp;intelsearch=&amp;firstDoc=1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D9" w:rsidRPr="003E6E0D" w:rsidRDefault="00EF13E0" w:rsidP="003E6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ункты 1-12 </w:t>
            </w:r>
            <w:r w:rsidR="00607B1B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приложения № 1</w:t>
            </w:r>
          </w:p>
          <w:p w:rsidR="00B337D9" w:rsidRPr="003E6E0D" w:rsidRDefault="00B337D9" w:rsidP="003E6E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пункты 1-9 </w:t>
            </w:r>
            <w:r w:rsidR="00607B1B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приложения №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D9" w:rsidRPr="006A7DE9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337D9" w:rsidRPr="006A7DE9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D9" w:rsidRPr="006A7DE9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337D9" w:rsidRPr="006A7DE9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D9" w:rsidRPr="006A7DE9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D9" w:rsidRPr="006A7DE9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DE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337D9" w:rsidRPr="006A7DE9">
              <w:rPr>
                <w:rFonts w:ascii="Times New Roman" w:hAnsi="Times New Roman" w:cs="Times New Roman"/>
                <w:sz w:val="16"/>
                <w:szCs w:val="16"/>
              </w:rPr>
              <w:t>едро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B337D9" w:rsidRPr="006A7DE9">
              <w:rPr>
                <w:rFonts w:ascii="Times New Roman" w:hAnsi="Times New Roman" w:cs="Times New Roman"/>
                <w:sz w:val="16"/>
                <w:szCs w:val="16"/>
              </w:rPr>
              <w:t>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D9" w:rsidRPr="006A7DE9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DE9">
              <w:rPr>
                <w:rFonts w:ascii="Times New Roman" w:hAnsi="Times New Roman" w:cs="Times New Roman"/>
                <w:sz w:val="16"/>
                <w:szCs w:val="16"/>
              </w:rPr>
              <w:t>Раздел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7D9" w:rsidRPr="006A7DE9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9400C1" w:rsidTr="00F54F89">
        <w:tc>
          <w:tcPr>
            <w:tcW w:w="538" w:type="dxa"/>
          </w:tcPr>
          <w:p w:rsidR="00B337D9" w:rsidRPr="006A7DE9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B9" w:rsidRPr="003E6E0D" w:rsidRDefault="00D8535B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России, Роснедр от 23.08.2022 № 549/06 «Об утверждении Требований 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к содержанию геологической информации о недрах и формы ее представления»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27.02.2023, регистрационный № 72457)</w:t>
            </w:r>
          </w:p>
          <w:p w:rsidR="005C0EB9" w:rsidRPr="003E6E0D" w:rsidRDefault="005C0EB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1E50" w:rsidRPr="003E6E0D" w:rsidRDefault="00111E50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http://pravo.gov.ru/proxy/ips/?docbody=&amp;link_id=0&amp;nd=604763225&amp;intelsearch=&amp;firstDoc=1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D9" w:rsidRPr="003E6E0D" w:rsidRDefault="00EF13E0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ункты 1-18, приложение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D9" w:rsidRPr="006A7DE9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337D9" w:rsidRPr="006A7DE9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D9" w:rsidRPr="006A7DE9" w:rsidRDefault="00607B1B" w:rsidP="00111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337D9" w:rsidRPr="006A7DE9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D9" w:rsidRPr="006A7DE9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D9" w:rsidRPr="006A7DE9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DE9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337D9" w:rsidRPr="006A7DE9">
              <w:rPr>
                <w:rFonts w:ascii="Times New Roman" w:hAnsi="Times New Roman" w:cs="Times New Roman"/>
                <w:sz w:val="16"/>
                <w:szCs w:val="16"/>
              </w:rPr>
              <w:t>едро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B337D9" w:rsidRPr="006A7DE9">
              <w:rPr>
                <w:rFonts w:ascii="Times New Roman" w:hAnsi="Times New Roman" w:cs="Times New Roman"/>
                <w:sz w:val="16"/>
                <w:szCs w:val="16"/>
              </w:rPr>
              <w:t>пользователи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D9" w:rsidRPr="006A7DE9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DE9">
              <w:rPr>
                <w:rFonts w:ascii="Times New Roman" w:hAnsi="Times New Roman" w:cs="Times New Roman"/>
                <w:sz w:val="16"/>
                <w:szCs w:val="16"/>
              </w:rPr>
              <w:t>Раздел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7D9" w:rsidRPr="006A7DE9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16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регистрация искусственных островов, установок, сооружений и прав на них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5C0EB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31.07.1998 № 155-ФЗ </w:t>
            </w:r>
          </w:p>
          <w:p w:rsidR="005C0EB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 внутренних морских водах, территориальном море </w:t>
            </w:r>
          </w:p>
          <w:p w:rsidR="00B337D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прилежащей зоне Российской Федерации»</w:t>
            </w:r>
          </w:p>
        </w:tc>
        <w:tc>
          <w:tcPr>
            <w:tcW w:w="2694" w:type="dxa"/>
          </w:tcPr>
          <w:p w:rsidR="00B337D9" w:rsidRPr="003E6E0D" w:rsidRDefault="00B337D9" w:rsidP="000F21A3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http://pravo.gov.ru/proxy/ips/?docbody=&amp;link_id=0&amp;nd=102054703&amp;bpa=cd00000&amp;bpas=cd00000&amp;intelsearch=%CE+%E2%ED%F3%F2%F0%E5%ED%ED%E8%F5+%EC%EE%F0%F1%EA%E8%F5+%E2%EE%E4%E0%F5++&amp;firstDoc=1</w:t>
            </w:r>
          </w:p>
        </w:tc>
        <w:tc>
          <w:tcPr>
            <w:tcW w:w="2126" w:type="dxa"/>
          </w:tcPr>
          <w:p w:rsidR="00B337D9" w:rsidRPr="003E6E0D" w:rsidRDefault="00EF13E0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татья 16</w:t>
            </w:r>
          </w:p>
        </w:tc>
        <w:tc>
          <w:tcPr>
            <w:tcW w:w="567" w:type="dxa"/>
          </w:tcPr>
          <w:p w:rsidR="00B337D9" w:rsidRPr="00DF252E" w:rsidRDefault="00607B1B" w:rsidP="00111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="00B337D9" w:rsidRPr="00DF252E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5C0EB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30.11.1995 № 187-ФЗ </w:t>
            </w:r>
          </w:p>
          <w:p w:rsidR="00B337D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континентальном шельфе Российской Федерации»</w:t>
            </w:r>
          </w:p>
        </w:tc>
        <w:tc>
          <w:tcPr>
            <w:tcW w:w="2694" w:type="dxa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http://pravo.gov.ru/proxy/ips/?docbody=&amp;link_id=0&amp;nd=102038488&amp;bpa=cd00000&amp;bpas=cd00000&amp;intelsearch=%CE+%EA%EE%ED%F2%E8%ED%E5%ED%F2%E0%EB%FC%ED%EE%EC+%F8%E5%EB%FC%F4%E5+%D0%EE%F1%F1%E8%E9%F1%EA%EE%E9+%D4%E5%E4%E5%F0%E0%F6%E8%E8++&amp;firstDoc=1</w:t>
            </w:r>
          </w:p>
        </w:tc>
        <w:tc>
          <w:tcPr>
            <w:tcW w:w="2126" w:type="dxa"/>
          </w:tcPr>
          <w:p w:rsidR="00B337D9" w:rsidRPr="003E6E0D" w:rsidRDefault="00EF13E0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асть 5 статьи 20</w:t>
            </w:r>
          </w:p>
        </w:tc>
        <w:tc>
          <w:tcPr>
            <w:tcW w:w="567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337D9" w:rsidRPr="00DF252E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Федеральный закон</w:t>
            </w:r>
          </w:p>
          <w:p w:rsidR="00B337D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02.08.2019 № 260-ФЗ</w:t>
            </w:r>
          </w:p>
          <w:p w:rsidR="005C0EB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 регулировании отдельных отношений, связанных </w:t>
            </w:r>
          </w:p>
          <w:p w:rsidR="005C0EB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 искусственными островами, установками и сооружениями, расположенными в пределах российского сектора Каспийского моря, и о внесении изменений в</w:t>
            </w:r>
            <w:r w:rsidR="002F66A7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статью 16 Федерального закона </w:t>
            </w:r>
          </w:p>
          <w:p w:rsidR="005C0EB9" w:rsidRPr="003E6E0D" w:rsidRDefault="002F66A7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 внутренних морских водах, территориальном море </w:t>
            </w:r>
          </w:p>
          <w:p w:rsidR="00B337D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прилежащей зоне Российской Федерации»</w:t>
            </w:r>
          </w:p>
          <w:p w:rsidR="00B337D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02.08.2019&amp;a8=260-%F4%E7&amp;a8type=1&amp;a1=&amp;a0=&amp;a16=&amp;a16type=1&amp;a16value=&amp;a17=&amp;a17type=1&amp;a17value=&amp;a4=&amp;a4type=1&amp;a4value=&amp;a23=&amp;a23type=1&amp;a23value=&amp;textpres=&amp;sort=7&amp;x=95&amp;y=7</w:t>
            </w:r>
          </w:p>
        </w:tc>
        <w:tc>
          <w:tcPr>
            <w:tcW w:w="2126" w:type="dxa"/>
          </w:tcPr>
          <w:p w:rsidR="00B337D9" w:rsidRPr="003E6E0D" w:rsidRDefault="00EF13E0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асть 2 статьи 3</w:t>
            </w:r>
          </w:p>
        </w:tc>
        <w:tc>
          <w:tcPr>
            <w:tcW w:w="567" w:type="dxa"/>
          </w:tcPr>
          <w:p w:rsidR="00B337D9" w:rsidRPr="00DF252E" w:rsidRDefault="00607B1B" w:rsidP="00111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337D9" w:rsidRPr="00DF252E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D8535B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остановление Правительства Российской Федерации </w:t>
            </w:r>
          </w:p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25.07.2015 № 760 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 регистрации искусственных островов, установок, сооружений и прав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на них»</w:t>
            </w:r>
          </w:p>
        </w:tc>
        <w:tc>
          <w:tcPr>
            <w:tcW w:w="2694" w:type="dxa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102376809&amp;bpa=cd00000&amp;bpas=cd00000&amp;intelsearch=%EF%EE%F1%F2%E0%ED%EE%E2%EB%E5%ED%E8%E5+%CF%F0%E0%E2%E8%F2%E5%EB%FC%F1%F2%E2%E0+%D0%EE%F1%F1%E8%E9%F1%EA%EE%E9+%D4%E5%E4%E5%F0%E0%F6%E8%E8+%EE%F2+25.07.2015+%B9+760++&amp;firstDoc=1</w:t>
            </w:r>
          </w:p>
        </w:tc>
        <w:tc>
          <w:tcPr>
            <w:tcW w:w="2126" w:type="dxa"/>
          </w:tcPr>
          <w:p w:rsidR="00B337D9" w:rsidRPr="003E6E0D" w:rsidRDefault="00EF13E0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ункты 2, 6-8</w:t>
            </w:r>
          </w:p>
        </w:tc>
        <w:tc>
          <w:tcPr>
            <w:tcW w:w="567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337D9" w:rsidRPr="00DF252E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07B1B" w:rsidRPr="00DF252E" w:rsidTr="004D7991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 w:rsidP="00607B1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Приказ Минприроды России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03.12.2024 № 703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Порядка регистрации искусственных островов, установок,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сооружений, расположенных на континентальном шельфе Российской Федерации,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и искусственных островов, установок, сооружений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(за исключением плавучих (подвижных) буровых установок (платформ), морских плавучих (передвижных) платформ), расположенных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во внутренних морских водах Российской Федерации,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в территориальном море Российской Федерации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в пределах российского сектора Каспийского моря,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и прав на них»</w:t>
            </w:r>
          </w:p>
          <w:p w:rsidR="00607B1B" w:rsidRPr="003E6E0D" w:rsidRDefault="00607B1B" w:rsidP="00607B1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04.03.2025, регистрационный № 81446)</w:t>
            </w:r>
          </w:p>
          <w:p w:rsidR="00607B1B" w:rsidRPr="003E6E0D" w:rsidRDefault="00607B1B" w:rsidP="00607B1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07B1B" w:rsidRPr="003E6E0D" w:rsidRDefault="00607B1B" w:rsidP="00607B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http://publication.pravo.gov.ru/document/0001202503050002</w:t>
            </w:r>
          </w:p>
        </w:tc>
        <w:tc>
          <w:tcPr>
            <w:tcW w:w="2126" w:type="dxa"/>
          </w:tcPr>
          <w:p w:rsidR="00607B1B" w:rsidRPr="003E6E0D" w:rsidRDefault="00607B1B" w:rsidP="00607B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2-6, 8 Порядка</w:t>
            </w:r>
          </w:p>
        </w:tc>
        <w:tc>
          <w:tcPr>
            <w:tcW w:w="567" w:type="dxa"/>
          </w:tcPr>
          <w:p w:rsidR="00607B1B" w:rsidRPr="007A3399" w:rsidRDefault="00607B1B" w:rsidP="00607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36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07B1B" w:rsidRPr="007A3399" w:rsidRDefault="00607B1B" w:rsidP="00607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36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Pr="007A3399" w:rsidRDefault="00607B1B" w:rsidP="00607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362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Pr="007A3399" w:rsidRDefault="00607B1B" w:rsidP="00607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Pr="007A3399" w:rsidRDefault="00607B1B" w:rsidP="00607B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3399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07B1B" w:rsidRPr="00A30CD3" w:rsidRDefault="00607B1B" w:rsidP="00607B1B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лицензирование деятельности по сбору, транспортированию, обработке, утилизации, обезвреживанию и размещению отходов </w:t>
            </w:r>
            <w:r w:rsidR="00607B1B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="00607B1B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IV класса опасности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607B1B" w:rsidRPr="00DF252E" w:rsidTr="00F54F89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 w:rsidP="0060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Федеральный закон</w:t>
            </w:r>
          </w:p>
          <w:p w:rsidR="00607B1B" w:rsidRPr="003E6E0D" w:rsidRDefault="00607B1B" w:rsidP="0060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04.05.2011 № 99-ФЗ</w:t>
            </w:r>
          </w:p>
          <w:p w:rsidR="00607B1B" w:rsidRPr="003E6E0D" w:rsidRDefault="0060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лицензировании отдельных видов деятельности»</w:t>
            </w:r>
          </w:p>
        </w:tc>
        <w:tc>
          <w:tcPr>
            <w:tcW w:w="2694" w:type="dxa"/>
          </w:tcPr>
          <w:p w:rsidR="00607B1B" w:rsidRPr="003E6E0D" w:rsidRDefault="00607B1B" w:rsidP="00607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http://pravo.gov.ru/proxy/ips/?docbody=&amp;link_id=0&amp;nd=102147413&amp;bpa=cd00000&amp;bpas=cd00000&amp;intelsearch=99+%F4%E7++&amp;firstDoc=1</w:t>
            </w:r>
          </w:p>
        </w:tc>
        <w:tc>
          <w:tcPr>
            <w:tcW w:w="2126" w:type="dxa"/>
          </w:tcPr>
          <w:p w:rsidR="00607B1B" w:rsidRPr="003E6E0D" w:rsidRDefault="00607B1B" w:rsidP="00607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Статья 13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D1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D1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12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07B1B" w:rsidRPr="00DF252E" w:rsidTr="00F54F89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26.12.2020 № 2290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 лицензировании деятельности по сбору, транспортированию, обработке, утилизации, обезвреживанию, размещению отходов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I-IV классов опасности»</w:t>
            </w:r>
          </w:p>
        </w:tc>
        <w:tc>
          <w:tcPr>
            <w:tcW w:w="2694" w:type="dxa"/>
          </w:tcPr>
          <w:p w:rsidR="00607B1B" w:rsidRPr="003E6E0D" w:rsidRDefault="00607B1B" w:rsidP="00607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http://publication.pravo.gov.ru/Document/View/0001202012300067</w:t>
            </w:r>
          </w:p>
        </w:tc>
        <w:tc>
          <w:tcPr>
            <w:tcW w:w="2126" w:type="dxa"/>
          </w:tcPr>
          <w:p w:rsidR="00607B1B" w:rsidRPr="003E6E0D" w:rsidRDefault="00607B1B" w:rsidP="00607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3, 5-8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D1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D1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12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07B1B" w:rsidRPr="00DF252E" w:rsidTr="00F54F89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23.11.1995 № 174-ФЗ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«Об экологической экспертизе»</w:t>
            </w:r>
          </w:p>
        </w:tc>
        <w:tc>
          <w:tcPr>
            <w:tcW w:w="2694" w:type="dxa"/>
          </w:tcPr>
          <w:p w:rsidR="00607B1B" w:rsidRPr="003E6E0D" w:rsidRDefault="00607B1B" w:rsidP="00607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http://pravo.gov.ru/proxy/ips/?docbody=&amp;link_id=0&amp;nd=102038321&amp;bpa=cd00000&amp;bpas=cd00000&amp;intelsearch=%CE%E1+%FD%EA%EE%EB%EE%E3%E8%F7%E5%F1%EA%EE%E9+%FD%EA%F1%EF%E5%F0%F2%E8%E7%E5++&amp;firstDoc=1</w:t>
            </w:r>
          </w:p>
        </w:tc>
        <w:tc>
          <w:tcPr>
            <w:tcW w:w="2126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 7.2 статьи 11</w:t>
            </w:r>
          </w:p>
        </w:tc>
        <w:tc>
          <w:tcPr>
            <w:tcW w:w="567" w:type="dxa"/>
          </w:tcPr>
          <w:p w:rsidR="00607B1B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</w:tcPr>
          <w:p w:rsidR="00607B1B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D1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6D1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07B1B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54F89" w:rsidRPr="00DF252E" w:rsidTr="00F54F89">
        <w:tc>
          <w:tcPr>
            <w:tcW w:w="538" w:type="dxa"/>
          </w:tcPr>
          <w:p w:rsidR="00F54F89" w:rsidRPr="00695921" w:rsidRDefault="00F54F89" w:rsidP="00BE56B6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F54F8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5C0EB9" w:rsidRPr="003E6E0D" w:rsidRDefault="00F54F8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24.06.1998 № 89-ФЗ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«Об отходах производства </w:t>
            </w:r>
          </w:p>
          <w:p w:rsidR="00F54F89" w:rsidRPr="003E6E0D" w:rsidRDefault="00F54F8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потребления»</w:t>
            </w:r>
          </w:p>
        </w:tc>
        <w:tc>
          <w:tcPr>
            <w:tcW w:w="2694" w:type="dxa"/>
          </w:tcPr>
          <w:p w:rsidR="00F54F89" w:rsidRPr="003E6E0D" w:rsidRDefault="00F54F8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http://pravo.gov.ru/proxy/ips/?docbody=&amp;link_id=0&amp;nd=102053807&amp;bpa=cd00000&amp;bpas=cd00000&amp;intelsearch=24.06.1998+%B9+89-%D4%C7++&amp;firstDoc=1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F54F89" w:rsidRPr="003E6E0D" w:rsidRDefault="00EF13E0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F54F89" w:rsidRPr="003E6E0D">
              <w:rPr>
                <w:rFonts w:ascii="Times New Roman" w:hAnsi="Times New Roman" w:cs="Times New Roman"/>
                <w:sz w:val="16"/>
                <w:szCs w:val="16"/>
              </w:rPr>
              <w:t>татьи 11, 12, 15, 16</w:t>
            </w:r>
          </w:p>
        </w:tc>
        <w:tc>
          <w:tcPr>
            <w:tcW w:w="567" w:type="dxa"/>
          </w:tcPr>
          <w:p w:rsidR="00F54F89" w:rsidRDefault="00F54F8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F54F89" w:rsidRDefault="00F54F8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F54F89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F54F89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F54F89" w:rsidRDefault="00F54F8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F54F89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18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подтверждение отнесения отходов I-V классов опасности к конкретному классу опасности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24.06.1998 № 89-ФЗ</w:t>
            </w:r>
          </w:p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отходах производства 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потребления»</w:t>
            </w:r>
          </w:p>
        </w:tc>
        <w:tc>
          <w:tcPr>
            <w:tcW w:w="2694" w:type="dxa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http://pravo.gov.ru/proxy/ips/?docbody=&amp;link_id=0&amp;nd=102053807&amp;bpa=cd00000&amp;bpas=cd00000&amp;intelsearch=24.06.1998+%B9+89-%D4%C7++&amp;firstDoc=1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B337D9" w:rsidRPr="003E6E0D" w:rsidRDefault="00EF13E0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татья 14</w:t>
            </w:r>
          </w:p>
        </w:tc>
        <w:tc>
          <w:tcPr>
            <w:tcW w:w="567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127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D8535B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</w:p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08.12.2020 № 1027 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порядка подтверждения отнесения отходов I-V классов опасности к конкретному классу опасности»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25.12.2020, регистрационный № 61833)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694" w:type="dxa"/>
          </w:tcPr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http://publication.pravo.gov.ru/Document/View/0001202012280022?index=1&amp;rangeSize=1</w:t>
            </w:r>
          </w:p>
        </w:tc>
        <w:tc>
          <w:tcPr>
            <w:tcW w:w="2126" w:type="dxa"/>
          </w:tcPr>
          <w:p w:rsidR="00B337D9" w:rsidRPr="003E6E0D" w:rsidRDefault="00EF13E0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ункты 5-7</w:t>
            </w:r>
          </w:p>
        </w:tc>
        <w:tc>
          <w:tcPr>
            <w:tcW w:w="567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127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выдача разрешений на трансграничное перемещение отходов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607B1B" w:rsidRPr="00DF252E" w:rsidTr="00F54F89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 w:rsidP="0060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Решение Коллегии Евразийской экономической комиссии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21.04.2015 № 30</w:t>
            </w:r>
          </w:p>
          <w:p w:rsidR="00607B1B" w:rsidRPr="003E6E0D" w:rsidRDefault="00607B1B" w:rsidP="0060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мерах нетарифного регулирования»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07B1B" w:rsidRPr="003E6E0D" w:rsidRDefault="006E0F02" w:rsidP="00607B1B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126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Раздел 2.3 приложения № 2, приложение № 7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к Решению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70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70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07B1B" w:rsidRPr="00DF252E" w:rsidTr="00F54F89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24.06.1998 № 89-ФЗ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отходах производства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потребления»</w:t>
            </w:r>
          </w:p>
        </w:tc>
        <w:tc>
          <w:tcPr>
            <w:tcW w:w="2694" w:type="dxa"/>
          </w:tcPr>
          <w:p w:rsidR="00607B1B" w:rsidRPr="003E6E0D" w:rsidRDefault="00607B1B" w:rsidP="00607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http://pravo.gov.ru/proxy/ips/?docbody=&amp;link_id=0&amp;nd=102053807&amp;bpa=cd00000&amp;bpas=cd00000&amp;intelsearch=24.06.1998+%B9+89-%D4%C7++&amp;firstDoc=1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Статья 17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70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70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07B1B" w:rsidRPr="00DF252E" w:rsidTr="00F54F89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27.04.2024 № 550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Правил трансграничного перемещения отходов»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07B1B" w:rsidRPr="003E6E0D" w:rsidRDefault="00607B1B" w:rsidP="00607B1B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http://pravo.gov.ru/proxy/ips/?docbody=&amp;link_id=0&amp;nd=606882466&amp;intelsearch=&amp;firstDoc=1</w:t>
            </w:r>
          </w:p>
        </w:tc>
        <w:tc>
          <w:tcPr>
            <w:tcW w:w="2126" w:type="dxa"/>
          </w:tcPr>
          <w:p w:rsidR="00607B1B" w:rsidRPr="003E6E0D" w:rsidRDefault="00607B1B" w:rsidP="00607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7, 8, 10, 11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70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704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4BF1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выдача разрешений на ввоз в Российскую Федерацию и транзит через территорию Российской Федерации ядовитых веществ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607B1B" w:rsidRPr="00DF252E" w:rsidTr="00F54F89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 w:rsidP="0060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Решение Коллегии Евразийской экономической комиссии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21.04.2015 № 30</w:t>
            </w:r>
          </w:p>
          <w:p w:rsidR="00607B1B" w:rsidRPr="003E6E0D" w:rsidRDefault="00607B1B" w:rsidP="0060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мерах нетарифного регулирования»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07B1B" w:rsidRPr="003E6E0D" w:rsidRDefault="006E0F02" w:rsidP="00607B1B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126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Раздел 2.13 приложения № 2, приложение № 19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к Решению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7A3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7A3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17A3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07B1B" w:rsidRPr="00DF252E" w:rsidTr="00F54F89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16.03.1996 № 278 «О порядке ввоза в Российскую Федерацию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вывоза из Российской Федерации сильнодействующих и ядовитых веществ,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не являющихся прекурсорами наркотических средств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психотропных веществ»</w:t>
            </w:r>
          </w:p>
        </w:tc>
        <w:tc>
          <w:tcPr>
            <w:tcW w:w="2694" w:type="dxa"/>
          </w:tcPr>
          <w:p w:rsidR="00607B1B" w:rsidRPr="003E6E0D" w:rsidRDefault="00607B1B" w:rsidP="00607B1B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102040146&amp;bpa=cd00000&amp;bpas=cd00000&amp;intelsearch=%CF%EE%F1%F2%E0%ED%EE%E2%EB%E5%ED%E8%E5+%CF%F0%E0%E2%E8%F2%E5%EB%FC%F1%F2%E2%E0+%D0%EE%F1%F1%E8%E9%F1%EA%EE%E9+%D4%E5%E4%E5%F0%E0%F6%E8%E8+%EE%F2+16.03.1996+%B9+278+++&amp;firstDoc=1</w:t>
            </w:r>
          </w:p>
          <w:p w:rsidR="00607B1B" w:rsidRPr="003E6E0D" w:rsidRDefault="00607B1B" w:rsidP="00607B1B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07B1B" w:rsidRPr="003E6E0D" w:rsidRDefault="00607B1B" w:rsidP="00607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2, 3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F2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4F2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выдача разрешений на трансграничное перемещение озоноразрушающих веществ и содержащей их продукции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B337D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Решение Коллегии Евразийской экономической комиссии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21.04.2015 № 30</w:t>
            </w:r>
          </w:p>
          <w:p w:rsidR="00B337D9" w:rsidRPr="003E6E0D" w:rsidRDefault="00B337D9" w:rsidP="000F2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мерах нетарифного регулирования»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B337D9" w:rsidRPr="003E6E0D" w:rsidRDefault="006E0F02" w:rsidP="000F21A3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126" w:type="dxa"/>
          </w:tcPr>
          <w:p w:rsidR="00531650" w:rsidRPr="003E6E0D" w:rsidRDefault="00EF13E0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аздел 2.1 </w:t>
            </w:r>
            <w:r w:rsidR="00111E50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приложения № 2, приложение № 20 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к Решению</w:t>
            </w:r>
          </w:p>
        </w:tc>
        <w:tc>
          <w:tcPr>
            <w:tcW w:w="567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337D9" w:rsidRPr="00DF252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276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7943A2" w:rsidTr="00F54F89">
        <w:tc>
          <w:tcPr>
            <w:tcW w:w="538" w:type="dxa"/>
          </w:tcPr>
          <w:p w:rsidR="00B337D9" w:rsidRPr="007943A2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D8535B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остановление Правительства Российской Федерации 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18.02.2022 № 206</w:t>
            </w:r>
          </w:p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 мерах государственного регулирования потребления 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обращения веществ, разрушающих озоновый слой»</w:t>
            </w:r>
          </w:p>
        </w:tc>
        <w:tc>
          <w:tcPr>
            <w:tcW w:w="2694" w:type="dxa"/>
          </w:tcPr>
          <w:p w:rsidR="00B337D9" w:rsidRPr="003E6E0D" w:rsidRDefault="00B337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18.02.2022&amp;a8=206&amp;a8type=1&amp;a1=&amp;a0=&amp;a16=&amp;a16type=1&amp;a16value=&amp;a17=&amp;a17type=1&amp;a17value=&amp;a4=&amp;a4type=1&amp;a4value=&amp;a23=&amp;a23type=1&amp;a23value=&amp;textpres=&amp;sort=7&amp;x=71&amp;y=7</w:t>
            </w:r>
          </w:p>
        </w:tc>
        <w:tc>
          <w:tcPr>
            <w:tcW w:w="2126" w:type="dxa"/>
          </w:tcPr>
          <w:p w:rsidR="00B337D9" w:rsidRPr="003E6E0D" w:rsidRDefault="002561CE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ункты 1, 2, 6, 7 перечень веществ, разрушающих озоновый слой, обращение которых подлежит государственному регулированию.</w:t>
            </w:r>
          </w:p>
        </w:tc>
        <w:tc>
          <w:tcPr>
            <w:tcW w:w="567" w:type="dxa"/>
          </w:tcPr>
          <w:p w:rsidR="00B337D9" w:rsidRPr="00C5508B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337D9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B337D9" w:rsidRPr="00C5508B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08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C5508B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08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C5508B" w:rsidRDefault="00607B1B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C5508B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08B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F36355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7A339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выдача заключения о возможности уничтожения, способе и месте уничтожения товаров для помещения таких товаров под таможенную процедуру уничтожения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48503E" w:rsidRPr="00DF252E" w:rsidTr="00F54F89">
        <w:tc>
          <w:tcPr>
            <w:tcW w:w="538" w:type="dxa"/>
          </w:tcPr>
          <w:p w:rsidR="0048503E" w:rsidRPr="00DF252E" w:rsidRDefault="0048503E" w:rsidP="0048503E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D8535B" w:rsidP="004850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48503E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</w:p>
          <w:p w:rsidR="0048503E" w:rsidRPr="003E6E0D" w:rsidRDefault="0048503E" w:rsidP="004850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01.02.2024 № 72</w:t>
            </w:r>
          </w:p>
          <w:p w:rsidR="005C0EB9" w:rsidRPr="003E6E0D" w:rsidRDefault="0048503E" w:rsidP="004850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порядка выдачи заключения </w:t>
            </w:r>
          </w:p>
          <w:p w:rsidR="0048503E" w:rsidRPr="003E6E0D" w:rsidRDefault="0048503E" w:rsidP="004850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 возможности уничтожения, способе и месте уничтожения товаров для помещения таких товаров под таможенную процедуру уничтожения»</w:t>
            </w:r>
          </w:p>
          <w:p w:rsidR="0048503E" w:rsidRPr="003E6E0D" w:rsidRDefault="0048503E" w:rsidP="004850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26.03.2024, регистрационный № 77644)</w:t>
            </w:r>
          </w:p>
          <w:p w:rsidR="005C0EB9" w:rsidRPr="003E6E0D" w:rsidRDefault="005C0EB9" w:rsidP="004850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48503E" w:rsidRPr="003E6E0D" w:rsidRDefault="0048503E" w:rsidP="000F21A3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http://pravo.gov.ru/proxy/ips/?docbody=&amp;link_id=0&amp;nd=606623983&amp;intelsearch=&amp;firstDoc=1</w:t>
            </w:r>
          </w:p>
        </w:tc>
        <w:tc>
          <w:tcPr>
            <w:tcW w:w="2126" w:type="dxa"/>
          </w:tcPr>
          <w:p w:rsidR="0048503E" w:rsidRPr="003E6E0D" w:rsidRDefault="002561CE" w:rsidP="00485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48503E" w:rsidRPr="003E6E0D">
              <w:rPr>
                <w:rFonts w:ascii="Times New Roman" w:hAnsi="Times New Roman" w:cs="Times New Roman"/>
                <w:sz w:val="16"/>
                <w:szCs w:val="16"/>
              </w:rPr>
              <w:t>ункты 3-5</w:t>
            </w:r>
          </w:p>
        </w:tc>
        <w:tc>
          <w:tcPr>
            <w:tcW w:w="567" w:type="dxa"/>
          </w:tcPr>
          <w:p w:rsidR="0048503E" w:rsidRPr="0048503E" w:rsidRDefault="00607B1B" w:rsidP="00111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  <w:r w:rsidRPr="000F21A3" w:rsidDel="00607B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48503E" w:rsidRPr="0048503E" w:rsidRDefault="0048503E" w:rsidP="0048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1A3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48503E" w:rsidRPr="0048503E" w:rsidRDefault="0048503E" w:rsidP="0048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1A3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48503E" w:rsidRPr="0048503E" w:rsidRDefault="00607B1B" w:rsidP="0048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48503E" w:rsidRPr="0048503E" w:rsidRDefault="0048503E" w:rsidP="0048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1A3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48503E" w:rsidRPr="0048503E" w:rsidRDefault="00607B1B" w:rsidP="00485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7A339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выдача разрешения на вывоз из Российской Федерации и ввоз в Российскую Федерацию видов дикой фауны и флоры, находящихся под угрозой исчезновения, их частей или дериватов, подпадающих под действие Конвенции о международной торговле видами дикой фауны и флоры, находящимися под угрозой исчезновения, от 3 марта 1973 г., </w:t>
            </w:r>
            <w:r w:rsidR="00607B1B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кроме осетровых видов рыб и продукции из них, включая икру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607B1B" w:rsidRPr="00DF252E" w:rsidTr="00F54F89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 w:rsidP="0060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Решение Коллегии Евразийской экономической комиссии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21.04.2015 № 30</w:t>
            </w:r>
          </w:p>
          <w:p w:rsidR="00607B1B" w:rsidRPr="003E6E0D" w:rsidRDefault="00607B1B" w:rsidP="0060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мерах нетарифного регулирования»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07B1B" w:rsidRPr="003E6E0D" w:rsidRDefault="00607B1B" w:rsidP="00607B1B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126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Раздел 2.7 приложения № 2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44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44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44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07B1B" w:rsidRPr="00DF252E" w:rsidTr="00F54F89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24.04.1995 № 52-ФЗ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животном мире»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07B1B" w:rsidRPr="003E6E0D" w:rsidRDefault="00607B1B" w:rsidP="00607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http://pravo.gov.ru/proxy/ips/?docbody=&amp;link_id=0&amp;nd=102035294&amp;intelsearch=&amp;firstDoc=1</w:t>
            </w:r>
          </w:p>
        </w:tc>
        <w:tc>
          <w:tcPr>
            <w:tcW w:w="2126" w:type="dxa"/>
          </w:tcPr>
          <w:p w:rsidR="00607B1B" w:rsidRPr="003E6E0D" w:rsidRDefault="00607B1B" w:rsidP="00607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Статьи 35, 40, 44-46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44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44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744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7A339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выдача заключения (разрешительного документа) на вывоз с таможенной территории Евразийского экономического союза диких живых животных, отдельных дикорастущих растений и дикорастущего лекарственного сырья, а также редких и находящихся под угрозой исчезновения видов диких живых животных и дикорастущих растений, включенных в красные книги государств - членов Евразийского экономического союза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607B1B" w:rsidRPr="00DF252E" w:rsidTr="00F54F89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 w:rsidP="0060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Решение Коллегии Евразийской экономической комиссии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21.04.2015 № 30</w:t>
            </w:r>
          </w:p>
          <w:p w:rsidR="00607B1B" w:rsidRPr="003E6E0D" w:rsidRDefault="00607B1B" w:rsidP="0060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мерах нетарифного регулирования»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07B1B" w:rsidRPr="003E6E0D" w:rsidRDefault="006E0F02" w:rsidP="00607B1B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126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Разделы 2.6, 2.8 приложения № 2 </w:t>
            </w:r>
            <w:r w:rsidR="00111E50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к Решению,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пункты 14-16 </w:t>
            </w:r>
            <w:r w:rsidR="00111E50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приложения № 5 </w:t>
            </w:r>
            <w:r w:rsidR="00111E50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к Решению,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пункты 14-16 </w:t>
            </w:r>
            <w:r w:rsidR="00111E50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приложения № 6 </w:t>
            </w:r>
            <w:r w:rsidR="00111E50"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к Решению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C0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C0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6C0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07B1B" w:rsidRPr="00DF252E" w:rsidTr="00F54F89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28.07.2020 № 494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«Об утверждении правил заготовки пищевых лесных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ресурсов и сбора лекарственных растений»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14.12.2020, регистрационный № 61428)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07B1B" w:rsidRPr="003E6E0D" w:rsidRDefault="00607B1B" w:rsidP="00607B1B">
            <w:pPr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http://pravo.gov.ru/proxy/ips/?docbody=&amp;link_id=0&amp;nd=102944727&amp;bpa=cd00000&amp;bpas=cd00000&amp;intelsearch=28.07.2020+N+494,++&amp;firstDoc=1</w:t>
            </w:r>
          </w:p>
        </w:tc>
        <w:tc>
          <w:tcPr>
            <w:tcW w:w="2126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7, 9, 12-18 правил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FF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FF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FF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учет зоологических коллекций, представляющих научную, культурно-просветительную, учебно-воспитательную и эстетическую ценность, а также отдельных выдающихся коллекционных экспонатов и ведения на основе такого учета реестра зоологических коллекций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607B1B" w:rsidRPr="00DF252E" w:rsidTr="00F54F89">
        <w:tc>
          <w:tcPr>
            <w:tcW w:w="538" w:type="dxa"/>
          </w:tcPr>
          <w:p w:rsidR="00607B1B" w:rsidRPr="00DF252E" w:rsidRDefault="00607B1B" w:rsidP="00607B1B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24.04.1995 № 52-ФЗ 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животном мире»</w:t>
            </w:r>
          </w:p>
          <w:p w:rsidR="00607B1B" w:rsidRPr="003E6E0D" w:rsidRDefault="00607B1B" w:rsidP="00607B1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07B1B" w:rsidRPr="003E6E0D" w:rsidRDefault="00607B1B" w:rsidP="00607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http://pravo.gov.ru/proxy/ips/?docbody=&amp;link_id=0&amp;nd=102035294&amp;intelsearch=&amp;firstDoc=1</w:t>
            </w:r>
          </w:p>
        </w:tc>
        <w:tc>
          <w:tcPr>
            <w:tcW w:w="2126" w:type="dxa"/>
          </w:tcPr>
          <w:p w:rsidR="00607B1B" w:rsidRPr="003E6E0D" w:rsidRDefault="00607B1B" w:rsidP="00607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Статья 29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AC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AC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3AC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07B1B" w:rsidRPr="00DF252E" w:rsidRDefault="00607B1B" w:rsidP="00607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87FF9" w:rsidRPr="00DF252E" w:rsidTr="00F54F89">
        <w:tc>
          <w:tcPr>
            <w:tcW w:w="538" w:type="dxa"/>
          </w:tcPr>
          <w:p w:rsidR="00D87FF9" w:rsidRPr="00DF252E" w:rsidRDefault="00D87FF9" w:rsidP="00D87FF9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D8535B" w:rsidP="00D87F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87FF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риказ Минприроды России </w:t>
            </w:r>
          </w:p>
          <w:p w:rsidR="00D87FF9" w:rsidRPr="003E6E0D" w:rsidRDefault="00D87FF9" w:rsidP="00D87F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15.03.2024 № 170</w:t>
            </w:r>
          </w:p>
          <w:p w:rsidR="00D87FF9" w:rsidRPr="003E6E0D" w:rsidRDefault="00D87FF9" w:rsidP="00D87F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порядка ведения и формы реестра зоологических коллекций»</w:t>
            </w:r>
          </w:p>
          <w:p w:rsidR="00D87FF9" w:rsidRPr="003E6E0D" w:rsidRDefault="00D87FF9" w:rsidP="00D87F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01.04.2024, регистрационный № 77720)</w:t>
            </w:r>
          </w:p>
          <w:p w:rsidR="005C0EB9" w:rsidRPr="003E6E0D" w:rsidRDefault="005C0EB9" w:rsidP="00D87F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D87FF9" w:rsidRPr="003E6E0D" w:rsidRDefault="00D87FF9" w:rsidP="00D87FF9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http://pravo.gov.ru/proxy/ips/?docbody=&amp;link_id=0&amp;nd=606775502&amp;intelsearch=&amp;firstDoc=1</w:t>
            </w:r>
          </w:p>
        </w:tc>
        <w:tc>
          <w:tcPr>
            <w:tcW w:w="2126" w:type="dxa"/>
          </w:tcPr>
          <w:p w:rsidR="00D87FF9" w:rsidRPr="003E6E0D" w:rsidRDefault="00D04866" w:rsidP="00D87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87FF9" w:rsidRPr="003E6E0D">
              <w:rPr>
                <w:rFonts w:ascii="Times New Roman" w:hAnsi="Times New Roman" w:cs="Times New Roman"/>
                <w:sz w:val="16"/>
                <w:szCs w:val="16"/>
              </w:rPr>
              <w:t>ункты 3, 5</w:t>
            </w:r>
          </w:p>
        </w:tc>
        <w:tc>
          <w:tcPr>
            <w:tcW w:w="567" w:type="dxa"/>
          </w:tcPr>
          <w:p w:rsidR="00D87FF9" w:rsidRPr="00DF252E" w:rsidRDefault="00607B1B" w:rsidP="00D8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trike/>
                <w:sz w:val="16"/>
                <w:szCs w:val="16"/>
              </w:rPr>
              <w:t>Д</w:t>
            </w:r>
            <w:r w:rsidR="00D87FF9" w:rsidRPr="00E359AE">
              <w:rPr>
                <w:rFonts w:ascii="Times New Roman" w:hAnsi="Times New Roman" w:cs="Times New Roman"/>
                <w:strike/>
                <w:sz w:val="16"/>
                <w:szCs w:val="16"/>
              </w:rPr>
              <w:t>а</w:t>
            </w:r>
          </w:p>
        </w:tc>
        <w:tc>
          <w:tcPr>
            <w:tcW w:w="992" w:type="dxa"/>
          </w:tcPr>
          <w:p w:rsidR="00D87FF9" w:rsidRPr="00DF252E" w:rsidRDefault="00D87FF9" w:rsidP="00D8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9AE">
              <w:rPr>
                <w:rFonts w:ascii="Times New Roman" w:hAnsi="Times New Roman" w:cs="Times New Roman"/>
                <w:strike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D87FF9" w:rsidRPr="00DF252E" w:rsidRDefault="00D87FF9" w:rsidP="00D8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9AE">
              <w:rPr>
                <w:rFonts w:ascii="Times New Roman" w:hAnsi="Times New Roman" w:cs="Times New Roman"/>
                <w:strike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D87FF9" w:rsidRPr="00754AC6" w:rsidRDefault="00607B1B" w:rsidP="00D8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D87FF9" w:rsidRPr="00754AC6" w:rsidRDefault="00D87FF9" w:rsidP="00D8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C6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D87FF9" w:rsidRPr="00754AC6" w:rsidRDefault="00607B1B" w:rsidP="00D8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734C92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выдача разрешений на содержание и разведение объектов животного мира, занесенных в Красную книгу Российской Федерации, </w:t>
            </w:r>
            <w:r w:rsidR="00607B1B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734C92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в полувольных условиях и искусственно созданной среде обитания, а также на содержание и разведение иных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24.04.1995 № 52-ФЗ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животном мире»</w:t>
            </w: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http://pravo.gov.ru/proxy/ips/?docbody=&amp;link_id=0&amp;nd=102035294&amp;intelsearch=&amp;firstDoc=1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Статья 26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85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85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85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Федеральный закон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24.07.2009 № 209-ФЗ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охоте и о сохранении охотничьих ресурсов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и о внесении изменений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в отдельные законодательные акты Российской Федерации»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http://pravo.gov.ru/proxy/ips/?docbody=&amp;link_id=0&amp;nd=102131705&amp;bpa=cd00000&amp;bpas=cd00000&amp;intelsearch=24.07.2009+%B9+209-%D4%C7+++&amp;firstDoc=1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Статьи 18, 29, 30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85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85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85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11.03.2022 № 343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Правил выдачи разрешения на оборот объектов животного мира,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занесенных в Красную книгу Российской Федерации,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признании утратившими силу некоторых актов и отдельных положений некоторых актов Правительства Российской Федерации»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pravo.gov.ru/proxy/ips/?searchres=&amp;bpas=cd00000&amp;a3=&amp;a3type=1&amp;a3value=&amp;a6=&amp;a6type=1&amp;a6value=&amp;a15=&amp;a15type=1&amp;a15value=&amp;a7type=1&amp;a7from=&amp;a7to=&amp;a7date=11.03.2022&amp;a8=343&amp;a8type=1&amp;a1=&amp;a0=&amp;a16=&amp;a16type=1&amp;a16value=&amp;a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17=&amp;a17type=1&amp;a17value=&amp;a4=&amp;a4type=1&amp;a4value=&amp;a23=&amp;a23type=1&amp;a23value=&amp;textpres=&amp;sort=7&amp;x=89&amp;y=11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Абзац второй пункта 2 постановления</w:t>
            </w:r>
          </w:p>
        </w:tc>
        <w:tc>
          <w:tcPr>
            <w:tcW w:w="567" w:type="dxa"/>
          </w:tcPr>
          <w:p w:rsidR="006E0F02" w:rsidRPr="0010493D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85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E0F02" w:rsidRPr="0010493D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85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10493D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85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10493D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10493D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93D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10493D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24.12.2010 № 561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порядка выдачи разрешений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на содержание и разведение охотничьих ресурсов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в полувольных условиях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и искусственно созданной среде обитания, отказа в их выдаче или их аннулирования, формы такого разрешения,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а также порядка ведения государственного реестра разрешений на содержание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разведение охотничьих ресурсов в полувольных условиях и искусственно созданной среде обитания»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(зарегистрирован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Минюстом России 31.01.2011, регистрационный № 19631)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http://pravo.gov.ru/proxy/ips/?docbody=&amp;link_id=2&amp;nd=102145726&amp;bpa=cd00000&amp;bpas=cd00000&amp;intelsearch=%EF%F0%E8%EA%E0%E7+%CC%E8%ED%EF%F0%E8%F0%EE%E4%FB+%D0%EE%F1%F1%E8%E8+%EE%F2+24.12.2010+%B9+561++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4, 5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207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207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207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106A1A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выдача разрешений на проведение акклиматизации новых для фауны Российской Федерации объектов животного мира, переселения или гибридизации объектов животного мира, в том числе охотничьих ресурсов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24.04.1995 № 52-ФЗ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животном мире»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http://pravo.gov.ru/proxy/ips/?docbody=&amp;link_id=0&amp;nd=102035294&amp;intelsearch=&amp;firstDoc=1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Статья 25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1EA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1EA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24.07.2009 № 209-ФЗ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охоте и о сохранении охотничьих ресурсов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и о внесении изменений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в отдельные законодательные акты Российской Федерации»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http://pravo.gov.ru/proxy/ips/?docbody=&amp;link_id=0&amp;nd=102131705&amp;bpa=cd00000&amp;bpas=cd00000&amp;intelsearch=24.07.2009+%B9+209-%D4%C7+++&amp;firstDoc=1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Статья 50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1EA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1EAD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E0F02" w:rsidRPr="00DF252E" w:rsidTr="00FB3E2B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08.09.2023 № 588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порядка подачи заявления о получении разрешения на проведение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акклиматизации, переселения или гибридизации охотничьих ресурсов, перечня документов, представляемых одновременно с таким заявлением, порядка принятия решения о выдаче такого разрешения или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об отказе в его выдаче, порядка аннулирования такого разрешения, порядка ведения государственного реестра разрешений на проведение акклиматизации, переселения или гибридизации охотничьих ресурсов, формы такого разрешения»</w:t>
            </w:r>
          </w:p>
          <w:p w:rsidR="006E0F02" w:rsidRPr="003E6E0D" w:rsidRDefault="006E0F02" w:rsidP="006E0F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02.11.2023, регистрационный № 75831)</w:t>
            </w:r>
          </w:p>
          <w:p w:rsidR="006E0F02" w:rsidRPr="003E6E0D" w:rsidRDefault="006E0F02" w:rsidP="006E0F0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E0F02" w:rsidRPr="003E6E0D" w:rsidRDefault="006E0F02" w:rsidP="006E0F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http://pravo.gov.ru/proxy/ips/?docbody=&amp;link_id=0&amp;nd=606081135&amp;intelsearch=&amp;firstDoc=1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Пункты 2, 3 приложения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№ 1</w:t>
            </w:r>
          </w:p>
        </w:tc>
        <w:tc>
          <w:tcPr>
            <w:tcW w:w="567" w:type="dxa"/>
          </w:tcPr>
          <w:p w:rsidR="006E0F02" w:rsidRPr="0010493D" w:rsidRDefault="006E0F02" w:rsidP="006E0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0493D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6E0F02" w:rsidRPr="0010493D" w:rsidRDefault="006E0F02" w:rsidP="006E0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A0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10493D" w:rsidRDefault="006E0F02" w:rsidP="006E0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A00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10493D" w:rsidRDefault="006E0F02" w:rsidP="006E0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10493D" w:rsidRDefault="006E0F02" w:rsidP="006E0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93D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6E0F02" w:rsidRPr="0010493D" w:rsidRDefault="006E0F02" w:rsidP="006E0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выдача разрешений (распорядительных лицензий) на оборот диких животных, принадлежащих к видам, занесенным в Красную книгу Российской Федерации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24.04.1995 № 52-ФЗ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животном мире»</w:t>
            </w: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http://pravo.gov.ru/proxy/ips/?docbody=&amp;link_id=0&amp;nd=102035294&amp;intelsearch=&amp;firstDoc=1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Статья 24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CB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CB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CB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11.03.2022 № 343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Правил выдачи разрешения на оборот объектов животного мира, занесенных в Красную книгу Российской Федерации,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признании утратившими силу некоторых актов и отдельных положений некоторых актов Правительства Российской Федерации»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searchres=&amp;bpas=cd00000&amp;a3=&amp;a3type=1&amp;a3value=&amp;a6=&amp;a6type=1&amp;a6value=&amp;a15=&amp;a15type=1&amp;a15value=&amp;a7type=1&amp;a7from=&amp;a7to=&amp;a7date=11.03.2022&amp;a8=343&amp;a8type=1&amp;a1=&amp;a0=&amp;a16=&amp;a16type=1&amp;a16value=&amp;a17=&amp;a17type=1&amp;a17value=&amp;a4=&amp;a4type=1&amp;a4value=&amp;a23=&amp;a23type=1&amp;a23value=&amp;textpres=&amp;sort=7&amp;x=89&amp;y=11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3-5, 16</w:t>
            </w:r>
          </w:p>
        </w:tc>
        <w:tc>
          <w:tcPr>
            <w:tcW w:w="567" w:type="dxa"/>
          </w:tcPr>
          <w:p w:rsidR="006E0F02" w:rsidRPr="00C5508B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CB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E0F02" w:rsidRPr="00C5508B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CB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C5508B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CBA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C5508B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C5508B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508B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362716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выдача разрешений на добывание объектов животного и растительного мира, занесенных в Красную книгу Российской Федерации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Федеральный закон</w:t>
            </w:r>
          </w:p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24.04.1995 № 52-ФЗ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животном мире»</w:t>
            </w:r>
          </w:p>
          <w:p w:rsidR="005C0EB9" w:rsidRPr="003E6E0D" w:rsidRDefault="005C0EB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B337D9" w:rsidRPr="003E6E0D" w:rsidRDefault="00FC6440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http://pravo.gov.ru/proxy/ips/?docbody=&amp;link_id=0&amp;nd=102035294&amp;intelsearch=&amp;firstDoc=1</w:t>
            </w:r>
          </w:p>
        </w:tc>
        <w:tc>
          <w:tcPr>
            <w:tcW w:w="2126" w:type="dxa"/>
          </w:tcPr>
          <w:p w:rsidR="00B337D9" w:rsidRPr="003E6E0D" w:rsidRDefault="00D04866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татья 24</w:t>
            </w:r>
          </w:p>
        </w:tc>
        <w:tc>
          <w:tcPr>
            <w:tcW w:w="567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DF252E" w:rsidRDefault="006E0F0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DF252E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6E0F0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F54F89">
        <w:tc>
          <w:tcPr>
            <w:tcW w:w="538" w:type="dxa"/>
          </w:tcPr>
          <w:p w:rsidR="00B337D9" w:rsidRPr="00DF252E" w:rsidRDefault="00B337D9" w:rsidP="006D4CF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5C0EB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10.01.2002 № 7-ФЗ 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охране окружающей среды»</w:t>
            </w:r>
          </w:p>
        </w:tc>
        <w:tc>
          <w:tcPr>
            <w:tcW w:w="2694" w:type="dxa"/>
          </w:tcPr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http://pravo.gov.ru/proxy/ips/?docbody=&amp;prevDoc=102801626&amp;backlink=1&amp;&amp;nd=102074303</w:t>
            </w:r>
          </w:p>
          <w:p w:rsidR="00B337D9" w:rsidRPr="003E6E0D" w:rsidRDefault="00B337D9" w:rsidP="000F21A3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337D9" w:rsidRPr="003E6E0D" w:rsidRDefault="00D04866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>татья 60</w:t>
            </w:r>
          </w:p>
        </w:tc>
        <w:tc>
          <w:tcPr>
            <w:tcW w:w="567" w:type="dxa"/>
          </w:tcPr>
          <w:p w:rsidR="00B337D9" w:rsidRPr="00F36355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55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B337D9" w:rsidRPr="00F36355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55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B337D9" w:rsidRPr="00F36355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55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B337D9" w:rsidRPr="00F36355" w:rsidRDefault="006E0F0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B337D9" w:rsidRPr="00F36355" w:rsidRDefault="00B337D9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55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B337D9" w:rsidRPr="00DF252E" w:rsidRDefault="006E0F02" w:rsidP="000F2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3717EE" w:rsidRPr="00DF252E" w:rsidTr="00F54F89">
        <w:tc>
          <w:tcPr>
            <w:tcW w:w="538" w:type="dxa"/>
          </w:tcPr>
          <w:p w:rsidR="003717EE" w:rsidRPr="00DF252E" w:rsidRDefault="003717EE" w:rsidP="003717EE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3717EE" w:rsidRPr="003E6E0D" w:rsidRDefault="00D8535B" w:rsidP="003717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3717EE" w:rsidRPr="003E6E0D">
              <w:rPr>
                <w:rFonts w:ascii="Times New Roman" w:hAnsi="Times New Roman" w:cs="Times New Roman"/>
                <w:sz w:val="16"/>
                <w:szCs w:val="16"/>
              </w:rPr>
              <w:t>остановление Правительства Российской Федерации</w:t>
            </w:r>
            <w:r w:rsidR="003717EE"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22.05.2025 № 705</w:t>
            </w:r>
          </w:p>
          <w:p w:rsidR="005C0EB9" w:rsidRPr="003E6E0D" w:rsidRDefault="003717EE" w:rsidP="003717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Правил добычи (вылова) редких </w:t>
            </w:r>
          </w:p>
          <w:p w:rsidR="003717EE" w:rsidRPr="003E6E0D" w:rsidRDefault="003717EE" w:rsidP="003717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находящихся под угрозой исчезновения видов водных биологических ресурсов»</w:t>
            </w:r>
          </w:p>
          <w:p w:rsidR="005C0EB9" w:rsidRPr="003E6E0D" w:rsidRDefault="005C0EB9" w:rsidP="003717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3717EE" w:rsidRPr="003E6E0D" w:rsidRDefault="003717EE" w:rsidP="003717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http://pravo.gov.ru/proxy/ips/?docbody=&amp;link_id=0&amp;nd=608613233&amp;intelsearch=&amp;firstD</w:t>
            </w:r>
            <w:bookmarkStart w:id="0" w:name="_GoBack"/>
            <w:bookmarkEnd w:id="0"/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oc=1</w:t>
            </w:r>
          </w:p>
        </w:tc>
        <w:tc>
          <w:tcPr>
            <w:tcW w:w="2126" w:type="dxa"/>
          </w:tcPr>
          <w:p w:rsidR="003717EE" w:rsidRPr="003E6E0D" w:rsidRDefault="00D04866" w:rsidP="003717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3717EE" w:rsidRPr="003E6E0D">
              <w:rPr>
                <w:rFonts w:ascii="Times New Roman" w:hAnsi="Times New Roman" w:cs="Times New Roman"/>
                <w:sz w:val="16"/>
                <w:szCs w:val="16"/>
              </w:rPr>
              <w:t>ункт 2, абзац второй пункта 3, пункты 4-6 Правил</w:t>
            </w:r>
          </w:p>
        </w:tc>
        <w:tc>
          <w:tcPr>
            <w:tcW w:w="567" w:type="dxa"/>
          </w:tcPr>
          <w:p w:rsidR="003717EE" w:rsidRPr="00DF252E" w:rsidRDefault="003717EE" w:rsidP="00371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3717EE" w:rsidRPr="00DF252E" w:rsidRDefault="003717EE" w:rsidP="00371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567" w:type="dxa"/>
          </w:tcPr>
          <w:p w:rsidR="003717EE" w:rsidRPr="00DF252E" w:rsidRDefault="003717EE" w:rsidP="00371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3717EE" w:rsidRPr="00DF252E" w:rsidRDefault="006E0F02" w:rsidP="00371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3717EE" w:rsidRPr="00DF252E" w:rsidRDefault="003717EE" w:rsidP="00371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3717EE" w:rsidRPr="00DF252E" w:rsidRDefault="006E0F02" w:rsidP="00371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выдача разрешений на использование объектов животного и растительного мира, находящихся на особо охраняемых природных территориях федерального значения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24.04.1995 № 52-ФЗ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животном мире»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http://pravo.gov.ru/proxy/ips/?docbody=&amp;link_id=0&amp;nd=102035294&amp;intelsearch=&amp;firstDoc=1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Статья 9, части 1, 2 статьи 27, статьи 34, 35, 36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06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06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06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10.01.2002 № 7-ФЗ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охране окружающей среды»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http://pravo.gov.ru/proxy/ips/?docbody=&amp;prevDoc=102801626&amp;backlink=1&amp;&amp;nd=102074303</w:t>
            </w:r>
          </w:p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 1 статьи 60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06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06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06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24.07.2009 № 209-ФЗ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охоте и о сохранении охотничьих ресурсов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и о внесении изменений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в отдельные законодательные акты Российской Федерации»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http://pravo.gov.ru/proxy/ips/?docbody=&amp;link_id=0&amp;nd=102131705&amp;bpa=cd00000&amp;bpas=cd00000&amp;intelsearch=24.07.2009+%B9+209-%D4%C7+++&amp;firstDoc=1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Статьи 29, 30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06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06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06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Постановление Правительства Российской Федерации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31.05.2025 № 813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требований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к предотвращению гибели объектов животного мира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 осуществлении производственных процессов,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а также при эксплуатации транспортных магистралей, трубопроводов и линий связи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электропередачи»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http://publication.pravo.gov.ru/document/0001202505310033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 3 требований</w:t>
            </w:r>
          </w:p>
        </w:tc>
        <w:tc>
          <w:tcPr>
            <w:tcW w:w="567" w:type="dxa"/>
          </w:tcPr>
          <w:p w:rsidR="006E0F02" w:rsidRPr="00C47277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06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E0F02" w:rsidRPr="00C47277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06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C47277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06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C47277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C47277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277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30.07.2020 № 534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Правил ухода за лесами»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18.12.2020, регистрационный № 61555)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694" w:type="dxa"/>
          </w:tcPr>
          <w:p w:rsidR="006E0F02" w:rsidRPr="003E6E0D" w:rsidRDefault="006E0F02" w:rsidP="006E0F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http://publication.pravo.gov.ru/Document/View/0001202012180022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Абзац третий пункта 1, пункты 3, 4 Правил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10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10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210C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F36355" w:rsidRDefault="006E0F02" w:rsidP="006E0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F36355" w:rsidRDefault="006E0F02" w:rsidP="006E0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355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F36355" w:rsidRDefault="006E0F02" w:rsidP="006E0F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B337D9" w:rsidRPr="00DF252E" w:rsidTr="00C4135E">
        <w:tc>
          <w:tcPr>
            <w:tcW w:w="16019" w:type="dxa"/>
            <w:gridSpan w:val="10"/>
          </w:tcPr>
          <w:p w:rsidR="00B337D9" w:rsidRPr="003E6E0D" w:rsidRDefault="007A339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B337D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B337D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выдача удостоверений общественным инспекторам в области обращения с животными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B337D9" w:rsidRPr="003E6E0D" w:rsidRDefault="00B337D9" w:rsidP="000F2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27.12.2018 № 498-ФЗ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ответственном обращении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с животными и о внесении изменений в отдельные законодательные акты Российской Федерации»</w:t>
            </w: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http://pravo.gov.ru/proxy/ips/?docbody=&amp;prevDoc=102854116&amp;backlink=1&amp;&amp;nd=102498094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Статья 20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64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Приказ Минприроды России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от 12.08.2020 № 591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«Об установлении порядка организации деятельности общественных инспекторов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области обращения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с животными, порядка взаимодействия таких инспекторов с органами государственного надзора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области обращения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 животными, порядка выдачи удостоверения, и его формы»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(зарегистрирован Минюстом России 21.09.2020, регистрационный № 59967)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http://pravo.gov.ru/proxy/ips/?docbody=&amp;link_id=0&amp;nd=102854116&amp;bpa=cd00000&amp;bpas=cd00000&amp;intelsearch=12.08.2020+%B9+591++&amp;firstDoc=1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Пункты 1-3 приложения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>№ 3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64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56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252E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DF252E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54F89" w:rsidRPr="00DF252E" w:rsidTr="00C4135E">
        <w:tc>
          <w:tcPr>
            <w:tcW w:w="16019" w:type="dxa"/>
            <w:gridSpan w:val="10"/>
          </w:tcPr>
          <w:p w:rsidR="00F54F89" w:rsidRPr="003E6E0D" w:rsidRDefault="007A3399" w:rsidP="002219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  <w:r w:rsidR="00F54F8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F54F89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</w:t>
            </w:r>
            <w:r w:rsidR="00F54F89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– ведение реестра юридических лиц, индивидуальных предпринимателей, осуществляющих утилизацию отходов от использования товаров.</w:t>
            </w:r>
          </w:p>
          <w:p w:rsidR="00F54F89" w:rsidRPr="003E6E0D" w:rsidRDefault="00F54F89" w:rsidP="00221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4F89" w:rsidRPr="003E6E0D" w:rsidRDefault="00F54F89" w:rsidP="00221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– Федеральная служба по надзору в сфере природопользования</w:t>
            </w:r>
          </w:p>
          <w:p w:rsidR="00F54F89" w:rsidRPr="003E6E0D" w:rsidRDefault="00F54F89" w:rsidP="00221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– нет</w:t>
            </w:r>
          </w:p>
          <w:p w:rsidR="00F54F89" w:rsidRPr="003E6E0D" w:rsidRDefault="00F54F89" w:rsidP="00221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– нет</w:t>
            </w:r>
          </w:p>
          <w:p w:rsidR="00F54F89" w:rsidRPr="003E6E0D" w:rsidRDefault="00F54F89" w:rsidP="002219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– нет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24.06.1998 № 89-ФЗ 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«Об отходах производства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потребления»</w:t>
            </w: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http://pravo.gov.ru/proxy/ips/?docbody=&amp;link_id=0&amp;nd=102053807&amp;bpa=cd00000&amp;bpas=cd00000&amp;intelsearch=24.06.1998+%B9+89-%D4%C7++&amp;firstDoc=1</w:t>
            </w:r>
            <w:r w:rsidRPr="003E6E0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2, 3, 7, подпункт 3 пункта 8, пункты 12, 13, 14, 17-20 статьи 24</w:t>
            </w:r>
            <w:r w:rsidRPr="003E6E0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2-3</w:t>
            </w:r>
          </w:p>
        </w:tc>
        <w:tc>
          <w:tcPr>
            <w:tcW w:w="567" w:type="dxa"/>
          </w:tcPr>
          <w:p w:rsidR="006E0F02" w:rsidRPr="00211674" w:rsidRDefault="006E0F02" w:rsidP="00111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11674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6E0F02" w:rsidRPr="00211674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4A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211674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4A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211674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211674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74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211674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DF252E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Правительства Российской Федерации 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29.12.2023 № 2400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«Об утверждении Правил ведения реестра юридических лиц, индивидуальных предпринимателей, осуществляющих утилизацию отходов от использования товаров»</w:t>
            </w:r>
          </w:p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http://publication.pravo.gov.ru/document/0001202312300027?index=1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5, 6, 21, 22, 23, 26, 28, 29 Правил, приложения 2-4</w:t>
            </w:r>
          </w:p>
        </w:tc>
        <w:tc>
          <w:tcPr>
            <w:tcW w:w="567" w:type="dxa"/>
          </w:tcPr>
          <w:p w:rsidR="006E0F02" w:rsidRPr="00211674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11674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6E0F02" w:rsidRPr="00211674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4A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211674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4A1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211674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211674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674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211674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8D0BEF" w:rsidRPr="00DF252E" w:rsidTr="008D0BEF">
        <w:trPr>
          <w:trHeight w:val="1533"/>
        </w:trPr>
        <w:tc>
          <w:tcPr>
            <w:tcW w:w="16019" w:type="dxa"/>
            <w:gridSpan w:val="10"/>
          </w:tcPr>
          <w:p w:rsidR="008D0BEF" w:rsidRPr="003E6E0D" w:rsidRDefault="007A3399" w:rsidP="008D0B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  <w:r w:rsidR="008D0BEF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8D0BEF"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 Вид государственной услуги в рамках которой обеспечивается оценка соблюдения обязательных требований, установленных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– </w:t>
            </w:r>
            <w:r w:rsidR="008D0BEF" w:rsidRPr="003E6E0D">
              <w:rPr>
                <w:rFonts w:ascii="Times New Roman" w:hAnsi="Times New Roman" w:cs="Times New Roman"/>
                <w:b/>
                <w:sz w:val="16"/>
                <w:szCs w:val="16"/>
              </w:rPr>
              <w:t>выдача разрешений на проведение буровых работ во внутренних морских водах, в территориальном море и на континентальном шельфе Российской Федерации</w:t>
            </w:r>
          </w:p>
          <w:p w:rsidR="008D0BEF" w:rsidRPr="003E6E0D" w:rsidRDefault="008D0BEF" w:rsidP="008D0B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0BEF" w:rsidRPr="003E6E0D" w:rsidRDefault="008D0BEF" w:rsidP="008D0B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Наименование федерального органа исполнительной власти, предоставляющего государственную услугу - Федеральная служба по надзору в сфере природопользования</w:t>
            </w:r>
          </w:p>
          <w:p w:rsidR="008D0BEF" w:rsidRPr="003E6E0D" w:rsidRDefault="008D0BEF" w:rsidP="008D0B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утвержденные проверочные листы в формате, допускающем их использование для самообследования (при их наличии) - нет</w:t>
            </w:r>
          </w:p>
          <w:p w:rsidR="008D0BEF" w:rsidRPr="003E6E0D" w:rsidRDefault="008D0BEF" w:rsidP="008D0B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 - нет</w:t>
            </w:r>
          </w:p>
          <w:p w:rsidR="008D0BEF" w:rsidRPr="003E6E0D" w:rsidRDefault="008D0BEF" w:rsidP="008D0BE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 - нет</w:t>
            </w:r>
          </w:p>
          <w:p w:rsidR="008D0BEF" w:rsidRPr="003E6E0D" w:rsidRDefault="008D0BEF" w:rsidP="00221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F02" w:rsidRPr="00DF252E" w:rsidTr="00F54F89">
        <w:tc>
          <w:tcPr>
            <w:tcW w:w="538" w:type="dxa"/>
          </w:tcPr>
          <w:p w:rsidR="006E0F02" w:rsidRPr="00B43B23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6E0F02" w:rsidRPr="003E6E0D" w:rsidRDefault="006E0F02" w:rsidP="006E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31.07.1998 № 155-ФЗ</w:t>
            </w:r>
          </w:p>
          <w:p w:rsidR="006E0F02" w:rsidRPr="003E6E0D" w:rsidRDefault="006E0F02" w:rsidP="006E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 внутренних морских водах, территориальном море </w:t>
            </w:r>
          </w:p>
          <w:p w:rsidR="006E0F02" w:rsidRPr="003E6E0D" w:rsidRDefault="006E0F02" w:rsidP="006E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прилежащей зоне Российской Федерации»</w:t>
            </w:r>
          </w:p>
          <w:p w:rsidR="006E0F02" w:rsidRPr="003E6E0D" w:rsidRDefault="006E0F02" w:rsidP="006E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E0F02" w:rsidRPr="003E6E0D" w:rsidRDefault="006E0F02" w:rsidP="006E0F02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http://pravo.gov.ru/proxy/ips/?docbody=&amp;link_id=0&amp;nd=102054703&amp;intelsearch=&amp;firstDoc=1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Пункты 4, 5 статьи 16</w:t>
            </w:r>
          </w:p>
        </w:tc>
        <w:tc>
          <w:tcPr>
            <w:tcW w:w="567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6F5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6F5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6F5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B23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B43B23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6E0F02" w:rsidRPr="003E6E0D" w:rsidRDefault="006E0F02" w:rsidP="006E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от 30.11.1995 № 187-ФЗ </w:t>
            </w:r>
          </w:p>
          <w:p w:rsidR="006E0F02" w:rsidRPr="003E6E0D" w:rsidRDefault="006E0F02" w:rsidP="006E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«О континентальном шельфе Российской Федерации»</w:t>
            </w:r>
          </w:p>
          <w:p w:rsidR="006E0F02" w:rsidRPr="003E6E0D" w:rsidRDefault="006E0F02" w:rsidP="006E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http://pravo.gov.ru/proxy/ips/?docbody=&amp;link_id=0&amp;nd=102038488&amp;intelsearch=&amp;firstDoc=1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Статья 9</w:t>
            </w:r>
          </w:p>
        </w:tc>
        <w:tc>
          <w:tcPr>
            <w:tcW w:w="567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6F5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992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6F5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46F5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B23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B43B23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закон </w:t>
            </w:r>
          </w:p>
          <w:p w:rsidR="006E0F02" w:rsidRPr="003E6E0D" w:rsidRDefault="006E0F02" w:rsidP="006E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от 02.08.2019 № 260-ФЗ</w:t>
            </w:r>
          </w:p>
          <w:p w:rsidR="006E0F02" w:rsidRPr="003E6E0D" w:rsidRDefault="006E0F02" w:rsidP="006E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 регулировании отдельных отношений, связанных </w:t>
            </w:r>
          </w:p>
          <w:p w:rsidR="006E0F02" w:rsidRPr="003E6E0D" w:rsidRDefault="006E0F02" w:rsidP="006E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с искусственными островами, установками и сооружениями, расположенными в пределах российского сектора Каспийского моря, и о внесении изменений в статью 16 Федерального закона </w:t>
            </w:r>
          </w:p>
          <w:p w:rsidR="006E0F02" w:rsidRPr="003E6E0D" w:rsidRDefault="006E0F02" w:rsidP="006E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 xml:space="preserve">«О внутренних морских водах, территориальном море </w:t>
            </w:r>
          </w:p>
          <w:p w:rsidR="006E0F02" w:rsidRPr="003E6E0D" w:rsidRDefault="006E0F02" w:rsidP="006E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и прилежащей зоне Российской Федерации»</w:t>
            </w:r>
          </w:p>
          <w:p w:rsidR="006E0F02" w:rsidRPr="003E6E0D" w:rsidRDefault="006E0F02" w:rsidP="006E0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http://pravo.gov.ru/proxy/ips/?docbody=&amp;link_id=0&amp;nd=102577492&amp;intelsearch=&amp;firstDoc=1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6E0D">
              <w:rPr>
                <w:rFonts w:ascii="Times New Roman" w:hAnsi="Times New Roman" w:cs="Times New Roman"/>
                <w:sz w:val="16"/>
                <w:szCs w:val="16"/>
              </w:rPr>
              <w:t>Часть 1 статьи 3</w:t>
            </w:r>
          </w:p>
        </w:tc>
        <w:tc>
          <w:tcPr>
            <w:tcW w:w="567" w:type="dxa"/>
          </w:tcPr>
          <w:p w:rsidR="006E0F02" w:rsidRPr="00B43B23" w:rsidRDefault="006E0F02" w:rsidP="00111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B43B23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92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48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348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B23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6E0F02" w:rsidRPr="00DF252E" w:rsidTr="00F54F89">
        <w:tc>
          <w:tcPr>
            <w:tcW w:w="538" w:type="dxa"/>
          </w:tcPr>
          <w:p w:rsidR="006E0F02" w:rsidRPr="00B43B23" w:rsidRDefault="006E0F02" w:rsidP="006E0F02">
            <w:pPr>
              <w:pStyle w:val="a8"/>
              <w:numPr>
                <w:ilvl w:val="0"/>
                <w:numId w:val="5"/>
              </w:num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</w:tcPr>
          <w:p w:rsidR="006E0F02" w:rsidRPr="003E6E0D" w:rsidRDefault="006E0F02" w:rsidP="006E0F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Постановление Правительства Российской Федерации </w:t>
            </w:r>
          </w:p>
          <w:p w:rsidR="006E0F02" w:rsidRPr="003E6E0D" w:rsidRDefault="006E0F02" w:rsidP="006E0F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от 03.08.2024 № 1045</w:t>
            </w:r>
          </w:p>
          <w:p w:rsidR="006E0F02" w:rsidRPr="003E6E0D" w:rsidRDefault="006E0F02" w:rsidP="006E0F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«О прокладке подводных кабелей и трубопроводов, проведении буровых работ, создании, эксплуатации </w:t>
            </w:r>
          </w:p>
          <w:p w:rsidR="006E0F02" w:rsidRPr="003E6E0D" w:rsidRDefault="006E0F02" w:rsidP="006E0F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и использовании искусственных островов, сооружений </w:t>
            </w:r>
          </w:p>
          <w:p w:rsidR="006E0F02" w:rsidRPr="003E6E0D" w:rsidRDefault="006E0F02" w:rsidP="006E0F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и установок во внутренних морских водах, </w:t>
            </w:r>
          </w:p>
          <w:p w:rsidR="006E0F02" w:rsidRPr="003E6E0D" w:rsidRDefault="006E0F02" w:rsidP="006E0F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в территориальном море Российской Федерации </w:t>
            </w:r>
          </w:p>
          <w:p w:rsidR="006E0F02" w:rsidRPr="003E6E0D" w:rsidRDefault="006E0F02" w:rsidP="006E0F0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и на континентальном шельфе Российской Федерации»</w:t>
            </w:r>
          </w:p>
        </w:tc>
        <w:tc>
          <w:tcPr>
            <w:tcW w:w="2694" w:type="dxa"/>
          </w:tcPr>
          <w:p w:rsidR="006E0F02" w:rsidRPr="003E6E0D" w:rsidRDefault="006E0F02" w:rsidP="006E0F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http://pravo.gov.ru/proxy/ips/?docbody=&amp;link_id=0&amp;nd=607283963&amp;intelsearch=&amp;firstDoc=1</w:t>
            </w:r>
          </w:p>
        </w:tc>
        <w:tc>
          <w:tcPr>
            <w:tcW w:w="2126" w:type="dxa"/>
          </w:tcPr>
          <w:p w:rsidR="006E0F02" w:rsidRPr="003E6E0D" w:rsidRDefault="006E0F02" w:rsidP="006E0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6E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Пункты 2, 3, 5-7, 22 Правил проведения буровых работ во внутренних морских водах, в территориальном море Российской Федерации и выдачи разрешений на проведение </w:t>
            </w:r>
            <w:r w:rsidRPr="003E6E0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буровых работ на континентальном шельфе Российской Федерации</w:t>
            </w:r>
          </w:p>
        </w:tc>
        <w:tc>
          <w:tcPr>
            <w:tcW w:w="567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C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</w:t>
            </w:r>
          </w:p>
        </w:tc>
        <w:tc>
          <w:tcPr>
            <w:tcW w:w="992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C9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0C9B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276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B2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693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B23">
              <w:rPr>
                <w:rFonts w:ascii="Times New Roman" w:hAnsi="Times New Roman" w:cs="Times New Roman"/>
                <w:sz w:val="16"/>
                <w:szCs w:val="16"/>
              </w:rPr>
              <w:t>Все виды экономической деятельности</w:t>
            </w:r>
          </w:p>
        </w:tc>
        <w:tc>
          <w:tcPr>
            <w:tcW w:w="2127" w:type="dxa"/>
          </w:tcPr>
          <w:p w:rsidR="006E0F02" w:rsidRPr="00B43B23" w:rsidRDefault="006E0F02" w:rsidP="006E0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</w:tbl>
    <w:p w:rsidR="008E5BAB" w:rsidRPr="00CF58B4" w:rsidRDefault="00CF58B4" w:rsidP="006E0F02">
      <w:pPr>
        <w:ind w:right="-567"/>
        <w:jc w:val="right"/>
        <w:rPr>
          <w:rFonts w:ascii="Times New Roman" w:hAnsi="Times New Roman" w:cs="Times New Roman"/>
          <w:sz w:val="28"/>
          <w:szCs w:val="28"/>
        </w:rPr>
      </w:pPr>
      <w:r w:rsidRPr="00CF58B4">
        <w:rPr>
          <w:rFonts w:ascii="Times New Roman" w:hAnsi="Times New Roman" w:cs="Times New Roman"/>
          <w:sz w:val="28"/>
          <w:szCs w:val="28"/>
        </w:rPr>
        <w:t>»</w:t>
      </w:r>
      <w:r w:rsidR="00BE56B6">
        <w:rPr>
          <w:rFonts w:ascii="Times New Roman" w:hAnsi="Times New Roman" w:cs="Times New Roman"/>
          <w:sz w:val="28"/>
          <w:szCs w:val="28"/>
        </w:rPr>
        <w:t>.</w:t>
      </w:r>
    </w:p>
    <w:sectPr w:rsidR="008E5BAB" w:rsidRPr="00CF58B4" w:rsidSect="00C4135E">
      <w:headerReference w:type="default" r:id="rId7"/>
      <w:pgSz w:w="16838" w:h="11906" w:orient="landscape"/>
      <w:pgMar w:top="426" w:right="962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38A" w:rsidRDefault="00DA038A">
      <w:pPr>
        <w:spacing w:after="0" w:line="240" w:lineRule="auto"/>
      </w:pPr>
      <w:r>
        <w:separator/>
      </w:r>
    </w:p>
  </w:endnote>
  <w:endnote w:type="continuationSeparator" w:id="0">
    <w:p w:rsidR="00DA038A" w:rsidRDefault="00DA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38A" w:rsidRDefault="00DA038A">
      <w:pPr>
        <w:spacing w:after="0" w:line="240" w:lineRule="auto"/>
      </w:pPr>
      <w:r>
        <w:separator/>
      </w:r>
    </w:p>
  </w:footnote>
  <w:footnote w:type="continuationSeparator" w:id="0">
    <w:p w:rsidR="00DA038A" w:rsidRDefault="00DA0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21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07B1B" w:rsidRPr="0070050B" w:rsidRDefault="00607B1B">
        <w:pPr>
          <w:pStyle w:val="a4"/>
          <w:jc w:val="center"/>
          <w:rPr>
            <w:rFonts w:ascii="Times New Roman" w:hAnsi="Times New Roman" w:cs="Times New Roman"/>
          </w:rPr>
        </w:pPr>
        <w:r w:rsidRPr="0070050B">
          <w:rPr>
            <w:rFonts w:ascii="Times New Roman" w:hAnsi="Times New Roman" w:cs="Times New Roman"/>
          </w:rPr>
          <w:fldChar w:fldCharType="begin"/>
        </w:r>
        <w:r w:rsidRPr="0070050B">
          <w:rPr>
            <w:rFonts w:ascii="Times New Roman" w:hAnsi="Times New Roman" w:cs="Times New Roman"/>
          </w:rPr>
          <w:instrText>PAGE   \* MERGEFORMAT</w:instrText>
        </w:r>
        <w:r w:rsidRPr="0070050B">
          <w:rPr>
            <w:rFonts w:ascii="Times New Roman" w:hAnsi="Times New Roman" w:cs="Times New Roman"/>
          </w:rPr>
          <w:fldChar w:fldCharType="separate"/>
        </w:r>
        <w:r w:rsidR="003E6E0D">
          <w:rPr>
            <w:rFonts w:ascii="Times New Roman" w:hAnsi="Times New Roman" w:cs="Times New Roman"/>
            <w:noProof/>
          </w:rPr>
          <w:t>2</w:t>
        </w:r>
        <w:r w:rsidRPr="0070050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B07B2"/>
    <w:multiLevelType w:val="hybridMultilevel"/>
    <w:tmpl w:val="0A0850BA"/>
    <w:lvl w:ilvl="0" w:tplc="866425D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3BA2"/>
    <w:multiLevelType w:val="hybridMultilevel"/>
    <w:tmpl w:val="005AE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D6160"/>
    <w:multiLevelType w:val="multilevel"/>
    <w:tmpl w:val="DC3A560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trike w:val="0"/>
        <w:color w:val="auto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644906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9A2BF7"/>
    <w:multiLevelType w:val="multilevel"/>
    <w:tmpl w:val="4D8C53C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D9"/>
    <w:rsid w:val="00006F62"/>
    <w:rsid w:val="00044FB9"/>
    <w:rsid w:val="00046B59"/>
    <w:rsid w:val="000B2B33"/>
    <w:rsid w:val="000B4151"/>
    <w:rsid w:val="000D5CE0"/>
    <w:rsid w:val="000F0765"/>
    <w:rsid w:val="000F21A3"/>
    <w:rsid w:val="0010493D"/>
    <w:rsid w:val="00106A1A"/>
    <w:rsid w:val="001077ED"/>
    <w:rsid w:val="00111E50"/>
    <w:rsid w:val="001459D6"/>
    <w:rsid w:val="00145C0B"/>
    <w:rsid w:val="001550F3"/>
    <w:rsid w:val="00163275"/>
    <w:rsid w:val="00171DEC"/>
    <w:rsid w:val="00176A2C"/>
    <w:rsid w:val="001C4719"/>
    <w:rsid w:val="001C7873"/>
    <w:rsid w:val="00221959"/>
    <w:rsid w:val="002442E7"/>
    <w:rsid w:val="002561CE"/>
    <w:rsid w:val="002B4825"/>
    <w:rsid w:val="002F4B3E"/>
    <w:rsid w:val="002F66A7"/>
    <w:rsid w:val="00310628"/>
    <w:rsid w:val="003255C2"/>
    <w:rsid w:val="00334A48"/>
    <w:rsid w:val="003533DE"/>
    <w:rsid w:val="003717EE"/>
    <w:rsid w:val="003A1A2D"/>
    <w:rsid w:val="003A68CA"/>
    <w:rsid w:val="003E6E0D"/>
    <w:rsid w:val="003F22AF"/>
    <w:rsid w:val="004047E9"/>
    <w:rsid w:val="00433532"/>
    <w:rsid w:val="0048503E"/>
    <w:rsid w:val="004A4FD4"/>
    <w:rsid w:val="004B63BB"/>
    <w:rsid w:val="004B77DC"/>
    <w:rsid w:val="004C7EEF"/>
    <w:rsid w:val="004D7991"/>
    <w:rsid w:val="00513EC8"/>
    <w:rsid w:val="00517412"/>
    <w:rsid w:val="00531650"/>
    <w:rsid w:val="00534A21"/>
    <w:rsid w:val="00543899"/>
    <w:rsid w:val="00550961"/>
    <w:rsid w:val="00572F71"/>
    <w:rsid w:val="005832A7"/>
    <w:rsid w:val="005852E0"/>
    <w:rsid w:val="005A0911"/>
    <w:rsid w:val="005B120A"/>
    <w:rsid w:val="005B5286"/>
    <w:rsid w:val="005C0EB9"/>
    <w:rsid w:val="005D322D"/>
    <w:rsid w:val="00607B1B"/>
    <w:rsid w:val="00617240"/>
    <w:rsid w:val="00620094"/>
    <w:rsid w:val="006730FC"/>
    <w:rsid w:val="00684276"/>
    <w:rsid w:val="0068770A"/>
    <w:rsid w:val="00695921"/>
    <w:rsid w:val="006D3F3A"/>
    <w:rsid w:val="006D4CF2"/>
    <w:rsid w:val="006E0F02"/>
    <w:rsid w:val="0070014C"/>
    <w:rsid w:val="00733FE6"/>
    <w:rsid w:val="00734C92"/>
    <w:rsid w:val="007366C9"/>
    <w:rsid w:val="00740622"/>
    <w:rsid w:val="007409A9"/>
    <w:rsid w:val="00743C3E"/>
    <w:rsid w:val="00754AC6"/>
    <w:rsid w:val="00766F80"/>
    <w:rsid w:val="00767EE4"/>
    <w:rsid w:val="0077411F"/>
    <w:rsid w:val="00786B90"/>
    <w:rsid w:val="007A3399"/>
    <w:rsid w:val="007A5A9B"/>
    <w:rsid w:val="007E75A6"/>
    <w:rsid w:val="007F4D56"/>
    <w:rsid w:val="008854A0"/>
    <w:rsid w:val="00897480"/>
    <w:rsid w:val="008D0BEF"/>
    <w:rsid w:val="008E2A89"/>
    <w:rsid w:val="008E53B7"/>
    <w:rsid w:val="008E5BAB"/>
    <w:rsid w:val="00905777"/>
    <w:rsid w:val="009259C2"/>
    <w:rsid w:val="00934854"/>
    <w:rsid w:val="00941642"/>
    <w:rsid w:val="009433D1"/>
    <w:rsid w:val="009642FF"/>
    <w:rsid w:val="009A4AA0"/>
    <w:rsid w:val="009C04CA"/>
    <w:rsid w:val="009C3DA6"/>
    <w:rsid w:val="009D73E4"/>
    <w:rsid w:val="009E16EE"/>
    <w:rsid w:val="00A02702"/>
    <w:rsid w:val="00A60713"/>
    <w:rsid w:val="00A65123"/>
    <w:rsid w:val="00A67622"/>
    <w:rsid w:val="00AD20BE"/>
    <w:rsid w:val="00B137CC"/>
    <w:rsid w:val="00B337D9"/>
    <w:rsid w:val="00B43B23"/>
    <w:rsid w:val="00B607CE"/>
    <w:rsid w:val="00B651B9"/>
    <w:rsid w:val="00B73530"/>
    <w:rsid w:val="00BC3766"/>
    <w:rsid w:val="00BE33B8"/>
    <w:rsid w:val="00BE3B18"/>
    <w:rsid w:val="00BE56B6"/>
    <w:rsid w:val="00C15FE5"/>
    <w:rsid w:val="00C209F2"/>
    <w:rsid w:val="00C4135E"/>
    <w:rsid w:val="00C51C06"/>
    <w:rsid w:val="00C546B2"/>
    <w:rsid w:val="00C71BB2"/>
    <w:rsid w:val="00C734A0"/>
    <w:rsid w:val="00C95391"/>
    <w:rsid w:val="00CB7663"/>
    <w:rsid w:val="00CC6435"/>
    <w:rsid w:val="00CD7F4E"/>
    <w:rsid w:val="00CF58B4"/>
    <w:rsid w:val="00D04866"/>
    <w:rsid w:val="00D06303"/>
    <w:rsid w:val="00D06C03"/>
    <w:rsid w:val="00D06E59"/>
    <w:rsid w:val="00D112B8"/>
    <w:rsid w:val="00D21AB4"/>
    <w:rsid w:val="00D404B8"/>
    <w:rsid w:val="00D42595"/>
    <w:rsid w:val="00D565E3"/>
    <w:rsid w:val="00D57896"/>
    <w:rsid w:val="00D7209A"/>
    <w:rsid w:val="00D73A04"/>
    <w:rsid w:val="00D8301A"/>
    <w:rsid w:val="00D8535B"/>
    <w:rsid w:val="00D87FF9"/>
    <w:rsid w:val="00D94DAD"/>
    <w:rsid w:val="00D96C5E"/>
    <w:rsid w:val="00DA038A"/>
    <w:rsid w:val="00DA0531"/>
    <w:rsid w:val="00DB364D"/>
    <w:rsid w:val="00DC0DA0"/>
    <w:rsid w:val="00DE565C"/>
    <w:rsid w:val="00DF450F"/>
    <w:rsid w:val="00DF5641"/>
    <w:rsid w:val="00E10466"/>
    <w:rsid w:val="00E11662"/>
    <w:rsid w:val="00E3012F"/>
    <w:rsid w:val="00E338E4"/>
    <w:rsid w:val="00E34787"/>
    <w:rsid w:val="00E60DBE"/>
    <w:rsid w:val="00EB37BD"/>
    <w:rsid w:val="00EE31BF"/>
    <w:rsid w:val="00EF13E0"/>
    <w:rsid w:val="00EF25DC"/>
    <w:rsid w:val="00EF736B"/>
    <w:rsid w:val="00F351BA"/>
    <w:rsid w:val="00F41193"/>
    <w:rsid w:val="00F54F89"/>
    <w:rsid w:val="00F552DD"/>
    <w:rsid w:val="00FB3E2B"/>
    <w:rsid w:val="00FB5988"/>
    <w:rsid w:val="00FC0B72"/>
    <w:rsid w:val="00FC6440"/>
    <w:rsid w:val="00FC7C48"/>
    <w:rsid w:val="00FC7FA8"/>
    <w:rsid w:val="00FD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6C346-A063-44D0-AE4F-80378E1C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7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337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3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37D9"/>
  </w:style>
  <w:style w:type="paragraph" w:styleId="a6">
    <w:name w:val="footer"/>
    <w:basedOn w:val="a"/>
    <w:link w:val="a7"/>
    <w:uiPriority w:val="99"/>
    <w:unhideWhenUsed/>
    <w:rsid w:val="00B3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37D9"/>
  </w:style>
  <w:style w:type="paragraph" w:styleId="a8">
    <w:name w:val="List Paragraph"/>
    <w:basedOn w:val="a"/>
    <w:uiPriority w:val="34"/>
    <w:qFormat/>
    <w:rsid w:val="00B337D9"/>
    <w:pPr>
      <w:ind w:left="720"/>
      <w:contextualSpacing/>
    </w:pPr>
  </w:style>
  <w:style w:type="paragraph" w:customStyle="1" w:styleId="-11">
    <w:name w:val="Цветной список - Акцент 11"/>
    <w:basedOn w:val="a"/>
    <w:uiPriority w:val="34"/>
    <w:qFormat/>
    <w:rsid w:val="00B337D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337D9"/>
    <w:rPr>
      <w:color w:val="0000FF"/>
      <w:u w:val="single"/>
    </w:rPr>
  </w:style>
  <w:style w:type="character" w:customStyle="1" w:styleId="bold">
    <w:name w:val="bold"/>
    <w:basedOn w:val="a0"/>
    <w:rsid w:val="00B337D9"/>
  </w:style>
  <w:style w:type="paragraph" w:styleId="aa">
    <w:name w:val="footnote text"/>
    <w:basedOn w:val="a"/>
    <w:link w:val="ab"/>
    <w:uiPriority w:val="99"/>
    <w:semiHidden/>
    <w:unhideWhenUsed/>
    <w:rsid w:val="00B337D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337D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337D9"/>
    <w:rPr>
      <w:vertAlign w:val="superscript"/>
    </w:rPr>
  </w:style>
  <w:style w:type="paragraph" w:customStyle="1" w:styleId="search-resultstext">
    <w:name w:val="search-results__text"/>
    <w:basedOn w:val="a"/>
    <w:rsid w:val="00B3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B337D9"/>
  </w:style>
  <w:style w:type="character" w:customStyle="1" w:styleId="b">
    <w:name w:val="b"/>
    <w:basedOn w:val="a0"/>
    <w:rsid w:val="00B337D9"/>
  </w:style>
  <w:style w:type="paragraph" w:customStyle="1" w:styleId="search-resultslink-inherit">
    <w:name w:val="search-results__link-inherit"/>
    <w:basedOn w:val="a"/>
    <w:rsid w:val="00B3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B337D9"/>
  </w:style>
  <w:style w:type="paragraph" w:styleId="ad">
    <w:name w:val="Balloon Text"/>
    <w:basedOn w:val="a"/>
    <w:link w:val="ae"/>
    <w:uiPriority w:val="99"/>
    <w:semiHidden/>
    <w:unhideWhenUsed/>
    <w:rsid w:val="00B3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337D9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B337D9"/>
  </w:style>
  <w:style w:type="table" w:customStyle="1" w:styleId="10">
    <w:name w:val="Сетка таблицы1"/>
    <w:basedOn w:val="a1"/>
    <w:next w:val="a3"/>
    <w:uiPriority w:val="39"/>
    <w:rsid w:val="00B3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B3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B3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39"/>
    <w:rsid w:val="00B3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39"/>
    <w:rsid w:val="00B3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337D9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B337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15618</Words>
  <Characters>89025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Eclipse</dc:creator>
  <cp:keywords/>
  <dc:description/>
  <cp:lastModifiedBy>Запорожец Тарас</cp:lastModifiedBy>
  <cp:revision>3</cp:revision>
  <dcterms:created xsi:type="dcterms:W3CDTF">2025-09-11T11:30:00Z</dcterms:created>
  <dcterms:modified xsi:type="dcterms:W3CDTF">2025-09-11T11:30:00Z</dcterms:modified>
</cp:coreProperties>
</file>