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Приложение </w:t>
      </w:r>
      <w:r w:rsidR="006756AE">
        <w:rPr>
          <w:rFonts w:eastAsia="Times New Roman" w:cs="Times New Roman"/>
          <w:color w:val="000000"/>
          <w:sz w:val="28"/>
          <w:szCs w:val="28"/>
        </w:rPr>
        <w:t>2</w:t>
      </w:r>
    </w:p>
    <w:p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к приказу Федеральной службы по </w:t>
      </w:r>
      <w:r w:rsidRPr="00166DCE">
        <w:rPr>
          <w:rFonts w:eastAsia="Times New Roman" w:cs="Times New Roman"/>
          <w:color w:val="000000"/>
          <w:sz w:val="28"/>
          <w:szCs w:val="28"/>
        </w:rPr>
        <w:br/>
        <w:t>надзору в сфере природопользования</w:t>
      </w:r>
    </w:p>
    <w:p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166DCE" w:rsidRPr="00166DCE" w:rsidRDefault="00532C24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от «16</w:t>
      </w:r>
      <w:r w:rsidR="00166DCE" w:rsidRPr="00166DCE">
        <w:rPr>
          <w:rFonts w:eastAsia="Times New Roman" w:cs="Times New Roman"/>
          <w:color w:val="000000"/>
          <w:sz w:val="28"/>
          <w:szCs w:val="28"/>
        </w:rPr>
        <w:t>» ___</w:t>
      </w:r>
      <w:r>
        <w:rPr>
          <w:rFonts w:eastAsia="Times New Roman" w:cs="Times New Roman"/>
          <w:color w:val="000000"/>
          <w:sz w:val="28"/>
          <w:szCs w:val="28"/>
        </w:rPr>
        <w:t>02.2026</w:t>
      </w:r>
      <w:r w:rsidR="00166DCE" w:rsidRPr="00166DCE">
        <w:rPr>
          <w:rFonts w:eastAsia="Times New Roman" w:cs="Times New Roman"/>
          <w:color w:val="000000"/>
          <w:sz w:val="28"/>
          <w:szCs w:val="28"/>
        </w:rPr>
        <w:t>_____ № ____</w:t>
      </w:r>
      <w:r>
        <w:rPr>
          <w:rFonts w:eastAsia="Times New Roman" w:cs="Times New Roman"/>
          <w:color w:val="000000"/>
          <w:sz w:val="28"/>
          <w:szCs w:val="28"/>
        </w:rPr>
        <w:t>81</w:t>
      </w:r>
      <w:r w:rsidR="00166DCE" w:rsidRPr="00166DCE">
        <w:rPr>
          <w:rFonts w:eastAsia="Times New Roman" w:cs="Times New Roman"/>
          <w:color w:val="000000"/>
          <w:sz w:val="28"/>
          <w:szCs w:val="28"/>
        </w:rPr>
        <w:t>__</w:t>
      </w:r>
    </w:p>
    <w:p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>Приложение</w:t>
      </w:r>
    </w:p>
    <w:p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к Программе профилактики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рисков причинения вреда (ущерба) охраняемым законом ценностям по федеральному государственному земельному контролю (надзору) на 2026 год</w:t>
      </w:r>
    </w:p>
    <w:p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DD555C" w:rsidRPr="00166DCE" w:rsidRDefault="00166DCE" w:rsidP="00166DCE">
      <w:pPr>
        <w:spacing w:after="0" w:line="240" w:lineRule="exact"/>
        <w:ind w:left="-709"/>
        <w:jc w:val="center"/>
        <w:rPr>
          <w:sz w:val="28"/>
          <w:szCs w:val="28"/>
        </w:rPr>
      </w:pPr>
      <w:bookmarkStart w:id="0" w:name="_GoBack"/>
      <w:r w:rsidRPr="00166DCE">
        <w:rPr>
          <w:rFonts w:eastAsia="Times New Roman" w:cs="Times New Roman"/>
          <w:color w:val="000000"/>
          <w:sz w:val="28"/>
          <w:szCs w:val="28"/>
        </w:rPr>
        <w:t>План проведения профилактических визитов по федеральному</w:t>
      </w:r>
      <w:bookmarkEnd w:id="0"/>
      <w:r w:rsidRPr="00166DCE"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br/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государственному земельному контролю (надзору) на 2026 год</w:t>
      </w:r>
    </w:p>
    <w:p w:rsidR="00AE5423" w:rsidRDefault="00AE5423" w:rsidP="00166DCE">
      <w:pPr>
        <w:spacing w:after="0" w:line="240" w:lineRule="auto"/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138"/>
        <w:gridCol w:w="1130"/>
        <w:gridCol w:w="1984"/>
        <w:gridCol w:w="992"/>
        <w:gridCol w:w="1276"/>
        <w:gridCol w:w="1701"/>
        <w:gridCol w:w="1276"/>
        <w:gridCol w:w="1559"/>
        <w:gridCol w:w="1134"/>
        <w:gridCol w:w="1559"/>
      </w:tblGrid>
      <w:tr w:rsidR="002E7B5F" w:rsidRPr="00166DCE" w:rsidTr="00166DCE">
        <w:trPr>
          <w:trHeight w:val="945"/>
        </w:trPr>
        <w:tc>
          <w:tcPr>
            <w:tcW w:w="567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Территориальный орган Росприроднадзора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Дата проведения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Срок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проведения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66DCE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Наименование </w:t>
            </w:r>
          </w:p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объекта контроля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ЕРВК ID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Номер записи в ПТК «Госконтроль»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Адрес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 xml:space="preserve">объекта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контроля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Категория риска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Наименование контролируемого лица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ИНН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Адрес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организации</w:t>
            </w:r>
          </w:p>
        </w:tc>
      </w:tr>
    </w:tbl>
    <w:p w:rsidR="00166DCE" w:rsidRPr="00166DCE" w:rsidRDefault="00166DCE" w:rsidP="00166DCE">
      <w:pPr>
        <w:spacing w:after="0" w:line="40" w:lineRule="exact"/>
        <w:ind w:left="-709"/>
        <w:rPr>
          <w:sz w:val="4"/>
          <w:szCs w:val="4"/>
        </w:rPr>
      </w:pPr>
    </w:p>
    <w:tbl>
      <w:tblPr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138"/>
        <w:gridCol w:w="1130"/>
        <w:gridCol w:w="1984"/>
        <w:gridCol w:w="992"/>
        <w:gridCol w:w="1276"/>
        <w:gridCol w:w="1701"/>
        <w:gridCol w:w="1276"/>
        <w:gridCol w:w="1559"/>
        <w:gridCol w:w="1134"/>
        <w:gridCol w:w="1559"/>
      </w:tblGrid>
      <w:tr w:rsidR="00166DCE" w:rsidRPr="00166DCE" w:rsidTr="00166DCE">
        <w:trPr>
          <w:trHeight w:val="27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166DCE" w:rsidRDefault="00166DCE" w:rsidP="008A4889">
            <w:pPr>
              <w:tabs>
                <w:tab w:val="left" w:pos="175"/>
              </w:tabs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3B67B0" w:rsidRDefault="00166DCE" w:rsidP="00166DCE">
            <w:pPr>
              <w:spacing w:after="0" w:line="200" w:lineRule="exact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B67B0">
              <w:rPr>
                <w:rFonts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3B67B0" w:rsidRDefault="00166DCE" w:rsidP="00166DCE">
            <w:pPr>
              <w:spacing w:after="0" w:line="200" w:lineRule="exact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B67B0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166DCE" w:rsidRDefault="003B67B0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166DCE" w:rsidRDefault="00166DCE" w:rsidP="00010C0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166DCE" w:rsidRDefault="00892D9B" w:rsidP="004B64B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</w:t>
            </w:r>
          </w:p>
        </w:tc>
      </w:tr>
      <w:tr w:rsidR="004B64BF" w:rsidRPr="00166DCE" w:rsidTr="00B9415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по сбору, обработке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43123693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6924388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236010, г. Калининград, ул. Вагоностроительная, 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«ЭКО-ТОПЛИВО»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3906340153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Калининград,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Вагоностроительная, д. 49 к 28, помещ 8</w:t>
            </w:r>
          </w:p>
        </w:tc>
      </w:tr>
      <w:tr w:rsidR="004B64BF" w:rsidRPr="00166DCE" w:rsidTr="00B9415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Свиноферма на 8500 голов единовременного содержания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43124895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6965768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238324, Калининградская обл, Гурьевский р-н, поселок Аистово,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Ярославская, зд.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«КОРНЕВО»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3906221117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Калининградская обл, Гурьевский р-н, поселок Аистово,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Ярославская, зд. 11</w:t>
            </w:r>
          </w:p>
        </w:tc>
      </w:tr>
      <w:tr w:rsidR="004B64BF" w:rsidRPr="00166DCE" w:rsidTr="00B9415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площадка Калининградской ТЭЦ-2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43122846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9052168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Калининград, пер. Энергетиков,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«ИНТЕР РАО-ЭЛЕКТРОГЕНЕРАЦИЯ»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7704784450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Москва,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Большая Пироговская, д. 27 стр 1</w:t>
            </w:r>
          </w:p>
        </w:tc>
      </w:tr>
      <w:tr w:rsidR="004B64BF" w:rsidRPr="00166DCE" w:rsidTr="00B9415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площадка ООО «ВАЗ «Импульс» по адресу: Великие Луки, ул.Гоголя, д.3, пом.3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43115638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6972829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182115, Псковская область, г.Великие Луки, ул. Гоголя, д.3, пом.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«ВАЗ «ИМПУЛЬС»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7722384856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Псковская обл, г. Великие Луки,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Гоголя, д. 3, помещ 3</w:t>
            </w:r>
          </w:p>
        </w:tc>
      </w:tr>
      <w:tr w:rsidR="004B64BF" w:rsidRPr="00166DCE" w:rsidTr="00B9415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Территория ООО «ПсковКабель»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43119884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rStyle w:val="a4"/>
                <w:color w:val="000000" w:themeColor="text1"/>
                <w:sz w:val="16"/>
                <w:szCs w:val="16"/>
                <w:u w:val="none"/>
              </w:rPr>
              <w:t>10786090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180006, Псковская обл, г. Псков,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Алмазная, д.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«ПСКОВКАБЕЛЬ»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6000004711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Псков,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Алмазная, д. 3</w:t>
            </w:r>
          </w:p>
        </w:tc>
      </w:tr>
      <w:tr w:rsidR="004B64BF" w:rsidRPr="00166DCE" w:rsidTr="00B9415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Территория ООО «ПсковКабель»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43119711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rStyle w:val="a4"/>
                <w:color w:val="000000" w:themeColor="text1"/>
                <w:sz w:val="16"/>
                <w:szCs w:val="16"/>
                <w:u w:val="none"/>
              </w:rPr>
              <w:t>10772767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180006, Псковская обл, г. Псков,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Алмазная, д.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«ПСКОВКАБЕЛЬ»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6000004711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Псков,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Алмазная, д. 3</w:t>
            </w:r>
          </w:p>
        </w:tc>
      </w:tr>
      <w:tr w:rsidR="004B64BF" w:rsidRPr="00166DCE" w:rsidTr="00B9415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Территория ООО «ПсковКабель»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43119900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3B67B0" w:rsidRDefault="001B18FB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hyperlink r:id="rId7" w:history="1">
              <w:r w:rsidR="004B64BF" w:rsidRPr="003B67B0">
                <w:rPr>
                  <w:rStyle w:val="a4"/>
                  <w:color w:val="000000" w:themeColor="text1"/>
                  <w:sz w:val="16"/>
                  <w:szCs w:val="16"/>
                  <w:u w:val="none"/>
                </w:rPr>
                <w:t>10772760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180006, Псковская обл, г. Псков,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Алмазная, д.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«ПСКОВКАБЕЛЬ»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6000004711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Псков,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Алмазная, д. 3</w:t>
            </w:r>
          </w:p>
        </w:tc>
      </w:tr>
      <w:tr w:rsidR="004B64BF" w:rsidRPr="00166DCE" w:rsidTr="00B9415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Территория ООО «ПсковКабель»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43120009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3B67B0" w:rsidRDefault="001B18FB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hyperlink r:id="rId8" w:history="1">
              <w:r w:rsidR="004B64BF" w:rsidRPr="003B67B0">
                <w:rPr>
                  <w:rStyle w:val="a4"/>
                  <w:color w:val="000000" w:themeColor="text1"/>
                  <w:sz w:val="16"/>
                  <w:szCs w:val="16"/>
                  <w:u w:val="none"/>
                </w:rPr>
                <w:t>10772752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180006, Псковская обл, г. Псков,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Алмазная, д.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«ПСКОВКАБЕЛЬ»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6000004711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Псков,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Алмазная, д. 3</w:t>
            </w:r>
          </w:p>
        </w:tc>
      </w:tr>
      <w:tr w:rsidR="004B64BF" w:rsidRPr="00166DCE" w:rsidTr="00B9415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Территория ООО «ПсковКабель»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43119783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3B67B0" w:rsidRDefault="001B18FB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hyperlink r:id="rId9" w:history="1">
              <w:r w:rsidR="004B64BF" w:rsidRPr="003B67B0">
                <w:rPr>
                  <w:rStyle w:val="a4"/>
                  <w:color w:val="000000" w:themeColor="text1"/>
                  <w:sz w:val="16"/>
                  <w:szCs w:val="16"/>
                  <w:u w:val="none"/>
                </w:rPr>
                <w:t>10772723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180006, Псковская обл, г. Псков,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Алмазная, д.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«ПСКОВКАБЕЛЬ»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6000004711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Псков,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Алмазная, д. 3</w:t>
            </w:r>
          </w:p>
        </w:tc>
      </w:tr>
      <w:tr w:rsidR="004B64BF" w:rsidRPr="00166DCE" w:rsidTr="00B9415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21.04.2026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ОРО Городская свалка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43109995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3B67B0" w:rsidRDefault="001B18FB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hyperlink r:id="rId10" w:history="1">
              <w:r w:rsidR="004B64BF" w:rsidRPr="003B67B0">
                <w:rPr>
                  <w:rStyle w:val="a4"/>
                  <w:color w:val="000000" w:themeColor="text1"/>
                  <w:sz w:val="16"/>
                  <w:szCs w:val="16"/>
                  <w:u w:val="none"/>
                </w:rPr>
                <w:t>6968647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Псковская область, Великолукский район, Переслегинская волость, вблизи дер. Бабки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«ЭКОЛОГИСТИКА»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6025041472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Псковская обл, г. Великие Луки, Речной проезд, д. 4А</w:t>
            </w:r>
          </w:p>
        </w:tc>
      </w:tr>
      <w:tr w:rsidR="004B64BF" w:rsidRPr="00166DCE" w:rsidTr="00B9415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Свалка (полигон) бытовых отходов Невельского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43112553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3B67B0" w:rsidRDefault="001B18FB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hyperlink r:id="rId11" w:history="1">
              <w:r w:rsidR="004B64BF" w:rsidRPr="003B67B0">
                <w:rPr>
                  <w:rStyle w:val="a4"/>
                  <w:color w:val="000000" w:themeColor="text1"/>
                  <w:sz w:val="16"/>
                  <w:szCs w:val="16"/>
                  <w:u w:val="none"/>
                </w:rPr>
                <w:t>6973081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Псковская обл., Невельский район, у д. Сенютино, свалка (полигон) бытовых отходов (земельный участок -КН 60:09:0108201:26)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ИП БОГДАНОВ КОНСТАНТИН ВИКТОРОВИЧ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600901847504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Псковская обл, г. Невель</w:t>
            </w:r>
          </w:p>
        </w:tc>
      </w:tr>
      <w:tr w:rsidR="004B64BF" w:rsidRPr="00166DCE" w:rsidTr="00B9415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28.07.2026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43115640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3B67B0" w:rsidRDefault="001B18FB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hyperlink r:id="rId12" w:history="1">
              <w:r w:rsidR="004B64BF" w:rsidRPr="003B67B0">
                <w:rPr>
                  <w:rStyle w:val="a4"/>
                  <w:color w:val="000000" w:themeColor="text1"/>
                  <w:sz w:val="16"/>
                  <w:szCs w:val="16"/>
                  <w:u w:val="none"/>
                </w:rPr>
                <w:t>6918890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Псковская обл, Псковский р-н, деревня Щиглицы, д. 1А стр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«БАЛТ-ФИШ ПЛЮС»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6037000390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A8473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180091, Псковская область, </w:t>
            </w:r>
            <w:r w:rsidR="00A84737" w:rsidRPr="00B9048B">
              <w:rPr>
                <w:sz w:val="16"/>
                <w:szCs w:val="16"/>
              </w:rPr>
              <w:t xml:space="preserve">м.р-н </w:t>
            </w:r>
            <w:r w:rsidR="00A84737">
              <w:rPr>
                <w:sz w:val="16"/>
                <w:szCs w:val="16"/>
              </w:rPr>
              <w:t>П</w:t>
            </w:r>
            <w:r w:rsidR="00A84737" w:rsidRPr="00B9048B">
              <w:rPr>
                <w:sz w:val="16"/>
                <w:szCs w:val="16"/>
              </w:rPr>
              <w:t xml:space="preserve">сковский, с.п. </w:t>
            </w:r>
            <w:r w:rsidR="00A84737">
              <w:rPr>
                <w:sz w:val="16"/>
                <w:szCs w:val="16"/>
              </w:rPr>
              <w:t>Л</w:t>
            </w:r>
            <w:r w:rsidR="00A84737" w:rsidRPr="00B9048B">
              <w:rPr>
                <w:sz w:val="16"/>
                <w:szCs w:val="16"/>
              </w:rPr>
              <w:t xml:space="preserve">огозовская </w:t>
            </w:r>
            <w:r w:rsidR="00A84737">
              <w:rPr>
                <w:sz w:val="16"/>
                <w:szCs w:val="16"/>
              </w:rPr>
              <w:t>В</w:t>
            </w:r>
            <w:r w:rsidR="00A84737" w:rsidRPr="00B9048B">
              <w:rPr>
                <w:sz w:val="16"/>
                <w:szCs w:val="16"/>
              </w:rPr>
              <w:t xml:space="preserve">олость, д. </w:t>
            </w:r>
            <w:r w:rsidR="00A84737">
              <w:rPr>
                <w:sz w:val="16"/>
                <w:szCs w:val="16"/>
              </w:rPr>
              <w:t>Щ</w:t>
            </w:r>
            <w:r w:rsidR="00A84737" w:rsidRPr="00B9048B">
              <w:rPr>
                <w:sz w:val="16"/>
                <w:szCs w:val="16"/>
              </w:rPr>
              <w:t>иглицы, д. 1а, стр. 2</w:t>
            </w:r>
          </w:p>
        </w:tc>
      </w:tr>
      <w:tr w:rsidR="004B64BF" w:rsidRPr="00166DCE" w:rsidTr="00B9415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ОСК-1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43112755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6987986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181350, Псковская область, г. Остров, м-н «Строитель»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«ЖКХ» ОСТРОВСКОГО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6013009121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Псковская обл, г. Остров,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111 Стрелковой дивизии, д. 1</w:t>
            </w:r>
          </w:p>
        </w:tc>
      </w:tr>
      <w:tr w:rsidR="004B64BF" w:rsidRPr="00166DCE" w:rsidTr="00B9415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ОСК д. Кусва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43112609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3B67B0" w:rsidRDefault="001B18FB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hyperlink r:id="rId13" w:history="1">
              <w:r w:rsidR="004B64BF" w:rsidRPr="003B67B0">
                <w:rPr>
                  <w:rStyle w:val="a4"/>
                  <w:color w:val="000000" w:themeColor="text1"/>
                  <w:sz w:val="16"/>
                  <w:szCs w:val="16"/>
                  <w:u w:val="none"/>
                </w:rPr>
                <w:t>6971342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Псковская обл, Псковский р-н, деревня Кусва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МП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ПСКОВА «ГОРВОДОКАНАЛ»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6027047825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Псков,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Советской Армии, д. 49А</w:t>
            </w:r>
          </w:p>
        </w:tc>
      </w:tr>
      <w:tr w:rsidR="004B64BF" w:rsidRPr="00166DCE" w:rsidTr="00B9415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27.10.2026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Участок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«Полоное»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43119934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3B67B0" w:rsidRDefault="001B18FB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hyperlink r:id="rId14" w:history="1">
              <w:r w:rsidR="004B64BF" w:rsidRPr="003B67B0">
                <w:rPr>
                  <w:rStyle w:val="a4"/>
                  <w:color w:val="000000" w:themeColor="text1"/>
                  <w:sz w:val="16"/>
                  <w:szCs w:val="16"/>
                  <w:u w:val="none"/>
                </w:rPr>
                <w:t>6966864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Псковская обл, Порховский р-н, деревня Полоное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«ПСКОВАГРОИНВЕСТ»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6037000248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A84737" w:rsidP="00A8473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180569, </w:t>
            </w:r>
            <w:r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сковская область, м.р-н </w:t>
            </w:r>
            <w:r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сковский, с.п. </w:t>
            </w:r>
            <w:r>
              <w:rPr>
                <w:sz w:val="16"/>
                <w:szCs w:val="16"/>
              </w:rPr>
              <w:t>Я</w:t>
            </w:r>
            <w:r w:rsidRPr="00B9048B">
              <w:rPr>
                <w:sz w:val="16"/>
                <w:szCs w:val="16"/>
              </w:rPr>
              <w:t xml:space="preserve">дровская волость, тер. </w:t>
            </w:r>
            <w:r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>сковагроинвест, д. 2, этаж 2, помещ. 10</w:t>
            </w:r>
          </w:p>
        </w:tc>
      </w:tr>
      <w:tr w:rsidR="004B64BF" w:rsidRPr="00166DCE" w:rsidTr="00B9415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27.10.2026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ООО «ПсковАгроИнвест» Псковская область, Псковский район, д. Соловьи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43119908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3B67B0" w:rsidRDefault="001B18FB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hyperlink r:id="rId15" w:history="1">
              <w:r w:rsidR="004B64BF" w:rsidRPr="003B67B0">
                <w:rPr>
                  <w:rStyle w:val="a4"/>
                  <w:color w:val="000000" w:themeColor="text1"/>
                  <w:sz w:val="16"/>
                  <w:szCs w:val="16"/>
                  <w:u w:val="none"/>
                </w:rPr>
                <w:t>6966363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Псковская область, Псковский район, д. Соловьи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«ПСКОВАГРОИНВЕСТ»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6037000248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A84737" w:rsidP="00A8473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180569, </w:t>
            </w:r>
            <w:r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сковская область, м.р-н </w:t>
            </w:r>
            <w:r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сковский, с.п. </w:t>
            </w:r>
            <w:r>
              <w:rPr>
                <w:sz w:val="16"/>
                <w:szCs w:val="16"/>
              </w:rPr>
              <w:t>Я</w:t>
            </w:r>
            <w:r w:rsidRPr="00B9048B">
              <w:rPr>
                <w:sz w:val="16"/>
                <w:szCs w:val="16"/>
              </w:rPr>
              <w:t xml:space="preserve">дровская волость, тер. </w:t>
            </w:r>
            <w:r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>сковагроинвест, д. 2, этаж 2, помещ. 10</w:t>
            </w:r>
          </w:p>
        </w:tc>
      </w:tr>
      <w:tr w:rsidR="004B64BF" w:rsidRPr="00166DCE" w:rsidTr="00B9415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Территория комбината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43115473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3B67B0" w:rsidRDefault="001B18FB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hyperlink r:id="rId16" w:history="1">
              <w:r w:rsidR="004B64BF" w:rsidRPr="003B67B0">
                <w:rPr>
                  <w:rStyle w:val="a4"/>
                  <w:color w:val="000000" w:themeColor="text1"/>
                  <w:sz w:val="16"/>
                  <w:szCs w:val="16"/>
                  <w:u w:val="none"/>
                </w:rPr>
                <w:t>6975999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182111, Псковская область. г. Великие Луки, ул. Литейная, 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ОАО «ВЕЛИКОЛУКСКИЙ МЯСОКОМБИНАТ»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6025009824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Псковская обл, г. Великие Луки,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Литейная, д. 17</w:t>
            </w:r>
          </w:p>
        </w:tc>
      </w:tr>
      <w:tr w:rsidR="004B64BF" w:rsidRPr="00166DCE" w:rsidTr="00B9415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ОСК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Порхов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43110375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3B67B0" w:rsidRDefault="001B18FB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hyperlink r:id="rId17" w:history="1">
              <w:r w:rsidR="004B64BF" w:rsidRPr="003B67B0">
                <w:rPr>
                  <w:rStyle w:val="a4"/>
                  <w:color w:val="000000" w:themeColor="text1"/>
                  <w:sz w:val="16"/>
                  <w:szCs w:val="16"/>
                  <w:u w:val="none"/>
                </w:rPr>
                <w:t>6970743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Псковская обл, г. Порхов,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Песочная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ПОРХОВСКОЕ МП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6017000225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Псковская область, Порховский район, город. Порхов, проспект Ленина, дом 146</w:t>
            </w:r>
          </w:p>
        </w:tc>
      </w:tr>
      <w:tr w:rsidR="004B64BF" w:rsidRPr="00166DCE" w:rsidTr="00B9415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коммунальных отходов, полигон захоронения промышленных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38316401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6967985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Ленинградская обл, Гатчинский р-н, вблизи п. Новый Свет, уч. № 1, уч. №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«НОВЫЙ СВЕТ-ЭКО»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4719017995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188361, Ленинградская область, Гатчинский район, п. Новый Свет, д. 136, литера Д</w:t>
            </w:r>
          </w:p>
        </w:tc>
      </w:tr>
      <w:tr w:rsidR="004B64BF" w:rsidRPr="00166DCE" w:rsidTr="00B9415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Объект размещения твердых коммунальных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43322433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6917390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Ленинградская обл., Лужский р., Лужский лесхоз, Мшинское лесничество, 21 квартал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«АВТО-БЕРКУТ»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4710010508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188268, Ленинградская Область, р-н Лужский, п. Мшинская, ул. Комсомольская, д.3</w:t>
            </w:r>
          </w:p>
        </w:tc>
      </w:tr>
      <w:tr w:rsidR="004B64BF" w:rsidRPr="00166DCE" w:rsidTr="00B94150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31381479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6968766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188671, Ленинградская область, Всеволожский район, вблизи д. Лепсари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«ПОЛИГОН ТБО»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4703037467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188640, Ленинградская область, м. р-н Всеволожский, г. п. Всеволожское, г. Всеволожск, пр-кт Всеволожский, д. 72, офис 60</w:t>
            </w:r>
          </w:p>
        </w:tc>
      </w:tr>
    </w:tbl>
    <w:p w:rsidR="00AE5423" w:rsidRDefault="00AE5423" w:rsidP="00892D9B">
      <w:pPr>
        <w:jc w:val="right"/>
      </w:pPr>
    </w:p>
    <w:sectPr w:rsidR="00AE5423" w:rsidSect="00166DCE">
      <w:headerReference w:type="default" r:id="rId18"/>
      <w:pgSz w:w="16838" w:h="11906" w:orient="landscape"/>
      <w:pgMar w:top="993" w:right="536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8FB" w:rsidRDefault="001B18FB" w:rsidP="00166DCE">
      <w:pPr>
        <w:spacing w:after="0" w:line="240" w:lineRule="auto"/>
      </w:pPr>
      <w:r>
        <w:separator/>
      </w:r>
    </w:p>
  </w:endnote>
  <w:endnote w:type="continuationSeparator" w:id="0">
    <w:p w:rsidR="001B18FB" w:rsidRDefault="001B18FB" w:rsidP="0016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8FB" w:rsidRDefault="001B18FB" w:rsidP="00166DCE">
      <w:pPr>
        <w:spacing w:after="0" w:line="240" w:lineRule="auto"/>
      </w:pPr>
      <w:r>
        <w:separator/>
      </w:r>
    </w:p>
  </w:footnote>
  <w:footnote w:type="continuationSeparator" w:id="0">
    <w:p w:rsidR="001B18FB" w:rsidRDefault="001B18FB" w:rsidP="00166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5907171"/>
      <w:docPartObj>
        <w:docPartGallery w:val="Page Numbers (Top of Page)"/>
        <w:docPartUnique/>
      </w:docPartObj>
    </w:sdtPr>
    <w:sdtEndPr/>
    <w:sdtContent>
      <w:p w:rsidR="004B64BF" w:rsidRDefault="004B64B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C24">
          <w:rPr>
            <w:noProof/>
          </w:rPr>
          <w:t>2</w:t>
        </w:r>
        <w:r>
          <w:fldChar w:fldCharType="end"/>
        </w:r>
      </w:p>
    </w:sdtContent>
  </w:sdt>
  <w:p w:rsidR="004B64BF" w:rsidRDefault="004B64B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73846"/>
    <w:multiLevelType w:val="hybridMultilevel"/>
    <w:tmpl w:val="B0C28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423"/>
    <w:rsid w:val="00010C01"/>
    <w:rsid w:val="00046582"/>
    <w:rsid w:val="0009187D"/>
    <w:rsid w:val="000B4052"/>
    <w:rsid w:val="000E390D"/>
    <w:rsid w:val="000E3C3A"/>
    <w:rsid w:val="000F3A97"/>
    <w:rsid w:val="00130AB6"/>
    <w:rsid w:val="001508C9"/>
    <w:rsid w:val="00166DCE"/>
    <w:rsid w:val="001B18FB"/>
    <w:rsid w:val="001C459B"/>
    <w:rsid w:val="001D069F"/>
    <w:rsid w:val="001E0482"/>
    <w:rsid w:val="001F28E4"/>
    <w:rsid w:val="00217FDB"/>
    <w:rsid w:val="0023223E"/>
    <w:rsid w:val="00261946"/>
    <w:rsid w:val="00264D74"/>
    <w:rsid w:val="0027338D"/>
    <w:rsid w:val="0027394D"/>
    <w:rsid w:val="002909C6"/>
    <w:rsid w:val="00296D94"/>
    <w:rsid w:val="002D24C5"/>
    <w:rsid w:val="002D5D2E"/>
    <w:rsid w:val="002D69A8"/>
    <w:rsid w:val="002E7B5F"/>
    <w:rsid w:val="002F3E6F"/>
    <w:rsid w:val="0032544F"/>
    <w:rsid w:val="00331EDB"/>
    <w:rsid w:val="00351534"/>
    <w:rsid w:val="00394257"/>
    <w:rsid w:val="003B1CDC"/>
    <w:rsid w:val="003B67B0"/>
    <w:rsid w:val="003C41A4"/>
    <w:rsid w:val="003C7D67"/>
    <w:rsid w:val="003D7552"/>
    <w:rsid w:val="0043318C"/>
    <w:rsid w:val="004375B3"/>
    <w:rsid w:val="004B64BF"/>
    <w:rsid w:val="004D5401"/>
    <w:rsid w:val="00512D9E"/>
    <w:rsid w:val="00532C24"/>
    <w:rsid w:val="005640A1"/>
    <w:rsid w:val="005E0C63"/>
    <w:rsid w:val="005F79D0"/>
    <w:rsid w:val="0061090E"/>
    <w:rsid w:val="00610D78"/>
    <w:rsid w:val="006343CD"/>
    <w:rsid w:val="006423E0"/>
    <w:rsid w:val="0067377B"/>
    <w:rsid w:val="006756AE"/>
    <w:rsid w:val="0069186E"/>
    <w:rsid w:val="006A2072"/>
    <w:rsid w:val="006E4DFA"/>
    <w:rsid w:val="006E4EC1"/>
    <w:rsid w:val="006F0E5F"/>
    <w:rsid w:val="00745070"/>
    <w:rsid w:val="00753266"/>
    <w:rsid w:val="007768D1"/>
    <w:rsid w:val="00792054"/>
    <w:rsid w:val="007D613A"/>
    <w:rsid w:val="007E0CA9"/>
    <w:rsid w:val="007F04C2"/>
    <w:rsid w:val="00803714"/>
    <w:rsid w:val="00827A9F"/>
    <w:rsid w:val="008370F7"/>
    <w:rsid w:val="00841689"/>
    <w:rsid w:val="00886DC5"/>
    <w:rsid w:val="00892D9B"/>
    <w:rsid w:val="00897727"/>
    <w:rsid w:val="008A4889"/>
    <w:rsid w:val="008C0863"/>
    <w:rsid w:val="008C40A0"/>
    <w:rsid w:val="008F66C7"/>
    <w:rsid w:val="00925D3D"/>
    <w:rsid w:val="00957C01"/>
    <w:rsid w:val="00962357"/>
    <w:rsid w:val="00967E78"/>
    <w:rsid w:val="00974E8A"/>
    <w:rsid w:val="00984DA9"/>
    <w:rsid w:val="00A05D77"/>
    <w:rsid w:val="00A13C8C"/>
    <w:rsid w:val="00A25F40"/>
    <w:rsid w:val="00A328F3"/>
    <w:rsid w:val="00A84737"/>
    <w:rsid w:val="00AB75D0"/>
    <w:rsid w:val="00AC2201"/>
    <w:rsid w:val="00AC5666"/>
    <w:rsid w:val="00AE273E"/>
    <w:rsid w:val="00AE5423"/>
    <w:rsid w:val="00B435F1"/>
    <w:rsid w:val="00B439E9"/>
    <w:rsid w:val="00B823B5"/>
    <w:rsid w:val="00B84593"/>
    <w:rsid w:val="00B874D6"/>
    <w:rsid w:val="00B94150"/>
    <w:rsid w:val="00BD68A8"/>
    <w:rsid w:val="00BE7ED9"/>
    <w:rsid w:val="00C0141C"/>
    <w:rsid w:val="00C4625C"/>
    <w:rsid w:val="00C654B4"/>
    <w:rsid w:val="00CB2342"/>
    <w:rsid w:val="00CF2D24"/>
    <w:rsid w:val="00D26CB2"/>
    <w:rsid w:val="00D714EE"/>
    <w:rsid w:val="00DA2009"/>
    <w:rsid w:val="00DA63E3"/>
    <w:rsid w:val="00DC4B75"/>
    <w:rsid w:val="00DD0F5E"/>
    <w:rsid w:val="00DD555C"/>
    <w:rsid w:val="00E1593D"/>
    <w:rsid w:val="00E25334"/>
    <w:rsid w:val="00E665B0"/>
    <w:rsid w:val="00E66994"/>
    <w:rsid w:val="00ED4F33"/>
    <w:rsid w:val="00EE25E5"/>
    <w:rsid w:val="00F01E02"/>
    <w:rsid w:val="00F13633"/>
    <w:rsid w:val="00F26FB0"/>
    <w:rsid w:val="00F80C26"/>
    <w:rsid w:val="00FD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E5BE7F"/>
  <w15:chartTrackingRefBased/>
  <w15:docId w15:val="{78DCFD6E-DFD6-48F2-A3EF-60F3C399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semiHidden/>
    <w:unhideWhenUsed/>
    <w:rsid w:val="002D5D2E"/>
    <w:pPr>
      <w:spacing w:after="200" w:line="276" w:lineRule="auto"/>
    </w:pPr>
    <w:rPr>
      <w:rFonts w:ascii="Calibri" w:eastAsia="Calibri" w:hAnsi="Calibri"/>
      <w:sz w:val="22"/>
    </w:rPr>
  </w:style>
  <w:style w:type="character" w:styleId="a4">
    <w:name w:val="Hyperlink"/>
    <w:basedOn w:val="a0"/>
    <w:uiPriority w:val="99"/>
    <w:unhideWhenUsed/>
    <w:rsid w:val="00AE542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E5423"/>
    <w:rPr>
      <w:color w:val="800080"/>
      <w:u w:val="single"/>
    </w:rPr>
  </w:style>
  <w:style w:type="paragraph" w:customStyle="1" w:styleId="xl71">
    <w:name w:val="xl71"/>
    <w:basedOn w:val="a"/>
    <w:rsid w:val="00AE542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72">
    <w:name w:val="xl72"/>
    <w:basedOn w:val="a"/>
    <w:rsid w:val="00AE5423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73">
    <w:name w:val="xl7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4">
    <w:name w:val="xl7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5">
    <w:name w:val="xl7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6">
    <w:name w:val="xl7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7">
    <w:name w:val="xl77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8">
    <w:name w:val="xl7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9">
    <w:name w:val="xl7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0">
    <w:name w:val="xl8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1">
    <w:name w:val="xl8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2">
    <w:name w:val="xl82"/>
    <w:basedOn w:val="a"/>
    <w:rsid w:val="00AE54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3">
    <w:name w:val="xl8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4">
    <w:name w:val="xl8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5">
    <w:name w:val="xl85"/>
    <w:basedOn w:val="a"/>
    <w:rsid w:val="00AE54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6">
    <w:name w:val="xl8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7">
    <w:name w:val="xl8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8">
    <w:name w:val="xl8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9">
    <w:name w:val="xl8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0">
    <w:name w:val="xl9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1">
    <w:name w:val="xl9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2">
    <w:name w:val="xl9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3">
    <w:name w:val="xl9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4">
    <w:name w:val="xl9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5">
    <w:name w:val="xl9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6">
    <w:name w:val="xl9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7">
    <w:name w:val="xl97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8">
    <w:name w:val="xl98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9">
    <w:name w:val="xl99"/>
    <w:basedOn w:val="a"/>
    <w:rsid w:val="00AE5423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0">
    <w:name w:val="xl10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1">
    <w:name w:val="xl10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2">
    <w:name w:val="xl10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3">
    <w:name w:val="xl10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4">
    <w:name w:val="xl10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5">
    <w:name w:val="xl10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6">
    <w:name w:val="xl10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7">
    <w:name w:val="xl107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8">
    <w:name w:val="xl10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9">
    <w:name w:val="xl109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0">
    <w:name w:val="xl11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1">
    <w:name w:val="xl11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2">
    <w:name w:val="xl11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3">
    <w:name w:val="xl11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4">
    <w:name w:val="xl11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5">
    <w:name w:val="xl11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6">
    <w:name w:val="xl11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7">
    <w:name w:val="xl11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8">
    <w:name w:val="xl118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9">
    <w:name w:val="xl119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0">
    <w:name w:val="xl120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1">
    <w:name w:val="xl121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2">
    <w:name w:val="xl122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3">
    <w:name w:val="xl123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4">
    <w:name w:val="xl12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5">
    <w:name w:val="xl125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6">
    <w:name w:val="xl12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7">
    <w:name w:val="xl127"/>
    <w:basedOn w:val="a"/>
    <w:rsid w:val="00AE54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8">
    <w:name w:val="xl128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9">
    <w:name w:val="xl129"/>
    <w:basedOn w:val="a"/>
    <w:rsid w:val="00AE542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0">
    <w:name w:val="xl130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1">
    <w:name w:val="xl131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2">
    <w:name w:val="xl132"/>
    <w:basedOn w:val="a"/>
    <w:rsid w:val="00AE54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3">
    <w:name w:val="xl13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4">
    <w:name w:val="xl134"/>
    <w:basedOn w:val="a"/>
    <w:rsid w:val="00AE54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5">
    <w:name w:val="xl13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6">
    <w:name w:val="xl13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7">
    <w:name w:val="xl13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8">
    <w:name w:val="xl13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39">
    <w:name w:val="xl13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styleId="a6">
    <w:name w:val="List Paragraph"/>
    <w:basedOn w:val="a"/>
    <w:uiPriority w:val="34"/>
    <w:qFormat/>
    <w:rsid w:val="00166DC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6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66DCE"/>
  </w:style>
  <w:style w:type="paragraph" w:styleId="a9">
    <w:name w:val="footer"/>
    <w:basedOn w:val="a"/>
    <w:link w:val="aa"/>
    <w:uiPriority w:val="99"/>
    <w:unhideWhenUsed/>
    <w:rsid w:val="0016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6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5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v.rpn.gov.ru/rpn/fgzn-object/view/10772752" TargetMode="External"/><Relationship Id="rId13" Type="http://schemas.openxmlformats.org/officeDocument/2006/relationships/hyperlink" Target="https://ksv.rpn.gov.ru/rpn/fgzn-object/view/6971342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sv.rpn.gov.ru/rpn/fgzn-object/view/10772760" TargetMode="External"/><Relationship Id="rId12" Type="http://schemas.openxmlformats.org/officeDocument/2006/relationships/hyperlink" Target="https://ksv.rpn.gov.ru/rpn/fgzn-object/view/6918890" TargetMode="External"/><Relationship Id="rId17" Type="http://schemas.openxmlformats.org/officeDocument/2006/relationships/hyperlink" Target="https://ksv.rpn.gov.ru/rpn/fgzn-object/view/6970743" TargetMode="External"/><Relationship Id="rId2" Type="http://schemas.openxmlformats.org/officeDocument/2006/relationships/styles" Target="styles.xml"/><Relationship Id="rId16" Type="http://schemas.openxmlformats.org/officeDocument/2006/relationships/hyperlink" Target="https://ksv.rpn.gov.ru/rpn/fgzn-object/view/6975999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sv.rpn.gov.ru/rpn/fgzn-object/view/697308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ksv.rpn.gov.ru/rpn/fgzn-object/view/6966363" TargetMode="External"/><Relationship Id="rId10" Type="http://schemas.openxmlformats.org/officeDocument/2006/relationships/hyperlink" Target="https://ksv.rpn.gov.ru/rpn/fgzn-object/view/696864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sv.rpn.gov.ru/rpn/fgzn-object/view/10772723" TargetMode="External"/><Relationship Id="rId14" Type="http://schemas.openxmlformats.org/officeDocument/2006/relationships/hyperlink" Target="https://ksv.rpn.gov.ru/rpn/fgzn-object/view/69668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Кравецкий Руслан Владимирович</dc:creator>
  <cp:keywords/>
  <dc:description/>
  <cp:lastModifiedBy>Гудулова Гульнара Омаровна</cp:lastModifiedBy>
  <cp:revision>2</cp:revision>
  <dcterms:created xsi:type="dcterms:W3CDTF">2026-02-27T08:57:00Z</dcterms:created>
  <dcterms:modified xsi:type="dcterms:W3CDTF">2026-02-27T08:57:00Z</dcterms:modified>
</cp:coreProperties>
</file>