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8" w:rsidRPr="00F637E5" w:rsidRDefault="00652C1B" w:rsidP="0022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b/>
          <w:sz w:val="28"/>
          <w:szCs w:val="28"/>
        </w:rPr>
        <w:t>20.04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.202</w:t>
      </w:r>
      <w:r w:rsidRPr="00F637E5">
        <w:rPr>
          <w:rFonts w:ascii="Times New Roman" w:hAnsi="Times New Roman" w:cs="Times New Roman"/>
          <w:b/>
          <w:sz w:val="28"/>
          <w:szCs w:val="28"/>
        </w:rPr>
        <w:t>1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F8" w:rsidRPr="00F637E5">
        <w:rPr>
          <w:rFonts w:ascii="Times New Roman" w:hAnsi="Times New Roman" w:cs="Times New Roman"/>
          <w:sz w:val="28"/>
          <w:szCs w:val="28"/>
        </w:rPr>
        <w:t>ИНФОРМАЦИЯ О ПРОВЕДЕНИ</w:t>
      </w:r>
      <w:r w:rsidR="0062459B" w:rsidRPr="00F637E5">
        <w:rPr>
          <w:rFonts w:ascii="Times New Roman" w:hAnsi="Times New Roman" w:cs="Times New Roman"/>
          <w:sz w:val="28"/>
          <w:szCs w:val="28"/>
        </w:rPr>
        <w:t>И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ВТОРОГО ЭТАПА КОНКУРС</w:t>
      </w:r>
      <w:r w:rsidRPr="00F637E5">
        <w:rPr>
          <w:rFonts w:ascii="Times New Roman" w:hAnsi="Times New Roman" w:cs="Times New Roman"/>
          <w:sz w:val="28"/>
          <w:szCs w:val="28"/>
        </w:rPr>
        <w:t>А</w:t>
      </w:r>
    </w:p>
    <w:p w:rsidR="00652C1B" w:rsidRPr="00F637E5" w:rsidRDefault="00652C1B" w:rsidP="0022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8" w:rsidRPr="00F637E5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Определен список кандидатов, допущенных ко 2 этапу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>собеседование), на замещение вакантн</w:t>
      </w:r>
      <w:r w:rsidR="00652C1B" w:rsidRPr="00F637E5">
        <w:rPr>
          <w:rFonts w:ascii="Times New Roman" w:hAnsi="Times New Roman" w:cs="Times New Roman"/>
          <w:sz w:val="28"/>
          <w:szCs w:val="28"/>
        </w:rPr>
        <w:t>ой</w:t>
      </w:r>
      <w:r w:rsidRPr="00F637E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2C1B" w:rsidRPr="00F637E5">
        <w:rPr>
          <w:rFonts w:ascii="Times New Roman" w:hAnsi="Times New Roman" w:cs="Times New Roman"/>
          <w:sz w:val="28"/>
          <w:szCs w:val="28"/>
        </w:rPr>
        <w:t>и</w:t>
      </w:r>
      <w:r w:rsidRPr="00F637E5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224BF8" w:rsidRPr="008937CD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4395"/>
        <w:gridCol w:w="2693"/>
        <w:gridCol w:w="2410"/>
      </w:tblGrid>
      <w:tr w:rsidR="00224BF8" w:rsidRPr="008937CD" w:rsidTr="00F637E5">
        <w:trPr>
          <w:trHeight w:val="403"/>
        </w:trPr>
        <w:tc>
          <w:tcPr>
            <w:tcW w:w="4395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224BF8" w:rsidRPr="008937CD" w:rsidTr="00F637E5">
        <w:trPr>
          <w:trHeight w:val="662"/>
        </w:trPr>
        <w:tc>
          <w:tcPr>
            <w:tcW w:w="4395" w:type="dxa"/>
            <w:vMerge w:val="restart"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и финансового обеспечения </w:t>
            </w:r>
          </w:p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  <w:p w:rsidR="003924CC" w:rsidRPr="008937CD" w:rsidRDefault="003924CC" w:rsidP="006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вакансия)</w:t>
            </w:r>
          </w:p>
        </w:tc>
        <w:tc>
          <w:tcPr>
            <w:tcW w:w="2410" w:type="dxa"/>
            <w:vAlign w:val="center"/>
          </w:tcPr>
          <w:p w:rsidR="00224BF8" w:rsidRDefault="00652C1B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Кульбашная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224BF8" w:rsidRPr="008937CD" w:rsidTr="00F637E5">
        <w:trPr>
          <w:trHeight w:val="700"/>
        </w:trPr>
        <w:tc>
          <w:tcPr>
            <w:tcW w:w="4395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4BF8" w:rsidRDefault="00652C1B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</w:tbl>
    <w:p w:rsid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F8" w:rsidRPr="00F637E5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Второй этап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 xml:space="preserve">собеседование) состоится 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07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мая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1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года: </w:t>
      </w:r>
    </w:p>
    <w:p w:rsidR="00224BF8" w:rsidRPr="00F637E5" w:rsidRDefault="00652C1B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в 1</w:t>
      </w:r>
      <w:r w:rsidRPr="00F637E5">
        <w:rPr>
          <w:rFonts w:ascii="Times New Roman" w:hAnsi="Times New Roman" w:cs="Times New Roman"/>
          <w:b/>
          <w:sz w:val="28"/>
          <w:szCs w:val="28"/>
        </w:rPr>
        <w:t>0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– 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в Северо-Восточном межрегиональном управлении Росприроднадзора по адресу: г. Магадан, ул. </w:t>
      </w:r>
      <w:proofErr w:type="gramStart"/>
      <w:r w:rsidR="00224BF8" w:rsidRPr="00F637E5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224BF8" w:rsidRPr="00F637E5">
        <w:rPr>
          <w:rFonts w:ascii="Times New Roman" w:hAnsi="Times New Roman" w:cs="Times New Roman"/>
          <w:sz w:val="28"/>
          <w:szCs w:val="28"/>
        </w:rPr>
        <w:t xml:space="preserve">, д. 11, </w:t>
      </w:r>
      <w:proofErr w:type="spellStart"/>
      <w:r w:rsidR="00224BF8" w:rsidRPr="00F637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24BF8" w:rsidRPr="00F637E5">
        <w:rPr>
          <w:rFonts w:ascii="Times New Roman" w:hAnsi="Times New Roman" w:cs="Times New Roman"/>
          <w:sz w:val="28"/>
          <w:szCs w:val="28"/>
        </w:rPr>
        <w:t>. 415;</w:t>
      </w:r>
    </w:p>
    <w:p w:rsidR="00224BF8" w:rsidRPr="00F637E5" w:rsidRDefault="00652C1B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в 1</w:t>
      </w:r>
      <w:r w:rsidRPr="00F637E5">
        <w:rPr>
          <w:rFonts w:ascii="Times New Roman" w:hAnsi="Times New Roman" w:cs="Times New Roman"/>
          <w:b/>
          <w:sz w:val="28"/>
          <w:szCs w:val="28"/>
        </w:rPr>
        <w:t>1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– 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в Северо-Восточном межрегиональном управлении Росприроднадзора по адресу: г. Магадан, ул. </w:t>
      </w:r>
      <w:proofErr w:type="gramStart"/>
      <w:r w:rsidR="00224BF8" w:rsidRPr="00F637E5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224BF8" w:rsidRPr="00F637E5">
        <w:rPr>
          <w:rFonts w:ascii="Times New Roman" w:hAnsi="Times New Roman" w:cs="Times New Roman"/>
          <w:sz w:val="28"/>
          <w:szCs w:val="28"/>
        </w:rPr>
        <w:t xml:space="preserve">, д. 11, </w:t>
      </w:r>
      <w:proofErr w:type="spellStart"/>
      <w:r w:rsidR="00224BF8" w:rsidRPr="00F637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24BF8" w:rsidRPr="00F637E5">
        <w:rPr>
          <w:rFonts w:ascii="Times New Roman" w:hAnsi="Times New Roman" w:cs="Times New Roman"/>
          <w:sz w:val="28"/>
          <w:szCs w:val="28"/>
        </w:rPr>
        <w:t>. 415.</w:t>
      </w:r>
    </w:p>
    <w:p w:rsidR="00903189" w:rsidRDefault="00903189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189" w:rsidRPr="00D12990" w:rsidRDefault="00903189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224BF8" w:rsidRDefault="00224BF8" w:rsidP="002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4CC" w:rsidRDefault="003924CC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F8" w:rsidRP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A9" w:rsidRPr="003C0FA9" w:rsidRDefault="003C0FA9" w:rsidP="005717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0FA9" w:rsidRPr="003C0FA9" w:rsidSect="00F637E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62D7"/>
    <w:rsid w:val="0003577A"/>
    <w:rsid w:val="00063460"/>
    <w:rsid w:val="001257A6"/>
    <w:rsid w:val="00140A2D"/>
    <w:rsid w:val="00151331"/>
    <w:rsid w:val="0015458D"/>
    <w:rsid w:val="00173959"/>
    <w:rsid w:val="00180127"/>
    <w:rsid w:val="001B4491"/>
    <w:rsid w:val="001B5078"/>
    <w:rsid w:val="001C4552"/>
    <w:rsid w:val="001D0F78"/>
    <w:rsid w:val="001D2F76"/>
    <w:rsid w:val="00223C2D"/>
    <w:rsid w:val="00224BF8"/>
    <w:rsid w:val="00234545"/>
    <w:rsid w:val="0023618D"/>
    <w:rsid w:val="00252BAE"/>
    <w:rsid w:val="00253CED"/>
    <w:rsid w:val="002A52CC"/>
    <w:rsid w:val="002C2B74"/>
    <w:rsid w:val="002D2681"/>
    <w:rsid w:val="00305D73"/>
    <w:rsid w:val="0033503A"/>
    <w:rsid w:val="00340415"/>
    <w:rsid w:val="00345FE6"/>
    <w:rsid w:val="00385AB2"/>
    <w:rsid w:val="003924CC"/>
    <w:rsid w:val="003A2A52"/>
    <w:rsid w:val="003C0FA9"/>
    <w:rsid w:val="003C3329"/>
    <w:rsid w:val="003D74A7"/>
    <w:rsid w:val="003E2BB1"/>
    <w:rsid w:val="003E4751"/>
    <w:rsid w:val="00414E35"/>
    <w:rsid w:val="00416CC0"/>
    <w:rsid w:val="00417B95"/>
    <w:rsid w:val="00420D34"/>
    <w:rsid w:val="00476022"/>
    <w:rsid w:val="00483845"/>
    <w:rsid w:val="004A3A14"/>
    <w:rsid w:val="004A7BCB"/>
    <w:rsid w:val="004C3924"/>
    <w:rsid w:val="004C46BF"/>
    <w:rsid w:val="004D145E"/>
    <w:rsid w:val="00535451"/>
    <w:rsid w:val="00541BD2"/>
    <w:rsid w:val="00571749"/>
    <w:rsid w:val="005B0849"/>
    <w:rsid w:val="005F1EA7"/>
    <w:rsid w:val="00610415"/>
    <w:rsid w:val="00613C31"/>
    <w:rsid w:val="0062459B"/>
    <w:rsid w:val="00634C7F"/>
    <w:rsid w:val="00645BA4"/>
    <w:rsid w:val="006507D5"/>
    <w:rsid w:val="00652C1B"/>
    <w:rsid w:val="006A7DC8"/>
    <w:rsid w:val="006E0E75"/>
    <w:rsid w:val="006E3FAE"/>
    <w:rsid w:val="00711399"/>
    <w:rsid w:val="007471FD"/>
    <w:rsid w:val="0078476B"/>
    <w:rsid w:val="007A3B63"/>
    <w:rsid w:val="007C4330"/>
    <w:rsid w:val="007D1533"/>
    <w:rsid w:val="007D3159"/>
    <w:rsid w:val="007E3AB8"/>
    <w:rsid w:val="00846301"/>
    <w:rsid w:val="008470AA"/>
    <w:rsid w:val="00882549"/>
    <w:rsid w:val="008D70EC"/>
    <w:rsid w:val="008E74C6"/>
    <w:rsid w:val="008F07B4"/>
    <w:rsid w:val="00903189"/>
    <w:rsid w:val="00922E07"/>
    <w:rsid w:val="00947412"/>
    <w:rsid w:val="00960A96"/>
    <w:rsid w:val="00963615"/>
    <w:rsid w:val="00964D41"/>
    <w:rsid w:val="00973240"/>
    <w:rsid w:val="00981F4D"/>
    <w:rsid w:val="009A325F"/>
    <w:rsid w:val="009A70C5"/>
    <w:rsid w:val="009B206F"/>
    <w:rsid w:val="009B63A4"/>
    <w:rsid w:val="009D2264"/>
    <w:rsid w:val="009E3CF3"/>
    <w:rsid w:val="009F068C"/>
    <w:rsid w:val="00A0007B"/>
    <w:rsid w:val="00A07D42"/>
    <w:rsid w:val="00A430B8"/>
    <w:rsid w:val="00A46B69"/>
    <w:rsid w:val="00A66225"/>
    <w:rsid w:val="00A70AA7"/>
    <w:rsid w:val="00A727C9"/>
    <w:rsid w:val="00AD0673"/>
    <w:rsid w:val="00B12B42"/>
    <w:rsid w:val="00B2118A"/>
    <w:rsid w:val="00B21507"/>
    <w:rsid w:val="00B3167C"/>
    <w:rsid w:val="00B45C8A"/>
    <w:rsid w:val="00B5101D"/>
    <w:rsid w:val="00BA027A"/>
    <w:rsid w:val="00BB7805"/>
    <w:rsid w:val="00BC3B9C"/>
    <w:rsid w:val="00C10F49"/>
    <w:rsid w:val="00C2441A"/>
    <w:rsid w:val="00C27512"/>
    <w:rsid w:val="00C46D09"/>
    <w:rsid w:val="00C65D4E"/>
    <w:rsid w:val="00C81E88"/>
    <w:rsid w:val="00CB7F00"/>
    <w:rsid w:val="00CE7D0D"/>
    <w:rsid w:val="00D02A33"/>
    <w:rsid w:val="00D055E3"/>
    <w:rsid w:val="00D22230"/>
    <w:rsid w:val="00D40914"/>
    <w:rsid w:val="00D41337"/>
    <w:rsid w:val="00D54147"/>
    <w:rsid w:val="00D6044D"/>
    <w:rsid w:val="00D802A7"/>
    <w:rsid w:val="00DA189A"/>
    <w:rsid w:val="00DC34B5"/>
    <w:rsid w:val="00DD6937"/>
    <w:rsid w:val="00E2269A"/>
    <w:rsid w:val="00E23815"/>
    <w:rsid w:val="00E34046"/>
    <w:rsid w:val="00E508DF"/>
    <w:rsid w:val="00E60975"/>
    <w:rsid w:val="00E6322E"/>
    <w:rsid w:val="00E67B2E"/>
    <w:rsid w:val="00E87DC0"/>
    <w:rsid w:val="00ED11DF"/>
    <w:rsid w:val="00EF1710"/>
    <w:rsid w:val="00F06269"/>
    <w:rsid w:val="00F22084"/>
    <w:rsid w:val="00F25965"/>
    <w:rsid w:val="00F2742E"/>
    <w:rsid w:val="00F637E5"/>
    <w:rsid w:val="00F641FE"/>
    <w:rsid w:val="00F77545"/>
    <w:rsid w:val="00F808C1"/>
    <w:rsid w:val="00F852CD"/>
    <w:rsid w:val="00F85D22"/>
    <w:rsid w:val="00FB4118"/>
    <w:rsid w:val="00FB4899"/>
    <w:rsid w:val="00FC591E"/>
    <w:rsid w:val="00FC64ED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115</cp:revision>
  <cp:lastPrinted>2020-12-28T05:52:00Z</cp:lastPrinted>
  <dcterms:created xsi:type="dcterms:W3CDTF">2018-08-13T00:03:00Z</dcterms:created>
  <dcterms:modified xsi:type="dcterms:W3CDTF">2021-04-19T08:10:00Z</dcterms:modified>
</cp:coreProperties>
</file>