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00"/>
        <w:gridCol w:w="420"/>
        <w:gridCol w:w="1180"/>
        <w:gridCol w:w="926"/>
        <w:gridCol w:w="460"/>
        <w:gridCol w:w="720"/>
        <w:gridCol w:w="400"/>
        <w:gridCol w:w="1660"/>
        <w:gridCol w:w="320"/>
        <w:gridCol w:w="1685"/>
      </w:tblGrid>
      <w:tr w:rsidR="00B066F9" w:rsidRPr="00B066F9" w:rsidTr="00B066F9">
        <w:trPr>
          <w:trHeight w:val="525"/>
        </w:trPr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66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Бланк предприятия                                                       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66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Руководителю 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270"/>
        </w:trPr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66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Управления Росприроднадзора</w:t>
            </w:r>
          </w:p>
        </w:tc>
      </w:tr>
      <w:tr w:rsidR="00B066F9" w:rsidRPr="00B066F9" w:rsidTr="00B066F9">
        <w:trPr>
          <w:trHeight w:val="319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66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Вологодской области</w:t>
            </w: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66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исх. №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66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6F9" w:rsidRPr="00B066F9" w:rsidRDefault="00C25957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Соколову П.А.</w:t>
            </w:r>
            <w:bookmarkStart w:id="0" w:name="_GoBack"/>
            <w:bookmarkEnd w:id="0"/>
            <w:r w:rsidR="00B066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360"/>
        </w:trPr>
        <w:tc>
          <w:tcPr>
            <w:tcW w:w="93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B066F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ЗАЯВЛЕНИЕ</w:t>
            </w:r>
          </w:p>
        </w:tc>
      </w:tr>
      <w:tr w:rsidR="00B066F9" w:rsidRPr="00B066F9" w:rsidTr="00B066F9">
        <w:trPr>
          <w:trHeight w:val="319"/>
        </w:trPr>
        <w:tc>
          <w:tcPr>
            <w:tcW w:w="937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066F9">
              <w:rPr>
                <w:rFonts w:ascii="Arial" w:eastAsia="Times New Roman" w:hAnsi="Arial" w:cs="Arial"/>
                <w:b/>
                <w:bCs/>
                <w:lang w:eastAsia="ru-RU"/>
              </w:rPr>
              <w:t>о выдаче дубликата разрешения на выбросы вредных (загрязняющих) веществ в атмосферный воздух</w:t>
            </w:r>
          </w:p>
        </w:tc>
      </w:tr>
      <w:tr w:rsidR="00B066F9" w:rsidRPr="00B066F9" w:rsidTr="00B066F9">
        <w:trPr>
          <w:trHeight w:val="319"/>
        </w:trPr>
        <w:tc>
          <w:tcPr>
            <w:tcW w:w="9371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B066F9" w:rsidRPr="00B066F9" w:rsidTr="00B066F9">
        <w:trPr>
          <w:trHeight w:val="465"/>
        </w:trPr>
        <w:tc>
          <w:tcPr>
            <w:tcW w:w="93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66F9" w:rsidRPr="00B066F9" w:rsidTr="00B066F9">
        <w:trPr>
          <w:trHeight w:val="255"/>
        </w:trPr>
        <w:tc>
          <w:tcPr>
            <w:tcW w:w="937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(полное и сокращенное наименование юридического лица или Ф.И.О. индивидуального предпринимателя)</w:t>
            </w:r>
          </w:p>
        </w:tc>
      </w:tr>
      <w:tr w:rsidR="00B066F9" w:rsidRPr="00B066F9" w:rsidTr="00B066F9">
        <w:trPr>
          <w:trHeight w:val="319"/>
        </w:trPr>
        <w:tc>
          <w:tcPr>
            <w:tcW w:w="93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66F9" w:rsidRPr="00B066F9" w:rsidTr="00B066F9">
        <w:trPr>
          <w:trHeight w:val="240"/>
        </w:trPr>
        <w:tc>
          <w:tcPr>
            <w:tcW w:w="937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(юридический адрес)</w:t>
            </w:r>
          </w:p>
        </w:tc>
      </w:tr>
      <w:tr w:rsidR="00B066F9" w:rsidRPr="00B066F9" w:rsidTr="00B066F9">
        <w:trPr>
          <w:trHeight w:val="319"/>
        </w:trPr>
        <w:tc>
          <w:tcPr>
            <w:tcW w:w="93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66F9" w:rsidRPr="00B066F9" w:rsidTr="00B066F9">
        <w:trPr>
          <w:trHeight w:val="240"/>
        </w:trPr>
        <w:tc>
          <w:tcPr>
            <w:tcW w:w="937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(почтовый адрес)</w:t>
            </w:r>
          </w:p>
        </w:tc>
      </w:tr>
      <w:tr w:rsidR="00B066F9" w:rsidRPr="00B066F9" w:rsidTr="00B066F9">
        <w:trPr>
          <w:trHeight w:val="319"/>
        </w:trPr>
        <w:tc>
          <w:tcPr>
            <w:tcW w:w="93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66F9" w:rsidRPr="00B066F9" w:rsidTr="00B066F9">
        <w:trPr>
          <w:trHeight w:val="240"/>
        </w:trPr>
        <w:tc>
          <w:tcPr>
            <w:tcW w:w="937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(телефон)</w:t>
            </w:r>
          </w:p>
        </w:tc>
      </w:tr>
      <w:tr w:rsidR="00B066F9" w:rsidRPr="00B066F9" w:rsidTr="00B066F9">
        <w:trPr>
          <w:trHeight w:val="319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066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ОГРН</w:t>
            </w:r>
            <w:proofErr w:type="gramStart"/>
            <w:r w:rsidRPr="00B066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66F9" w:rsidRPr="00B066F9" w:rsidTr="00B066F9">
        <w:trPr>
          <w:trHeight w:val="439"/>
        </w:trPr>
        <w:tc>
          <w:tcPr>
            <w:tcW w:w="937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(государственный регистрационный номер записи регистрации Заявителя, подтверждающий факт внесения сведений и Заявителе в ЕГРЮЛ/ЕГРИП)</w:t>
            </w:r>
          </w:p>
        </w:tc>
      </w:tr>
      <w:tr w:rsidR="00B066F9" w:rsidRPr="00B066F9" w:rsidTr="00B066F9">
        <w:trPr>
          <w:trHeight w:val="319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066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ИНН</w:t>
            </w:r>
            <w:proofErr w:type="gramStart"/>
            <w:r w:rsidRPr="00B066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66F9" w:rsidRPr="00B066F9" w:rsidTr="00B066F9">
        <w:trPr>
          <w:trHeight w:val="255"/>
        </w:trPr>
        <w:tc>
          <w:tcPr>
            <w:tcW w:w="937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(идентификационный номер налогоплательщика)</w:t>
            </w:r>
          </w:p>
        </w:tc>
      </w:tr>
      <w:tr w:rsidR="00B066F9" w:rsidRPr="00B066F9" w:rsidTr="00B066F9">
        <w:trPr>
          <w:trHeight w:val="319"/>
        </w:trPr>
        <w:tc>
          <w:tcPr>
            <w:tcW w:w="93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66F9" w:rsidRPr="00B066F9" w:rsidTr="00B066F9">
        <w:trPr>
          <w:trHeight w:val="255"/>
        </w:trPr>
        <w:tc>
          <w:tcPr>
            <w:tcW w:w="937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(сведения о местонахождении отдельных производственных площадок)</w:t>
            </w: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B066F9" w:rsidRPr="00B066F9" w:rsidTr="00B066F9">
        <w:trPr>
          <w:trHeight w:val="1122"/>
        </w:trPr>
        <w:tc>
          <w:tcPr>
            <w:tcW w:w="93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6075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Прошу оформить и выдать дубликат разрешения на выброс вредных (загрязняющих) веществ в атмосферный воздух в связи </w:t>
            </w:r>
            <w:proofErr w:type="gramStart"/>
            <w:r w:rsidRPr="00B066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B066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________ (указывается причина)       </w:t>
            </w: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24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(наименование организации)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(Ф.И.О.)</w:t>
            </w: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6F9" w:rsidRPr="00B066F9" w:rsidRDefault="00B066F9" w:rsidP="00B066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066F9" w:rsidRPr="00B066F9" w:rsidTr="00B066F9">
        <w:trPr>
          <w:trHeight w:val="255"/>
        </w:trPr>
        <w:tc>
          <w:tcPr>
            <w:tcW w:w="93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66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Телефон/факс/E-</w:t>
            </w:r>
            <w:proofErr w:type="spellStart"/>
            <w:r w:rsidRPr="00B066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mail</w:t>
            </w:r>
            <w:proofErr w:type="spellEnd"/>
            <w:r w:rsidRPr="00B066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контактов организации:</w:t>
            </w:r>
          </w:p>
        </w:tc>
      </w:tr>
      <w:tr w:rsidR="00B066F9" w:rsidRPr="00B066F9" w:rsidTr="00B066F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F9" w:rsidRPr="00B066F9" w:rsidRDefault="00B066F9" w:rsidP="00B066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E6405D" w:rsidRDefault="00E6405D"/>
    <w:sectPr w:rsidR="00E64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2E4"/>
    <w:rsid w:val="003102E4"/>
    <w:rsid w:val="006075E9"/>
    <w:rsid w:val="00B066F9"/>
    <w:rsid w:val="00C25957"/>
    <w:rsid w:val="00E6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5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5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2012-05-22T07:01:00Z</cp:lastPrinted>
  <dcterms:created xsi:type="dcterms:W3CDTF">2012-05-22T06:59:00Z</dcterms:created>
  <dcterms:modified xsi:type="dcterms:W3CDTF">2017-10-12T08:24:00Z</dcterms:modified>
</cp:coreProperties>
</file>