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5DF67619" w:rsidR="00C076F5" w:rsidRPr="008B2B2C" w:rsidRDefault="008246B9" w:rsidP="00EC1562">
      <w:pPr>
        <w:jc w:val="center"/>
      </w:pPr>
      <w:r>
        <w:rPr>
          <w:b/>
        </w:rPr>
        <w:t>2</w:t>
      </w:r>
      <w:r w:rsidR="007C0042">
        <w:rPr>
          <w:b/>
        </w:rPr>
        <w:t>6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 w:rsidR="007C0042">
        <w:rPr>
          <w:b/>
        </w:rPr>
        <w:t>2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 w:rsidR="00C15988">
        <w:rPr>
          <w:b/>
        </w:rPr>
        <w:t>2</w:t>
      </w:r>
      <w:r w:rsidR="007C0042">
        <w:rPr>
          <w:b/>
        </w:rPr>
        <w:t>9</w:t>
      </w:r>
      <w:r w:rsidR="00D71947">
        <w:rPr>
          <w:b/>
        </w:rPr>
        <w:t>.</w:t>
      </w:r>
      <w:r w:rsidR="00292B64">
        <w:rPr>
          <w:b/>
        </w:rPr>
        <w:t>0</w:t>
      </w:r>
      <w:r>
        <w:rPr>
          <w:b/>
        </w:rPr>
        <w:t>2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854E37" w14:paraId="67294A27" w14:textId="77777777" w:rsidTr="00854E37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54E37" w:rsidRDefault="008658CC" w:rsidP="00590432">
            <w:pPr>
              <w:widowControl w:val="0"/>
              <w:ind w:left="-120" w:right="-108"/>
              <w:jc w:val="center"/>
            </w:pPr>
            <w:r w:rsidRPr="00854E37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54E37" w:rsidRDefault="008658CC" w:rsidP="00590432">
            <w:pPr>
              <w:widowControl w:val="0"/>
              <w:ind w:left="-120" w:right="-108"/>
              <w:jc w:val="center"/>
            </w:pPr>
            <w:r w:rsidRPr="00854E37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854E37" w:rsidRDefault="008658CC" w:rsidP="00590432">
            <w:pPr>
              <w:widowControl w:val="0"/>
              <w:ind w:right="38"/>
              <w:jc w:val="center"/>
            </w:pPr>
            <w:r w:rsidRPr="00854E37">
              <w:t>Период проведения проверки</w:t>
            </w:r>
          </w:p>
          <w:p w14:paraId="68946236" w14:textId="77777777" w:rsidR="008658CC" w:rsidRPr="00854E37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54E37" w:rsidRDefault="008658CC" w:rsidP="00590432">
            <w:pPr>
              <w:widowControl w:val="0"/>
              <w:jc w:val="center"/>
            </w:pPr>
            <w:r w:rsidRPr="00854E37">
              <w:t>Вид проверки (плановая, внеплановая, рейд)</w:t>
            </w:r>
          </w:p>
          <w:p w14:paraId="57601663" w14:textId="77777777" w:rsidR="008658CC" w:rsidRPr="00854E37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54E37" w:rsidRDefault="008658CC" w:rsidP="00590432">
            <w:pPr>
              <w:widowControl w:val="0"/>
              <w:ind w:left="-120" w:right="-108"/>
              <w:jc w:val="center"/>
            </w:pPr>
            <w:r w:rsidRPr="00854E37">
              <w:t>Основание проведения проверки</w:t>
            </w:r>
          </w:p>
          <w:p w14:paraId="056AA36F" w14:textId="77777777" w:rsidR="008658CC" w:rsidRPr="00854E37" w:rsidRDefault="008658CC" w:rsidP="00590432">
            <w:pPr>
              <w:widowControl w:val="0"/>
              <w:ind w:left="-120" w:right="-108"/>
              <w:jc w:val="center"/>
            </w:pPr>
            <w:r w:rsidRPr="00854E37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854E37" w:rsidRDefault="008658CC" w:rsidP="00590432">
            <w:pPr>
              <w:widowControl w:val="0"/>
              <w:ind w:right="4"/>
              <w:jc w:val="center"/>
            </w:pPr>
            <w:r w:rsidRPr="00854E37">
              <w:t>Стадия проверки (проведенные, начатые)</w:t>
            </w:r>
          </w:p>
        </w:tc>
      </w:tr>
      <w:tr w:rsidR="008658CC" w:rsidRPr="00854E37" w14:paraId="26C7355C" w14:textId="77777777" w:rsidTr="00854E37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54E37" w:rsidRDefault="008658CC" w:rsidP="00590432">
            <w:pPr>
              <w:widowControl w:val="0"/>
              <w:jc w:val="center"/>
            </w:pPr>
            <w:r w:rsidRPr="00854E37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54E3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854E37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54E3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54E37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854E37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6</w:t>
            </w:r>
          </w:p>
        </w:tc>
      </w:tr>
      <w:tr w:rsidR="00991DD9" w:rsidRPr="00854E37" w14:paraId="34CA178C" w14:textId="77777777" w:rsidTr="00854E37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854E37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854E37">
              <w:rPr>
                <w:b/>
                <w:color w:val="000000"/>
              </w:rPr>
              <w:t>Воронежская область</w:t>
            </w:r>
          </w:p>
        </w:tc>
      </w:tr>
      <w:tr w:rsidR="007C0042" w:rsidRPr="00854E37" w14:paraId="7D9F09DD" w14:textId="77777777" w:rsidTr="00854E37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7C0042" w:rsidRPr="00854E37" w:rsidRDefault="007C0042" w:rsidP="007C004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AD7" w14:textId="2C08D3D0" w:rsidR="007C0042" w:rsidRPr="00854E37" w:rsidRDefault="007C0042" w:rsidP="007C0042">
            <w:pPr>
              <w:jc w:val="center"/>
            </w:pPr>
            <w:r w:rsidRPr="00854E37">
              <w:t xml:space="preserve">Участок №1 Земельный участок с кадастровым номером 36:34:0508001:34663, по адресу: Воронежская область, </w:t>
            </w:r>
            <w:proofErr w:type="spellStart"/>
            <w:r w:rsidRPr="00854E37">
              <w:t>г.о.г</w:t>
            </w:r>
            <w:proofErr w:type="spellEnd"/>
            <w:r w:rsidRPr="00854E37">
              <w:t>. Воронеж, проспект Патриотов</w:t>
            </w:r>
            <w:r w:rsidRPr="00854E37">
              <w:br/>
              <w:t xml:space="preserve">Участок №2 Земельный участок с кадастровым номером 36:34:0508001:34652, по адресу: Воронежская область, </w:t>
            </w:r>
            <w:proofErr w:type="spellStart"/>
            <w:r w:rsidRPr="00854E37">
              <w:t>г.о.г</w:t>
            </w:r>
            <w:proofErr w:type="spellEnd"/>
            <w:r w:rsidRPr="00854E37">
              <w:t>. Воронеж, проспект Патриотов</w:t>
            </w:r>
            <w:r w:rsidRPr="00854E37">
              <w:br/>
              <w:t xml:space="preserve">Участок №3 Земельный участок с кадастровым номером 36:34:0106032:5685 по адресу: Воронежская область, г. Воронеж, примыкающий к земельному участку 36:34:0106032:4680 ул. Обручева </w:t>
            </w:r>
            <w:r w:rsidRPr="00854E37">
              <w:br/>
              <w:t xml:space="preserve">Участок №4 Земельный участок с кадастровым номером 36:34:0106032:10698 по адресу: Воронежская область, г. Воронеж, ул. Обручева, примыкающий к земельному участку 36:34:0106032:5685 </w:t>
            </w:r>
            <w:r w:rsidRPr="00854E37">
              <w:br/>
              <w:t xml:space="preserve">Участок №5 Земельный участок с кадастровым номером 36:34:0000000:53799 по адресу: </w:t>
            </w:r>
            <w:r w:rsidRPr="00854E37">
              <w:lastRenderedPageBreak/>
              <w:t>Воронежская область, г. Воронеж, ул. Обручева, примыкающий к земельному участку 36:34:0106032:5685</w:t>
            </w:r>
            <w:r w:rsidRPr="00854E37">
              <w:br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F99" w14:textId="69B28EBA" w:rsidR="007C0042" w:rsidRPr="00854E37" w:rsidRDefault="007C0042" w:rsidP="007C0042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854E37">
              <w:rPr>
                <w:sz w:val="24"/>
                <w:szCs w:val="24"/>
              </w:rPr>
              <w:lastRenderedPageBreak/>
              <w:t>26.02.2024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021A704F" w:rsidR="007C0042" w:rsidRPr="00854E37" w:rsidRDefault="007C0042" w:rsidP="007C0042">
            <w:pPr>
              <w:widowControl w:val="0"/>
              <w:ind w:left="-120" w:right="-108"/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4B53280B" w:rsidR="007C0042" w:rsidRPr="00854E37" w:rsidRDefault="007C0042" w:rsidP="007C0042">
            <w:pPr>
              <w:widowControl w:val="0"/>
              <w:ind w:left="-120" w:right="-108"/>
              <w:jc w:val="center"/>
            </w:pPr>
            <w:r w:rsidRPr="00854E37">
              <w:t>Задание на проведение выездного обследования от 19.02.2024 № 09/во/В</w:t>
            </w:r>
          </w:p>
        </w:tc>
        <w:tc>
          <w:tcPr>
            <w:tcW w:w="2587" w:type="dxa"/>
            <w:vAlign w:val="center"/>
          </w:tcPr>
          <w:p w14:paraId="4AD8E391" w14:textId="50340151" w:rsidR="007C0042" w:rsidRPr="00854E37" w:rsidRDefault="007C0042" w:rsidP="007C0042">
            <w:pPr>
              <w:jc w:val="center"/>
            </w:pPr>
            <w:r w:rsidRPr="00854E37">
              <w:t>Проведено</w:t>
            </w:r>
          </w:p>
        </w:tc>
      </w:tr>
      <w:tr w:rsidR="007C0042" w:rsidRPr="00854E37" w14:paraId="3BFE9A13" w14:textId="77777777" w:rsidTr="00854E37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D0B275" w14:textId="77777777" w:rsidR="007C0042" w:rsidRPr="00854E37" w:rsidRDefault="007C0042" w:rsidP="007C004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5B030E" w14:textId="762370AA" w:rsidR="007C0042" w:rsidRPr="00854E37" w:rsidRDefault="007C0042" w:rsidP="007C0042">
            <w:pPr>
              <w:widowControl w:val="0"/>
              <w:ind w:left="-120" w:right="-108"/>
              <w:jc w:val="center"/>
            </w:pPr>
            <w:r w:rsidRPr="00854E37">
              <w:t>Объект №1 – г. Воронеж, ул. Тепличная, дом 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90EDAD" w14:textId="48A62DB5" w:rsidR="007C0042" w:rsidRPr="00854E37" w:rsidRDefault="007C0042" w:rsidP="007C0042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854E37">
              <w:rPr>
                <w:sz w:val="24"/>
                <w:szCs w:val="24"/>
              </w:rPr>
              <w:t>29.02.2024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B87" w14:textId="2A344DA6" w:rsidR="007C0042" w:rsidRPr="00854E37" w:rsidRDefault="007C0042" w:rsidP="007C0042">
            <w:pPr>
              <w:widowControl w:val="0"/>
              <w:ind w:left="-120" w:right="-108"/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82A602E" w14:textId="3393AB6D" w:rsidR="007C0042" w:rsidRPr="00854E37" w:rsidRDefault="007C0042" w:rsidP="007C0042">
            <w:pPr>
              <w:widowControl w:val="0"/>
              <w:ind w:left="-120" w:right="-108"/>
              <w:jc w:val="center"/>
            </w:pPr>
            <w:r w:rsidRPr="00854E37">
              <w:t>Задание на проведение выездного обследования от 27.02.2024 № 11/во/В</w:t>
            </w:r>
          </w:p>
        </w:tc>
        <w:tc>
          <w:tcPr>
            <w:tcW w:w="2587" w:type="dxa"/>
            <w:vAlign w:val="center"/>
          </w:tcPr>
          <w:p w14:paraId="2CB878CA" w14:textId="4324516F" w:rsidR="007C0042" w:rsidRPr="00854E37" w:rsidRDefault="007C0042" w:rsidP="007C0042">
            <w:pPr>
              <w:jc w:val="center"/>
            </w:pPr>
            <w:r w:rsidRPr="00854E37">
              <w:t>Проведено</w:t>
            </w:r>
          </w:p>
        </w:tc>
      </w:tr>
      <w:tr w:rsidR="007C0042" w:rsidRPr="00854E37" w14:paraId="6E8DFBDF" w14:textId="77777777" w:rsidTr="00854E37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7C0042" w:rsidRPr="00854E37" w:rsidRDefault="007C0042" w:rsidP="007C0042">
            <w:pPr>
              <w:jc w:val="center"/>
              <w:rPr>
                <w:b/>
                <w:color w:val="000000"/>
              </w:rPr>
            </w:pPr>
            <w:r w:rsidRPr="00854E37">
              <w:rPr>
                <w:b/>
                <w:color w:val="000000"/>
              </w:rPr>
              <w:t>Белгородская область</w:t>
            </w:r>
          </w:p>
        </w:tc>
      </w:tr>
      <w:tr w:rsidR="007C0042" w:rsidRPr="00854E37" w14:paraId="7146BF08" w14:textId="77777777" w:rsidTr="00854E3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7C0042" w:rsidRPr="00854E37" w:rsidRDefault="007C0042" w:rsidP="007C0042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56FB07A9" w:rsidR="007C0042" w:rsidRPr="00854E37" w:rsidRDefault="007C0042" w:rsidP="007C0042">
            <w:pPr>
              <w:suppressAutoHyphens w:val="0"/>
              <w:jc w:val="center"/>
              <w:rPr>
                <w:color w:val="000000"/>
              </w:rPr>
            </w:pPr>
            <w:r w:rsidRPr="00854E37">
              <w:t>ЗАО «Белгородский цемент»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5D4" w14:textId="77777777" w:rsidR="007C0042" w:rsidRPr="00854E37" w:rsidRDefault="007C0042" w:rsidP="007C0042">
            <w:r w:rsidRPr="00854E37">
              <w:t xml:space="preserve">20.02.2024-05.03.2024 </w:t>
            </w:r>
          </w:p>
          <w:p w14:paraId="658565F9" w14:textId="7F551462" w:rsidR="007C0042" w:rsidRPr="00854E37" w:rsidRDefault="007C0042" w:rsidP="007C0042">
            <w:r w:rsidRPr="00854E37"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7DFBE2DE" w:rsidR="007C0042" w:rsidRPr="00854E37" w:rsidRDefault="007C0042" w:rsidP="007C0042">
            <w:pPr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B8" w14:textId="2D2182E3" w:rsidR="007C0042" w:rsidRPr="00854E37" w:rsidRDefault="007C0042" w:rsidP="007C0042">
            <w:pPr>
              <w:suppressAutoHyphens w:val="0"/>
              <w:jc w:val="center"/>
              <w:rPr>
                <w:color w:val="000000"/>
              </w:rPr>
            </w:pPr>
            <w:r w:rsidRPr="00854E37">
              <w:t xml:space="preserve">Решение от 12.02.2024 № 41/в/Б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52AD1C53" w:rsidR="007C0042" w:rsidRPr="00854E37" w:rsidRDefault="00AE697C" w:rsidP="007C0042">
            <w:pPr>
              <w:jc w:val="center"/>
            </w:pPr>
            <w:r w:rsidRPr="00854E37">
              <w:t>П</w:t>
            </w:r>
            <w:r w:rsidR="007C0042" w:rsidRPr="00854E37">
              <w:t>роводится</w:t>
            </w:r>
          </w:p>
        </w:tc>
      </w:tr>
      <w:tr w:rsidR="00AE697C" w:rsidRPr="00854E37" w14:paraId="723455FB" w14:textId="77777777" w:rsidTr="00854E3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42466A8F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t>ООО "МЭЗ Юг Руси» филиал Валуйский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2272D494" w:rsidR="00AE697C" w:rsidRPr="00854E37" w:rsidRDefault="00AE697C" w:rsidP="00AE697C">
            <w:r w:rsidRPr="00854E37">
              <w:t>01.03.2024-15.03.2024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2A52096F" w:rsidR="00AE697C" w:rsidRPr="00854E37" w:rsidRDefault="00AE697C" w:rsidP="00AE697C">
            <w:pPr>
              <w:jc w:val="center"/>
            </w:pPr>
            <w:r w:rsidRPr="00854E37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DF1" w14:textId="0A7EE71D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t xml:space="preserve">Решение от 26.02.2024 № 44/п/Б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593256B4" w:rsidR="00AE697C" w:rsidRPr="00854E37" w:rsidRDefault="00AE697C" w:rsidP="00AE697C">
            <w:pPr>
              <w:ind w:firstLine="643"/>
            </w:pPr>
            <w:r w:rsidRPr="00854E37">
              <w:t>Проводится</w:t>
            </w:r>
          </w:p>
        </w:tc>
      </w:tr>
      <w:tr w:rsidR="00AE697C" w:rsidRPr="00854E37" w14:paraId="387E7D64" w14:textId="77777777" w:rsidTr="00854E3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A16E" w14:textId="37F477C0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t>ООО "МЭЗ Юг Руси» филиал Чернянский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9F6" w14:textId="38A2BF8A" w:rsidR="00AE697C" w:rsidRPr="00854E37" w:rsidRDefault="00AE697C" w:rsidP="00AE697C">
            <w:r w:rsidRPr="00854E37">
              <w:t>01.03.2024-15.03.2024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4A6A367" w14:textId="569AF337" w:rsidR="00AE697C" w:rsidRPr="00854E37" w:rsidRDefault="00AE697C" w:rsidP="00AE697C">
            <w:pPr>
              <w:jc w:val="center"/>
            </w:pPr>
            <w:r w:rsidRPr="00854E37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9BC" w14:textId="0793DC9D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t xml:space="preserve">Решение от 26.02.2024 № 45/п/Б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3189C0" w14:textId="3DA398F3" w:rsidR="00AE697C" w:rsidRPr="00854E37" w:rsidRDefault="00AE697C" w:rsidP="00AE697C">
            <w:pPr>
              <w:ind w:firstLine="643"/>
            </w:pPr>
            <w:r w:rsidRPr="00854E37">
              <w:t>Проводится</w:t>
            </w:r>
          </w:p>
        </w:tc>
      </w:tr>
      <w:tr w:rsidR="007C0042" w:rsidRPr="00854E37" w14:paraId="78EB96C3" w14:textId="77777777" w:rsidTr="00854E3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1872C" w14:textId="77777777" w:rsidR="007C0042" w:rsidRPr="00854E37" w:rsidRDefault="007C0042" w:rsidP="007C0042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594E" w14:textId="50CBD0C4" w:rsidR="007C0042" w:rsidRPr="00854E37" w:rsidRDefault="007C0042" w:rsidP="007C0042">
            <w:pPr>
              <w:suppressAutoHyphens w:val="0"/>
              <w:jc w:val="center"/>
              <w:rPr>
                <w:color w:val="000000"/>
              </w:rPr>
            </w:pPr>
            <w:r w:rsidRPr="00854E37">
              <w:t>п. Разумное, ул. Зеленая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9A1" w14:textId="3614DD93" w:rsidR="007C0042" w:rsidRPr="00854E37" w:rsidRDefault="007C0042" w:rsidP="007C0042">
            <w:r w:rsidRPr="00854E37">
              <w:t>26.02.2024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67E455E" w14:textId="5985193B" w:rsidR="007C0042" w:rsidRPr="00854E37" w:rsidRDefault="007C0042" w:rsidP="007C0042">
            <w:pPr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39B" w14:textId="6225DB8D" w:rsidR="007C0042" w:rsidRPr="00854E37" w:rsidRDefault="007C0042" w:rsidP="007C0042">
            <w:pPr>
              <w:suppressAutoHyphens w:val="0"/>
              <w:jc w:val="center"/>
              <w:rPr>
                <w:color w:val="000000"/>
              </w:rPr>
            </w:pPr>
            <w:r w:rsidRPr="00854E37">
              <w:t>Перечень проверяемых вопросов: требования в области охраны окружающей среды (№10/во/Б 26.02.2024)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EF570F" w14:textId="62BEC54A" w:rsidR="007C0042" w:rsidRPr="00854E37" w:rsidRDefault="00AE697C" w:rsidP="007C0042">
            <w:pPr>
              <w:ind w:firstLine="643"/>
            </w:pPr>
            <w:r w:rsidRPr="00854E37">
              <w:t>П</w:t>
            </w:r>
            <w:r w:rsidR="007C0042" w:rsidRPr="00854E37">
              <w:t>роведено</w:t>
            </w:r>
          </w:p>
        </w:tc>
      </w:tr>
      <w:tr w:rsidR="007C0042" w:rsidRPr="00854E37" w14:paraId="1A3982E2" w14:textId="77777777" w:rsidTr="00854E3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7C0042" w:rsidRPr="00854E37" w:rsidRDefault="007C0042" w:rsidP="007C0042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6B3660C8" w:rsidR="007C0042" w:rsidRPr="00854E37" w:rsidRDefault="007C0042" w:rsidP="007C0042">
            <w:pPr>
              <w:suppressAutoHyphens w:val="0"/>
              <w:jc w:val="center"/>
              <w:rPr>
                <w:color w:val="000000"/>
              </w:rPr>
            </w:pPr>
            <w:r w:rsidRPr="00854E37">
              <w:t>г. Белгород, р-он Юго-Западный 2.4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202BC48E" w:rsidR="007C0042" w:rsidRPr="00854E37" w:rsidRDefault="007C0042" w:rsidP="007C0042">
            <w:pPr>
              <w:jc w:val="center"/>
            </w:pPr>
            <w:r w:rsidRPr="00854E37">
              <w:t>27.02.2024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4EA1BC1" w14:textId="4A2044A4" w:rsidR="007C0042" w:rsidRPr="00854E37" w:rsidRDefault="007C0042" w:rsidP="007C0042">
            <w:pPr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6094" w14:textId="52F6253D" w:rsidR="007C0042" w:rsidRPr="00854E37" w:rsidRDefault="007C0042" w:rsidP="007C0042">
            <w:pPr>
              <w:suppressAutoHyphens w:val="0"/>
              <w:jc w:val="center"/>
              <w:rPr>
                <w:color w:val="000000"/>
              </w:rPr>
            </w:pPr>
            <w:r w:rsidRPr="00854E37">
              <w:t>Перечень проверяемых вопросов: требования в области охраны окружающей среды (№11/во/Б 27.02.2024)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5E747CAF" w:rsidR="007C0042" w:rsidRPr="00854E37" w:rsidRDefault="00AE697C" w:rsidP="007C0042">
            <w:pPr>
              <w:ind w:firstLine="643"/>
            </w:pPr>
            <w:r w:rsidRPr="00854E37">
              <w:t>П</w:t>
            </w:r>
            <w:r w:rsidR="007C0042" w:rsidRPr="00854E37">
              <w:t>роведено</w:t>
            </w:r>
          </w:p>
        </w:tc>
      </w:tr>
      <w:tr w:rsidR="007C0042" w:rsidRPr="00854E37" w14:paraId="5303AF70" w14:textId="77777777" w:rsidTr="00854E37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7C0042" w:rsidRPr="00854E37" w:rsidRDefault="007C0042" w:rsidP="007C0042">
            <w:pPr>
              <w:jc w:val="center"/>
              <w:rPr>
                <w:b/>
                <w:color w:val="000000"/>
              </w:rPr>
            </w:pPr>
            <w:r w:rsidRPr="00854E37">
              <w:rPr>
                <w:b/>
                <w:color w:val="000000"/>
              </w:rPr>
              <w:t>Курская область</w:t>
            </w:r>
          </w:p>
        </w:tc>
      </w:tr>
      <w:tr w:rsidR="00AE697C" w:rsidRPr="00854E37" w14:paraId="56A1AB1A" w14:textId="77777777" w:rsidTr="00854E3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AE697C" w:rsidRPr="00854E37" w:rsidRDefault="00AE697C" w:rsidP="00AE697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7A64614B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ООО «</w:t>
            </w:r>
            <w:proofErr w:type="spellStart"/>
            <w:r w:rsidRPr="00854E37">
              <w:rPr>
                <w:color w:val="000000"/>
              </w:rPr>
              <w:t>Иннова</w:t>
            </w:r>
            <w:proofErr w:type="spellEnd"/>
            <w:r w:rsidRPr="00854E37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7F57619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15.02.2024-</w:t>
            </w:r>
            <w:r w:rsidRPr="00854E37">
              <w:rPr>
                <w:color w:val="000000"/>
              </w:rPr>
              <w:br/>
              <w:t>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1EC0A707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5FD47A74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Решение от 07.02.2024</w:t>
            </w:r>
            <w:r w:rsidRPr="00854E37">
              <w:rPr>
                <w:color w:val="000000"/>
              </w:rPr>
              <w:br/>
              <w:t>№ 37/в/К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082D8723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Проведена</w:t>
            </w:r>
          </w:p>
        </w:tc>
      </w:tr>
      <w:tr w:rsidR="00AE697C" w:rsidRPr="00854E37" w14:paraId="0E20C148" w14:textId="77777777" w:rsidTr="00854E3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15037A47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ООО «СВК»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4176C48B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15.02.2024-</w:t>
            </w:r>
            <w:r w:rsidRPr="00854E37">
              <w:rPr>
                <w:color w:val="000000"/>
              </w:rPr>
              <w:br/>
              <w:t>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045EDEAB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4690F540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Решение от 07.02.2024</w:t>
            </w:r>
            <w:r w:rsidRPr="00854E37">
              <w:rPr>
                <w:color w:val="000000"/>
              </w:rPr>
              <w:br/>
              <w:t>№ 36/в/К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5EE31075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Проведена</w:t>
            </w:r>
          </w:p>
        </w:tc>
      </w:tr>
      <w:tr w:rsidR="00AE697C" w:rsidRPr="00854E37" w14:paraId="56BB4D19" w14:textId="77777777" w:rsidTr="00854E3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071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9420" w14:textId="00217D59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 xml:space="preserve">АО «Михайловский ГОК им.  А.В. </w:t>
            </w:r>
            <w:proofErr w:type="spellStart"/>
            <w:r w:rsidRPr="00854E37">
              <w:rPr>
                <w:color w:val="000000"/>
              </w:rPr>
              <w:t>Варичева</w:t>
            </w:r>
            <w:proofErr w:type="spellEnd"/>
            <w:r w:rsidRPr="00854E37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77D5" w14:textId="77777777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26.02.2024-</w:t>
            </w:r>
          </w:p>
          <w:p w14:paraId="5A2159E1" w14:textId="684BD835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11.03.2024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E6CD" w14:textId="40B24976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1667" w14:textId="77777777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Решение от 19.02.2024</w:t>
            </w:r>
          </w:p>
          <w:p w14:paraId="2E802D0D" w14:textId="619D1B6C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№ 43/в/К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18C1" w14:textId="0F02DAE3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Начата</w:t>
            </w:r>
          </w:p>
        </w:tc>
      </w:tr>
      <w:tr w:rsidR="00AE697C" w:rsidRPr="00854E37" w14:paraId="7257DE30" w14:textId="77777777" w:rsidTr="00854E3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320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0CA7" w14:textId="0D433FA9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t xml:space="preserve">выездное обследование в рамках федерального государственного земельного контроля (надзора), 1) Курская область, Пристенский район, п. Пристень </w:t>
            </w:r>
            <w:r w:rsidRPr="00854E37">
              <w:lastRenderedPageBreak/>
              <w:t xml:space="preserve">(поля фильтрации поселка Пристень) земельный участок с кадастровым номером 46:19:100104:1809; </w:t>
            </w:r>
            <w:r w:rsidRPr="00854E37">
              <w:br/>
              <w:t xml:space="preserve">2) Курская область, Пристенский район, п. Пристень (поля фильтрации поселка Пристень) земельный участок с кадастровым номером 46:19:100104:1810); </w:t>
            </w:r>
            <w:r w:rsidRPr="00854E37">
              <w:br/>
              <w:t xml:space="preserve">3) Курская область, Медвенский район, </w:t>
            </w:r>
            <w:proofErr w:type="spellStart"/>
            <w:r w:rsidRPr="00854E37">
              <w:t>Нижнереутчанский</w:t>
            </w:r>
            <w:proofErr w:type="spellEnd"/>
            <w:r w:rsidRPr="00854E37">
              <w:t xml:space="preserve"> сельсовет земельный участок с кадастровым номером 46:15:131401:39; </w:t>
            </w:r>
            <w:r w:rsidRPr="00854E37">
              <w:br/>
              <w:t xml:space="preserve">4) Курская область, Солнцевский район, с/с Зуевский, земельный участок с кадастровым номером 46:22:050902:16; </w:t>
            </w:r>
            <w:r w:rsidRPr="00854E37">
              <w:br/>
              <w:t xml:space="preserve">5) Курская область, г. Обоянь, квартал № 80, земельный участок с кадастровым номером 46:16:010180:420; </w:t>
            </w:r>
            <w:r w:rsidRPr="00854E37">
              <w:br/>
              <w:t xml:space="preserve">6) Курская </w:t>
            </w:r>
            <w:proofErr w:type="spellStart"/>
            <w:r w:rsidRPr="00854E37">
              <w:t>область,г</w:t>
            </w:r>
            <w:proofErr w:type="spellEnd"/>
            <w:r w:rsidRPr="00854E37">
              <w:t xml:space="preserve">. Обоянь, квартал № 15 земельный участок с кадастровым номером 46:16:010115:136; </w:t>
            </w:r>
            <w:r w:rsidRPr="00854E37">
              <w:br/>
              <w:t xml:space="preserve">7) Курская область, Мантуровский район, </w:t>
            </w:r>
            <w:proofErr w:type="spellStart"/>
            <w:r w:rsidRPr="00854E37">
              <w:t>Сеймский</w:t>
            </w:r>
            <w:proofErr w:type="spellEnd"/>
            <w:r w:rsidRPr="00854E37">
              <w:t xml:space="preserve"> сельсовет, ул. Полевая 10б (за территорией ООО «Кривец-Сахар») земельный участок с кадастровым номером 46:14:000000:206.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4E32" w14:textId="67EDE945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lastRenderedPageBreak/>
              <w:t>26.02.2024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7A74" w14:textId="2D1AE2B8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702" w14:textId="7B7880D6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 xml:space="preserve">Задание от 22.02.2024 </w:t>
            </w:r>
            <w:r w:rsidRPr="00854E37">
              <w:rPr>
                <w:color w:val="000000"/>
              </w:rPr>
              <w:br/>
              <w:t>№ 9/во/К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53E2" w14:textId="775413C2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Проведено</w:t>
            </w:r>
          </w:p>
        </w:tc>
      </w:tr>
      <w:tr w:rsidR="00AE697C" w:rsidRPr="00854E37" w14:paraId="4A494B23" w14:textId="77777777" w:rsidTr="00854E3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30E" w14:textId="11023BCF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t>выездное обследование в рамках федерального государственного земельного контроля (надзора), - Курская область, г. Железногорск, в районе границы с Орловской областью и автодороги «Железногорск – Дмитровск», земельный участок с кадастровым номером 46:30:000001:10/24;</w:t>
            </w:r>
            <w:r w:rsidRPr="00854E37">
              <w:br/>
              <w:t>- Курская область, г. Курск, ул. 50 лет Октября, земельный участок с кадастровым номером 46:29:102126:8;</w:t>
            </w:r>
            <w:r w:rsidRPr="00854E37">
              <w:br/>
              <w:t xml:space="preserve">- Курская область, восточная окраина г. Фатеж, ориентировочные координаты 52.090104 </w:t>
            </w:r>
            <w:proofErr w:type="spellStart"/>
            <w:r w:rsidRPr="00854E37">
              <w:t>с.ш</w:t>
            </w:r>
            <w:proofErr w:type="spellEnd"/>
            <w:r w:rsidRPr="00854E37">
              <w:t xml:space="preserve">., 35.875251 </w:t>
            </w:r>
            <w:proofErr w:type="spellStart"/>
            <w:r w:rsidRPr="00854E37">
              <w:t>в.д</w:t>
            </w:r>
            <w:proofErr w:type="spellEnd"/>
            <w:r w:rsidRPr="00854E37">
              <w:t>.;</w:t>
            </w:r>
            <w:r w:rsidRPr="00854E37">
              <w:br/>
              <w:t xml:space="preserve">- Курская область, г. Курск, пер. 2-й </w:t>
            </w:r>
            <w:r w:rsidRPr="00854E37">
              <w:lastRenderedPageBreak/>
              <w:t>Шоссейный, земельный участок с кадастровым номером 46:29:103050:152.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1DBD2534" w:rsidR="00AE697C" w:rsidRPr="00854E37" w:rsidRDefault="00AE697C" w:rsidP="00AE697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lastRenderedPageBreak/>
              <w:t>27.02.2024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7C490DC9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FC0B" w14:textId="19A2C651" w:rsidR="00AE697C" w:rsidRPr="00854E37" w:rsidRDefault="00AE697C" w:rsidP="00AE697C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 xml:space="preserve">Задание от 22.02.2024 </w:t>
            </w:r>
            <w:r w:rsidRPr="00854E37">
              <w:rPr>
                <w:color w:val="000000"/>
              </w:rPr>
              <w:br/>
              <w:t>№ 10/во/К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284D9826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Проведено</w:t>
            </w:r>
          </w:p>
        </w:tc>
      </w:tr>
      <w:tr w:rsidR="00AE697C" w:rsidRPr="00854E37" w14:paraId="63D97953" w14:textId="77777777" w:rsidTr="00854E37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AE697C" w:rsidRPr="00854E37" w:rsidRDefault="00AE697C" w:rsidP="00AE697C">
            <w:pPr>
              <w:jc w:val="center"/>
              <w:rPr>
                <w:b/>
                <w:color w:val="000000"/>
              </w:rPr>
            </w:pPr>
            <w:r w:rsidRPr="00854E37">
              <w:rPr>
                <w:b/>
                <w:color w:val="000000"/>
              </w:rPr>
              <w:t>Липецкая область</w:t>
            </w:r>
          </w:p>
        </w:tc>
      </w:tr>
      <w:tr w:rsidR="00861050" w:rsidRPr="00854E37" w14:paraId="5A9B4064" w14:textId="77777777" w:rsidTr="00854E3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861050" w:rsidRPr="00854E37" w:rsidRDefault="00861050" w:rsidP="0086105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052D764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 xml:space="preserve">АО «ЭКОПРОМ-ЛИПЕЦК»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51E070B" w:rsidR="00861050" w:rsidRPr="00854E37" w:rsidRDefault="00861050" w:rsidP="00861050">
            <w:pPr>
              <w:jc w:val="center"/>
              <w:rPr>
                <w:color w:val="000000" w:themeColor="text1"/>
              </w:rPr>
            </w:pPr>
            <w:r w:rsidRPr="00854E37">
              <w:rPr>
                <w:color w:val="000000"/>
              </w:rPr>
              <w:t>09.02.2024-22.02.2024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1A5EAF66" w:rsidR="00861050" w:rsidRPr="00854E37" w:rsidRDefault="00861050" w:rsidP="00861050">
            <w:pPr>
              <w:ind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63C96EB5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 xml:space="preserve">Решение от 01.02.2024 №33/в/Л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D065431" w:rsidR="00861050" w:rsidRPr="00854E37" w:rsidRDefault="00861050" w:rsidP="00861050">
            <w:pPr>
              <w:widowControl w:val="0"/>
              <w:ind w:left="-120" w:right="-108"/>
              <w:jc w:val="center"/>
            </w:pPr>
            <w:r w:rsidRPr="00854E37">
              <w:t>Завершена</w:t>
            </w:r>
          </w:p>
        </w:tc>
      </w:tr>
      <w:tr w:rsidR="00861050" w:rsidRPr="00854E37" w14:paraId="5E20860A" w14:textId="77777777" w:rsidTr="00854E3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77777777" w:rsidR="00861050" w:rsidRPr="00854E37" w:rsidRDefault="00861050" w:rsidP="0086105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0C24278E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>ООО «СОЮЗ»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620E1E7E" w:rsidR="00861050" w:rsidRPr="00854E37" w:rsidRDefault="00861050" w:rsidP="00861050">
            <w:pPr>
              <w:jc w:val="center"/>
              <w:rPr>
                <w:color w:val="000000" w:themeColor="text1"/>
              </w:rPr>
            </w:pPr>
            <w:r w:rsidRPr="00854E37">
              <w:rPr>
                <w:color w:val="000000"/>
              </w:rPr>
              <w:t>15.02.2024-29.02.2024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488602D8" w:rsidR="00861050" w:rsidRPr="00854E37" w:rsidRDefault="00861050" w:rsidP="00861050">
            <w:pPr>
              <w:ind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7932787A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 xml:space="preserve">Решение от 08.02.2024 №39/в/Л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65D3A2D5" w:rsidR="00861050" w:rsidRPr="00854E37" w:rsidRDefault="00861050" w:rsidP="00861050">
            <w:pPr>
              <w:widowControl w:val="0"/>
              <w:ind w:left="-120" w:right="-108"/>
              <w:jc w:val="center"/>
            </w:pPr>
            <w:r w:rsidRPr="00854E37">
              <w:t>Завершена</w:t>
            </w:r>
          </w:p>
        </w:tc>
      </w:tr>
      <w:tr w:rsidR="00861050" w:rsidRPr="00854E37" w14:paraId="76DBD1CA" w14:textId="77777777" w:rsidTr="00854E3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2B59" w14:textId="77777777" w:rsidR="00861050" w:rsidRPr="00854E37" w:rsidRDefault="00861050" w:rsidP="0086105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C1B0" w14:textId="0BBCD992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>ООО «СОЮЗ»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3F0" w14:textId="66F36C23" w:rsidR="00861050" w:rsidRPr="00854E37" w:rsidRDefault="00861050" w:rsidP="00861050">
            <w:pPr>
              <w:jc w:val="center"/>
              <w:rPr>
                <w:color w:val="000000" w:themeColor="text1"/>
              </w:rPr>
            </w:pPr>
            <w:r w:rsidRPr="00854E37">
              <w:rPr>
                <w:color w:val="000000"/>
              </w:rPr>
              <w:t>16.02.2024-01.03.2024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3E1A" w14:textId="11451E54" w:rsidR="00861050" w:rsidRPr="00854E37" w:rsidRDefault="00861050" w:rsidP="00861050">
            <w:pPr>
              <w:ind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42F7" w14:textId="40F553B0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 xml:space="preserve">Решение от 08.02.2024 №40/в/Л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C2AB" w14:textId="3403E359" w:rsidR="00861050" w:rsidRPr="00854E37" w:rsidRDefault="00861050" w:rsidP="00861050">
            <w:pPr>
              <w:widowControl w:val="0"/>
              <w:ind w:left="-120" w:right="-108"/>
              <w:jc w:val="center"/>
            </w:pPr>
            <w:r w:rsidRPr="00854E37">
              <w:t>Завершена</w:t>
            </w:r>
          </w:p>
        </w:tc>
      </w:tr>
      <w:tr w:rsidR="00861050" w:rsidRPr="00854E37" w14:paraId="0C454C8D" w14:textId="77777777" w:rsidTr="00854E3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9B91" w14:textId="77777777" w:rsidR="00861050" w:rsidRPr="00854E37" w:rsidRDefault="00861050" w:rsidP="00861050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D4D4" w14:textId="56FF0161" w:rsidR="00861050" w:rsidRPr="00854E37" w:rsidRDefault="00861050" w:rsidP="00861050">
            <w:pPr>
              <w:jc w:val="center"/>
            </w:pPr>
            <w:r w:rsidRPr="00854E37">
              <w:t>МУП «Усманский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A9F9" w14:textId="0FE4B9F0" w:rsidR="00861050" w:rsidRPr="00854E37" w:rsidRDefault="00861050" w:rsidP="00861050">
            <w:pPr>
              <w:jc w:val="center"/>
              <w:rPr>
                <w:color w:val="000000" w:themeColor="text1"/>
              </w:rPr>
            </w:pPr>
            <w:r w:rsidRPr="00854E37">
              <w:rPr>
                <w:color w:val="000000"/>
              </w:rPr>
              <w:t>19.02.2024-28.03.2024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90F2" w14:textId="2E943E93" w:rsidR="00861050" w:rsidRPr="00854E37" w:rsidRDefault="00861050" w:rsidP="00861050">
            <w:pPr>
              <w:ind w:right="-108"/>
              <w:jc w:val="center"/>
            </w:pPr>
            <w:r w:rsidRPr="00854E3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6570" w14:textId="129C358C" w:rsidR="00861050" w:rsidRPr="00854E37" w:rsidRDefault="00861050" w:rsidP="00861050">
            <w:pPr>
              <w:jc w:val="center"/>
            </w:pPr>
            <w:r w:rsidRPr="00854E37">
              <w:rPr>
                <w:color w:val="000000"/>
              </w:rPr>
              <w:t xml:space="preserve">Решение от 06.02.2024 №35/в/Л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4524" w14:textId="65F432D8" w:rsidR="00861050" w:rsidRPr="00854E37" w:rsidRDefault="00861050" w:rsidP="00861050">
            <w:pPr>
              <w:widowControl w:val="0"/>
              <w:ind w:left="-120" w:right="-108"/>
              <w:jc w:val="center"/>
            </w:pPr>
            <w:r w:rsidRPr="00854E37">
              <w:t>Приостановлена</w:t>
            </w:r>
          </w:p>
        </w:tc>
      </w:tr>
      <w:tr w:rsidR="00AE697C" w:rsidRPr="00854E37" w14:paraId="68AA33A2" w14:textId="77777777" w:rsidTr="00854E3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8809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BFF8" w14:textId="70582EC4" w:rsidR="00AE697C" w:rsidRPr="00854E37" w:rsidRDefault="00AE697C" w:rsidP="00AE697C">
            <w:pPr>
              <w:jc w:val="center"/>
            </w:pPr>
            <w:r w:rsidRPr="00854E37">
              <w:rPr>
                <w:color w:val="000000"/>
              </w:rPr>
              <w:t>Земли, расположенные на земельном участке с кадастровым номером 48:20:0010501:2176, г. Липецк за микрорайоном «Елецкий»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934B" w14:textId="02070932" w:rsidR="00AE697C" w:rsidRPr="00854E37" w:rsidRDefault="00AE697C" w:rsidP="00AE697C">
            <w:pPr>
              <w:jc w:val="center"/>
              <w:rPr>
                <w:color w:val="000000" w:themeColor="text1"/>
              </w:rPr>
            </w:pPr>
            <w:r w:rsidRPr="00854E37">
              <w:rPr>
                <w:color w:val="000000"/>
              </w:rPr>
              <w:t>26.02.2024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6402" w14:textId="66E5CEA3" w:rsidR="00AE697C" w:rsidRPr="00854E37" w:rsidRDefault="00861050" w:rsidP="00AE697C">
            <w:pPr>
              <w:ind w:right="-108"/>
              <w:jc w:val="center"/>
            </w:pPr>
            <w:r w:rsidRPr="00854E37">
              <w:t>В</w:t>
            </w:r>
            <w:r w:rsidR="00AE697C" w:rsidRPr="00854E3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90AC" w14:textId="71F4B75A" w:rsidR="00AE697C" w:rsidRPr="00854E37" w:rsidRDefault="00AE697C" w:rsidP="00AE697C">
            <w:pPr>
              <w:jc w:val="center"/>
            </w:pPr>
            <w:r w:rsidRPr="00854E37">
              <w:rPr>
                <w:color w:val="000000"/>
              </w:rPr>
              <w:t>Задание от 22.02.2024 №3/во/Л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EF46" w14:textId="5635EE74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Завершено</w:t>
            </w:r>
          </w:p>
        </w:tc>
      </w:tr>
      <w:tr w:rsidR="00AE697C" w:rsidRPr="00854E37" w14:paraId="728A114E" w14:textId="77777777" w:rsidTr="00854E3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AE697C" w:rsidRPr="00854E37" w:rsidRDefault="00AE697C" w:rsidP="00AE697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0DC2F7C2" w:rsidR="00AE697C" w:rsidRPr="00854E37" w:rsidRDefault="00AE697C" w:rsidP="00AE697C">
            <w:pPr>
              <w:jc w:val="center"/>
            </w:pPr>
            <w:r w:rsidRPr="00854E37">
              <w:rPr>
                <w:color w:val="000000"/>
              </w:rPr>
              <w:t xml:space="preserve">48:20:0020613:27, 48:20:0010501:2176, г. Данков, </w:t>
            </w:r>
            <w:proofErr w:type="spellStart"/>
            <w:r w:rsidRPr="00854E37">
              <w:rPr>
                <w:color w:val="000000"/>
              </w:rPr>
              <w:t>кад</w:t>
            </w:r>
            <w:proofErr w:type="spellEnd"/>
            <w:r w:rsidRPr="00854E37">
              <w:rPr>
                <w:color w:val="000000"/>
              </w:rPr>
              <w:t>. Квартал 48:03:0691602, географические координаты 53.255803, 39.147050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0BA788F9" w:rsidR="00AE697C" w:rsidRPr="00854E37" w:rsidRDefault="00AE697C" w:rsidP="00AE697C">
            <w:pPr>
              <w:jc w:val="center"/>
              <w:rPr>
                <w:color w:val="000000" w:themeColor="text1"/>
              </w:rPr>
            </w:pPr>
            <w:r w:rsidRPr="00854E37">
              <w:rPr>
                <w:color w:val="000000"/>
              </w:rPr>
              <w:t>28.02.2024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29FB21F8" w:rsidR="00AE697C" w:rsidRPr="00854E37" w:rsidRDefault="00861050" w:rsidP="00AE697C">
            <w:pPr>
              <w:ind w:right="-108"/>
              <w:jc w:val="center"/>
            </w:pPr>
            <w:r w:rsidRPr="00854E37">
              <w:t>В</w:t>
            </w:r>
            <w:r w:rsidR="00AE697C" w:rsidRPr="00854E37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380732C1" w:rsidR="00AE697C" w:rsidRPr="00854E37" w:rsidRDefault="00AE697C" w:rsidP="00AE697C">
            <w:pPr>
              <w:jc w:val="center"/>
            </w:pPr>
            <w:r w:rsidRPr="00854E37">
              <w:rPr>
                <w:color w:val="000000"/>
              </w:rPr>
              <w:t>Задание от 20.02.2024 №4/во/Л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078D1E5F" w:rsidR="00AE697C" w:rsidRPr="00854E37" w:rsidRDefault="00AE697C" w:rsidP="00AE697C">
            <w:pPr>
              <w:widowControl w:val="0"/>
              <w:ind w:left="-120" w:right="-108"/>
              <w:jc w:val="center"/>
            </w:pPr>
            <w:r w:rsidRPr="00854E37">
              <w:t>Завершено</w:t>
            </w:r>
          </w:p>
        </w:tc>
      </w:tr>
      <w:tr w:rsidR="00AE697C" w:rsidRPr="00854E37" w14:paraId="5D610373" w14:textId="77777777" w:rsidTr="00854E37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AE697C" w:rsidRPr="00854E37" w:rsidRDefault="00AE697C" w:rsidP="00AE697C">
            <w:pPr>
              <w:jc w:val="center"/>
              <w:rPr>
                <w:b/>
              </w:rPr>
            </w:pPr>
            <w:r w:rsidRPr="00854E37">
              <w:rPr>
                <w:b/>
              </w:rPr>
              <w:t>Тамбовская область</w:t>
            </w:r>
          </w:p>
        </w:tc>
      </w:tr>
      <w:tr w:rsidR="00854E37" w:rsidRPr="00854E37" w14:paraId="4F9C7D71" w14:textId="77777777" w:rsidTr="00854E37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854E37" w:rsidRPr="00854E37" w:rsidRDefault="00854E37" w:rsidP="00854E3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3E5CF316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водоохранная зона р. Цна в районе с. Кузьмино-Гать Тамбовского района Тамбовской области.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7D1FDBCC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26.02.2024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4A40170C" w:rsidR="00854E37" w:rsidRPr="00854E37" w:rsidRDefault="00854E37" w:rsidP="00854E37">
            <w:pPr>
              <w:widowControl w:val="0"/>
              <w:jc w:val="center"/>
            </w:pPr>
            <w:r w:rsidRPr="00854E3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7426F01B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Задание от 26.02.2024 № 18/во/Т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1CDD968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Проведено</w:t>
            </w:r>
          </w:p>
        </w:tc>
      </w:tr>
      <w:tr w:rsidR="00854E37" w:rsidRPr="00854E37" w14:paraId="47A5C4B4" w14:textId="77777777" w:rsidTr="00854E37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854E37" w:rsidRPr="00854E37" w:rsidRDefault="00854E37" w:rsidP="00854E3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CA7" w14:textId="311A4A2B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 xml:space="preserve">Тамбовская область, Сосновский район, </w:t>
            </w:r>
            <w:proofErr w:type="spellStart"/>
            <w:r w:rsidRPr="00854E37">
              <w:rPr>
                <w:color w:val="000000"/>
              </w:rPr>
              <w:t>Перкинский</w:t>
            </w:r>
            <w:proofErr w:type="spellEnd"/>
            <w:r w:rsidRPr="00854E37">
              <w:rPr>
                <w:color w:val="000000"/>
              </w:rPr>
              <w:t xml:space="preserve"> сельсовет, с. </w:t>
            </w:r>
            <w:proofErr w:type="spellStart"/>
            <w:r w:rsidRPr="00854E37">
              <w:rPr>
                <w:color w:val="000000"/>
              </w:rPr>
              <w:t>Перкино</w:t>
            </w:r>
            <w:proofErr w:type="spellEnd"/>
            <w:r w:rsidRPr="00854E37">
              <w:rPr>
                <w:color w:val="000000"/>
              </w:rPr>
              <w:t>, ул. Центральная, д. Заречье.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796F" w14:textId="589C0FDD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27.02.2024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D7E34" w14:textId="76196C9F" w:rsidR="00854E37" w:rsidRPr="00854E37" w:rsidRDefault="00854E37" w:rsidP="00854E37">
            <w:pPr>
              <w:widowControl w:val="0"/>
              <w:jc w:val="center"/>
            </w:pPr>
            <w:r w:rsidRPr="00854E37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536D" w14:textId="60D72D79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Задание от 27.02.2024 № 19/во/Т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061D3" w14:textId="7E408EF5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Проведено</w:t>
            </w:r>
          </w:p>
        </w:tc>
      </w:tr>
      <w:tr w:rsidR="00854E37" w:rsidRPr="00854E37" w14:paraId="476EF5BB" w14:textId="77777777" w:rsidTr="00854E37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854E37" w:rsidRPr="00854E37" w:rsidRDefault="00854E37" w:rsidP="00854E3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0DB95706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на территории микрорайона ТЭЦ г. Тамбова Тамбовской области.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1A4C4B23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1943C40D" w:rsidR="00854E37" w:rsidRPr="00854E37" w:rsidRDefault="00854E37" w:rsidP="00854E37">
            <w:pPr>
              <w:widowControl w:val="0"/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773FC948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Задание от 28.02.2024 № 20/во/Т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0A6603FC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Проведено</w:t>
            </w:r>
          </w:p>
        </w:tc>
      </w:tr>
      <w:tr w:rsidR="00854E37" w:rsidRPr="00854E37" w14:paraId="36208B72" w14:textId="77777777" w:rsidTr="00854E37">
        <w:trPr>
          <w:trHeight w:val="310"/>
        </w:trPr>
        <w:tc>
          <w:tcPr>
            <w:tcW w:w="567" w:type="dxa"/>
            <w:vAlign w:val="center"/>
          </w:tcPr>
          <w:p w14:paraId="54DFA3E9" w14:textId="77777777" w:rsidR="00854E37" w:rsidRPr="00854E37" w:rsidRDefault="00854E37" w:rsidP="00854E37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1483" w14:textId="06B37FCA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Тамбовская область, г. Рассказово, в районе 3 км автодороги Рассказово-</w:t>
            </w:r>
            <w:proofErr w:type="spellStart"/>
            <w:r w:rsidRPr="00854E37">
              <w:rPr>
                <w:color w:val="000000"/>
              </w:rPr>
              <w:t>Пичер</w:t>
            </w:r>
            <w:proofErr w:type="spellEnd"/>
            <w:r w:rsidRPr="00854E37">
              <w:rPr>
                <w:color w:val="00000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A85" w14:textId="2F3A266D" w:rsidR="00854E37" w:rsidRPr="00854E37" w:rsidRDefault="00854E37" w:rsidP="00854E37">
            <w:pPr>
              <w:jc w:val="center"/>
            </w:pPr>
            <w:r w:rsidRPr="00854E37">
              <w:rPr>
                <w:color w:val="000000"/>
              </w:rPr>
              <w:t>29.02.2024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DB4B8" w14:textId="57C4DBD8" w:rsidR="00854E37" w:rsidRPr="00854E37" w:rsidRDefault="00854E37" w:rsidP="00854E37">
            <w:pPr>
              <w:widowControl w:val="0"/>
              <w:jc w:val="center"/>
            </w:pPr>
            <w:r w:rsidRPr="00854E3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AA8D2" w14:textId="3D8407B0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Задание от 28.02.2024 № 21/во/Т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B600C" w14:textId="22F22B32" w:rsidR="00854E37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Проведено</w:t>
            </w:r>
          </w:p>
        </w:tc>
      </w:tr>
      <w:bookmarkEnd w:id="1"/>
    </w:tbl>
    <w:p w14:paraId="390826B1" w14:textId="4E91D039" w:rsidR="009639AC" w:rsidRDefault="009639AC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31CC9A00" w14:textId="77777777" w:rsidR="00854E37" w:rsidRDefault="00854E37" w:rsidP="00056698">
      <w:pPr>
        <w:jc w:val="center"/>
        <w:rPr>
          <w:b/>
        </w:rPr>
      </w:pPr>
    </w:p>
    <w:p w14:paraId="616B0B0C" w14:textId="77777777" w:rsidR="00854E37" w:rsidRDefault="00854E37" w:rsidP="00056698">
      <w:pPr>
        <w:jc w:val="center"/>
        <w:rPr>
          <w:b/>
        </w:rPr>
      </w:pPr>
    </w:p>
    <w:p w14:paraId="57D32911" w14:textId="77777777" w:rsidR="00854E37" w:rsidRDefault="00854E37" w:rsidP="00056698">
      <w:pPr>
        <w:jc w:val="center"/>
        <w:rPr>
          <w:b/>
        </w:rPr>
      </w:pPr>
    </w:p>
    <w:p w14:paraId="299D4CD8" w14:textId="77777777" w:rsidR="00854E37" w:rsidRDefault="00854E37" w:rsidP="00056698">
      <w:pPr>
        <w:jc w:val="center"/>
        <w:rPr>
          <w:b/>
        </w:rPr>
      </w:pPr>
    </w:p>
    <w:p w14:paraId="2E1A3E6C" w14:textId="77777777" w:rsidR="00854E37" w:rsidRDefault="00854E37" w:rsidP="00056698">
      <w:pPr>
        <w:jc w:val="center"/>
        <w:rPr>
          <w:b/>
        </w:rPr>
      </w:pPr>
    </w:p>
    <w:p w14:paraId="15CBDAAD" w14:textId="77777777" w:rsidR="00854E37" w:rsidRDefault="00854E37" w:rsidP="00056698">
      <w:pPr>
        <w:jc w:val="center"/>
        <w:rPr>
          <w:b/>
        </w:rPr>
      </w:pPr>
    </w:p>
    <w:p w14:paraId="77CA6159" w14:textId="77777777" w:rsidR="00854E37" w:rsidRDefault="00854E37" w:rsidP="00056698">
      <w:pPr>
        <w:jc w:val="center"/>
        <w:rPr>
          <w:b/>
        </w:rPr>
      </w:pPr>
    </w:p>
    <w:p w14:paraId="51ADBA8E" w14:textId="2E95B452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7C0042" w:rsidRPr="007C0042">
        <w:rPr>
          <w:b/>
        </w:rPr>
        <w:t xml:space="preserve">26.02.2024 – </w:t>
      </w:r>
      <w:r w:rsidR="00C15988">
        <w:rPr>
          <w:b/>
        </w:rPr>
        <w:t>2</w:t>
      </w:r>
      <w:r w:rsidR="007C0042" w:rsidRPr="007C0042">
        <w:rPr>
          <w:b/>
        </w:rPr>
        <w:t>9.02.2024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0436CC" w14:paraId="2EF36D6D" w14:textId="77777777" w:rsidTr="00854E37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854E37" w:rsidRDefault="00056698" w:rsidP="00854E37">
            <w:pPr>
              <w:widowControl w:val="0"/>
              <w:jc w:val="center"/>
            </w:pPr>
            <w:r w:rsidRPr="00854E37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854E37">
              <w:t>о</w:t>
            </w:r>
            <w:r w:rsidRPr="00854E37">
              <w:t xml:space="preserve"> </w:t>
            </w:r>
            <w:r w:rsidR="00907F3B" w:rsidRPr="00854E37">
              <w:t xml:space="preserve">профилактическое </w:t>
            </w:r>
            <w:r w:rsidR="00D42CFA" w:rsidRPr="00854E37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854E37" w:rsidRDefault="00056698" w:rsidP="00854E37">
            <w:pPr>
              <w:widowControl w:val="0"/>
              <w:jc w:val="center"/>
            </w:pPr>
            <w:r w:rsidRPr="00854E37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854E37" w:rsidRDefault="00056698" w:rsidP="00854E37">
            <w:pPr>
              <w:widowControl w:val="0"/>
              <w:jc w:val="center"/>
            </w:pPr>
            <w:r w:rsidRPr="00854E37">
              <w:t>Вид профилактического мероприятия</w:t>
            </w:r>
          </w:p>
          <w:p w14:paraId="75CBC5AF" w14:textId="77777777" w:rsidR="00056698" w:rsidRPr="00854E37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854E37" w:rsidRDefault="00056698" w:rsidP="00854E37">
            <w:pPr>
              <w:widowControl w:val="0"/>
              <w:ind w:right="36"/>
              <w:jc w:val="center"/>
            </w:pPr>
            <w:r w:rsidRPr="00854E37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854E37" w:rsidRDefault="00907F3B" w:rsidP="00854E37">
            <w:pPr>
              <w:widowControl w:val="0"/>
              <w:jc w:val="center"/>
            </w:pPr>
            <w:r w:rsidRPr="00854E37">
              <w:t>Результат</w:t>
            </w:r>
          </w:p>
        </w:tc>
      </w:tr>
      <w:tr w:rsidR="00056698" w:rsidRPr="000436CC" w14:paraId="20F0F543" w14:textId="77777777" w:rsidTr="00854E3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854E37" w:rsidRDefault="00056698" w:rsidP="00854E37">
            <w:pPr>
              <w:widowControl w:val="0"/>
              <w:ind w:left="-120" w:right="-108"/>
              <w:jc w:val="center"/>
            </w:pPr>
            <w:r w:rsidRPr="00854E37">
              <w:t>6</w:t>
            </w:r>
          </w:p>
        </w:tc>
      </w:tr>
      <w:tr w:rsidR="00A27704" w:rsidRPr="000436CC" w14:paraId="2CD708F5" w14:textId="77777777" w:rsidTr="00854E37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854E37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54E37">
              <w:rPr>
                <w:b/>
                <w:bCs/>
              </w:rPr>
              <w:t>ПРОФИЛАКТИЧЕСКИЙ ВИЗИТ</w:t>
            </w:r>
          </w:p>
        </w:tc>
      </w:tr>
      <w:tr w:rsidR="00A27704" w:rsidRPr="000436CC" w14:paraId="34F08569" w14:textId="77777777" w:rsidTr="00854E37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854E37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54E37">
              <w:rPr>
                <w:b/>
                <w:bCs/>
              </w:rPr>
              <w:t>Воронежская область</w:t>
            </w:r>
          </w:p>
        </w:tc>
      </w:tr>
      <w:tr w:rsidR="007C0042" w:rsidRPr="000436CC" w14:paraId="0972B35B" w14:textId="77777777" w:rsidTr="00854E3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FB4C190" w:rsidR="007C0042" w:rsidRPr="00854E37" w:rsidRDefault="007C0042" w:rsidP="00854E37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0C88" w14:textId="77777777" w:rsidR="007C0042" w:rsidRPr="00854E37" w:rsidRDefault="007C0042" w:rsidP="00854E37">
            <w:pPr>
              <w:jc w:val="center"/>
            </w:pPr>
            <w:r w:rsidRPr="00854E37">
              <w:t>ООО "</w:t>
            </w:r>
            <w:proofErr w:type="spellStart"/>
            <w:r w:rsidRPr="00854E37">
              <w:t>Экосистемс</w:t>
            </w:r>
            <w:proofErr w:type="spellEnd"/>
            <w:r w:rsidRPr="00854E37">
              <w:t>"</w:t>
            </w:r>
          </w:p>
          <w:p w14:paraId="38E80D4E" w14:textId="395E7090" w:rsidR="007C0042" w:rsidRPr="00854E37" w:rsidRDefault="007C0042" w:rsidP="00854E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4072A0B0" w:rsidR="007C0042" w:rsidRPr="00854E37" w:rsidRDefault="007C0042" w:rsidP="00854E37">
            <w:pPr>
              <w:jc w:val="center"/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088B4D44" w:rsidR="007C0042" w:rsidRPr="00854E37" w:rsidRDefault="007C0042" w:rsidP="00854E37">
            <w:pPr>
              <w:widowControl w:val="0"/>
              <w:ind w:left="-120" w:right="-108"/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631FEE8F" w:rsidR="007C0042" w:rsidRPr="00854E37" w:rsidRDefault="007C0042" w:rsidP="00854E37">
            <w:pPr>
              <w:widowControl w:val="0"/>
              <w:ind w:right="-108"/>
              <w:jc w:val="center"/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5B0FE161" w:rsidR="007C0042" w:rsidRPr="00854E37" w:rsidRDefault="007C0042" w:rsidP="00854E37">
            <w:pPr>
              <w:widowControl w:val="0"/>
              <w:ind w:left="-120" w:right="-108"/>
              <w:jc w:val="center"/>
            </w:pPr>
            <w:r w:rsidRPr="00854E37">
              <w:t>Проведен</w:t>
            </w:r>
          </w:p>
        </w:tc>
      </w:tr>
      <w:tr w:rsidR="007C0042" w:rsidRPr="000436CC" w14:paraId="7BEF2844" w14:textId="77777777" w:rsidTr="00854E37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7C0042" w:rsidRPr="00854E37" w:rsidRDefault="007C0042" w:rsidP="00854E37">
            <w:pPr>
              <w:jc w:val="center"/>
              <w:rPr>
                <w:b/>
                <w:bCs/>
                <w:color w:val="000000"/>
              </w:rPr>
            </w:pPr>
            <w:r w:rsidRPr="00854E3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C0042" w:rsidRPr="000436CC" w14:paraId="5D908776" w14:textId="77777777" w:rsidTr="00854E3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C0042" w:rsidRPr="00854E37" w:rsidRDefault="007C0042" w:rsidP="00854E37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C0042" w:rsidRPr="00854E37" w:rsidRDefault="007C0042" w:rsidP="00854E37">
            <w:pPr>
              <w:suppressAutoHyphens w:val="0"/>
              <w:jc w:val="center"/>
            </w:pPr>
            <w:r w:rsidRPr="00854E3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C0042" w:rsidRPr="00854E37" w:rsidRDefault="007C0042" w:rsidP="00854E37">
            <w:pPr>
              <w:jc w:val="center"/>
            </w:pPr>
            <w:r w:rsidRPr="00854E3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C0042" w:rsidRPr="00854E37" w:rsidRDefault="007C0042" w:rsidP="00854E37">
            <w:pPr>
              <w:jc w:val="center"/>
            </w:pPr>
            <w:r w:rsidRPr="00854E37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C0042" w:rsidRPr="00854E37" w:rsidRDefault="007C0042" w:rsidP="00854E37">
            <w:pPr>
              <w:suppressAutoHyphens w:val="0"/>
              <w:jc w:val="center"/>
            </w:pPr>
            <w:r w:rsidRPr="00854E3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C0042" w:rsidRPr="00854E37" w:rsidRDefault="007C0042" w:rsidP="00854E37">
            <w:pPr>
              <w:suppressAutoHyphens w:val="0"/>
              <w:jc w:val="center"/>
            </w:pPr>
            <w:r w:rsidRPr="00854E37">
              <w:t>-</w:t>
            </w:r>
          </w:p>
        </w:tc>
      </w:tr>
      <w:tr w:rsidR="007C0042" w:rsidRPr="000436CC" w14:paraId="3F244471" w14:textId="77777777" w:rsidTr="00854E37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C0042" w:rsidRPr="00854E37" w:rsidRDefault="007C0042" w:rsidP="00854E37">
            <w:pPr>
              <w:jc w:val="center"/>
              <w:rPr>
                <w:b/>
              </w:rPr>
            </w:pPr>
            <w:r w:rsidRPr="00854E37">
              <w:rPr>
                <w:b/>
              </w:rPr>
              <w:t>Курская область</w:t>
            </w:r>
          </w:p>
        </w:tc>
      </w:tr>
      <w:tr w:rsidR="00C25CED" w:rsidRPr="000436CC" w14:paraId="6E2EFAA4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C25CED" w:rsidRPr="00854E37" w:rsidRDefault="00C25CED" w:rsidP="00854E37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52678BDE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ООО «Система Рециклинга Вторсырья»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307890F7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64EFE13C" w:rsidR="00C25CED" w:rsidRPr="00854E37" w:rsidRDefault="00C25CED" w:rsidP="00854E37">
            <w:pPr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69C984CC" w:rsidR="00C25CED" w:rsidRPr="00854E37" w:rsidRDefault="00C25CED" w:rsidP="00854E37">
            <w:pPr>
              <w:jc w:val="center"/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4CD92587" w:rsidR="00C25CED" w:rsidRPr="00854E37" w:rsidRDefault="00C25CED" w:rsidP="00854E37">
            <w:pPr>
              <w:jc w:val="center"/>
            </w:pPr>
            <w:r w:rsidRPr="00854E37">
              <w:t>Проведён</w:t>
            </w:r>
          </w:p>
        </w:tc>
      </w:tr>
      <w:tr w:rsidR="00C25CED" w:rsidRPr="000436CC" w14:paraId="3A8FB1E0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4DCD7" w14:textId="77777777" w:rsidR="00C25CED" w:rsidRPr="00854E37" w:rsidRDefault="00C25CED" w:rsidP="00854E37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F879" w14:textId="6C76E816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АО "ХАРТМАНН-РУС"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12806" w14:textId="28B28F07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7DE" w14:textId="6525BCE8" w:rsidR="00C25CED" w:rsidRPr="00854E37" w:rsidRDefault="00C25CED" w:rsidP="00854E37">
            <w:pPr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6287" w14:textId="434E1C59" w:rsidR="00C25CED" w:rsidRPr="00854E37" w:rsidRDefault="00C25CED" w:rsidP="00854E37">
            <w:pPr>
              <w:jc w:val="center"/>
              <w:rPr>
                <w:highlight w:val="yellow"/>
              </w:rPr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9556" w14:textId="1F8171B8" w:rsidR="00C25CED" w:rsidRPr="00854E37" w:rsidRDefault="00C25CED" w:rsidP="00854E37">
            <w:pPr>
              <w:jc w:val="center"/>
            </w:pPr>
            <w:r w:rsidRPr="00854E37">
              <w:t>Проведён</w:t>
            </w:r>
          </w:p>
        </w:tc>
      </w:tr>
      <w:tr w:rsidR="00C25CED" w:rsidRPr="000436CC" w14:paraId="645B0FEC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442CA1" w14:textId="77777777" w:rsidR="00C25CED" w:rsidRPr="00854E37" w:rsidRDefault="00C25CED" w:rsidP="00854E37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0E3A" w14:textId="403DFD8A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АО "ЖЕЛЕЗНОГОРСКОЕ ППЖТ"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BBCEE" w14:textId="2534655C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EBF3" w14:textId="6621462C" w:rsidR="00C25CED" w:rsidRPr="00854E37" w:rsidRDefault="00C25CED" w:rsidP="00854E37">
            <w:pPr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9BEC" w14:textId="3BCE2BA4" w:rsidR="00C25CED" w:rsidRPr="00854E37" w:rsidRDefault="00C25CED" w:rsidP="00854E37">
            <w:pPr>
              <w:jc w:val="center"/>
              <w:rPr>
                <w:highlight w:val="yellow"/>
              </w:rPr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93FC" w14:textId="0F865E75" w:rsidR="00C25CED" w:rsidRPr="00854E37" w:rsidRDefault="00C25CED" w:rsidP="00854E37">
            <w:pPr>
              <w:jc w:val="center"/>
            </w:pPr>
            <w:r w:rsidRPr="00854E37">
              <w:t>Проведён</w:t>
            </w:r>
          </w:p>
        </w:tc>
      </w:tr>
      <w:tr w:rsidR="00C25CED" w:rsidRPr="000436CC" w14:paraId="3B876D29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F9919" w14:textId="77777777" w:rsidR="00C25CED" w:rsidRPr="00854E37" w:rsidRDefault="00C25CED" w:rsidP="00854E37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5003" w14:textId="0EE65C46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АО "</w:t>
            </w:r>
            <w:proofErr w:type="spellStart"/>
            <w:r w:rsidRPr="00854E37">
              <w:t>Авиаавтоматика</w:t>
            </w:r>
            <w:proofErr w:type="spellEnd"/>
            <w:r w:rsidRPr="00854E37">
              <w:t>" им. В.В. Тарасова"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76DB7" w14:textId="7E32E506" w:rsidR="00C25CED" w:rsidRPr="00854E37" w:rsidRDefault="00C25CED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CB2B" w14:textId="018908A0" w:rsidR="00C25CED" w:rsidRPr="00854E37" w:rsidRDefault="00C25CED" w:rsidP="00854E37">
            <w:pPr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E140" w14:textId="46F225FD" w:rsidR="00C25CED" w:rsidRPr="00854E37" w:rsidRDefault="00C25CED" w:rsidP="00854E37">
            <w:pPr>
              <w:jc w:val="center"/>
              <w:rPr>
                <w:highlight w:val="yellow"/>
              </w:rPr>
            </w:pPr>
            <w:r w:rsidRPr="00854E37">
              <w:t>Федеральный государственный геологический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29AB" w14:textId="75DEA27C" w:rsidR="00C25CED" w:rsidRPr="00854E37" w:rsidRDefault="00C25CED" w:rsidP="00854E37">
            <w:pPr>
              <w:jc w:val="center"/>
            </w:pPr>
            <w:r w:rsidRPr="00854E37">
              <w:t>Проведён</w:t>
            </w:r>
          </w:p>
        </w:tc>
      </w:tr>
      <w:tr w:rsidR="00AE697C" w:rsidRPr="000436CC" w14:paraId="5E5A10EA" w14:textId="77777777" w:rsidTr="00854E3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AE697C" w:rsidRPr="00854E37" w:rsidRDefault="00AE697C" w:rsidP="00854E37">
            <w:pPr>
              <w:jc w:val="center"/>
              <w:rPr>
                <w:b/>
                <w:bCs/>
              </w:rPr>
            </w:pPr>
            <w:r w:rsidRPr="00854E37">
              <w:rPr>
                <w:b/>
                <w:bCs/>
              </w:rPr>
              <w:t>Липецкая область</w:t>
            </w:r>
          </w:p>
        </w:tc>
      </w:tr>
      <w:tr w:rsidR="00F959AC" w:rsidRPr="000436CC" w14:paraId="31248750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F959AC" w:rsidRPr="00854E37" w:rsidRDefault="00F959AC" w:rsidP="00854E37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476D2A73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0244BD8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11659976" w:rsidR="00F959AC" w:rsidRPr="00854E37" w:rsidRDefault="00F959AC" w:rsidP="00854E37">
            <w:pPr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96C5DD0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18725188" w:rsidR="00F959AC" w:rsidRPr="00854E37" w:rsidRDefault="00F959AC" w:rsidP="00854E37">
            <w:pPr>
              <w:jc w:val="center"/>
            </w:pPr>
            <w:r w:rsidRPr="00854E37">
              <w:t>Проведён</w:t>
            </w:r>
          </w:p>
        </w:tc>
      </w:tr>
      <w:tr w:rsidR="00F959AC" w:rsidRPr="000436CC" w14:paraId="16A36CA3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78C" w14:textId="77777777" w:rsidR="00F959AC" w:rsidRPr="00854E37" w:rsidRDefault="00F959AC" w:rsidP="00854E37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AF1" w14:textId="665B3803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B86" w14:textId="666F2E31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D3B4" w14:textId="47D74EBF" w:rsidR="00F959AC" w:rsidRPr="00854E37" w:rsidRDefault="00F959AC" w:rsidP="00854E37">
            <w:pPr>
              <w:jc w:val="center"/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9EE" w14:textId="4585F85F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B9F" w14:textId="6621081E" w:rsidR="00F959AC" w:rsidRPr="00854E37" w:rsidRDefault="00F959AC" w:rsidP="00854E37">
            <w:pPr>
              <w:jc w:val="center"/>
            </w:pPr>
            <w:r w:rsidRPr="00854E37">
              <w:t>Проведён</w:t>
            </w:r>
          </w:p>
        </w:tc>
      </w:tr>
      <w:tr w:rsidR="00F959AC" w:rsidRPr="000436CC" w14:paraId="770583A0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EB3" w14:textId="77777777" w:rsidR="00F959AC" w:rsidRPr="00854E37" w:rsidRDefault="00F959AC" w:rsidP="00854E37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D0C4" w14:textId="344AC513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3F1" w14:textId="33773668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01.03.2024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6E63" w14:textId="2FE70AF0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C3FF" w14:textId="2BBC7125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D63" w14:textId="0F155C0F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Проведён</w:t>
            </w:r>
          </w:p>
        </w:tc>
      </w:tr>
      <w:tr w:rsidR="00F959AC" w:rsidRPr="000436CC" w14:paraId="4BABF88D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C29" w14:textId="77777777" w:rsidR="00F959AC" w:rsidRPr="00854E37" w:rsidRDefault="00F959AC" w:rsidP="00854E37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5DC" w14:textId="2BE12F02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ПАО "НЛМК"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13A" w14:textId="78D51898" w:rsidR="00F959AC" w:rsidRPr="00854E37" w:rsidRDefault="00F959AC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01.03.2024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2C7" w14:textId="5B45F701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3491" w14:textId="59959F83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 xml:space="preserve">Федеральный государственный </w:t>
            </w:r>
            <w:r w:rsidR="00854E37" w:rsidRPr="00854E37">
              <w:rPr>
                <w:color w:val="000000"/>
              </w:rPr>
              <w:t>земельный контроль</w:t>
            </w:r>
            <w:r w:rsidRPr="00854E37">
              <w:rPr>
                <w:color w:val="00000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1F7" w14:textId="68E23444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Проведён</w:t>
            </w:r>
          </w:p>
        </w:tc>
      </w:tr>
      <w:tr w:rsidR="00861050" w:rsidRPr="000436CC" w14:paraId="40B049EC" w14:textId="77777777" w:rsidTr="00854E3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861050" w:rsidRPr="00854E37" w:rsidRDefault="00861050" w:rsidP="00854E37">
            <w:pPr>
              <w:jc w:val="center"/>
              <w:rPr>
                <w:b/>
                <w:bCs/>
              </w:rPr>
            </w:pPr>
            <w:r w:rsidRPr="00854E37">
              <w:rPr>
                <w:b/>
                <w:bCs/>
              </w:rPr>
              <w:t>Тамбовская область</w:t>
            </w:r>
          </w:p>
        </w:tc>
      </w:tr>
      <w:tr w:rsidR="00861050" w:rsidRPr="000436CC" w14:paraId="60849058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861050" w:rsidRPr="00854E37" w:rsidRDefault="00861050" w:rsidP="00854E37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5C153B0E" w:rsidR="00861050" w:rsidRPr="00854E37" w:rsidRDefault="00854E37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35877974" w:rsidR="00861050" w:rsidRPr="00854E37" w:rsidRDefault="00854E37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294B2A2A" w:rsidR="00861050" w:rsidRPr="00854E37" w:rsidRDefault="00854E37" w:rsidP="00854E37">
            <w:pPr>
              <w:jc w:val="center"/>
            </w:pPr>
            <w:r w:rsidRPr="00854E37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39D4AA0" w:rsidR="00861050" w:rsidRPr="00854E37" w:rsidRDefault="00854E37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444ACE7" w:rsidR="00861050" w:rsidRPr="00854E37" w:rsidRDefault="00854E37" w:rsidP="00854E37">
            <w:pPr>
              <w:jc w:val="center"/>
            </w:pPr>
            <w:r w:rsidRPr="00854E37">
              <w:t>-</w:t>
            </w:r>
          </w:p>
        </w:tc>
      </w:tr>
      <w:tr w:rsidR="00861050" w:rsidRPr="000436CC" w14:paraId="00C3265C" w14:textId="77777777" w:rsidTr="00854E3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861050" w:rsidRPr="00854E37" w:rsidRDefault="00861050" w:rsidP="00854E37">
            <w:pPr>
              <w:jc w:val="center"/>
              <w:rPr>
                <w:b/>
                <w:bCs/>
              </w:rPr>
            </w:pPr>
            <w:r w:rsidRPr="00854E37">
              <w:rPr>
                <w:b/>
                <w:bCs/>
              </w:rPr>
              <w:t>ПРЕДОСТЕРЕЖЕНИЕ</w:t>
            </w:r>
          </w:p>
        </w:tc>
      </w:tr>
      <w:tr w:rsidR="00861050" w:rsidRPr="000436CC" w14:paraId="607FDBDF" w14:textId="77777777" w:rsidTr="00854E37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861050" w:rsidRPr="00854E37" w:rsidRDefault="00861050" w:rsidP="00854E37">
            <w:pPr>
              <w:jc w:val="center"/>
              <w:rPr>
                <w:b/>
                <w:bCs/>
                <w:color w:val="000000"/>
              </w:rPr>
            </w:pPr>
            <w:r w:rsidRPr="00854E37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861050" w:rsidRPr="000436CC" w14:paraId="0C3D243B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244F3184" w:rsidR="00861050" w:rsidRPr="00854E37" w:rsidRDefault="00861050" w:rsidP="00854E37">
            <w:pPr>
              <w:jc w:val="center"/>
            </w:pPr>
            <w:r w:rsidRPr="00854E37">
              <w:t xml:space="preserve">Общество с ограниченной ответственностью </w:t>
            </w:r>
            <w:r w:rsidRPr="00854E37">
              <w:lastRenderedPageBreak/>
              <w:t>"</w:t>
            </w:r>
            <w:proofErr w:type="spellStart"/>
            <w:r w:rsidRPr="00854E37">
              <w:t>СтройПолимерМонтаж</w:t>
            </w:r>
            <w:proofErr w:type="spellEnd"/>
            <w:r w:rsidRPr="00854E37">
              <w:t>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0D2B6894" w:rsidR="00861050" w:rsidRPr="00854E37" w:rsidRDefault="00861050" w:rsidP="00854E37">
            <w:pPr>
              <w:suppressAutoHyphens w:val="0"/>
              <w:jc w:val="center"/>
            </w:pPr>
            <w:r w:rsidRPr="00854E37">
              <w:lastRenderedPageBreak/>
              <w:t>26.02.2024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55579E27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4294E" w14:textId="1D5B1457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4A27FCBC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55E5339B" w14:textId="77777777" w:rsidTr="00854E37">
        <w:trPr>
          <w:trHeight w:val="6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4D82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19F" w14:textId="7B179BCC" w:rsidR="00861050" w:rsidRPr="00854E37" w:rsidRDefault="00861050" w:rsidP="00854E37">
            <w:pPr>
              <w:jc w:val="center"/>
            </w:pPr>
            <w:r w:rsidRPr="00854E37">
              <w:t>МУП Таловского городского поселения Таловского муниципального района Воронежской области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0919" w14:textId="53C0E9B4" w:rsidR="00861050" w:rsidRPr="00854E37" w:rsidRDefault="00861050" w:rsidP="00854E37">
            <w:pPr>
              <w:suppressAutoHyphens w:val="0"/>
              <w:jc w:val="center"/>
            </w:pPr>
            <w:r w:rsidRPr="00854E37">
              <w:t>26.02.2024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2FB" w14:textId="2AD27D54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D7CB4A" w14:textId="681EB84F" w:rsidR="00861050" w:rsidRPr="00854E37" w:rsidRDefault="00861050" w:rsidP="00854E37">
            <w:pPr>
              <w:jc w:val="center"/>
              <w:rPr>
                <w:b/>
                <w:bCs/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321" w14:textId="7D91A2C2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768432FB" w14:textId="77777777" w:rsidTr="00854E37">
        <w:trPr>
          <w:trHeight w:val="5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1246C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2E62" w14:textId="571DFA8A" w:rsidR="00861050" w:rsidRPr="00854E37" w:rsidRDefault="00861050" w:rsidP="00854E37">
            <w:pPr>
              <w:jc w:val="center"/>
            </w:pPr>
            <w:r w:rsidRPr="00854E37">
              <w:t>ООО "Кристалл"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35B2" w14:textId="342168F5" w:rsidR="00861050" w:rsidRPr="00854E37" w:rsidRDefault="00861050" w:rsidP="00854E37">
            <w:pPr>
              <w:suppressAutoHyphens w:val="0"/>
              <w:jc w:val="center"/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489" w14:textId="00C45D45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5503D0" w14:textId="083AC084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673" w14:textId="50F82E04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6FADE696" w14:textId="77777777" w:rsidTr="00854E37">
        <w:trPr>
          <w:trHeight w:val="5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4B2C8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7633" w14:textId="5C0A3F48" w:rsidR="00861050" w:rsidRPr="00854E37" w:rsidRDefault="00861050" w:rsidP="00854E37">
            <w:pPr>
              <w:jc w:val="center"/>
            </w:pPr>
            <w:r w:rsidRPr="00854E37">
              <w:t>АО «Ольховатский сахарный комбинат»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70AC" w14:textId="102A9E00" w:rsidR="00861050" w:rsidRPr="00854E37" w:rsidRDefault="00861050" w:rsidP="00854E37">
            <w:pPr>
              <w:suppressAutoHyphens w:val="0"/>
              <w:jc w:val="center"/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50EC" w14:textId="4DFC2E9B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3250CB" w14:textId="5E94CA85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451" w14:textId="0D2A44D5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2393E050" w14:textId="77777777" w:rsidTr="00854E37">
        <w:trPr>
          <w:trHeight w:val="5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3ED31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5CC" w14:textId="299F642A" w:rsidR="00861050" w:rsidRPr="00854E37" w:rsidRDefault="00861050" w:rsidP="00854E37">
            <w:pPr>
              <w:jc w:val="center"/>
            </w:pPr>
            <w:r w:rsidRPr="00854E37">
              <w:t>Управление Федеральной службы войск национальной гвардии РФ по Воронежской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FCD5" w14:textId="62D26F5B" w:rsidR="00861050" w:rsidRPr="00854E37" w:rsidRDefault="00861050" w:rsidP="00854E37">
            <w:pPr>
              <w:suppressAutoHyphens w:val="0"/>
              <w:jc w:val="center"/>
            </w:pPr>
            <w:r w:rsidRPr="00854E37">
              <w:t>28.02.2024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5C88" w14:textId="3E06D691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80AF7D" w14:textId="276250B8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F56" w14:textId="01BF66BC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0D451A1B" w14:textId="77777777" w:rsidTr="00854E37">
        <w:trPr>
          <w:trHeight w:val="5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12E22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BCB8" w14:textId="26D4DD24" w:rsidR="00861050" w:rsidRPr="00854E37" w:rsidRDefault="00861050" w:rsidP="00854E37">
            <w:pPr>
              <w:jc w:val="center"/>
            </w:pPr>
            <w:r w:rsidRPr="00854E37">
              <w:t>Общество с ограниченной ответственностью "ИНТЕРКРАФТ"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CE1D" w14:textId="4F347350" w:rsidR="00861050" w:rsidRPr="00854E37" w:rsidRDefault="00861050" w:rsidP="00854E37">
            <w:pPr>
              <w:suppressAutoHyphens w:val="0"/>
              <w:jc w:val="center"/>
            </w:pPr>
            <w:r w:rsidRPr="00854E37">
              <w:t>28.02.2024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E42" w14:textId="2A38AE9D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9D0E01" w14:textId="5B8F7BC0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902" w14:textId="2A8B4FDD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228CEA62" w14:textId="77777777" w:rsidTr="00854E37">
        <w:trPr>
          <w:trHeight w:val="5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73242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D83" w14:textId="3D83A654" w:rsidR="00861050" w:rsidRPr="00854E37" w:rsidRDefault="00861050" w:rsidP="00854E37">
            <w:pPr>
              <w:jc w:val="center"/>
            </w:pPr>
            <w:r w:rsidRPr="00854E37">
              <w:t>Полевое учреждение Центрального банка Российской Федерации Московское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84C4" w14:textId="7E90C492" w:rsidR="00861050" w:rsidRPr="00854E37" w:rsidRDefault="00861050" w:rsidP="00854E37">
            <w:pPr>
              <w:suppressAutoHyphens w:val="0"/>
              <w:jc w:val="center"/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4CAA" w14:textId="12D21000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D2DA17" w14:textId="1FBC8653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75E" w14:textId="1E79EC15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0048EDF2" w14:textId="77777777" w:rsidTr="00854E37">
        <w:trPr>
          <w:trHeight w:val="5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88766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06B5" w14:textId="46629182" w:rsidR="00861050" w:rsidRPr="00854E37" w:rsidRDefault="00861050" w:rsidP="00854E37">
            <w:pPr>
              <w:jc w:val="center"/>
            </w:pPr>
            <w:r w:rsidRPr="00854E37">
              <w:t>Трубчанинов Юрий Николаевич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1F81" w14:textId="4E7504B0" w:rsidR="00861050" w:rsidRPr="00854E37" w:rsidRDefault="00861050" w:rsidP="00854E37">
            <w:pPr>
              <w:suppressAutoHyphens w:val="0"/>
              <w:jc w:val="center"/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1DB" w14:textId="7A41B351" w:rsidR="00861050" w:rsidRPr="00854E37" w:rsidRDefault="00861050" w:rsidP="00854E37">
            <w:pPr>
              <w:jc w:val="center"/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1B2F06" w14:textId="45893365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BAB" w14:textId="3B858508" w:rsidR="00861050" w:rsidRPr="00854E37" w:rsidRDefault="00861050" w:rsidP="00854E37">
            <w:pPr>
              <w:jc w:val="center"/>
            </w:pPr>
            <w:r w:rsidRPr="00854E37">
              <w:t>Объявлено</w:t>
            </w:r>
          </w:p>
        </w:tc>
      </w:tr>
      <w:tr w:rsidR="00861050" w:rsidRPr="000436CC" w14:paraId="21012637" w14:textId="77777777" w:rsidTr="00854E37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861050" w:rsidRPr="00854E37" w:rsidRDefault="00861050" w:rsidP="00854E37">
            <w:pPr>
              <w:jc w:val="center"/>
              <w:rPr>
                <w:b/>
                <w:bCs/>
                <w:color w:val="000000"/>
              </w:rPr>
            </w:pPr>
            <w:r w:rsidRPr="00854E3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61050" w:rsidRPr="000436CC" w14:paraId="0BF4EDBA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0BC6E1AD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ООО "Михайловское"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67CC6111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26B4C45C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69E41898" w:rsidR="00861050" w:rsidRPr="00854E37" w:rsidRDefault="00861050" w:rsidP="00854E37">
            <w:pPr>
              <w:jc w:val="center"/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3265857F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41B26C0F" w14:textId="77777777" w:rsidTr="00854E37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7651" w14:textId="7F02F50E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ГУП "</w:t>
            </w:r>
            <w:proofErr w:type="spellStart"/>
            <w:r w:rsidRPr="00854E37">
              <w:t>Белоблводоканал</w:t>
            </w:r>
            <w:proofErr w:type="spellEnd"/>
            <w:r w:rsidRPr="00854E37">
              <w:t>" Юго-Западный 2.4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5B9" w14:textId="2F801FFC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AF2" w14:textId="6157D0CD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4D5A" w14:textId="35E2E186" w:rsidR="00861050" w:rsidRPr="00854E37" w:rsidRDefault="00861050" w:rsidP="00854E37">
            <w:pPr>
              <w:jc w:val="center"/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74EC" w14:textId="6DCC1841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6BCF5E9D" w14:textId="77777777" w:rsidTr="00854E37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0473D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C63B" w14:textId="4BC9CB5C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ООО "</w:t>
            </w:r>
            <w:proofErr w:type="spellStart"/>
            <w:r w:rsidRPr="00854E37">
              <w:t>ТК"Экотранс</w:t>
            </w:r>
            <w:proofErr w:type="spellEnd"/>
            <w:r w:rsidRPr="00854E37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7B76" w14:textId="178B633D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FEC" w14:textId="596AD454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9118" w14:textId="054F3A27" w:rsidR="00861050" w:rsidRPr="00854E37" w:rsidRDefault="00861050" w:rsidP="00854E37">
            <w:pPr>
              <w:jc w:val="center"/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470C" w14:textId="19C4CF18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1AA70296" w14:textId="77777777" w:rsidTr="00854E37">
        <w:trPr>
          <w:trHeight w:val="69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46459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A00B" w14:textId="75B36C44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ГУП "</w:t>
            </w:r>
            <w:proofErr w:type="spellStart"/>
            <w:r w:rsidRPr="00854E37">
              <w:t>Белоблводоканал</w:t>
            </w:r>
            <w:proofErr w:type="spellEnd"/>
            <w:r w:rsidRPr="00854E37">
              <w:t>" Стрелецкое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D9F" w14:textId="7F4D66C2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8EB2" w14:textId="576C1CA2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05A6" w14:textId="40941E43" w:rsidR="00861050" w:rsidRPr="00854E37" w:rsidRDefault="00861050" w:rsidP="00854E37">
            <w:pPr>
              <w:jc w:val="center"/>
            </w:pPr>
            <w:r w:rsidRPr="00854E37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99FC" w14:textId="56F47810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260CBD50" w14:textId="77777777" w:rsidTr="00854E37">
        <w:trPr>
          <w:trHeight w:val="7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02A5B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D0CE" w14:textId="58694DF0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ГУП "</w:t>
            </w:r>
            <w:proofErr w:type="spellStart"/>
            <w:r w:rsidRPr="00854E37">
              <w:t>Белоблводоканал</w:t>
            </w:r>
            <w:proofErr w:type="spellEnd"/>
            <w:r w:rsidRPr="00854E37">
              <w:t>" Разумное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5077" w14:textId="5ADFE107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D912" w14:textId="59C8B883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5A56" w14:textId="5228F0EA" w:rsidR="00861050" w:rsidRPr="00854E37" w:rsidRDefault="00861050" w:rsidP="00854E37">
            <w:pPr>
              <w:jc w:val="center"/>
            </w:pPr>
            <w:r w:rsidRPr="00854E37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6412" w14:textId="01E6A18E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2B2EB1BE" w14:textId="77777777" w:rsidTr="00854E37">
        <w:trPr>
          <w:trHeight w:val="68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ED718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6458" w14:textId="3A9355B2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ГУП "</w:t>
            </w:r>
            <w:proofErr w:type="spellStart"/>
            <w:r w:rsidRPr="00854E37">
              <w:t>Белоблводоканал</w:t>
            </w:r>
            <w:proofErr w:type="spellEnd"/>
            <w:r w:rsidRPr="00854E37">
              <w:t>" Старый Оскол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7FBF" w14:textId="414B5DC3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C549" w14:textId="0358E25A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67F2" w14:textId="0A60B3E2" w:rsidR="00861050" w:rsidRPr="00854E37" w:rsidRDefault="00861050" w:rsidP="00854E37">
            <w:pPr>
              <w:jc w:val="center"/>
            </w:pPr>
            <w:r w:rsidRPr="00854E37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45E" w14:textId="617E67CC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7B8B21F2" w14:textId="77777777" w:rsidTr="00854E37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861050" w:rsidRPr="00854E37" w:rsidRDefault="00861050" w:rsidP="00854E37">
            <w:pPr>
              <w:jc w:val="center"/>
              <w:rPr>
                <w:b/>
                <w:bCs/>
                <w:color w:val="000000"/>
              </w:rPr>
            </w:pPr>
            <w:r w:rsidRPr="00854E37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861050" w:rsidRPr="000436CC" w14:paraId="135489C6" w14:textId="77777777" w:rsidTr="00854E3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1C8F879A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Администрация Черемисиновского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4951DB1D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14B95097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532C8EE2" w:rsidR="00861050" w:rsidRPr="00854E37" w:rsidRDefault="00861050" w:rsidP="00854E37">
            <w:pPr>
              <w:jc w:val="center"/>
            </w:pPr>
            <w:r w:rsidRPr="00854E37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343C1B0C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39A106B7" w14:textId="77777777" w:rsidTr="00854E3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1A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377" w14:textId="0C2C23AD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Администрация г. Щигры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F2A9" w14:textId="14616424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3B5" w14:textId="24556C33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967" w14:textId="6F725415" w:rsidR="00861050" w:rsidRPr="00854E37" w:rsidRDefault="00861050" w:rsidP="00854E37">
            <w:pPr>
              <w:jc w:val="center"/>
            </w:pPr>
            <w:r w:rsidRPr="00854E37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54E" w14:textId="232B22B6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4D11B569" w14:textId="77777777" w:rsidTr="00854E3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324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37B" w14:textId="373EDA8F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Администрация г. Курска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2A2" w14:textId="015371DA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F99" w14:textId="7C24B4F8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60B" w14:textId="1010A916" w:rsidR="00861050" w:rsidRPr="00854E37" w:rsidRDefault="00861050" w:rsidP="00854E37">
            <w:pPr>
              <w:jc w:val="center"/>
            </w:pPr>
            <w:r w:rsidRPr="00854E37">
              <w:t xml:space="preserve">Федеральный государственный </w:t>
            </w:r>
            <w:r w:rsidRPr="00854E37">
              <w:lastRenderedPageBreak/>
              <w:t>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615" w14:textId="3DBE870D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lastRenderedPageBreak/>
              <w:t>Объявлено</w:t>
            </w:r>
          </w:p>
        </w:tc>
      </w:tr>
      <w:tr w:rsidR="00861050" w:rsidRPr="000436CC" w14:paraId="47F4AA96" w14:textId="77777777" w:rsidTr="00854E3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E764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230" w14:textId="1CDF6175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Администрация г. Курска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CE2" w14:textId="40AA75FC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D95F" w14:textId="273F8322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1876" w14:textId="6A33636B" w:rsidR="00861050" w:rsidRPr="00854E37" w:rsidRDefault="00861050" w:rsidP="00854E37">
            <w:pPr>
              <w:jc w:val="center"/>
            </w:pPr>
            <w:r w:rsidRPr="00854E37"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F96" w14:textId="001E94B4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638A7E1B" w14:textId="77777777" w:rsidTr="00854E3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E3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73C5" w14:textId="5ED0EB51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МУП "</w:t>
            </w:r>
            <w:proofErr w:type="spellStart"/>
            <w:r w:rsidRPr="00854E37">
              <w:rPr>
                <w:color w:val="000000"/>
              </w:rPr>
              <w:t>Курскводоканал</w:t>
            </w:r>
            <w:proofErr w:type="spellEnd"/>
            <w:r w:rsidRPr="00854E37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145" w14:textId="11A5D51F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2B4" w14:textId="4A967EB3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6AD" w14:textId="5079E313" w:rsidR="00861050" w:rsidRPr="00854E37" w:rsidRDefault="00861050" w:rsidP="00854E37">
            <w:pPr>
              <w:jc w:val="center"/>
            </w:pPr>
            <w:r w:rsidRPr="00854E37">
              <w:t>Федеральный государственный геологический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909" w14:textId="7226B4AD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3E3A8CF1" w14:textId="77777777" w:rsidTr="00854E37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BDF" w14:textId="77777777" w:rsidR="00861050" w:rsidRPr="00854E37" w:rsidRDefault="00861050" w:rsidP="00854E37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3BD" w14:textId="30E17C38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МУП "</w:t>
            </w:r>
            <w:proofErr w:type="spellStart"/>
            <w:r w:rsidRPr="00854E37">
              <w:rPr>
                <w:color w:val="000000"/>
              </w:rPr>
              <w:t>Курскводоканал</w:t>
            </w:r>
            <w:proofErr w:type="spellEnd"/>
            <w:r w:rsidRPr="00854E37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FAC" w14:textId="5567428A" w:rsidR="00861050" w:rsidRPr="00854E37" w:rsidRDefault="00861050" w:rsidP="00854E37">
            <w:pPr>
              <w:suppressAutoHyphens w:val="0"/>
              <w:jc w:val="center"/>
              <w:rPr>
                <w:color w:val="000000"/>
              </w:rPr>
            </w:pPr>
            <w:r w:rsidRPr="00854E37"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68C" w14:textId="0A878095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344" w14:textId="6F093C9F" w:rsidR="00861050" w:rsidRPr="00854E37" w:rsidRDefault="00861050" w:rsidP="00854E37">
            <w:pPr>
              <w:jc w:val="center"/>
            </w:pPr>
            <w:r w:rsidRPr="00854E37">
              <w:t>Федеральный государственный геологический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957" w14:textId="3A8F00C0" w:rsidR="00861050" w:rsidRPr="00854E37" w:rsidRDefault="00861050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5D848A52" w14:textId="77777777" w:rsidTr="00854E37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861050" w:rsidRPr="00854E37" w:rsidRDefault="00861050" w:rsidP="00854E37">
            <w:pPr>
              <w:jc w:val="center"/>
              <w:rPr>
                <w:b/>
              </w:rPr>
            </w:pPr>
            <w:r w:rsidRPr="00854E37">
              <w:rPr>
                <w:b/>
              </w:rPr>
              <w:t>Липецкая область</w:t>
            </w:r>
          </w:p>
        </w:tc>
      </w:tr>
      <w:tr w:rsidR="00F959AC" w:rsidRPr="000436CC" w14:paraId="0F646240" w14:textId="77777777" w:rsidTr="00854E37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F959AC" w:rsidRPr="00854E37" w:rsidRDefault="00F959AC" w:rsidP="00854E3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0BD7F1EA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МУП "Лебедянский водоканал"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76685839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26.02.2024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485B358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085669FE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199B7F43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F959AC" w:rsidRPr="000436CC" w14:paraId="257DD4DD" w14:textId="77777777" w:rsidTr="00854E37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F959AC" w:rsidRPr="00854E37" w:rsidRDefault="00F959AC" w:rsidP="00854E3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26537025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ООО "</w:t>
            </w:r>
            <w:proofErr w:type="spellStart"/>
            <w:r w:rsidRPr="00854E37">
              <w:rPr>
                <w:color w:val="000000"/>
              </w:rPr>
              <w:t>Сельхозинвест</w:t>
            </w:r>
            <w:proofErr w:type="spellEnd"/>
            <w:r w:rsidRPr="00854E37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6A01FA61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29.02.2024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1A356AA4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35B00AFD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7AF4C7FE" w:rsidR="00F959AC" w:rsidRPr="00854E37" w:rsidRDefault="00F959AC" w:rsidP="00854E37">
            <w:pPr>
              <w:jc w:val="center"/>
              <w:rPr>
                <w:color w:val="000000"/>
              </w:rPr>
            </w:pPr>
            <w:r w:rsidRPr="00854E37">
              <w:t>Объявлено</w:t>
            </w:r>
          </w:p>
        </w:tc>
      </w:tr>
      <w:tr w:rsidR="00861050" w:rsidRPr="000436CC" w14:paraId="1434450B" w14:textId="77777777" w:rsidTr="00854E37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861050" w:rsidRPr="00854E37" w:rsidRDefault="00861050" w:rsidP="00854E37">
            <w:pPr>
              <w:jc w:val="center"/>
              <w:rPr>
                <w:b/>
                <w:color w:val="000000"/>
              </w:rPr>
            </w:pPr>
            <w:r w:rsidRPr="00854E37">
              <w:rPr>
                <w:b/>
                <w:color w:val="000000"/>
              </w:rPr>
              <w:t>Тамбовская область</w:t>
            </w:r>
          </w:p>
        </w:tc>
      </w:tr>
      <w:tr w:rsidR="00861050" w:rsidRPr="000436CC" w14:paraId="356B5A7C" w14:textId="77777777" w:rsidTr="00854E37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861050" w:rsidRPr="00854E37" w:rsidRDefault="00861050" w:rsidP="00854E37">
            <w:pPr>
              <w:pStyle w:val="ae"/>
              <w:widowControl w:val="0"/>
              <w:ind w:left="644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59A9C60D" w:rsidR="00861050" w:rsidRPr="00854E37" w:rsidRDefault="00854E37" w:rsidP="00854E37">
            <w:pPr>
              <w:jc w:val="center"/>
            </w:pPr>
            <w:r w:rsidRPr="00854E37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611FBA09" w:rsidR="00861050" w:rsidRPr="00854E37" w:rsidRDefault="00854E37" w:rsidP="00854E37">
            <w:pPr>
              <w:jc w:val="center"/>
            </w:pPr>
            <w:r w:rsidRPr="00854E37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930D8E4" w:rsidR="00861050" w:rsidRPr="00854E37" w:rsidRDefault="00854E37" w:rsidP="00854E37">
            <w:pPr>
              <w:widowControl w:val="0"/>
              <w:jc w:val="center"/>
            </w:pPr>
            <w:r w:rsidRPr="00854E37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01FD72B5" w:rsidR="00861050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73262EFE" w:rsidR="00861050" w:rsidRPr="00854E37" w:rsidRDefault="00854E37" w:rsidP="00854E37">
            <w:pPr>
              <w:widowControl w:val="0"/>
              <w:tabs>
                <w:tab w:val="left" w:pos="3514"/>
              </w:tabs>
              <w:jc w:val="center"/>
            </w:pPr>
            <w:r w:rsidRPr="00854E37">
              <w:t>-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39A1"/>
    <w:multiLevelType w:val="hybridMultilevel"/>
    <w:tmpl w:val="F4E8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689834">
    <w:abstractNumId w:val="15"/>
  </w:num>
  <w:num w:numId="2" w16cid:durableId="932207186">
    <w:abstractNumId w:val="39"/>
  </w:num>
  <w:num w:numId="3" w16cid:durableId="450440657">
    <w:abstractNumId w:val="8"/>
  </w:num>
  <w:num w:numId="4" w16cid:durableId="1702240665">
    <w:abstractNumId w:val="16"/>
  </w:num>
  <w:num w:numId="5" w16cid:durableId="1260409513">
    <w:abstractNumId w:val="0"/>
  </w:num>
  <w:num w:numId="6" w16cid:durableId="735586477">
    <w:abstractNumId w:val="29"/>
  </w:num>
  <w:num w:numId="7" w16cid:durableId="1776754835">
    <w:abstractNumId w:val="38"/>
  </w:num>
  <w:num w:numId="8" w16cid:durableId="828516769">
    <w:abstractNumId w:val="2"/>
  </w:num>
  <w:num w:numId="9" w16cid:durableId="142964039">
    <w:abstractNumId w:val="37"/>
  </w:num>
  <w:num w:numId="10" w16cid:durableId="399836749">
    <w:abstractNumId w:val="26"/>
  </w:num>
  <w:num w:numId="11" w16cid:durableId="2897896">
    <w:abstractNumId w:val="31"/>
  </w:num>
  <w:num w:numId="12" w16cid:durableId="40792675">
    <w:abstractNumId w:val="27"/>
  </w:num>
  <w:num w:numId="13" w16cid:durableId="894700820">
    <w:abstractNumId w:val="23"/>
  </w:num>
  <w:num w:numId="14" w16cid:durableId="1195508721">
    <w:abstractNumId w:val="6"/>
  </w:num>
  <w:num w:numId="15" w16cid:durableId="1760323209">
    <w:abstractNumId w:val="18"/>
  </w:num>
  <w:num w:numId="16" w16cid:durableId="50618770">
    <w:abstractNumId w:val="14"/>
  </w:num>
  <w:num w:numId="17" w16cid:durableId="784076129">
    <w:abstractNumId w:val="41"/>
  </w:num>
  <w:num w:numId="18" w16cid:durableId="1332218565">
    <w:abstractNumId w:val="32"/>
  </w:num>
  <w:num w:numId="19" w16cid:durableId="1214385491">
    <w:abstractNumId w:val="7"/>
  </w:num>
  <w:num w:numId="20" w16cid:durableId="1738435858">
    <w:abstractNumId w:val="17"/>
  </w:num>
  <w:num w:numId="21" w16cid:durableId="1340622052">
    <w:abstractNumId w:val="24"/>
  </w:num>
  <w:num w:numId="22" w16cid:durableId="1982269840">
    <w:abstractNumId w:val="34"/>
  </w:num>
  <w:num w:numId="23" w16cid:durableId="1202666364">
    <w:abstractNumId w:val="13"/>
  </w:num>
  <w:num w:numId="24" w16cid:durableId="1053193602">
    <w:abstractNumId w:val="20"/>
  </w:num>
  <w:num w:numId="25" w16cid:durableId="398404093">
    <w:abstractNumId w:val="3"/>
  </w:num>
  <w:num w:numId="26" w16cid:durableId="1554580780">
    <w:abstractNumId w:val="40"/>
  </w:num>
  <w:num w:numId="27" w16cid:durableId="1961109097">
    <w:abstractNumId w:val="30"/>
  </w:num>
  <w:num w:numId="28" w16cid:durableId="904683654">
    <w:abstractNumId w:val="19"/>
  </w:num>
  <w:num w:numId="29" w16cid:durableId="932932725">
    <w:abstractNumId w:val="10"/>
  </w:num>
  <w:num w:numId="30" w16cid:durableId="2143695649">
    <w:abstractNumId w:val="1"/>
  </w:num>
  <w:num w:numId="31" w16cid:durableId="125045806">
    <w:abstractNumId w:val="28"/>
  </w:num>
  <w:num w:numId="32" w16cid:durableId="943461779">
    <w:abstractNumId w:val="9"/>
  </w:num>
  <w:num w:numId="33" w16cid:durableId="482548031">
    <w:abstractNumId w:val="5"/>
  </w:num>
  <w:num w:numId="34" w16cid:durableId="212741260">
    <w:abstractNumId w:val="4"/>
  </w:num>
  <w:num w:numId="35" w16cid:durableId="1061445795">
    <w:abstractNumId w:val="12"/>
  </w:num>
  <w:num w:numId="36" w16cid:durableId="1305698046">
    <w:abstractNumId w:val="11"/>
  </w:num>
  <w:num w:numId="37" w16cid:durableId="937759567">
    <w:abstractNumId w:val="21"/>
  </w:num>
  <w:num w:numId="38" w16cid:durableId="579871020">
    <w:abstractNumId w:val="35"/>
  </w:num>
  <w:num w:numId="39" w16cid:durableId="770318339">
    <w:abstractNumId w:val="36"/>
  </w:num>
  <w:num w:numId="40" w16cid:durableId="1469737211">
    <w:abstractNumId w:val="33"/>
  </w:num>
  <w:num w:numId="41" w16cid:durableId="1917397162">
    <w:abstractNumId w:val="25"/>
  </w:num>
  <w:num w:numId="42" w16cid:durableId="49631084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75B40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0D21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5945"/>
    <w:rsid w:val="00276F3D"/>
    <w:rsid w:val="002770CB"/>
    <w:rsid w:val="00277717"/>
    <w:rsid w:val="0028073A"/>
    <w:rsid w:val="00281F07"/>
    <w:rsid w:val="002876E1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6052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F43D4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1AD"/>
    <w:rsid w:val="009037C4"/>
    <w:rsid w:val="00907F3B"/>
    <w:rsid w:val="00911028"/>
    <w:rsid w:val="00915E18"/>
    <w:rsid w:val="0091624D"/>
    <w:rsid w:val="00922F20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77942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47A9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39CA-8B82-4FDD-8EA2-05305436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2024-03-25T08:17:00Z</dcterms:created>
  <dcterms:modified xsi:type="dcterms:W3CDTF">2024-03-25T08:17:00Z</dcterms:modified>
  <dc:language>ru-RU</dc:language>
</cp:coreProperties>
</file>