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18" w:rsidRDefault="007A0F18" w:rsidP="007A0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</w:p>
    <w:p w:rsidR="007A0F18" w:rsidRDefault="007A0F18" w:rsidP="007A0F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A80F27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Рекв</w:t>
      </w:r>
      <w:r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 xml:space="preserve">изиты для уплаты государственных пошлин </w:t>
      </w:r>
    </w:p>
    <w:p w:rsidR="00CE7B0F" w:rsidRPr="007A0F18" w:rsidRDefault="0093665E" w:rsidP="00CE7B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</w:pPr>
      <w:r w:rsidRPr="007A0F18">
        <w:rPr>
          <w:rFonts w:ascii="Times New Roman" w:eastAsia="Times New Roman" w:hAnsi="Times New Roman" w:cs="Times New Roman"/>
          <w:iCs/>
          <w:color w:val="C00000"/>
          <w:sz w:val="28"/>
          <w:szCs w:val="28"/>
          <w:lang w:eastAsia="ru-RU"/>
        </w:rPr>
        <w:t>по г.Омску и Омской области</w:t>
      </w:r>
    </w:p>
    <w:p w:rsidR="00704441" w:rsidRPr="00704441" w:rsidRDefault="00704441" w:rsidP="007044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 w:rsidRPr="00704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Получатель: УФК по Омской области (Сибирское межрегиональное управление </w:t>
      </w:r>
      <w:proofErr w:type="spellStart"/>
      <w:r w:rsidRPr="00704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Росприроднадзора</w:t>
      </w:r>
      <w:proofErr w:type="spellEnd"/>
      <w:r w:rsidRPr="007044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л/с 04521780790)</w:t>
      </w:r>
    </w:p>
    <w:p w:rsidR="00704441" w:rsidRPr="00B95091" w:rsidRDefault="00704441" w:rsidP="007044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ИНН: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5406290571</w:t>
      </w:r>
    </w:p>
    <w:p w:rsidR="00704441" w:rsidRPr="00B95091" w:rsidRDefault="00704441" w:rsidP="007044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КПП: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540601001</w:t>
      </w:r>
    </w:p>
    <w:p w:rsidR="00704441" w:rsidRPr="00B95091" w:rsidRDefault="00704441" w:rsidP="007044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получателя (казначейский счет):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> 03100643000000015200</w:t>
      </w:r>
    </w:p>
    <w:p w:rsidR="00704441" w:rsidRPr="00B95091" w:rsidRDefault="00704441" w:rsidP="007044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Банк получателя: 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№6 Сибирского ГУ Банка России //УФК по Омской области, </w:t>
      </w:r>
      <w:proofErr w:type="spellStart"/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>г.Омск</w:t>
      </w:r>
      <w:proofErr w:type="spellEnd"/>
    </w:p>
    <w:p w:rsidR="00704441" w:rsidRPr="00B95091" w:rsidRDefault="00704441" w:rsidP="007044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Счет банка получателя (единый казначейский счет):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40102810245370000044</w:t>
      </w:r>
    </w:p>
    <w:p w:rsidR="0066517F" w:rsidRPr="00B95091" w:rsidRDefault="00704441" w:rsidP="00CE7B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БИК:</w:t>
      </w:r>
      <w:r w:rsidRPr="00B9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015209001</w:t>
      </w:r>
    </w:p>
    <w:bookmarkEnd w:id="0"/>
    <w:p w:rsidR="0066517F" w:rsidRPr="007A0F18" w:rsidRDefault="0066517F" w:rsidP="00665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ОКТМО:</w:t>
      </w:r>
      <w:r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52701000</w:t>
      </w:r>
    </w:p>
    <w:p w:rsidR="0066517F" w:rsidRPr="007A0F18" w:rsidRDefault="0066517F" w:rsidP="00665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1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КБК</w:t>
      </w:r>
      <w:r w:rsidRPr="007A0F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в соответствии с данными, указанными в таблице </w:t>
      </w:r>
    </w:p>
    <w:p w:rsidR="0066517F" w:rsidRPr="007A0F18" w:rsidRDefault="0066517F" w:rsidP="00665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F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Назначение платежа</w:t>
      </w:r>
      <w:r w:rsidRPr="007A0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соответствии с данными, указанными в таблице  </w:t>
      </w:r>
    </w:p>
    <w:tbl>
      <w:tblPr>
        <w:tblW w:w="110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5614"/>
        <w:gridCol w:w="1843"/>
        <w:gridCol w:w="2958"/>
      </w:tblGrid>
      <w:tr w:rsidR="00CA1A32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государственной пошлины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</w:tr>
      <w:tr w:rsidR="00744DD5" w:rsidRPr="007A0F18" w:rsidTr="00012853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D5" w:rsidRPr="007A0F18" w:rsidRDefault="006045C3" w:rsidP="0001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D5" w:rsidRPr="007A0F18" w:rsidRDefault="00744DD5" w:rsidP="0001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выдачу, продление, переоформление, пересмотр комплексного экологического разрешения, а также за внесение в него изменений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D5" w:rsidRPr="007A0F18" w:rsidRDefault="00744DD5" w:rsidP="0001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4DD5" w:rsidRPr="007A0F18" w:rsidRDefault="00A05ED2" w:rsidP="0001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048 1 08 07520 01 1</w:t>
            </w:r>
            <w:r w:rsidR="00744DD5"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000 110</w:t>
            </w:r>
          </w:p>
        </w:tc>
      </w:tr>
      <w:tr w:rsidR="00CA1A32" w:rsidRPr="007A0F18" w:rsidTr="005B16D9">
        <w:trPr>
          <w:trHeight w:val="771"/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6045C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разрешения на временный выброс загрязняющих веществ в атмосферный воздух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048 1 08 07530 01 1000 110</w:t>
            </w:r>
          </w:p>
        </w:tc>
      </w:tr>
      <w:tr w:rsidR="00CA1A32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6045C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разрешения на временный сброс загрязняющих веществ в окружающую среду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048 1 08 07540 01 1000 110</w:t>
            </w:r>
          </w:p>
        </w:tc>
      </w:tr>
      <w:tr w:rsidR="00CA1A32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6045C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документа об утверждении нормативов образования отходов производства и потребления и лимитов на их размещение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048 1 08 07281 01 1000 110</w:t>
            </w:r>
          </w:p>
        </w:tc>
      </w:tr>
      <w:tr w:rsidR="00CA1A32" w:rsidRPr="007A0F18" w:rsidTr="005B16D9">
        <w:trPr>
          <w:jc w:val="center"/>
        </w:trPr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6045C3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переоформление и выдачу дубликата документа об утверждении нормативов образования отходов производства и потребления и лимитов на их размещение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рублей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A1A32" w:rsidRPr="007A0F18" w:rsidRDefault="00CA1A32" w:rsidP="005B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048 1 08 07281 01 1000 110</w:t>
            </w:r>
          </w:p>
        </w:tc>
      </w:tr>
    </w:tbl>
    <w:p w:rsidR="0066517F" w:rsidRPr="007A0F18" w:rsidRDefault="0066517F" w:rsidP="006651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color w:val="002060"/>
          <w:sz w:val="24"/>
          <w:szCs w:val="24"/>
          <w:lang w:eastAsia="ru-RU"/>
        </w:rPr>
      </w:pPr>
    </w:p>
    <w:sectPr w:rsidR="0066517F" w:rsidRPr="007A0F18" w:rsidSect="007A0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65808"/>
    <w:multiLevelType w:val="hybridMultilevel"/>
    <w:tmpl w:val="D37E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17F"/>
    <w:rsid w:val="000E3C55"/>
    <w:rsid w:val="000E65B4"/>
    <w:rsid w:val="005151CE"/>
    <w:rsid w:val="00587C57"/>
    <w:rsid w:val="005E4296"/>
    <w:rsid w:val="00601EDC"/>
    <w:rsid w:val="006045C3"/>
    <w:rsid w:val="0066517F"/>
    <w:rsid w:val="00704441"/>
    <w:rsid w:val="00744DD5"/>
    <w:rsid w:val="0076190A"/>
    <w:rsid w:val="007A0F18"/>
    <w:rsid w:val="007A5296"/>
    <w:rsid w:val="007B2CC8"/>
    <w:rsid w:val="007B6C0D"/>
    <w:rsid w:val="00871EBD"/>
    <w:rsid w:val="008778B1"/>
    <w:rsid w:val="008E71DD"/>
    <w:rsid w:val="0093665E"/>
    <w:rsid w:val="00983D09"/>
    <w:rsid w:val="009C2D07"/>
    <w:rsid w:val="00A05ED2"/>
    <w:rsid w:val="00A57381"/>
    <w:rsid w:val="00AF18E6"/>
    <w:rsid w:val="00B95091"/>
    <w:rsid w:val="00C5574A"/>
    <w:rsid w:val="00CA1A32"/>
    <w:rsid w:val="00CE7B0F"/>
    <w:rsid w:val="00D576F8"/>
    <w:rsid w:val="00E427D0"/>
    <w:rsid w:val="00E47CFC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77BAF-FA87-43AF-9F90-83FDE7FA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7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1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651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51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Пясковская</dc:creator>
  <cp:lastModifiedBy>Ковальчук Диана Владимировна</cp:lastModifiedBy>
  <cp:revision>9</cp:revision>
  <cp:lastPrinted>2025-12-02T07:26:00Z</cp:lastPrinted>
  <dcterms:created xsi:type="dcterms:W3CDTF">2021-02-18T07:38:00Z</dcterms:created>
  <dcterms:modified xsi:type="dcterms:W3CDTF">2025-12-02T07:34:00Z</dcterms:modified>
</cp:coreProperties>
</file>