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D9" w:rsidRPr="009F2D5D" w:rsidRDefault="00FA19D9" w:rsidP="00FA19D9">
      <w:pPr>
        <w:pStyle w:val="ConsPlusNormal"/>
        <w:jc w:val="right"/>
        <w:outlineLvl w:val="1"/>
        <w:rPr>
          <w:sz w:val="22"/>
          <w:szCs w:val="22"/>
        </w:rPr>
      </w:pPr>
      <w:bookmarkStart w:id="0" w:name="_GoBack"/>
      <w:bookmarkEnd w:id="0"/>
      <w:r w:rsidRPr="009F2D5D">
        <w:rPr>
          <w:sz w:val="22"/>
          <w:szCs w:val="22"/>
        </w:rPr>
        <w:t>Приложение 4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к Административному регламенту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Федеральной службы по надзору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в сфере природопользования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 xml:space="preserve">предоставления </w:t>
      </w:r>
      <w:proofErr w:type="gramStart"/>
      <w:r w:rsidRPr="009F2D5D">
        <w:rPr>
          <w:sz w:val="22"/>
          <w:szCs w:val="22"/>
        </w:rPr>
        <w:t>государственной</w:t>
      </w:r>
      <w:proofErr w:type="gramEnd"/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услуги по утверждению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нормативов образования отходов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 лимитов на их размещение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применительно к хозяйственной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 (или) иной деятельности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индивидуальных предпринимателей,</w:t>
      </w:r>
    </w:p>
    <w:p w:rsidR="00FA19D9" w:rsidRPr="009F2D5D" w:rsidRDefault="00FA19D9" w:rsidP="00FA19D9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юридических лиц на объектах I категории</w:t>
      </w:r>
    </w:p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A19D9" w:rsidTr="000042EA">
        <w:tc>
          <w:tcPr>
            <w:tcW w:w="9014" w:type="dxa"/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bookmarkStart w:id="1" w:name="Par962"/>
            <w:bookmarkEnd w:id="1"/>
            <w:r>
              <w:t>Заявление</w:t>
            </w:r>
          </w:p>
          <w:p w:rsidR="00FA19D9" w:rsidRDefault="00FA19D9" w:rsidP="000042EA">
            <w:pPr>
              <w:pStyle w:val="ConsPlusNormal"/>
              <w:jc w:val="center"/>
            </w:pPr>
            <w: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9"/>
        <w:gridCol w:w="340"/>
        <w:gridCol w:w="7087"/>
      </w:tblGrid>
      <w:tr w:rsidR="00FA19D9" w:rsidTr="000042EA">
        <w:tc>
          <w:tcPr>
            <w:tcW w:w="1579" w:type="dxa"/>
            <w:vMerge w:val="restart"/>
          </w:tcPr>
          <w:p w:rsidR="00FA19D9" w:rsidRDefault="00FA19D9" w:rsidP="000042EA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vMerge w:val="restart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1579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proofErr w:type="gramStart"/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284"/>
        <w:gridCol w:w="340"/>
        <w:gridCol w:w="1190"/>
        <w:gridCol w:w="4819"/>
      </w:tblGrid>
      <w:tr w:rsidR="00FA19D9" w:rsidTr="000042EA">
        <w:tc>
          <w:tcPr>
            <w:tcW w:w="4195" w:type="dxa"/>
            <w:gridSpan w:val="5"/>
            <w:tcBorders>
              <w:bottom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</w:pPr>
            <w:r>
              <w:t>ОГРН: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</w:pPr>
            <w:r>
              <w:t>ИНН:</w:t>
            </w:r>
          </w:p>
        </w:tc>
      </w:tr>
      <w:tr w:rsidR="00FA19D9" w:rsidTr="000042EA">
        <w:tc>
          <w:tcPr>
            <w:tcW w:w="2665" w:type="dxa"/>
            <w:gridSpan w:val="3"/>
            <w:vMerge w:val="restart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665" w:type="dxa"/>
            <w:gridSpan w:val="3"/>
            <w:vMerge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FA19D9" w:rsidTr="000042EA">
        <w:tc>
          <w:tcPr>
            <w:tcW w:w="2041" w:type="dxa"/>
            <w:vMerge w:val="restart"/>
          </w:tcPr>
          <w:p w:rsidR="00FA19D9" w:rsidRDefault="00FA19D9" w:rsidP="000042EA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  <w:vMerge w:val="restart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FA19D9" w:rsidTr="000042EA">
        <w:tc>
          <w:tcPr>
            <w:tcW w:w="2041" w:type="dxa"/>
            <w:vMerge w:val="restart"/>
          </w:tcPr>
          <w:p w:rsidR="00FA19D9" w:rsidRDefault="00FA19D9" w:rsidP="000042EA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  <w:vMerge w:val="restart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FA19D9" w:rsidTr="000042EA">
        <w:tc>
          <w:tcPr>
            <w:tcW w:w="2041" w:type="dxa"/>
            <w:vMerge w:val="restart"/>
          </w:tcPr>
          <w:p w:rsidR="00FA19D9" w:rsidRDefault="00FA19D9" w:rsidP="000042EA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  <w:vMerge w:val="restart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FA19D9" w:rsidTr="000042EA">
        <w:tc>
          <w:tcPr>
            <w:tcW w:w="2041" w:type="dxa"/>
            <w:vMerge w:val="restart"/>
          </w:tcPr>
          <w:p w:rsidR="00FA19D9" w:rsidRDefault="00FA19D9" w:rsidP="000042EA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340" w:type="dxa"/>
            <w:vMerge w:val="restart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2041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340" w:type="dxa"/>
            <w:vMerge/>
          </w:tcPr>
          <w:p w:rsidR="00FA19D9" w:rsidRDefault="00FA19D9" w:rsidP="000042EA">
            <w:pPr>
              <w:pStyle w:val="ConsPlusNormal"/>
              <w:jc w:val="both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FA19D9" w:rsidTr="000042EA">
        <w:tc>
          <w:tcPr>
            <w:tcW w:w="9014" w:type="dxa"/>
            <w:gridSpan w:val="6"/>
          </w:tcPr>
          <w:p w:rsidR="00FA19D9" w:rsidRDefault="00FA19D9" w:rsidP="000042EA">
            <w:pPr>
              <w:pStyle w:val="ConsPlusNormal"/>
              <w:jc w:val="both"/>
            </w:pPr>
            <w: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FA19D9" w:rsidTr="000042EA"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9014" w:type="dxa"/>
            <w:gridSpan w:val="6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 xml:space="preserve">(наименование документа, требующего исправления опечаток и ошибок, указание на </w:t>
            </w:r>
            <w:r>
              <w:lastRenderedPageBreak/>
              <w:t>конкретные ошибки)</w:t>
            </w: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2026"/>
        <w:gridCol w:w="2324"/>
        <w:gridCol w:w="3411"/>
      </w:tblGrid>
      <w:tr w:rsidR="00FA19D9" w:rsidTr="000042EA"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FA19D9" w:rsidTr="000042E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FA19D9" w:rsidTr="000042E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  <w: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  <w: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A19D9" w:rsidTr="000042EA">
        <w:tc>
          <w:tcPr>
            <w:tcW w:w="9071" w:type="dxa"/>
            <w:vAlign w:val="bottom"/>
          </w:tcPr>
          <w:p w:rsidR="00FA19D9" w:rsidRDefault="00FA19D9" w:rsidP="000042EA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FA19D9" w:rsidTr="000042EA">
        <w:tc>
          <w:tcPr>
            <w:tcW w:w="9071" w:type="dxa"/>
            <w:vAlign w:val="bottom"/>
          </w:tcPr>
          <w:p w:rsidR="00FA19D9" w:rsidRDefault="00FA19D9" w:rsidP="000042EA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778"/>
        <w:gridCol w:w="340"/>
        <w:gridCol w:w="4386"/>
      </w:tblGrid>
      <w:tr w:rsidR="00FA19D9" w:rsidTr="000042E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8504" w:type="dxa"/>
            <w:gridSpan w:val="3"/>
            <w:tcBorders>
              <w:left w:val="single" w:sz="4" w:space="0" w:color="auto"/>
            </w:tcBorders>
            <w:vAlign w:val="bottom"/>
          </w:tcPr>
          <w:p w:rsidR="00FA19D9" w:rsidRDefault="00FA19D9" w:rsidP="000042EA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FA19D9" w:rsidTr="000042EA">
        <w:tc>
          <w:tcPr>
            <w:tcW w:w="576" w:type="dxa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8504" w:type="dxa"/>
            <w:gridSpan w:val="3"/>
            <w:vAlign w:val="bottom"/>
          </w:tcPr>
          <w:p w:rsidR="00FA19D9" w:rsidRDefault="00FA19D9" w:rsidP="000042EA">
            <w:pPr>
              <w:pStyle w:val="ConsPlusNormal"/>
            </w:pPr>
            <w:r>
              <w:t>направить:</w:t>
            </w:r>
          </w:p>
        </w:tc>
      </w:tr>
      <w:tr w:rsidR="00FA19D9" w:rsidTr="000042EA">
        <w:tc>
          <w:tcPr>
            <w:tcW w:w="4354" w:type="dxa"/>
            <w:gridSpan w:val="2"/>
          </w:tcPr>
          <w:p w:rsidR="00FA19D9" w:rsidRDefault="00FA19D9" w:rsidP="000042EA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4386" w:type="dxa"/>
          </w:tcPr>
          <w:p w:rsidR="00FA19D9" w:rsidRDefault="00FA19D9" w:rsidP="000042EA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78"/>
        <w:gridCol w:w="850"/>
        <w:gridCol w:w="4082"/>
      </w:tblGrid>
      <w:tr w:rsidR="00FA19D9" w:rsidTr="000042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FA19D9" w:rsidTr="000042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4082" w:type="dxa"/>
            <w:tcBorders>
              <w:left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FA19D9" w:rsidRDefault="00FA19D9" w:rsidP="00FA19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350"/>
        <w:gridCol w:w="2174"/>
        <w:gridCol w:w="340"/>
        <w:gridCol w:w="2381"/>
      </w:tblGrid>
      <w:tr w:rsidR="00FA19D9" w:rsidTr="000042EA">
        <w:tc>
          <w:tcPr>
            <w:tcW w:w="3782" w:type="dxa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50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174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340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A19D9" w:rsidRDefault="00FA19D9" w:rsidP="000042EA">
            <w:pPr>
              <w:pStyle w:val="ConsPlusNormal"/>
            </w:pPr>
          </w:p>
        </w:tc>
      </w:tr>
      <w:tr w:rsidR="00FA19D9" w:rsidTr="000042EA">
        <w:tc>
          <w:tcPr>
            <w:tcW w:w="3782" w:type="dxa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50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174" w:type="dxa"/>
          </w:tcPr>
          <w:p w:rsidR="00FA19D9" w:rsidRDefault="00FA19D9" w:rsidP="000042EA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</w:tcPr>
          <w:p w:rsidR="00FA19D9" w:rsidRDefault="00FA19D9" w:rsidP="000042EA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FA19D9" w:rsidRDefault="00FA19D9" w:rsidP="000042EA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FA19D9" w:rsidRDefault="00FA19D9" w:rsidP="00FA19D9">
      <w:pPr>
        <w:pStyle w:val="ConsPlusNormal"/>
        <w:jc w:val="both"/>
      </w:pPr>
    </w:p>
    <w:p w:rsidR="00FA19D9" w:rsidRDefault="00FA19D9" w:rsidP="00FA19D9">
      <w:pPr>
        <w:pStyle w:val="ConsPlusNormal"/>
        <w:jc w:val="both"/>
      </w:pPr>
    </w:p>
    <w:p w:rsidR="00FA19D9" w:rsidRDefault="00FA19D9" w:rsidP="00FA1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9D9" w:rsidRDefault="00FA19D9" w:rsidP="00FA19D9"/>
    <w:p w:rsidR="000D2FC9" w:rsidRDefault="000D2FC9"/>
    <w:sectPr w:rsidR="000D2FC9" w:rsidSect="009F2D5D">
      <w:pgSz w:w="11906" w:h="16838"/>
      <w:pgMar w:top="426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D9"/>
    <w:rsid w:val="000D2FC9"/>
    <w:rsid w:val="00D633D1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User046-6</dc:creator>
  <cp:lastModifiedBy>user</cp:lastModifiedBy>
  <cp:revision>2</cp:revision>
  <dcterms:created xsi:type="dcterms:W3CDTF">2020-09-16T07:06:00Z</dcterms:created>
  <dcterms:modified xsi:type="dcterms:W3CDTF">2020-09-16T07:06:00Z</dcterms:modified>
</cp:coreProperties>
</file>