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75" w:rsidRPr="00056552" w:rsidRDefault="009A1133" w:rsidP="0012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r w:rsidR="00121275" w:rsidRPr="0005655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21275" w:rsidRPr="00056552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121275" w:rsidRPr="00056552">
        <w:rPr>
          <w:rFonts w:ascii="Times New Roman" w:hAnsi="Times New Roman" w:cs="Times New Roman"/>
          <w:sz w:val="24"/>
          <w:szCs w:val="24"/>
        </w:rPr>
        <w:t xml:space="preserve"> проведенной в период с </w:t>
      </w:r>
      <w:r w:rsidR="00121275">
        <w:rPr>
          <w:rFonts w:ascii="Times New Roman" w:hAnsi="Times New Roman" w:cs="Times New Roman"/>
          <w:sz w:val="24"/>
          <w:szCs w:val="24"/>
        </w:rPr>
        <w:t>13.02</w:t>
      </w:r>
      <w:r w:rsidR="00121275" w:rsidRPr="00056552">
        <w:rPr>
          <w:rFonts w:ascii="Times New Roman" w:hAnsi="Times New Roman" w:cs="Times New Roman"/>
          <w:sz w:val="24"/>
          <w:szCs w:val="24"/>
        </w:rPr>
        <w:t xml:space="preserve">.2024 по </w:t>
      </w:r>
      <w:r w:rsidR="00121275">
        <w:rPr>
          <w:rFonts w:ascii="Times New Roman" w:hAnsi="Times New Roman" w:cs="Times New Roman"/>
          <w:sz w:val="24"/>
          <w:szCs w:val="24"/>
        </w:rPr>
        <w:t>14.03</w:t>
      </w:r>
      <w:r w:rsidR="00121275" w:rsidRPr="00056552">
        <w:rPr>
          <w:rFonts w:ascii="Times New Roman" w:hAnsi="Times New Roman" w:cs="Times New Roman"/>
          <w:sz w:val="24"/>
          <w:szCs w:val="24"/>
        </w:rPr>
        <w:t xml:space="preserve">.2024 внеплановой документарной проверки ранее выданного предписания об устранении выявленных нарушений обязательных требований в отношении </w:t>
      </w:r>
      <w:r w:rsidR="00121275">
        <w:rPr>
          <w:rFonts w:ascii="Times New Roman" w:hAnsi="Times New Roman" w:cs="Times New Roman"/>
          <w:sz w:val="24"/>
          <w:szCs w:val="24"/>
        </w:rPr>
        <w:t>МУП ЖКХ</w:t>
      </w:r>
      <w:r w:rsidR="00121275" w:rsidRPr="0005655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21275">
        <w:rPr>
          <w:rFonts w:ascii="Times New Roman" w:hAnsi="Times New Roman" w:cs="Times New Roman"/>
          <w:sz w:val="24"/>
          <w:szCs w:val="24"/>
        </w:rPr>
        <w:t>Вологдагорводоканал</w:t>
      </w:r>
      <w:proofErr w:type="spellEnd"/>
      <w:r w:rsidR="00121275" w:rsidRPr="00056552">
        <w:rPr>
          <w:rFonts w:ascii="Times New Roman" w:hAnsi="Times New Roman" w:cs="Times New Roman"/>
          <w:sz w:val="24"/>
          <w:szCs w:val="24"/>
        </w:rPr>
        <w:t xml:space="preserve">» установлено, что нарушения, указанные в предписании, устранены не в полном объеме. </w:t>
      </w:r>
    </w:p>
    <w:p w:rsidR="007849F6" w:rsidRDefault="00121275" w:rsidP="0012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552">
        <w:rPr>
          <w:rFonts w:ascii="Times New Roman" w:hAnsi="Times New Roman" w:cs="Times New Roman"/>
          <w:sz w:val="24"/>
          <w:szCs w:val="24"/>
        </w:rPr>
        <w:tab/>
        <w:t>По результатам проверки Управлением выдано новое предписание.</w:t>
      </w:r>
    </w:p>
    <w:p w:rsidR="00121275" w:rsidRPr="00077705" w:rsidRDefault="00121275" w:rsidP="0012127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49F6" w:rsidRPr="00264BB6" w:rsidRDefault="007849F6" w:rsidP="00D3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49F6" w:rsidRPr="00264BB6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3744"/>
    <w:rsid w:val="00001E23"/>
    <w:rsid w:val="00121275"/>
    <w:rsid w:val="001B7083"/>
    <w:rsid w:val="00264BB6"/>
    <w:rsid w:val="00291C74"/>
    <w:rsid w:val="00411C0B"/>
    <w:rsid w:val="00553744"/>
    <w:rsid w:val="00563EDF"/>
    <w:rsid w:val="005F203C"/>
    <w:rsid w:val="0063301B"/>
    <w:rsid w:val="006711D4"/>
    <w:rsid w:val="0070678A"/>
    <w:rsid w:val="007423B3"/>
    <w:rsid w:val="007849F6"/>
    <w:rsid w:val="009A1133"/>
    <w:rsid w:val="009F09ED"/>
    <w:rsid w:val="00AC1AC5"/>
    <w:rsid w:val="00AC1D49"/>
    <w:rsid w:val="00BA031F"/>
    <w:rsid w:val="00C152AB"/>
    <w:rsid w:val="00C228E3"/>
    <w:rsid w:val="00CF44DD"/>
    <w:rsid w:val="00D37705"/>
    <w:rsid w:val="00DF4856"/>
    <w:rsid w:val="00F32B01"/>
    <w:rsid w:val="00F7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murasheva.yuv</cp:lastModifiedBy>
  <cp:revision>11</cp:revision>
  <dcterms:created xsi:type="dcterms:W3CDTF">2023-10-25T12:09:00Z</dcterms:created>
  <dcterms:modified xsi:type="dcterms:W3CDTF">2024-03-22T09:27:00Z</dcterms:modified>
</cp:coreProperties>
</file>