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40369" w14:textId="08B3C216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3 к приказу </w:t>
      </w:r>
    </w:p>
    <w:p w14:paraId="5EC39CB9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11604D49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16E99BD2" w14:textId="09303E3A" w:rsidR="00E42F7A" w:rsidRPr="00250CB5" w:rsidRDefault="0067156E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 w:rsidR="00E42F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2F7A"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="00E42F7A"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E42F7A"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1F6EBA85" w14:textId="77777777" w:rsidR="004427A0" w:rsidRPr="00E369CE" w:rsidRDefault="004427A0" w:rsidP="00157A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14:paraId="7B098FCA" w14:textId="428D3166" w:rsidR="00157A33" w:rsidRPr="00250CB5" w:rsidRDefault="00157A33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График проведения 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Дальневосточным межрегиональным управлением Росприроднадзора 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консультирования контролируемых лиц по </w:t>
      </w:r>
      <w:r w:rsidRPr="00250CB5">
        <w:rPr>
          <w:rFonts w:ascii="Times New Roman" w:hAnsi="Times New Roman"/>
          <w:b/>
          <w:sz w:val="28"/>
          <w:szCs w:val="28"/>
        </w:rPr>
        <w:t>федеральному государственному земельному контролю (надзору)</w:t>
      </w:r>
    </w:p>
    <w:tbl>
      <w:tblPr>
        <w:tblStyle w:val="af"/>
        <w:tblW w:w="14931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3969"/>
        <w:gridCol w:w="1078"/>
        <w:gridCol w:w="1479"/>
        <w:gridCol w:w="2688"/>
        <w:gridCol w:w="1469"/>
      </w:tblGrid>
      <w:tr w:rsidR="00250CB5" w:rsidRPr="00250CB5" w14:paraId="0C2E3006" w14:textId="77777777" w:rsidTr="007D47FA">
        <w:trPr>
          <w:jc w:val="center"/>
        </w:trPr>
        <w:tc>
          <w:tcPr>
            <w:tcW w:w="1696" w:type="dxa"/>
            <w:vAlign w:val="center"/>
          </w:tcPr>
          <w:p w14:paraId="38DE3943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552" w:type="dxa"/>
            <w:vAlign w:val="center"/>
          </w:tcPr>
          <w:p w14:paraId="40478300" w14:textId="7FFA08F3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осуществляющего консультирование</w:t>
            </w:r>
          </w:p>
        </w:tc>
        <w:tc>
          <w:tcPr>
            <w:tcW w:w="3969" w:type="dxa"/>
            <w:vAlign w:val="center"/>
          </w:tcPr>
          <w:p w14:paraId="127971AB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Align w:val="center"/>
          </w:tcPr>
          <w:p w14:paraId="580A585B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479" w:type="dxa"/>
            <w:vAlign w:val="center"/>
          </w:tcPr>
          <w:p w14:paraId="1FEC6D7B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688" w:type="dxa"/>
            <w:vAlign w:val="center"/>
          </w:tcPr>
          <w:p w14:paraId="4C30DA08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1469" w:type="dxa"/>
            <w:vAlign w:val="center"/>
          </w:tcPr>
          <w:p w14:paraId="0929304A" w14:textId="6BC1B86C" w:rsidR="00157A33" w:rsidRPr="00250CB5" w:rsidRDefault="00157A33" w:rsidP="008E6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  <w:r w:rsidR="008E6AC3"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50CB5" w:rsidRPr="00250CB5" w14:paraId="1738EFD3" w14:textId="77777777" w:rsidTr="007D47FA">
        <w:trPr>
          <w:jc w:val="center"/>
        </w:trPr>
        <w:tc>
          <w:tcPr>
            <w:tcW w:w="1696" w:type="dxa"/>
            <w:vAlign w:val="center"/>
          </w:tcPr>
          <w:p w14:paraId="1A04F24D" w14:textId="77777777" w:rsidR="008E6AC3" w:rsidRPr="00250CB5" w:rsidRDefault="008E6AC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AD04545" w14:textId="142B5628" w:rsidR="008E6AC3" w:rsidRPr="00250CB5" w:rsidRDefault="00A34A0E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Савичев Денис Анатольевич</w:t>
            </w:r>
          </w:p>
        </w:tc>
        <w:tc>
          <w:tcPr>
            <w:tcW w:w="3969" w:type="dxa"/>
            <w:vAlign w:val="center"/>
          </w:tcPr>
          <w:p w14:paraId="32FE44FB" w14:textId="0A0E1B05" w:rsidR="008E6AC3" w:rsidRPr="00250CB5" w:rsidRDefault="00A34A0E" w:rsidP="00A34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р</w:t>
            </w:r>
            <w:r w:rsidR="008E6AC3" w:rsidRPr="00250CB5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078" w:type="dxa"/>
            <w:vAlign w:val="center"/>
          </w:tcPr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5"/>
              <w:gridCol w:w="20"/>
            </w:tblGrid>
            <w:tr w:rsidR="008E6AC3" w:rsidRPr="00250CB5" w14:paraId="7215417B" w14:textId="77777777" w:rsidTr="004427A0">
              <w:trPr>
                <w:tblCellSpacing w:w="0" w:type="dxa"/>
                <w:jc w:val="center"/>
              </w:trPr>
              <w:tc>
                <w:tcPr>
                  <w:tcW w:w="1315" w:type="dxa"/>
                  <w:vAlign w:val="center"/>
                  <w:hideMark/>
                </w:tcPr>
                <w:p w14:paraId="1026498F" w14:textId="77777777" w:rsidR="008E6AC3" w:rsidRPr="00250CB5" w:rsidRDefault="008E6AC3" w:rsidP="008E6A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0CB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Третий вторник месяца 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14:paraId="27E0B1E4" w14:textId="0594EA8F" w:rsidR="008E6AC3" w:rsidRPr="00250CB5" w:rsidRDefault="008E6AC3" w:rsidP="008E6A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A90DA6" w14:textId="77777777" w:rsidR="008E6AC3" w:rsidRPr="00250CB5" w:rsidRDefault="008E6AC3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737D898B" w14:textId="3BA38EF4" w:rsidR="008E6AC3" w:rsidRPr="00250CB5" w:rsidRDefault="0068098E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="008E6AC3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7AAA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8E6AC3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r w:rsidR="008E6AC3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7AAA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3:</w:t>
            </w:r>
            <w:r w:rsidR="008E6AC3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688" w:type="dxa"/>
            <w:vAlign w:val="center"/>
          </w:tcPr>
          <w:p w14:paraId="32129D72" w14:textId="417B1A9A" w:rsidR="008E6AC3" w:rsidRPr="00250CB5" w:rsidRDefault="00DB3309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Владивосток, </w:t>
            </w:r>
            <w:r w:rsidR="008E6AC3" w:rsidRPr="00250CB5">
              <w:rPr>
                <w:rFonts w:ascii="Times New Roman" w:hAnsi="Times New Roman"/>
                <w:sz w:val="24"/>
                <w:szCs w:val="24"/>
              </w:rPr>
              <w:t>Океанский проспект, д.29, каб. 23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9" w:type="dxa"/>
            <w:vAlign w:val="center"/>
          </w:tcPr>
          <w:p w14:paraId="0F2EF350" w14:textId="0787C6F8" w:rsidR="008E6AC3" w:rsidRPr="00250CB5" w:rsidRDefault="00DB3309" w:rsidP="008E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8(423)240-78-08, доб. 25001 </w:t>
            </w:r>
            <w:r w:rsidR="008E6AC3" w:rsidRPr="00250CB5">
              <w:rPr>
                <w:rFonts w:ascii="Times New Roman" w:hAnsi="Times New Roman"/>
                <w:sz w:val="24"/>
                <w:szCs w:val="24"/>
              </w:rPr>
              <w:t>(для Записи на личный прием)</w:t>
            </w:r>
          </w:p>
        </w:tc>
      </w:tr>
      <w:tr w:rsidR="00250CB5" w:rsidRPr="00250CB5" w14:paraId="45101CAE" w14:textId="77777777" w:rsidTr="007D47FA">
        <w:trPr>
          <w:jc w:val="center"/>
        </w:trPr>
        <w:tc>
          <w:tcPr>
            <w:tcW w:w="1696" w:type="dxa"/>
            <w:vMerge w:val="restart"/>
            <w:vAlign w:val="center"/>
          </w:tcPr>
          <w:p w14:paraId="16FFFD26" w14:textId="75DD2B3F" w:rsidR="00A34A0E" w:rsidRPr="00250CB5" w:rsidRDefault="00A34A0E" w:rsidP="007F07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Приморский край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14:paraId="759F5D6A" w14:textId="30316E67" w:rsidR="00A34A0E" w:rsidRPr="00250CB5" w:rsidRDefault="00A34A0E" w:rsidP="008E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Шабалин Иван Павлович</w:t>
            </w:r>
          </w:p>
        </w:tc>
        <w:tc>
          <w:tcPr>
            <w:tcW w:w="3969" w:type="dxa"/>
            <w:vAlign w:val="center"/>
          </w:tcPr>
          <w:p w14:paraId="7DCF97B3" w14:textId="6A2E6629" w:rsidR="00A34A0E" w:rsidRPr="00250CB5" w:rsidRDefault="00A34A0E" w:rsidP="008E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078" w:type="dxa"/>
            <w:vAlign w:val="center"/>
          </w:tcPr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5"/>
              <w:gridCol w:w="20"/>
            </w:tblGrid>
            <w:tr w:rsidR="00A34A0E" w:rsidRPr="00250CB5" w14:paraId="051B5678" w14:textId="77777777" w:rsidTr="004427A0">
              <w:trPr>
                <w:tblCellSpacing w:w="0" w:type="dxa"/>
                <w:jc w:val="center"/>
              </w:trPr>
              <w:tc>
                <w:tcPr>
                  <w:tcW w:w="1315" w:type="dxa"/>
                  <w:vAlign w:val="center"/>
                  <w:hideMark/>
                </w:tcPr>
                <w:p w14:paraId="3F4C950C" w14:textId="77777777" w:rsidR="00A34A0E" w:rsidRPr="00250CB5" w:rsidRDefault="00A34A0E" w:rsidP="008E6A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0CB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Первый четверг месяца 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14:paraId="77FECD6A" w14:textId="1D170281" w:rsidR="00A34A0E" w:rsidRPr="00250CB5" w:rsidRDefault="00A34A0E" w:rsidP="008E6A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FFBB952" w14:textId="77777777" w:rsidR="00A34A0E" w:rsidRPr="00250CB5" w:rsidRDefault="00A34A0E" w:rsidP="008E6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17014C0B" w14:textId="24FBD462" w:rsidR="00A34A0E" w:rsidRPr="00250CB5" w:rsidRDefault="0068098E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="00A34A0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A34A0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r w:rsidR="00A34A0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D7AAA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A34A0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688" w:type="dxa"/>
            <w:vAlign w:val="center"/>
          </w:tcPr>
          <w:p w14:paraId="27CEFFE3" w14:textId="7BCFAFC0" w:rsidR="00A34A0E" w:rsidRPr="00250CB5" w:rsidRDefault="00DB3309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Владивосток, 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>Ок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еанский проспект, д.29, каб. 23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  <w:vAlign w:val="center"/>
          </w:tcPr>
          <w:p w14:paraId="4B3B82A7" w14:textId="511F10EA" w:rsidR="00A34A0E" w:rsidRPr="00250CB5" w:rsidRDefault="00A34A0E" w:rsidP="00901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8(423)240-78-08</w:t>
            </w:r>
            <w:r w:rsidR="009018CB" w:rsidRPr="00250CB5">
              <w:rPr>
                <w:rFonts w:ascii="Times New Roman" w:hAnsi="Times New Roman"/>
                <w:sz w:val="24"/>
                <w:szCs w:val="24"/>
              </w:rPr>
              <w:t>, доб. 25001</w:t>
            </w:r>
          </w:p>
        </w:tc>
      </w:tr>
      <w:tr w:rsidR="00250CB5" w:rsidRPr="00250CB5" w14:paraId="0DDE4D06" w14:textId="77777777" w:rsidTr="007D47FA">
        <w:trPr>
          <w:jc w:val="center"/>
        </w:trPr>
        <w:tc>
          <w:tcPr>
            <w:tcW w:w="1696" w:type="dxa"/>
            <w:vMerge/>
            <w:vAlign w:val="center"/>
          </w:tcPr>
          <w:p w14:paraId="466FE6C0" w14:textId="03CAE590" w:rsidR="00A34A0E" w:rsidRPr="00250CB5" w:rsidRDefault="00A34A0E" w:rsidP="008E6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DF41E87" w14:textId="18C2C426" w:rsidR="00A34A0E" w:rsidRPr="00250CB5" w:rsidRDefault="00A34A0E" w:rsidP="007D4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Голиков </w:t>
            </w:r>
            <w:r w:rsidR="00DC31F3"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Сергей Александрович </w:t>
            </w:r>
          </w:p>
        </w:tc>
        <w:tc>
          <w:tcPr>
            <w:tcW w:w="3969" w:type="dxa"/>
            <w:vAlign w:val="center"/>
          </w:tcPr>
          <w:p w14:paraId="29440586" w14:textId="02EBAE6A" w:rsidR="00A34A0E" w:rsidRPr="00250CB5" w:rsidRDefault="00A34A0E" w:rsidP="007D4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геологического и земельного надзора </w:t>
            </w:r>
            <w:r w:rsidR="00DB3309" w:rsidRPr="00250CB5">
              <w:rPr>
                <w:rFonts w:ascii="Times New Roman" w:hAnsi="Times New Roman"/>
                <w:sz w:val="24"/>
                <w:szCs w:val="24"/>
              </w:rPr>
              <w:t xml:space="preserve">по Приморскому краю </w:t>
            </w:r>
          </w:p>
        </w:tc>
        <w:tc>
          <w:tcPr>
            <w:tcW w:w="1078" w:type="dxa"/>
            <w:vAlign w:val="center"/>
          </w:tcPr>
          <w:p w14:paraId="3194AF69" w14:textId="73357224" w:rsidR="00A34A0E" w:rsidRPr="00250CB5" w:rsidRDefault="00A34A0E" w:rsidP="008E6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301A1ECB" w14:textId="74F50AD5" w:rsidR="00A34A0E" w:rsidRPr="00250CB5" w:rsidRDefault="00A34A0E" w:rsidP="008E6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16:00 до 17:00</w:t>
            </w:r>
          </w:p>
        </w:tc>
        <w:tc>
          <w:tcPr>
            <w:tcW w:w="2688" w:type="dxa"/>
            <w:vAlign w:val="center"/>
          </w:tcPr>
          <w:p w14:paraId="751C2ECE" w14:textId="3AB717FC" w:rsidR="00A34A0E" w:rsidRPr="00250CB5" w:rsidRDefault="00DB3309" w:rsidP="00E36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 Владивосток, </w:t>
            </w:r>
            <w:r w:rsidR="00A34A0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Некрасовская, д.53а, каб.7 </w:t>
            </w:r>
          </w:p>
        </w:tc>
        <w:tc>
          <w:tcPr>
            <w:tcW w:w="1469" w:type="dxa"/>
            <w:vAlign w:val="center"/>
          </w:tcPr>
          <w:p w14:paraId="553C859A" w14:textId="6E211A1B" w:rsidR="00A34A0E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доб.25022</w:t>
            </w:r>
          </w:p>
        </w:tc>
      </w:tr>
      <w:tr w:rsidR="00250CB5" w:rsidRPr="00250CB5" w14:paraId="1209D669" w14:textId="77777777" w:rsidTr="007D47FA">
        <w:trPr>
          <w:jc w:val="center"/>
        </w:trPr>
        <w:tc>
          <w:tcPr>
            <w:tcW w:w="1696" w:type="dxa"/>
            <w:vMerge w:val="restart"/>
            <w:vAlign w:val="center"/>
          </w:tcPr>
          <w:p w14:paraId="19879236" w14:textId="598F9F3F" w:rsidR="00A34A0E" w:rsidRPr="00250CB5" w:rsidRDefault="00A34A0E" w:rsidP="007F07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край</w:t>
            </w:r>
          </w:p>
        </w:tc>
        <w:tc>
          <w:tcPr>
            <w:tcW w:w="2552" w:type="dxa"/>
            <w:vAlign w:val="center"/>
          </w:tcPr>
          <w:p w14:paraId="0100F025" w14:textId="34179C41" w:rsidR="00A34A0E" w:rsidRPr="00250CB5" w:rsidRDefault="00A34A0E" w:rsidP="001D1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Лесин Александр Михайлович</w:t>
            </w:r>
          </w:p>
        </w:tc>
        <w:tc>
          <w:tcPr>
            <w:tcW w:w="3969" w:type="dxa"/>
            <w:vAlign w:val="center"/>
          </w:tcPr>
          <w:p w14:paraId="1C097CB5" w14:textId="6F2EA19B" w:rsidR="00A34A0E" w:rsidRPr="00250CB5" w:rsidRDefault="00FA2A65" w:rsidP="001D1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р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>уководителя</w:t>
            </w:r>
          </w:p>
        </w:tc>
        <w:tc>
          <w:tcPr>
            <w:tcW w:w="1078" w:type="dxa"/>
            <w:vAlign w:val="center"/>
          </w:tcPr>
          <w:p w14:paraId="3301E740" w14:textId="20358FB7" w:rsidR="00A34A0E" w:rsidRPr="00250CB5" w:rsidRDefault="00A34A0E" w:rsidP="001D1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Первый четверг месяца </w:t>
            </w:r>
          </w:p>
        </w:tc>
        <w:tc>
          <w:tcPr>
            <w:tcW w:w="1479" w:type="dxa"/>
            <w:vAlign w:val="center"/>
          </w:tcPr>
          <w:p w14:paraId="6B1149C4" w14:textId="5A5BDF14" w:rsidR="00A34A0E" w:rsidRPr="00250CB5" w:rsidRDefault="0068098E" w:rsidP="00680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1: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>00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2: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 xml:space="preserve">00 </w:t>
            </w:r>
          </w:p>
        </w:tc>
        <w:tc>
          <w:tcPr>
            <w:tcW w:w="2688" w:type="dxa"/>
            <w:vAlign w:val="center"/>
          </w:tcPr>
          <w:p w14:paraId="1147DFA7" w14:textId="71E8F34E" w:rsidR="00A34A0E" w:rsidRPr="00250CB5" w:rsidRDefault="00A34A0E" w:rsidP="001D1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Петропавловск - Камчатский, ул. Беринга </w:t>
            </w:r>
            <w:r w:rsidR="0066015C" w:rsidRPr="00250CB5">
              <w:rPr>
                <w:rFonts w:ascii="Times New Roman" w:hAnsi="Times New Roman"/>
                <w:sz w:val="24"/>
                <w:szCs w:val="24"/>
              </w:rPr>
              <w:t>104А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, каб.316</w:t>
            </w:r>
          </w:p>
        </w:tc>
        <w:tc>
          <w:tcPr>
            <w:tcW w:w="1469" w:type="dxa"/>
            <w:vAlign w:val="center"/>
          </w:tcPr>
          <w:p w14:paraId="0D5BB3B5" w14:textId="63855FAD" w:rsidR="00A34A0E" w:rsidRPr="00250CB5" w:rsidRDefault="00DB3309" w:rsidP="001D1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Pr="00250CB5">
              <w:t xml:space="preserve">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</w:tr>
      <w:tr w:rsidR="00250CB5" w:rsidRPr="00250CB5" w14:paraId="78BB8496" w14:textId="77777777" w:rsidTr="007D47FA">
        <w:trPr>
          <w:jc w:val="center"/>
        </w:trPr>
        <w:tc>
          <w:tcPr>
            <w:tcW w:w="1696" w:type="dxa"/>
            <w:vMerge/>
            <w:vAlign w:val="center"/>
          </w:tcPr>
          <w:p w14:paraId="56643793" w14:textId="79485730" w:rsidR="00A34A0E" w:rsidRPr="00250CB5" w:rsidRDefault="00A34A0E" w:rsidP="001D1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DB4D4AC" w14:textId="268ECC5C" w:rsidR="00A34A0E" w:rsidRPr="00250CB5" w:rsidRDefault="00A34A0E" w:rsidP="007D4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Снижко Оксана Викторовна </w:t>
            </w:r>
          </w:p>
        </w:tc>
        <w:tc>
          <w:tcPr>
            <w:tcW w:w="3969" w:type="dxa"/>
            <w:vAlign w:val="center"/>
          </w:tcPr>
          <w:p w14:paraId="7D4FB541" w14:textId="4F42B393" w:rsidR="00A34A0E" w:rsidRPr="00250CB5" w:rsidRDefault="00A34A0E" w:rsidP="007D4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по Камчатскому краю </w:t>
            </w:r>
          </w:p>
        </w:tc>
        <w:tc>
          <w:tcPr>
            <w:tcW w:w="1078" w:type="dxa"/>
            <w:vAlign w:val="center"/>
          </w:tcPr>
          <w:p w14:paraId="75E97898" w14:textId="3618164D" w:rsidR="00A34A0E" w:rsidRPr="00250CB5" w:rsidRDefault="00A34A0E" w:rsidP="001D1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18C45456" w14:textId="6FEF848A" w:rsidR="00A34A0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>10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:30 до 12:</w:t>
            </w:r>
            <w:r w:rsidR="00A34A0E" w:rsidRPr="00250CB5">
              <w:rPr>
                <w:rFonts w:ascii="Times New Roman" w:hAnsi="Times New Roman"/>
                <w:sz w:val="24"/>
                <w:szCs w:val="24"/>
              </w:rPr>
              <w:t xml:space="preserve">00 </w:t>
            </w:r>
          </w:p>
        </w:tc>
        <w:tc>
          <w:tcPr>
            <w:tcW w:w="2688" w:type="dxa"/>
            <w:vAlign w:val="center"/>
          </w:tcPr>
          <w:p w14:paraId="3EE4171F" w14:textId="72A7F869" w:rsidR="00A34A0E" w:rsidRPr="00250CB5" w:rsidRDefault="00A34A0E" w:rsidP="00901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Петропавловск - Камчатский, ул. Беринга </w:t>
            </w:r>
            <w:r w:rsidR="0066015C" w:rsidRPr="00250CB5">
              <w:rPr>
                <w:rFonts w:ascii="Times New Roman" w:hAnsi="Times New Roman"/>
                <w:sz w:val="24"/>
                <w:szCs w:val="24"/>
              </w:rPr>
              <w:t>104А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, каб. 307 </w:t>
            </w:r>
          </w:p>
        </w:tc>
        <w:tc>
          <w:tcPr>
            <w:tcW w:w="1469" w:type="dxa"/>
            <w:vAlign w:val="center"/>
          </w:tcPr>
          <w:p w14:paraId="4F57DCB9" w14:textId="3D5AFA4F" w:rsidR="00A34A0E" w:rsidRPr="00250CB5" w:rsidRDefault="00DB3309" w:rsidP="001D1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доб.25282</w:t>
            </w:r>
          </w:p>
        </w:tc>
      </w:tr>
      <w:tr w:rsidR="00250CB5" w:rsidRPr="00250CB5" w14:paraId="2F4B4B7D" w14:textId="77777777" w:rsidTr="007D47FA">
        <w:trPr>
          <w:jc w:val="center"/>
        </w:trPr>
        <w:tc>
          <w:tcPr>
            <w:tcW w:w="1696" w:type="dxa"/>
            <w:vMerge w:val="restart"/>
            <w:vAlign w:val="center"/>
          </w:tcPr>
          <w:p w14:paraId="06EA797C" w14:textId="0ABF095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552" w:type="dxa"/>
            <w:vAlign w:val="center"/>
          </w:tcPr>
          <w:p w14:paraId="6C432D56" w14:textId="4C09E24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3969" w:type="dxa"/>
            <w:vAlign w:val="center"/>
          </w:tcPr>
          <w:p w14:paraId="682F2B49" w14:textId="323B07CD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078" w:type="dxa"/>
            <w:vAlign w:val="center"/>
          </w:tcPr>
          <w:p w14:paraId="749C70D9" w14:textId="23019798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30A2332A" w14:textId="56F84164" w:rsidR="00DB3309" w:rsidRPr="00250CB5" w:rsidRDefault="00DB3309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11:00 до 12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: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00 </w:t>
            </w:r>
          </w:p>
        </w:tc>
        <w:tc>
          <w:tcPr>
            <w:tcW w:w="2688" w:type="dxa"/>
            <w:vAlign w:val="center"/>
          </w:tcPr>
          <w:p w14:paraId="59918F53" w14:textId="738FC14D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1469" w:type="dxa"/>
            <w:vAlign w:val="center"/>
          </w:tcPr>
          <w:p w14:paraId="40343E6A" w14:textId="2E5EDD2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48AA23C3" w14:textId="77777777" w:rsidTr="007D47FA">
        <w:trPr>
          <w:jc w:val="center"/>
        </w:trPr>
        <w:tc>
          <w:tcPr>
            <w:tcW w:w="1696" w:type="dxa"/>
            <w:vMerge/>
            <w:vAlign w:val="center"/>
          </w:tcPr>
          <w:p w14:paraId="0D19E19C" w14:textId="7F8775CC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4F0E30E" w14:textId="4CEFEA30" w:rsidR="00DB3309" w:rsidRPr="00250CB5" w:rsidRDefault="00DB3309" w:rsidP="007D4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Белов Константин Борисович  </w:t>
            </w:r>
          </w:p>
        </w:tc>
        <w:tc>
          <w:tcPr>
            <w:tcW w:w="3969" w:type="dxa"/>
            <w:vAlign w:val="center"/>
          </w:tcPr>
          <w:p w14:paraId="18437192" w14:textId="21A4A0BF" w:rsidR="00DB3309" w:rsidRPr="00250CB5" w:rsidRDefault="00583E48" w:rsidP="00583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>
              <w:rPr>
                <w:rFonts w:ascii="Times New Roman" w:hAnsi="Times New Roman"/>
                <w:sz w:val="24"/>
                <w:szCs w:val="24"/>
              </w:rPr>
              <w:t>по Сахалинской области</w:t>
            </w:r>
          </w:p>
        </w:tc>
        <w:tc>
          <w:tcPr>
            <w:tcW w:w="1078" w:type="dxa"/>
            <w:vAlign w:val="center"/>
          </w:tcPr>
          <w:p w14:paraId="6E68AD93" w14:textId="526A193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79" w:type="dxa"/>
            <w:vAlign w:val="center"/>
          </w:tcPr>
          <w:p w14:paraId="40D7E1CE" w14:textId="1831A51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14:00 до 15:00</w:t>
            </w:r>
          </w:p>
        </w:tc>
        <w:tc>
          <w:tcPr>
            <w:tcW w:w="2688" w:type="dxa"/>
            <w:vAlign w:val="center"/>
          </w:tcPr>
          <w:p w14:paraId="34FE69FD" w14:textId="7EF4BF2A" w:rsidR="00DB3309" w:rsidRPr="00250CB5" w:rsidRDefault="00DB3309" w:rsidP="00B3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9" w:type="dxa"/>
            <w:vAlign w:val="center"/>
          </w:tcPr>
          <w:p w14:paraId="1F34D3B2" w14:textId="08578866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</w:tbl>
    <w:p w14:paraId="1C614298" w14:textId="070DEA2C" w:rsidR="000B58A2" w:rsidRDefault="000B58A2" w:rsidP="00E369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sectPr w:rsidR="000B58A2" w:rsidSect="00E369CE">
      <w:footerReference w:type="even" r:id="rId8"/>
      <w:pgSz w:w="16838" w:h="11906" w:orient="landscape"/>
      <w:pgMar w:top="426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0762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9CE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1253-8F40-4ABA-82E6-9A9B283F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7</cp:revision>
  <cp:lastPrinted>2024-03-25T05:01:00Z</cp:lastPrinted>
  <dcterms:created xsi:type="dcterms:W3CDTF">2024-03-26T01:17:00Z</dcterms:created>
  <dcterms:modified xsi:type="dcterms:W3CDTF">2024-03-26T01:30:00Z</dcterms:modified>
</cp:coreProperties>
</file>