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DF363" w14:textId="77777777" w:rsidR="004F2E7B" w:rsidRDefault="004F2E7B" w:rsidP="00533CC9">
      <w:pPr>
        <w:pStyle w:val="aa"/>
        <w:jc w:val="right"/>
        <w:rPr>
          <w:sz w:val="20"/>
        </w:rPr>
      </w:pPr>
    </w:p>
    <w:p w14:paraId="0C4ECBE0" w14:textId="77777777" w:rsidR="00DA0910" w:rsidRPr="00533CC9" w:rsidRDefault="00A00D3D" w:rsidP="00533CC9">
      <w:pPr>
        <w:pStyle w:val="aa"/>
        <w:jc w:val="center"/>
        <w:rPr>
          <w:b/>
          <w:szCs w:val="24"/>
        </w:rPr>
      </w:pPr>
      <w:r w:rsidRPr="00533CC9">
        <w:rPr>
          <w:b/>
          <w:szCs w:val="24"/>
        </w:rPr>
        <w:t xml:space="preserve">Список должностей </w:t>
      </w:r>
      <w:r w:rsidR="00DA0910" w:rsidRPr="00533CC9">
        <w:rPr>
          <w:b/>
          <w:szCs w:val="24"/>
        </w:rPr>
        <w:t xml:space="preserve">на замещение </w:t>
      </w:r>
      <w:r w:rsidRPr="00533CC9">
        <w:rPr>
          <w:b/>
          <w:szCs w:val="24"/>
        </w:rPr>
        <w:t>вакантной должности</w:t>
      </w:r>
    </w:p>
    <w:p w14:paraId="45EFF89D" w14:textId="77777777" w:rsidR="00DA0910" w:rsidRPr="00533CC9" w:rsidRDefault="00A00D3D" w:rsidP="00533CC9">
      <w:pPr>
        <w:pStyle w:val="aa"/>
        <w:jc w:val="center"/>
        <w:rPr>
          <w:b/>
          <w:szCs w:val="24"/>
        </w:rPr>
      </w:pPr>
      <w:r w:rsidRPr="00533CC9">
        <w:rPr>
          <w:b/>
          <w:szCs w:val="24"/>
        </w:rPr>
        <w:t>государственной гражданской службы Российской Федерации</w:t>
      </w:r>
    </w:p>
    <w:p w14:paraId="222172C5" w14:textId="77777777" w:rsidR="00E45DDF" w:rsidRPr="00533CC9" w:rsidRDefault="00E45DDF" w:rsidP="00533CC9">
      <w:pPr>
        <w:pStyle w:val="aa"/>
        <w:rPr>
          <w:b/>
          <w:szCs w:val="24"/>
        </w:rPr>
      </w:pPr>
    </w:p>
    <w:p w14:paraId="783CB58C" w14:textId="77777777" w:rsidR="00DA0910" w:rsidRPr="00533CC9" w:rsidRDefault="00DA0910" w:rsidP="00533CC9">
      <w:pPr>
        <w:pStyle w:val="aa"/>
        <w:rPr>
          <w:szCs w:val="24"/>
        </w:rPr>
      </w:pPr>
    </w:p>
    <w:p w14:paraId="4C0DAEB9" w14:textId="77777777" w:rsidR="005865D6" w:rsidRPr="00533CC9" w:rsidRDefault="005865D6" w:rsidP="005865D6">
      <w:pPr>
        <w:pStyle w:val="aa"/>
        <w:rPr>
          <w:szCs w:val="24"/>
        </w:rPr>
      </w:pPr>
    </w:p>
    <w:p w14:paraId="61539BD7" w14:textId="77777777" w:rsidR="00195C4E" w:rsidRPr="00533CC9" w:rsidRDefault="00195C4E" w:rsidP="00195C4E">
      <w:pPr>
        <w:pStyle w:val="aa"/>
        <w:rPr>
          <w:szCs w:val="24"/>
        </w:rPr>
      </w:pPr>
      <w:r w:rsidRPr="00533CC9">
        <w:rPr>
          <w:szCs w:val="24"/>
        </w:rPr>
        <w:t>Старшая группа должностей:</w:t>
      </w:r>
    </w:p>
    <w:p w14:paraId="5F8E6870" w14:textId="77777777" w:rsidR="00195C4E" w:rsidRPr="00533CC9" w:rsidRDefault="00195C4E" w:rsidP="00195C4E">
      <w:pPr>
        <w:pStyle w:val="aa"/>
        <w:rPr>
          <w:szCs w:val="24"/>
        </w:rPr>
      </w:pPr>
    </w:p>
    <w:p w14:paraId="754968A6" w14:textId="77777777" w:rsidR="00195C4E" w:rsidRDefault="00195C4E" w:rsidP="00195C4E">
      <w:pPr>
        <w:pStyle w:val="aa"/>
        <w:numPr>
          <w:ilvl w:val="0"/>
          <w:numId w:val="17"/>
        </w:numPr>
        <w:jc w:val="both"/>
        <w:rPr>
          <w:szCs w:val="24"/>
        </w:rPr>
      </w:pPr>
      <w:r>
        <w:rPr>
          <w:szCs w:val="24"/>
        </w:rPr>
        <w:t xml:space="preserve">Главный специалист-эксперт межрегионального отдела бухгалтерского, финансового, административно-хозяйственного обеспечения и администрирования платежей с местом службы в г. </w:t>
      </w:r>
      <w:proofErr w:type="gramStart"/>
      <w:r>
        <w:rPr>
          <w:szCs w:val="24"/>
        </w:rPr>
        <w:t>Чита  -</w:t>
      </w:r>
      <w:proofErr w:type="gramEnd"/>
      <w:r>
        <w:rPr>
          <w:szCs w:val="24"/>
        </w:rPr>
        <w:t xml:space="preserve"> 1 ед.</w:t>
      </w:r>
    </w:p>
    <w:p w14:paraId="0C01CF8C" w14:textId="77777777" w:rsidR="00DA0910" w:rsidRDefault="00DA0910" w:rsidP="00D675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3C83E42F" w14:textId="77777777" w:rsidR="00DA0910" w:rsidRDefault="00DA0910" w:rsidP="00D675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AD5AD00" w14:textId="77777777" w:rsidR="00DA0910" w:rsidRDefault="00DA0910" w:rsidP="00D675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625AAF3E" w14:textId="77777777" w:rsidR="00DA0910" w:rsidRDefault="00DA0910" w:rsidP="00D675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4C01B9FC" w14:textId="77777777" w:rsidR="00DA0910" w:rsidRDefault="00DA0910" w:rsidP="00D675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948D7ED" w14:textId="77777777" w:rsidR="00DA0910" w:rsidRDefault="00DA0910" w:rsidP="00D675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A90A810" w14:textId="77777777" w:rsidR="00DA0910" w:rsidRDefault="00DA0910" w:rsidP="00D675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A8C6F84" w14:textId="77777777" w:rsidR="00DA0910" w:rsidRDefault="00DA0910" w:rsidP="00D675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89EDE9E" w14:textId="77777777" w:rsidR="00DA0910" w:rsidRDefault="00DA0910" w:rsidP="00D675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21CF07B3" w14:textId="77777777" w:rsidR="00DA0910" w:rsidRDefault="00DA0910" w:rsidP="00D675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1E672FA0" w14:textId="77777777" w:rsidR="00DA0910" w:rsidRDefault="00DA0910" w:rsidP="00D675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14:paraId="779ADF8B" w14:textId="77777777" w:rsidR="00DA0910" w:rsidRDefault="00DA0910" w:rsidP="00D6751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DA0910" w:rsidSect="002000B5">
      <w:headerReference w:type="default" r:id="rId7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89CE71" w14:textId="77777777" w:rsidR="002B24C1" w:rsidRDefault="002B24C1" w:rsidP="000C2B03">
      <w:pPr>
        <w:spacing w:after="0" w:line="240" w:lineRule="auto"/>
      </w:pPr>
      <w:r>
        <w:separator/>
      </w:r>
    </w:p>
  </w:endnote>
  <w:endnote w:type="continuationSeparator" w:id="0">
    <w:p w14:paraId="1D5D5016" w14:textId="77777777" w:rsidR="002B24C1" w:rsidRDefault="002B24C1" w:rsidP="000C2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064CB6" w14:textId="77777777" w:rsidR="002B24C1" w:rsidRDefault="002B24C1" w:rsidP="000C2B03">
      <w:pPr>
        <w:spacing w:after="0" w:line="240" w:lineRule="auto"/>
      </w:pPr>
      <w:r>
        <w:separator/>
      </w:r>
    </w:p>
  </w:footnote>
  <w:footnote w:type="continuationSeparator" w:id="0">
    <w:p w14:paraId="792B5FB5" w14:textId="77777777" w:rsidR="002B24C1" w:rsidRDefault="002B24C1" w:rsidP="000C2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88977025"/>
      <w:docPartObj>
        <w:docPartGallery w:val="Page Numbers (Top of Page)"/>
        <w:docPartUnique/>
      </w:docPartObj>
    </w:sdtPr>
    <w:sdtEndPr/>
    <w:sdtContent>
      <w:p w14:paraId="741EC91D" w14:textId="77777777" w:rsidR="00391119" w:rsidRDefault="003911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619B">
          <w:rPr>
            <w:noProof/>
          </w:rPr>
          <w:t>6</w:t>
        </w:r>
        <w:r>
          <w:fldChar w:fldCharType="end"/>
        </w:r>
      </w:p>
    </w:sdtContent>
  </w:sdt>
  <w:p w14:paraId="5C165485" w14:textId="77777777" w:rsidR="00391119" w:rsidRDefault="003911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27E47"/>
    <w:multiLevelType w:val="hybridMultilevel"/>
    <w:tmpl w:val="F14ED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60851"/>
    <w:multiLevelType w:val="hybridMultilevel"/>
    <w:tmpl w:val="8102B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15DAD"/>
    <w:multiLevelType w:val="hybridMultilevel"/>
    <w:tmpl w:val="2AB6F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812E6"/>
    <w:multiLevelType w:val="hybridMultilevel"/>
    <w:tmpl w:val="A91E5150"/>
    <w:lvl w:ilvl="0" w:tplc="CAB286AE">
      <w:start w:val="1"/>
      <w:numFmt w:val="decimal"/>
      <w:lvlText w:val="%1."/>
      <w:lvlJc w:val="left"/>
      <w:pPr>
        <w:ind w:left="348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4" w15:restartNumberingAfterBreak="0">
    <w:nsid w:val="1AE87DF1"/>
    <w:multiLevelType w:val="multilevel"/>
    <w:tmpl w:val="BA249280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017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 w:cs="Times New Roman" w:hint="default"/>
        <w:sz w:val="28"/>
      </w:rPr>
    </w:lvl>
  </w:abstractNum>
  <w:abstractNum w:abstractNumId="5" w15:restartNumberingAfterBreak="0">
    <w:nsid w:val="221A0457"/>
    <w:multiLevelType w:val="hybridMultilevel"/>
    <w:tmpl w:val="DD0CC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B2164"/>
    <w:multiLevelType w:val="hybridMultilevel"/>
    <w:tmpl w:val="6E6A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73913"/>
    <w:multiLevelType w:val="hybridMultilevel"/>
    <w:tmpl w:val="389E85A2"/>
    <w:lvl w:ilvl="0" w:tplc="A4A4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7FE3BD0"/>
    <w:multiLevelType w:val="hybridMultilevel"/>
    <w:tmpl w:val="F98E46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236500F"/>
    <w:multiLevelType w:val="hybridMultilevel"/>
    <w:tmpl w:val="CAD60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EC4C39"/>
    <w:multiLevelType w:val="hybridMultilevel"/>
    <w:tmpl w:val="E18C6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C528B7"/>
    <w:multiLevelType w:val="hybridMultilevel"/>
    <w:tmpl w:val="10D055BE"/>
    <w:lvl w:ilvl="0" w:tplc="7206BE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85E7A8C"/>
    <w:multiLevelType w:val="hybridMultilevel"/>
    <w:tmpl w:val="5A246E1C"/>
    <w:lvl w:ilvl="0" w:tplc="8AAC52F0">
      <w:start w:val="1"/>
      <w:numFmt w:val="bullet"/>
      <w:lvlText w:val="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49591818"/>
    <w:multiLevelType w:val="hybridMultilevel"/>
    <w:tmpl w:val="6E6A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7A7A3E"/>
    <w:multiLevelType w:val="hybridMultilevel"/>
    <w:tmpl w:val="0396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683A57"/>
    <w:multiLevelType w:val="hybridMultilevel"/>
    <w:tmpl w:val="FA88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9F2B26"/>
    <w:multiLevelType w:val="hybridMultilevel"/>
    <w:tmpl w:val="880E0E84"/>
    <w:lvl w:ilvl="0" w:tplc="09C63C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6A7C6865"/>
    <w:multiLevelType w:val="hybridMultilevel"/>
    <w:tmpl w:val="FA88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84064"/>
    <w:multiLevelType w:val="hybridMultilevel"/>
    <w:tmpl w:val="E646C34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79A17687"/>
    <w:multiLevelType w:val="hybridMultilevel"/>
    <w:tmpl w:val="696CC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900792">
    <w:abstractNumId w:val="3"/>
  </w:num>
  <w:num w:numId="2" w16cid:durableId="1626888289">
    <w:abstractNumId w:val="0"/>
  </w:num>
  <w:num w:numId="3" w16cid:durableId="1909537927">
    <w:abstractNumId w:val="6"/>
  </w:num>
  <w:num w:numId="4" w16cid:durableId="1176186155">
    <w:abstractNumId w:val="4"/>
  </w:num>
  <w:num w:numId="5" w16cid:durableId="899249420">
    <w:abstractNumId w:val="19"/>
  </w:num>
  <w:num w:numId="6" w16cid:durableId="1569219070">
    <w:abstractNumId w:val="8"/>
  </w:num>
  <w:num w:numId="7" w16cid:durableId="1542403691">
    <w:abstractNumId w:val="18"/>
  </w:num>
  <w:num w:numId="8" w16cid:durableId="204487205">
    <w:abstractNumId w:val="16"/>
  </w:num>
  <w:num w:numId="9" w16cid:durableId="636230249">
    <w:abstractNumId w:val="1"/>
  </w:num>
  <w:num w:numId="10" w16cid:durableId="1883209279">
    <w:abstractNumId w:val="9"/>
  </w:num>
  <w:num w:numId="11" w16cid:durableId="829756912">
    <w:abstractNumId w:val="10"/>
  </w:num>
  <w:num w:numId="12" w16cid:durableId="90054645">
    <w:abstractNumId w:val="14"/>
  </w:num>
  <w:num w:numId="13" w16cid:durableId="121849441">
    <w:abstractNumId w:val="7"/>
  </w:num>
  <w:num w:numId="14" w16cid:durableId="1127238208">
    <w:abstractNumId w:val="2"/>
  </w:num>
  <w:num w:numId="15" w16cid:durableId="335964055">
    <w:abstractNumId w:val="13"/>
  </w:num>
  <w:num w:numId="16" w16cid:durableId="2085105467">
    <w:abstractNumId w:val="5"/>
  </w:num>
  <w:num w:numId="17" w16cid:durableId="1847204002">
    <w:abstractNumId w:val="17"/>
  </w:num>
  <w:num w:numId="18" w16cid:durableId="1176308849">
    <w:abstractNumId w:val="12"/>
  </w:num>
  <w:num w:numId="19" w16cid:durableId="456147481">
    <w:abstractNumId w:val="11"/>
  </w:num>
  <w:num w:numId="20" w16cid:durableId="159948247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7C1"/>
    <w:rsid w:val="00055EDB"/>
    <w:rsid w:val="00062769"/>
    <w:rsid w:val="00070C5E"/>
    <w:rsid w:val="00070FD7"/>
    <w:rsid w:val="0008486D"/>
    <w:rsid w:val="000C2B03"/>
    <w:rsid w:val="000D4691"/>
    <w:rsid w:val="000E29BB"/>
    <w:rsid w:val="000E682D"/>
    <w:rsid w:val="000E7D53"/>
    <w:rsid w:val="00100D5F"/>
    <w:rsid w:val="00137E29"/>
    <w:rsid w:val="00173C06"/>
    <w:rsid w:val="001923A3"/>
    <w:rsid w:val="00195C4E"/>
    <w:rsid w:val="001B7710"/>
    <w:rsid w:val="001E0B1A"/>
    <w:rsid w:val="001F0EB1"/>
    <w:rsid w:val="001F3F04"/>
    <w:rsid w:val="002000B5"/>
    <w:rsid w:val="00231798"/>
    <w:rsid w:val="00232095"/>
    <w:rsid w:val="00234644"/>
    <w:rsid w:val="00291921"/>
    <w:rsid w:val="002A22AE"/>
    <w:rsid w:val="002A58B4"/>
    <w:rsid w:val="002A6042"/>
    <w:rsid w:val="002B24C1"/>
    <w:rsid w:val="002D1A34"/>
    <w:rsid w:val="002D6755"/>
    <w:rsid w:val="002D6C12"/>
    <w:rsid w:val="002E521C"/>
    <w:rsid w:val="002F5E97"/>
    <w:rsid w:val="0030499A"/>
    <w:rsid w:val="003160C4"/>
    <w:rsid w:val="00320AB2"/>
    <w:rsid w:val="0032110B"/>
    <w:rsid w:val="00333905"/>
    <w:rsid w:val="00333FDC"/>
    <w:rsid w:val="00340BA0"/>
    <w:rsid w:val="00343FA9"/>
    <w:rsid w:val="00382B97"/>
    <w:rsid w:val="00391119"/>
    <w:rsid w:val="003B3F5F"/>
    <w:rsid w:val="0040546D"/>
    <w:rsid w:val="004379B2"/>
    <w:rsid w:val="00446FBF"/>
    <w:rsid w:val="0047501F"/>
    <w:rsid w:val="00480908"/>
    <w:rsid w:val="004A5B87"/>
    <w:rsid w:val="004B2F82"/>
    <w:rsid w:val="004D5B99"/>
    <w:rsid w:val="004E24E3"/>
    <w:rsid w:val="004F2E7B"/>
    <w:rsid w:val="004F6056"/>
    <w:rsid w:val="00501074"/>
    <w:rsid w:val="00513054"/>
    <w:rsid w:val="00516E35"/>
    <w:rsid w:val="00520001"/>
    <w:rsid w:val="00533CC9"/>
    <w:rsid w:val="00544AE2"/>
    <w:rsid w:val="005735A7"/>
    <w:rsid w:val="00576F00"/>
    <w:rsid w:val="00586418"/>
    <w:rsid w:val="005865D6"/>
    <w:rsid w:val="005908B0"/>
    <w:rsid w:val="0059248A"/>
    <w:rsid w:val="005B2909"/>
    <w:rsid w:val="005B4B1A"/>
    <w:rsid w:val="005C1889"/>
    <w:rsid w:val="00632135"/>
    <w:rsid w:val="00642908"/>
    <w:rsid w:val="00657B72"/>
    <w:rsid w:val="00667A46"/>
    <w:rsid w:val="00675D92"/>
    <w:rsid w:val="00686E57"/>
    <w:rsid w:val="0068750E"/>
    <w:rsid w:val="006A0CC2"/>
    <w:rsid w:val="006A6030"/>
    <w:rsid w:val="006B4F18"/>
    <w:rsid w:val="006C7C71"/>
    <w:rsid w:val="006D5151"/>
    <w:rsid w:val="006E46F5"/>
    <w:rsid w:val="007468E2"/>
    <w:rsid w:val="00750D3B"/>
    <w:rsid w:val="00765E75"/>
    <w:rsid w:val="00767A99"/>
    <w:rsid w:val="00771653"/>
    <w:rsid w:val="00785CB2"/>
    <w:rsid w:val="007877E2"/>
    <w:rsid w:val="007C26E9"/>
    <w:rsid w:val="007C7A97"/>
    <w:rsid w:val="007F3140"/>
    <w:rsid w:val="008049E4"/>
    <w:rsid w:val="00806FD6"/>
    <w:rsid w:val="008138EC"/>
    <w:rsid w:val="00814ABA"/>
    <w:rsid w:val="008316F3"/>
    <w:rsid w:val="00843FF4"/>
    <w:rsid w:val="00847897"/>
    <w:rsid w:val="0086495E"/>
    <w:rsid w:val="0089619B"/>
    <w:rsid w:val="008B2004"/>
    <w:rsid w:val="008D0A77"/>
    <w:rsid w:val="008E7898"/>
    <w:rsid w:val="008F3D2F"/>
    <w:rsid w:val="00905FCB"/>
    <w:rsid w:val="00914245"/>
    <w:rsid w:val="0092314F"/>
    <w:rsid w:val="00931B82"/>
    <w:rsid w:val="00933F9B"/>
    <w:rsid w:val="0093773E"/>
    <w:rsid w:val="00981457"/>
    <w:rsid w:val="0099789A"/>
    <w:rsid w:val="009A596F"/>
    <w:rsid w:val="009B112C"/>
    <w:rsid w:val="009B6DD2"/>
    <w:rsid w:val="009C6D8D"/>
    <w:rsid w:val="009D7821"/>
    <w:rsid w:val="009F220C"/>
    <w:rsid w:val="00A00D3D"/>
    <w:rsid w:val="00A01F35"/>
    <w:rsid w:val="00A025CF"/>
    <w:rsid w:val="00A07461"/>
    <w:rsid w:val="00A10E88"/>
    <w:rsid w:val="00A47AF0"/>
    <w:rsid w:val="00A61886"/>
    <w:rsid w:val="00A820EB"/>
    <w:rsid w:val="00AB4BE4"/>
    <w:rsid w:val="00AF4EE8"/>
    <w:rsid w:val="00B0280F"/>
    <w:rsid w:val="00B14B49"/>
    <w:rsid w:val="00B17B00"/>
    <w:rsid w:val="00B31ADB"/>
    <w:rsid w:val="00B60706"/>
    <w:rsid w:val="00B80484"/>
    <w:rsid w:val="00BB2CC5"/>
    <w:rsid w:val="00BD2365"/>
    <w:rsid w:val="00BF33DA"/>
    <w:rsid w:val="00C00DF9"/>
    <w:rsid w:val="00C23C8A"/>
    <w:rsid w:val="00C26A05"/>
    <w:rsid w:val="00C40810"/>
    <w:rsid w:val="00C41048"/>
    <w:rsid w:val="00C8678C"/>
    <w:rsid w:val="00CC10E4"/>
    <w:rsid w:val="00CD3AF0"/>
    <w:rsid w:val="00CE0F1E"/>
    <w:rsid w:val="00CF15F1"/>
    <w:rsid w:val="00CF436E"/>
    <w:rsid w:val="00D13BCB"/>
    <w:rsid w:val="00D238C6"/>
    <w:rsid w:val="00D346A2"/>
    <w:rsid w:val="00D434D5"/>
    <w:rsid w:val="00D46C96"/>
    <w:rsid w:val="00D6751C"/>
    <w:rsid w:val="00DA0910"/>
    <w:rsid w:val="00DC2B25"/>
    <w:rsid w:val="00DD701D"/>
    <w:rsid w:val="00DE00B3"/>
    <w:rsid w:val="00DE6B85"/>
    <w:rsid w:val="00E05225"/>
    <w:rsid w:val="00E1041B"/>
    <w:rsid w:val="00E14942"/>
    <w:rsid w:val="00E22BC2"/>
    <w:rsid w:val="00E2449F"/>
    <w:rsid w:val="00E45DDF"/>
    <w:rsid w:val="00E47E09"/>
    <w:rsid w:val="00E612BC"/>
    <w:rsid w:val="00E70A0F"/>
    <w:rsid w:val="00E81C1F"/>
    <w:rsid w:val="00E97991"/>
    <w:rsid w:val="00EF4C37"/>
    <w:rsid w:val="00F25250"/>
    <w:rsid w:val="00F37981"/>
    <w:rsid w:val="00F51D4B"/>
    <w:rsid w:val="00F95F7D"/>
    <w:rsid w:val="00FA3392"/>
    <w:rsid w:val="00FA5CEC"/>
    <w:rsid w:val="00FB17C1"/>
    <w:rsid w:val="00FB1D83"/>
    <w:rsid w:val="00FC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26669C"/>
  <w15:docId w15:val="{A1604B71-5D20-4B0E-94AD-33E56F40E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865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96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2B03"/>
  </w:style>
  <w:style w:type="paragraph" w:styleId="a8">
    <w:name w:val="footer"/>
    <w:basedOn w:val="a"/>
    <w:link w:val="a9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2B03"/>
  </w:style>
  <w:style w:type="paragraph" w:styleId="2">
    <w:name w:val="Body Text Indent 2"/>
    <w:basedOn w:val="a"/>
    <w:link w:val="20"/>
    <w:rsid w:val="00D6751C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67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675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675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D67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Без интервала Знак"/>
    <w:link w:val="aa"/>
    <w:uiPriority w:val="1"/>
    <w:rsid w:val="00D6751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Пичуева Наталья Валентиновна</dc:creator>
  <cp:lastModifiedBy>Богодухова Полина Владимировна</cp:lastModifiedBy>
  <cp:revision>3</cp:revision>
  <cp:lastPrinted>2022-09-11T03:42:00Z</cp:lastPrinted>
  <dcterms:created xsi:type="dcterms:W3CDTF">2024-06-06T03:00:00Z</dcterms:created>
  <dcterms:modified xsi:type="dcterms:W3CDTF">2024-06-06T03:01:00Z</dcterms:modified>
</cp:coreProperties>
</file>