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3C" w:rsidRPr="00A04982" w:rsidRDefault="0094043C" w:rsidP="00A049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Объявление о проведении конкурса на замещение вакантных должностей государственной гражданской службы и </w:t>
      </w:r>
      <w:proofErr w:type="gramStart"/>
      <w:r w:rsidRPr="00A0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на включение в кадровый резерв для замещения вакантных должностей государственной гражданской службы в Южно-Уральском межрегиональном управлении Федеральной службы по надзору</w:t>
      </w:r>
      <w:proofErr w:type="gramEnd"/>
      <w:r w:rsidRPr="00A0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 в сфере природопользования и приеме документов для участия в конкурсе</w:t>
      </w:r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Приказом Южно-Уральского межрегионального управления Федеральной службы по надзору в сфере природопользования от 06.07.2022  № 708-П объявлен конкурс: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на замещение вакантной должности государственной гражданской службы: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Отдел государственного экологического надзора по Республике Башкортостан: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Ведущий специалист-эксперт (г. Уфа) – 2 вакансии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Межрегиональный отдел государственной экологической экспертизы, разрешительной деятельности и администрирования платежей: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Специалист-эксперт – 2 вакансии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Межрегиональный Медногорский  отдел государственного экологического надзора: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Заместитель начальника отдела – (г. Уфа) – 1 вакансия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Ведущий специалист-эксперт (г. Уфа) – 1 вакансия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Специалист-эксперт (г. Оренбург) – 1 вакансия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Отдел государственного экологического надзора по Оренбургской области: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Ведущий специалист-эксперт (г. Оренбург) – 1 вакансия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  Квалификационные требования: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К должностям государственной гражданской службы категории  «Специалисты», предъявляются следующие требования: российское гражданство, владение государственным языком Российской Федерации, наличие высшего образования, без предъявления требований к стажу.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Квалификационные требования к профессиональным знаниям.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Должны обладать знаниями: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1)      Конституции Российской Федерации;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2)      Федерального закона от 27 мая 2003 г. № 58-ФЗ «О системе государственной службы Российской Федерации»;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3)      Федерального закона от 27 июля 2004 г. № 79-ФЗ «О государственной гражданской службе Российской Федерации»;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4)      Федерального закона от 25 декабря 2008 г. № 273-Ф3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«О противодействии коррупции»;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5)      Кодекса Российской Федерации об административных правонарушениях;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6)      Земельного кодекса Российской Федерации;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7)      Водного Кодекса РФ;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8)      Федерального закона от 14 марта 1995 г. № ЗЗ-ФЗ «Об особо охраняемых природных территориях»;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9)      Федерального закона от 24 июня 1998 г. № 89-ФЗ «Об отходах производства и потребления»;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10)    Федерального закона от 4 мая 1999 г. № 96-ФЗ «Об охране атмосферного воздуха»;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11)    Федерального закона от 10 января 2002 г. № 7-ФЗ «Об охране окружающей среды»;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12)    Закона Российской Федерации от 21 февраля 1992 г. № 2395-1 «О недрах»;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13)    Федерального закона от 20 декабря 2004 г, № 166-ФЗ «О рыболовстве и сохранении водных биологических ресурсов»;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14)    Федерального закона от 23.11.1995 № 174-ФЗ «Об экологической экспертизе»;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15)    Федерального закона от 07.12.2011 № 416-ФЗ «О водоснабжении и водоотведении»;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16)    Федерального закона от 02.10.2007 № 229-ФЗ «Об исполнительном производстве»;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17)    «Основ государственной политики в области экологического развития Российской Федерации на период до 2030 года» (утв. Президентом Российской Федерации 30 апреля 2012);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18) Федерального закона от 31.07.2020 N 248-ФЗ «О государственном контроле (надзоре) и муниципальном контроле в Российской Федерации»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19)    Федерального закона от 2 мая 2006 г. № 59-ФЗ «О порядке рассмотрения обращений граждан Российской Федерации»;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20)    знаниями и умениями в области информационно-коммуникационных технологий: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основ информационной безопасности и защиты информации;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основных положений законодательства о персональных данных;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общих принципов функционирования системы электронного документооборота;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основных положений законодательства об электронной подписи;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знания и умения по применению персонального компьютера</w:t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  </w:t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ля включения в кадровый резерв на замещение вакантных должностей государственной гражданской службы старшей группы должностей 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категории «Специалисты» в: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        межрегиональный отдел правового обеспечения;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        межрегиональный отдел кадрового, информационно-аналитического обеспечения;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межрегиональный отдел финансового, бухгалтерского, административно-хозяйственного обеспечения и делопроизводства;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К претендентам на включение в кадровый резерв на замещение должностей категории «специалисты» предъявляются следующие требования: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Квалификационные требования: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Должны обладать знаниями: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1)      Конституции Российской Федерации;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2)      Федерального закона от 27 мая 2003 г. № 58-ФЗ «О системе государственной службы Российской Федерации»;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3)      Федерального закона от 27 июля 2004 г. № 79-ФЗ «О государственной гражданской службе Российской Федерации»;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4)      Федерального закона от 25 декабря 2008 г. № 273-Ф3 «О противодействии коррупции»;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5)      знаниями и умениями в области информационно-коммуникационных технологий: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основ информационной безопасности и защиты информации;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основных положений законодательства о персональных данных;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общих принципов функционирования системы электронного документооборота;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знание основных положений законодательства об электронной подписи;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-        знания и умения по применению персонального компьютера.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  </w:t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Условия прохождения гражданской службы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 xml:space="preserve">Профессиональная служебная деятельность гражданского служащего 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осуществляется в соответствии с утвержденным должностным регламентом. Гражданскому служащему предоставляются основные государственные гарантии, указанные в статье 52 Федерального закона Российской Федерации от 27.07.2004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№ 79-ФЗ «О государственной гражданской службе Российской Федерации»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Порядок, место и время приема документов.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Гражданин Российской Федерации, изъявивший желание участвовать в конкурсе, предоставляет в Южно-Уральское межрегиональное управление Росприроднадзора: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  1)       Личное </w:t>
      </w:r>
      <w:hyperlink r:id="rId6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заявление</w:t>
        </w:r>
      </w:hyperlink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 об участии в конкурсе на замещение вакантной должности гражданской службы или </w:t>
      </w:r>
      <w:hyperlink r:id="rId7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включение в кадровый резерв</w:t>
        </w:r>
      </w:hyperlink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 </w:t>
      </w:r>
      <w:hyperlink r:id="rId8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заявление (согласие) на обработку персональный данных;</w:t>
        </w:r>
      </w:hyperlink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2)       Собственноручно заполненную и подписанную </w:t>
      </w:r>
      <w:hyperlink r:id="rId9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анкету</w:t>
        </w:r>
      </w:hyperlink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, утвержденную распоряжением Правительства Российской Федерации от 26 мая 2005 г. № 667-р с приложением фотографии (обязательно указать контактные данные для связи: абонентский номер и адрес электронной почты);</w:t>
      </w:r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3)    копию паспорта или заменяющего его документа (соответствующий документ предъявляется лично по прибытии на конкурс);</w:t>
      </w:r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4)    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5)   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ученого звания, заверенные нотариально или кадровой службой по месту службы (работы)</w:t>
      </w:r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6)      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Минздравсоцразвития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России от 14 декабря 2009 г. № 984-н) + Медицинские справки от нарколога и психиатра.</w:t>
      </w:r>
      <w:proofErr w:type="gramEnd"/>
    </w:p>
    <w:p w:rsidR="0094043C" w:rsidRPr="00A04982" w:rsidRDefault="0094043C" w:rsidP="009404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  </w:t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Гражданский служащий, работающий в ином государственном органе, изъявивший желание участвовать в конкурсе в Южно-Уральском межрегиональном управлении Росприроднадзора, представляет заявление на имя руководителя и собственноручно заполненную, подписанную и заверенную кадровой службой по месту работы анкету с приложением фотографии, а также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семьи.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Документы предоставляются в Южно-Уральское межрегиональное управление Росприроднадзора со дня размещения объявления об их приеме на официальном сайте Управления в информационно-телекоммуникационной сети «Интернет».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Документы для участия в первом этапе конкурса принимаются с 08 июля по 28 июля 2022 года</w:t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о адресу: г. Уфа, ул. Менделеева, д. 148,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каб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. 28, 26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Почтовым отправлением на  адрес: 450080, г. Уфа, ул. Менделеева, д. 148.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Через федеральный портал госслужбы и кадров </w:t>
      </w:r>
      <w:hyperlink r:id="rId10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https://gossluzhba.gov.ru/vacancy</w:t>
        </w:r>
      </w:hyperlink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  Предполагаемая дата проведения конкурса 25 – 26 августа 2022 г.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Подробную информацию о конкурсе можно получить: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по телефонам: (347) 252-70-31,252-72-36, факс 228-98-75,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на сайте </w:t>
      </w:r>
      <w:hyperlink r:id="rId11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https://rpn.gov.ru/regions/02/hr</w:t>
        </w:r>
      </w:hyperlink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   Вкладка "Кадровое обеспечение /Вакансии и конкурсы"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Адрес электронной почты: </w:t>
      </w:r>
      <w:hyperlink r:id="rId12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r</w:t>
        </w:r>
      </w:hyperlink>
      <w:hyperlink r:id="rId13" w:history="1">
        <w:r w:rsidRPr="00A0498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x-none"/>
          </w:rPr>
          <w:t>pn02@rpn.gov.ru</w:t>
        </w:r>
      </w:hyperlink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Место и порядок проведения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конкурса: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 xml:space="preserve">Место проведения конкурса: 450080, г. Уфа, ул. Менделеева, 148, 4 этаж, зал 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>совещаний.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Заседание конкурсной комиссии проводится при наличии не менее двух кандидатов на конкретную вакантную должность.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/>
        <w:t>Информация о результатах конкурса размещается на официальном сайте Управления.  </w:t>
      </w:r>
    </w:p>
    <w:p w:rsidR="006D2566" w:rsidRPr="00A04982" w:rsidRDefault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 w:type="page"/>
      </w:r>
    </w:p>
    <w:p w:rsidR="006D2566" w:rsidRPr="00A04982" w:rsidRDefault="00A04982" w:rsidP="00A049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lastRenderedPageBreak/>
        <w:t>Уведомление о проведении второго этапа конкурса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Заседание конкурсной комиссии по оценке профессионального уровня кандидатов на замещение вакантных должностей и по формированию кадрового резерва в Южно-Уральском межрегиональном управлении Федеральной службы по надзору в сфере природопользования состоится 26 августа 2022 г. (тестирование и собеседование)  по адресам: г. Уфа, ул. Менделеева 148, 4 этаж (зал совещаний) и г. Оренбург, ул. 10 линия 2а, 4 этаж, конференц-зал.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Начало тестирования в 10:00,  собеседования в 12:00.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К участию в конкурсе </w:t>
      </w:r>
      <w:proofErr w:type="gram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допущены</w:t>
      </w:r>
      <w:proofErr w:type="gram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:  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Агапитова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Аделина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Сергеевна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Аккужин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Ильмир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Исламович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3) Артемьев Иван Анатольевич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4)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Бахтияров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Ильгам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Фаритович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5)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Бордиян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Оксана Валерьевна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6)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Бурханова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Ильвира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Вакиловна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7)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Габидуллина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Илюза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Рахимовна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8)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Галлямов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Альберт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Ильдусович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9) Ермакова Марина Сергеевна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10)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Журунбаева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Элина Руслановна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11)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Казакулов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Радмир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Раилевич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12) Кириллов Дмитрий Витальевич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13) Козырева Ирина Владимировна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14) Конышева Карина Юрьевна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15) Мельникова Валентина Леонидовна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16)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Мукатдарова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Гузель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Ильшатовна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17)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Мухамедова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Анна Станиславовна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18)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Мухамедьярова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Альфия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Рахимьяновна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19) Рыжова </w:t>
      </w: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ab/>
        <w:t>Ольга Валерьевна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lastRenderedPageBreak/>
        <w:t xml:space="preserve">20)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Татанкина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Татьяна Анатольевна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21)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Тляубаева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Диана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Динаровна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22) Трофимов Василий Александрович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23)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Туриянов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Аяз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Фагимович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24)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Тукумбетова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Гульназ</w:t>
      </w:r>
      <w:proofErr w:type="spellEnd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Факиловна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25) Трофимов Василий Александрович</w:t>
      </w:r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26) Хасанова Альбина </w:t>
      </w:r>
      <w:proofErr w:type="spellStart"/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Иршатовна</w:t>
      </w:r>
      <w:proofErr w:type="spellEnd"/>
    </w:p>
    <w:p w:rsidR="006D2566" w:rsidRPr="00A04982" w:rsidRDefault="006D2566" w:rsidP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27) Чернова Оксана Алексеевна</w:t>
      </w:r>
    </w:p>
    <w:p w:rsidR="006D2566" w:rsidRPr="00A04982" w:rsidRDefault="006D256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A04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br w:type="page"/>
      </w:r>
    </w:p>
    <w:p w:rsidR="006D2566" w:rsidRPr="006D2566" w:rsidRDefault="006D2566" w:rsidP="006D256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результатах заседания конкурсной комиссии</w:t>
      </w:r>
    </w:p>
    <w:p w:rsidR="006D2566" w:rsidRPr="006D2566" w:rsidRDefault="006D2566" w:rsidP="006D256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оценке профессионального уровня кандидатов на замещение вакантных должностей и по формированию кадрового резерва на должности государственной гражданской службы</w:t>
      </w:r>
    </w:p>
    <w:p w:rsidR="006D2566" w:rsidRPr="006D2566" w:rsidRDefault="006D2566" w:rsidP="006D256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66" w:rsidRPr="006D2566" w:rsidRDefault="006D2566" w:rsidP="006D256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Руководствуясь Указом Президента РФ от 01.02.2005,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приказом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Южно-Уральского межрегионального у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правления Росприроднадзора от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06.07.2022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/>
        <w:t xml:space="preserve">№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708-П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«О проведении конкурса на замещение вакантных должностей и по формированию кадрового резерва государственной гражданской службы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в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Южно-Уральском межрегиональном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Управлении Федеральной службы по надзору в сфере природопользования», </w:t>
      </w:r>
      <w:proofErr w:type="gram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</w:t>
      </w:r>
      <w:proofErr w:type="gram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 и к а з ы в а ю:</w:t>
      </w:r>
    </w:p>
    <w:p w:rsidR="006D2566" w:rsidRPr="006D2566" w:rsidRDefault="006D2566" w:rsidP="006D2566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Объявить победителями конкурса на замещение вакантных должностей 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  <w:t xml:space="preserve"> - специалист-эксперт 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межрегионального отдела государственной экологической экспертизы, разрешительной деятельности и администрирования платежей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</w:t>
      </w:r>
    </w:p>
    <w:p w:rsidR="006D2566" w:rsidRPr="006D2566" w:rsidRDefault="006D2566" w:rsidP="006D2566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D2566" w:rsidRPr="006D2566" w:rsidRDefault="006D2566" w:rsidP="00A04982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Бурханову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Ильвиру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Вакиловну</w:t>
      </w:r>
      <w:proofErr w:type="spellEnd"/>
    </w:p>
    <w:p w:rsidR="006D2566" w:rsidRPr="006D2566" w:rsidRDefault="006D2566" w:rsidP="00A04982">
      <w:pPr>
        <w:tabs>
          <w:tab w:val="left" w:pos="6494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Тляубаеву</w:t>
      </w:r>
      <w:proofErr w:type="spellEnd"/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Диану </w:t>
      </w:r>
      <w:proofErr w:type="spellStart"/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Динаровну</w:t>
      </w:r>
      <w:proofErr w:type="spellEnd"/>
    </w:p>
    <w:p w:rsidR="006D2566" w:rsidRPr="006D2566" w:rsidRDefault="006D2566" w:rsidP="006D2566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6D2566" w:rsidRPr="006D2566" w:rsidRDefault="006D2566" w:rsidP="006D2566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ведущий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специалист-эксперт отдела государственного экологического надзора по Республике Башкортостан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</w:t>
      </w:r>
    </w:p>
    <w:p w:rsidR="006D2566" w:rsidRPr="006D2566" w:rsidRDefault="006D2566" w:rsidP="006D2566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D2566" w:rsidRPr="006D2566" w:rsidRDefault="006D2566" w:rsidP="006D2566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Габидуллину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Илюзу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Рахимовну</w:t>
      </w:r>
      <w:proofErr w:type="spellEnd"/>
    </w:p>
    <w:p w:rsidR="006D2566" w:rsidRPr="006D2566" w:rsidRDefault="006D2566" w:rsidP="00A04982">
      <w:pPr>
        <w:tabs>
          <w:tab w:val="left" w:pos="6439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Хасанову Альбину </w:t>
      </w:r>
      <w:proofErr w:type="spellStart"/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Иршатовну</w:t>
      </w:r>
      <w:proofErr w:type="spellEnd"/>
    </w:p>
    <w:p w:rsidR="006D2566" w:rsidRPr="006D2566" w:rsidRDefault="006D2566" w:rsidP="006D2566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6D2566" w:rsidRPr="006D2566" w:rsidRDefault="006D2566" w:rsidP="006D2566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ведущий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специалист-эксперт отдела государственного экологического надзора по Оренбургской области:</w:t>
      </w:r>
    </w:p>
    <w:p w:rsidR="006D2566" w:rsidRPr="006D2566" w:rsidRDefault="006D2566" w:rsidP="00A04982">
      <w:pPr>
        <w:tabs>
          <w:tab w:val="left" w:pos="660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</w:t>
      </w:r>
      <w:r w:rsidR="00A0498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Журунбаеву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Элину Руслановну</w:t>
      </w:r>
    </w:p>
    <w:p w:rsidR="006D2566" w:rsidRPr="006D2566" w:rsidRDefault="006D2566" w:rsidP="006D2566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6D2566" w:rsidRPr="006D2566" w:rsidRDefault="006D2566" w:rsidP="006D2566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Pr="006D2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ведущий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специалист-эксперт межрегионального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Медногорского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отдела государственного экологического надзора:</w:t>
      </w:r>
    </w:p>
    <w:p w:rsidR="006D2566" w:rsidRPr="006D2566" w:rsidRDefault="006D2566" w:rsidP="00A04982">
      <w:pPr>
        <w:widowControl w:val="0"/>
        <w:tabs>
          <w:tab w:val="left" w:pos="6494"/>
        </w:tabs>
        <w:autoSpaceDE w:val="0"/>
        <w:autoSpaceDN w:val="0"/>
        <w:adjustRightInd w:val="0"/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Ермакову Марину Сергеевну</w:t>
      </w:r>
    </w:p>
    <w:p w:rsidR="006D2566" w:rsidRPr="006D2566" w:rsidRDefault="006D2566" w:rsidP="006D2566">
      <w:pPr>
        <w:widowControl w:val="0"/>
        <w:tabs>
          <w:tab w:val="left" w:pos="6494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566" w:rsidRPr="006D2566" w:rsidRDefault="006D2566" w:rsidP="006D2566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специалист-эксперт межрегионального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Медногорского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отдела государственного экологического надзора:</w:t>
      </w:r>
    </w:p>
    <w:p w:rsidR="006D2566" w:rsidRPr="006D2566" w:rsidRDefault="006D2566" w:rsidP="006D25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566" w:rsidRPr="006D2566" w:rsidRDefault="00A04982" w:rsidP="006D25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="006D2566"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6D2566"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Мухамедову</w:t>
      </w:r>
      <w:proofErr w:type="spellEnd"/>
      <w:r w:rsidR="006D2566"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Станиславовну</w:t>
      </w:r>
    </w:p>
    <w:p w:rsidR="006D2566" w:rsidRPr="006D2566" w:rsidRDefault="006D2566" w:rsidP="006D25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566" w:rsidRPr="006D2566" w:rsidRDefault="006D2566" w:rsidP="006D25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Включить в кадровый резерв государственной гражданской службы старшей группы должностей категории «Специалисты» на должности государственной гражданской службы Южно-Уральского межрегионального управления Росприроднадзора:</w:t>
      </w:r>
    </w:p>
    <w:p w:rsidR="00A04982" w:rsidRDefault="006D2566" w:rsidP="00A04982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</w:t>
      </w:r>
      <w:r w:rsidR="00A0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Мухамедъярову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Альфию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Рахимьяновну</w:t>
      </w:r>
      <w:proofErr w:type="spellEnd"/>
    </w:p>
    <w:p w:rsidR="006D2566" w:rsidRPr="006D2566" w:rsidRDefault="006D2566" w:rsidP="00A04982">
      <w:pPr>
        <w:widowControl w:val="0"/>
        <w:tabs>
          <w:tab w:val="left" w:pos="6100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Хасанову Альбину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Иршатовну</w:t>
      </w:r>
      <w:proofErr w:type="spellEnd"/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Ермакову Марину Сергеевну</w:t>
      </w:r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Аккужина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Ильмира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Исламовича</w:t>
      </w:r>
      <w:proofErr w:type="spellEnd"/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Габидуллину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Илюзу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Рахимовну</w:t>
      </w:r>
      <w:proofErr w:type="spellEnd"/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Артемьева Ивана Анатольевича</w:t>
      </w:r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Казакулова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Радмира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Раилевича</w:t>
      </w:r>
      <w:proofErr w:type="spellEnd"/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Агапитову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Аделину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Сергеевну</w:t>
      </w:r>
    </w:p>
    <w:p w:rsidR="006D2566" w:rsidRPr="006D2566" w:rsidRDefault="006D2566" w:rsidP="006D2566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A0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Мельникову Валентину Леонидовну</w:t>
      </w:r>
    </w:p>
    <w:p w:rsidR="006D2566" w:rsidRPr="006D2566" w:rsidRDefault="006D2566" w:rsidP="006D2566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Мухамедову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Станиславовну</w:t>
      </w:r>
    </w:p>
    <w:p w:rsidR="006D2566" w:rsidRPr="006D2566" w:rsidRDefault="00A04982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6D2566"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урунбаеву</w:t>
      </w:r>
      <w:proofErr w:type="spellEnd"/>
      <w:r w:rsidR="006D2566"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Элину Руслановну</w:t>
      </w:r>
    </w:p>
    <w:p w:rsidR="006D2566" w:rsidRPr="006D2566" w:rsidRDefault="006D2566" w:rsidP="006D2566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Галлямова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Альберта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Ильдусовича</w:t>
      </w:r>
      <w:proofErr w:type="spellEnd"/>
    </w:p>
    <w:p w:rsidR="006D2566" w:rsidRPr="006D2566" w:rsidRDefault="006D2566" w:rsidP="006D2566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Бахтиярова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Ильгама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Фаритовича</w:t>
      </w:r>
      <w:proofErr w:type="spellEnd"/>
    </w:p>
    <w:p w:rsidR="006D2566" w:rsidRPr="006D2566" w:rsidRDefault="006D2566" w:rsidP="006D2566">
      <w:pPr>
        <w:widowControl w:val="0"/>
        <w:tabs>
          <w:tab w:val="left" w:pos="6317"/>
          <w:tab w:val="left" w:pos="6358"/>
        </w:tabs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Мукатдарову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Гузель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Ильшатовну</w:t>
      </w:r>
      <w:proofErr w:type="spellEnd"/>
    </w:p>
    <w:p w:rsidR="006D2566" w:rsidRPr="006D2566" w:rsidRDefault="006D2566" w:rsidP="006D2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Татанкину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Анатольевну</w:t>
      </w:r>
    </w:p>
    <w:p w:rsidR="006D2566" w:rsidRPr="006D2566" w:rsidRDefault="006D2566" w:rsidP="006D2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Козыреву Ирину Владимировну</w:t>
      </w:r>
    </w:p>
    <w:p w:rsidR="006D2566" w:rsidRPr="006D2566" w:rsidRDefault="006D2566" w:rsidP="006D2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Тляубаеву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Диану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Динаровну</w:t>
      </w:r>
      <w:proofErr w:type="spellEnd"/>
    </w:p>
    <w:p w:rsidR="006D2566" w:rsidRPr="006D2566" w:rsidRDefault="006D2566" w:rsidP="006D25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tLeast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Тукумбетову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Гульназ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Факиловну</w:t>
      </w:r>
      <w:proofErr w:type="spellEnd"/>
    </w:p>
    <w:p w:rsidR="006D2566" w:rsidRPr="006D2566" w:rsidRDefault="006D2566" w:rsidP="006D2566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Бурханову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Ильвиру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Вакиловну</w:t>
      </w:r>
      <w:proofErr w:type="spellEnd"/>
    </w:p>
    <w:p w:rsidR="006D2566" w:rsidRPr="006D2566" w:rsidRDefault="006D2566" w:rsidP="006D2566">
      <w:pPr>
        <w:snapToGri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566" w:rsidRPr="006D2566" w:rsidRDefault="006D2566" w:rsidP="006D2566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D2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 в назначении на вакантную должность гражданской службы Южно-Уральского межрегионального управления Росприроднадзора:</w:t>
      </w:r>
    </w:p>
    <w:p w:rsidR="006D2566" w:rsidRPr="006D2566" w:rsidRDefault="006D2566" w:rsidP="006D2566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566" w:rsidRPr="006D2566" w:rsidRDefault="006D2566" w:rsidP="00A04982">
      <w:pPr>
        <w:widowControl w:val="0"/>
        <w:tabs>
          <w:tab w:val="left" w:pos="6317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Туриянову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Аязу</w:t>
      </w:r>
      <w:proofErr w:type="spellEnd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Фагимовичу</w:t>
      </w:r>
      <w:proofErr w:type="spellEnd"/>
    </w:p>
    <w:p w:rsidR="006D2566" w:rsidRPr="006D2566" w:rsidRDefault="006D2566" w:rsidP="00A04982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Трофимову Василию Александровичу</w:t>
      </w:r>
    </w:p>
    <w:p w:rsidR="006D2566" w:rsidRPr="006D2566" w:rsidRDefault="006D2566" w:rsidP="006D2566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Рыжовой Ольге Валерьевне</w:t>
      </w:r>
    </w:p>
    <w:p w:rsidR="006D2566" w:rsidRPr="006D2566" w:rsidRDefault="006D2566" w:rsidP="006D2566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566" w:rsidRPr="006D2566" w:rsidRDefault="006D2566" w:rsidP="006D2566">
      <w:pPr>
        <w:snapToGri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6D2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D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конкурс на замещение вакантных должностей государственной гражданской службы Южно-Уральского межрегионального управления Росприроднадзора несостоявшимся в связи с неявкой для Кириллова Дмитрия Витальевича, Конышевой Карины Юрьевны, Черновой Оксаны Алексеевны, </w:t>
      </w:r>
      <w:proofErr w:type="spellStart"/>
      <w:r w:rsidRPr="006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Бордиян</w:t>
      </w:r>
      <w:proofErr w:type="spellEnd"/>
      <w:r w:rsidRPr="006D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Оксаны Валерьевны.</w:t>
      </w:r>
    </w:p>
    <w:p w:rsidR="006D2566" w:rsidRPr="006D2566" w:rsidRDefault="006D2566" w:rsidP="006D2566">
      <w:pPr>
        <w:snapToGri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566" w:rsidRPr="0094043C" w:rsidRDefault="006D2566" w:rsidP="0094043C"/>
    <w:p w:rsidR="00542362" w:rsidRDefault="00542362"/>
    <w:sectPr w:rsidR="005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9C"/>
    <w:multiLevelType w:val="hybridMultilevel"/>
    <w:tmpl w:val="60C6EED8"/>
    <w:lvl w:ilvl="0" w:tplc="F0769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CB"/>
    <w:rsid w:val="00542362"/>
    <w:rsid w:val="006D2566"/>
    <w:rsid w:val="0094043C"/>
    <w:rsid w:val="00A04982"/>
    <w:rsid w:val="00B2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upload/iblock/388/1dugzkwqphvduy21afjmz65kdm88nppz/Soglasie-na-OPD-2021.docx" TargetMode="External"/><Relationship Id="rId13" Type="http://schemas.openxmlformats.org/officeDocument/2006/relationships/hyperlink" Target="mailto:pn02@rp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pn.gov.ru/upload/iblock/0d2/s0s27ugq308q50p5adr28uos6d1ihhqb/zayavlenie-na-kadrovyy-rezerv.docx" TargetMode="External"/><Relationship Id="rId12" Type="http://schemas.openxmlformats.org/officeDocument/2006/relationships/hyperlink" Target="mailto:Kadry-ufa02@rp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/upload/iblock/f9d/zz47na0sskhm2gw9ugdvu37k21xtmniy/zayavlenie-na-uchastie-v-konkurse.docx" TargetMode="External"/><Relationship Id="rId11" Type="http://schemas.openxmlformats.org/officeDocument/2006/relationships/hyperlink" Target="https://rpn.gov.ru/regions/02/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sluzhba.gov.ru/vaca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upload/iblock/8ea/2u6zs9th2hjtgkryunscxk37gln9de2k/Anketa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2583</Words>
  <Characters>14727</Characters>
  <Application>Microsoft Office Word</Application>
  <DocSecurity>0</DocSecurity>
  <Lines>122</Lines>
  <Paragraphs>34</Paragraphs>
  <ScaleCrop>false</ScaleCrop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4</cp:revision>
  <dcterms:created xsi:type="dcterms:W3CDTF">2024-02-14T06:49:00Z</dcterms:created>
  <dcterms:modified xsi:type="dcterms:W3CDTF">2024-02-14T07:18:00Z</dcterms:modified>
</cp:coreProperties>
</file>