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0AED8" w14:textId="79A5A87E" w:rsidR="008211F6" w:rsidRPr="00134B48" w:rsidRDefault="008211F6" w:rsidP="008211F6">
      <w:pPr>
        <w:shd w:val="clear" w:color="auto" w:fill="FFFFFF"/>
        <w:rPr>
          <w:rFonts w:ascii="Times New Roman" w:hAnsi="Times New Roman"/>
          <w:sz w:val="27"/>
          <w:szCs w:val="27"/>
          <w:lang w:eastAsia="ru-RU"/>
        </w:rPr>
      </w:pPr>
      <w:r w:rsidRPr="00134B48">
        <w:rPr>
          <w:rFonts w:ascii="Times New Roman" w:hAnsi="Times New Roman"/>
          <w:sz w:val="27"/>
          <w:szCs w:val="27"/>
          <w:lang w:eastAsia="ru-RU"/>
        </w:rPr>
        <w:t>Енисейское межрегиональное управление Росприроднадзора (далее-Управление) сообщает, что победител</w:t>
      </w:r>
      <w:r w:rsidR="00424A4E" w:rsidRPr="00134B48">
        <w:rPr>
          <w:rFonts w:ascii="Times New Roman" w:hAnsi="Times New Roman"/>
          <w:sz w:val="27"/>
          <w:szCs w:val="27"/>
          <w:lang w:eastAsia="ru-RU"/>
        </w:rPr>
        <w:t xml:space="preserve">ями </w:t>
      </w:r>
      <w:r w:rsidRPr="00134B48">
        <w:rPr>
          <w:rFonts w:ascii="Times New Roman" w:hAnsi="Times New Roman"/>
          <w:sz w:val="27"/>
          <w:szCs w:val="27"/>
          <w:lang w:eastAsia="ru-RU"/>
        </w:rPr>
        <w:t xml:space="preserve">по итогам конкурса на замещение вакантных должностей государственной гражданской службы объявленного </w:t>
      </w:r>
      <w:r w:rsidR="0091537E">
        <w:rPr>
          <w:rFonts w:ascii="Times New Roman" w:hAnsi="Times New Roman"/>
          <w:sz w:val="27"/>
          <w:szCs w:val="27"/>
          <w:lang w:eastAsia="ru-RU"/>
        </w:rPr>
        <w:t>6</w:t>
      </w:r>
      <w:r w:rsidR="00BD2B6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1537E">
        <w:rPr>
          <w:rFonts w:ascii="Times New Roman" w:hAnsi="Times New Roman"/>
          <w:sz w:val="27"/>
          <w:szCs w:val="27"/>
          <w:lang w:eastAsia="ru-RU"/>
        </w:rPr>
        <w:t>августа</w:t>
      </w:r>
      <w:r w:rsidRPr="00134B48">
        <w:rPr>
          <w:rFonts w:ascii="Times New Roman" w:hAnsi="Times New Roman"/>
          <w:sz w:val="27"/>
          <w:szCs w:val="27"/>
          <w:lang w:eastAsia="ru-RU"/>
        </w:rPr>
        <w:t xml:space="preserve"> 202</w:t>
      </w:r>
      <w:r w:rsidR="003A53D6" w:rsidRPr="00134B48">
        <w:rPr>
          <w:rFonts w:ascii="Times New Roman" w:hAnsi="Times New Roman"/>
          <w:sz w:val="27"/>
          <w:szCs w:val="27"/>
          <w:lang w:eastAsia="ru-RU"/>
        </w:rPr>
        <w:t>4</w:t>
      </w:r>
      <w:r w:rsidRPr="00134B48">
        <w:rPr>
          <w:rFonts w:ascii="Times New Roman" w:hAnsi="Times New Roman"/>
          <w:sz w:val="27"/>
          <w:szCs w:val="27"/>
          <w:lang w:eastAsia="ru-RU"/>
        </w:rPr>
        <w:t xml:space="preserve"> года, призна</w:t>
      </w:r>
      <w:r w:rsidR="00424A4E" w:rsidRPr="00134B48">
        <w:rPr>
          <w:rFonts w:ascii="Times New Roman" w:hAnsi="Times New Roman"/>
          <w:sz w:val="27"/>
          <w:szCs w:val="27"/>
          <w:lang w:eastAsia="ru-RU"/>
        </w:rPr>
        <w:t>н</w:t>
      </w:r>
      <w:r w:rsidR="00272C8E" w:rsidRPr="00134B48">
        <w:rPr>
          <w:rFonts w:ascii="Times New Roman" w:hAnsi="Times New Roman"/>
          <w:sz w:val="27"/>
          <w:szCs w:val="27"/>
          <w:lang w:eastAsia="ru-RU"/>
        </w:rPr>
        <w:t>ы</w:t>
      </w:r>
      <w:r w:rsidRPr="00134B48">
        <w:rPr>
          <w:rFonts w:ascii="Times New Roman" w:hAnsi="Times New Roman"/>
          <w:sz w:val="27"/>
          <w:szCs w:val="27"/>
          <w:lang w:eastAsia="ru-RU"/>
        </w:rPr>
        <w:t>:</w:t>
      </w:r>
    </w:p>
    <w:p w14:paraId="19208D68" w14:textId="77777777" w:rsidR="00424A4E" w:rsidRPr="00134B48" w:rsidRDefault="00424A4E" w:rsidP="00424A4E">
      <w:pPr>
        <w:tabs>
          <w:tab w:val="num" w:pos="1276"/>
        </w:tabs>
        <w:rPr>
          <w:rFonts w:ascii="Times New Roman" w:hAnsi="Times New Roman"/>
          <w:sz w:val="27"/>
          <w:szCs w:val="27"/>
        </w:rPr>
      </w:pPr>
    </w:p>
    <w:p w14:paraId="10DD88DB" w14:textId="26D47CC5" w:rsidR="00272C8E" w:rsidRPr="00BD2B66" w:rsidRDefault="0091537E" w:rsidP="00272C8E">
      <w:pPr>
        <w:tabs>
          <w:tab w:val="num" w:pos="1276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Тюменцева Олеся Владимировна </w:t>
      </w:r>
      <w:r w:rsidR="00424A4E" w:rsidRPr="00BD2B66">
        <w:rPr>
          <w:rFonts w:ascii="Times New Roman" w:hAnsi="Times New Roman"/>
          <w:sz w:val="27"/>
          <w:szCs w:val="27"/>
        </w:rPr>
        <w:t xml:space="preserve">на должность </w:t>
      </w:r>
      <w:r w:rsidRPr="00497263">
        <w:rPr>
          <w:rFonts w:ascii="Times New Roman" w:hAnsi="Times New Roman"/>
          <w:sz w:val="27"/>
          <w:szCs w:val="27"/>
        </w:rPr>
        <w:t>главного специалиста-эксперта межрегионального отдела администрирования платежей</w:t>
      </w:r>
      <w:r w:rsidR="00424A4E" w:rsidRPr="00BD2B66">
        <w:rPr>
          <w:rFonts w:ascii="Times New Roman" w:hAnsi="Times New Roman"/>
          <w:sz w:val="27"/>
          <w:szCs w:val="27"/>
        </w:rPr>
        <w:t>;</w:t>
      </w:r>
    </w:p>
    <w:p w14:paraId="491F1303" w14:textId="40C36A35" w:rsidR="0091537E" w:rsidRPr="00BD2B66" w:rsidRDefault="0091537E" w:rsidP="0091537E">
      <w:pPr>
        <w:tabs>
          <w:tab w:val="num" w:pos="1276"/>
        </w:tabs>
        <w:rPr>
          <w:rFonts w:ascii="Times New Roman" w:hAnsi="Times New Roman"/>
          <w:sz w:val="27"/>
          <w:szCs w:val="27"/>
        </w:rPr>
      </w:pPr>
      <w:bookmarkStart w:id="0" w:name="_Hlk170293901"/>
      <w:r w:rsidRPr="0091537E">
        <w:rPr>
          <w:rFonts w:ascii="Times New Roman" w:hAnsi="Times New Roman"/>
          <w:b/>
          <w:bCs/>
          <w:sz w:val="27"/>
          <w:szCs w:val="27"/>
        </w:rPr>
        <w:t>Горбунова Юлия Валерьевна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BD2B66">
        <w:rPr>
          <w:rFonts w:ascii="Times New Roman" w:hAnsi="Times New Roman"/>
          <w:sz w:val="27"/>
          <w:szCs w:val="27"/>
        </w:rPr>
        <w:t>на должность ведущего</w:t>
      </w:r>
      <w:r w:rsidRPr="00497263">
        <w:rPr>
          <w:rFonts w:ascii="Times New Roman" w:hAnsi="Times New Roman"/>
          <w:sz w:val="27"/>
          <w:szCs w:val="27"/>
        </w:rPr>
        <w:t xml:space="preserve"> </w:t>
      </w:r>
      <w:r w:rsidRPr="00497263">
        <w:rPr>
          <w:rFonts w:ascii="Times New Roman" w:hAnsi="Times New Roman"/>
          <w:sz w:val="27"/>
          <w:szCs w:val="27"/>
        </w:rPr>
        <w:t>специалиста-эксперта межрегионального отдела администрирования платежей</w:t>
      </w:r>
      <w:r>
        <w:rPr>
          <w:rFonts w:ascii="Times New Roman" w:hAnsi="Times New Roman"/>
          <w:sz w:val="27"/>
          <w:szCs w:val="27"/>
        </w:rPr>
        <w:t>.</w:t>
      </w:r>
    </w:p>
    <w:bookmarkEnd w:id="0"/>
    <w:p w14:paraId="0898F960" w14:textId="7A7D5879" w:rsidR="00430FA2" w:rsidRPr="00134B48" w:rsidRDefault="00430FA2" w:rsidP="00430FA2">
      <w:pPr>
        <w:tabs>
          <w:tab w:val="left" w:pos="1276"/>
        </w:tabs>
        <w:ind w:firstLine="0"/>
        <w:rPr>
          <w:rFonts w:ascii="Times New Roman" w:hAnsi="Times New Roman"/>
          <w:sz w:val="27"/>
          <w:szCs w:val="27"/>
        </w:rPr>
      </w:pPr>
    </w:p>
    <w:p w14:paraId="55A111B5" w14:textId="77A6EE0A" w:rsidR="0091537E" w:rsidRPr="00430FA2" w:rsidRDefault="00134B48" w:rsidP="0091537E">
      <w:pPr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91537E" w:rsidRPr="00134B48">
        <w:rPr>
          <w:rFonts w:ascii="Times New Roman" w:hAnsi="Times New Roman"/>
          <w:sz w:val="27"/>
          <w:szCs w:val="27"/>
        </w:rPr>
        <w:t>На замещение вакантн</w:t>
      </w:r>
      <w:r w:rsidR="0091537E">
        <w:rPr>
          <w:rFonts w:ascii="Times New Roman" w:hAnsi="Times New Roman"/>
          <w:sz w:val="27"/>
          <w:szCs w:val="27"/>
        </w:rPr>
        <w:t>ой</w:t>
      </w:r>
      <w:r w:rsidR="0091537E" w:rsidRPr="00134B48">
        <w:rPr>
          <w:rFonts w:ascii="Times New Roman" w:hAnsi="Times New Roman"/>
          <w:sz w:val="27"/>
          <w:szCs w:val="27"/>
        </w:rPr>
        <w:t xml:space="preserve"> должност</w:t>
      </w:r>
      <w:r w:rsidR="0091537E">
        <w:rPr>
          <w:rFonts w:ascii="Times New Roman" w:hAnsi="Times New Roman"/>
          <w:sz w:val="27"/>
          <w:szCs w:val="27"/>
        </w:rPr>
        <w:t>и</w:t>
      </w:r>
      <w:r w:rsidR="0091537E" w:rsidRPr="00134B48">
        <w:rPr>
          <w:rFonts w:ascii="Times New Roman" w:hAnsi="Times New Roman"/>
          <w:sz w:val="27"/>
          <w:szCs w:val="27"/>
        </w:rPr>
        <w:t xml:space="preserve"> </w:t>
      </w:r>
      <w:r w:rsidR="0091537E">
        <w:rPr>
          <w:rFonts w:ascii="Times New Roman" w:hAnsi="Times New Roman"/>
          <w:sz w:val="27"/>
          <w:szCs w:val="27"/>
        </w:rPr>
        <w:t xml:space="preserve">специалиста-эксперта </w:t>
      </w:r>
      <w:r w:rsidR="0091537E" w:rsidRPr="00497263">
        <w:rPr>
          <w:rFonts w:ascii="Times New Roman" w:hAnsi="Times New Roman"/>
          <w:sz w:val="27"/>
          <w:szCs w:val="27"/>
        </w:rPr>
        <w:t>отдела государственного земельного надзора и надзора в области использования и охраны водных объектов по Красноярскому краю</w:t>
      </w:r>
      <w:r w:rsidR="0091537E" w:rsidRPr="00134B48">
        <w:rPr>
          <w:rFonts w:ascii="Times New Roman" w:hAnsi="Times New Roman"/>
          <w:sz w:val="27"/>
          <w:szCs w:val="27"/>
        </w:rPr>
        <w:t>, из-за отсутствия кандидатов, конкурс на данн</w:t>
      </w:r>
      <w:r w:rsidR="0091537E">
        <w:rPr>
          <w:rFonts w:ascii="Times New Roman" w:hAnsi="Times New Roman"/>
          <w:sz w:val="27"/>
          <w:szCs w:val="27"/>
        </w:rPr>
        <w:t>ую</w:t>
      </w:r>
      <w:r w:rsidR="0091537E" w:rsidRPr="00134B48">
        <w:rPr>
          <w:rFonts w:ascii="Times New Roman" w:hAnsi="Times New Roman"/>
          <w:sz w:val="27"/>
          <w:szCs w:val="27"/>
        </w:rPr>
        <w:t xml:space="preserve"> должност</w:t>
      </w:r>
      <w:r w:rsidR="0091537E">
        <w:rPr>
          <w:rFonts w:ascii="Times New Roman" w:hAnsi="Times New Roman"/>
          <w:sz w:val="27"/>
          <w:szCs w:val="27"/>
        </w:rPr>
        <w:t>ь</w:t>
      </w:r>
      <w:r w:rsidR="0091537E" w:rsidRPr="00134B48">
        <w:rPr>
          <w:rFonts w:ascii="Times New Roman" w:hAnsi="Times New Roman"/>
          <w:sz w:val="27"/>
          <w:szCs w:val="27"/>
        </w:rPr>
        <w:t xml:space="preserve"> не состо</w:t>
      </w:r>
      <w:r w:rsidR="0091537E">
        <w:rPr>
          <w:rFonts w:ascii="Times New Roman" w:hAnsi="Times New Roman"/>
          <w:sz w:val="27"/>
          <w:szCs w:val="27"/>
        </w:rPr>
        <w:t>ял</w:t>
      </w:r>
      <w:r w:rsidR="0091537E" w:rsidRPr="00134B48">
        <w:rPr>
          <w:rFonts w:ascii="Times New Roman" w:hAnsi="Times New Roman"/>
          <w:sz w:val="27"/>
          <w:szCs w:val="27"/>
        </w:rPr>
        <w:t>ся.</w:t>
      </w:r>
    </w:p>
    <w:p w14:paraId="5D4E275F" w14:textId="77777777" w:rsidR="008211F6" w:rsidRPr="00134B48" w:rsidRDefault="008211F6" w:rsidP="008211F6">
      <w:pPr>
        <w:ind w:firstLine="0"/>
        <w:rPr>
          <w:rFonts w:ascii="Times New Roman" w:hAnsi="Times New Roman"/>
          <w:sz w:val="27"/>
          <w:szCs w:val="27"/>
        </w:rPr>
      </w:pPr>
    </w:p>
    <w:p w14:paraId="1A494ACB" w14:textId="77777777" w:rsidR="008211F6" w:rsidRPr="00134B48" w:rsidRDefault="008211F6" w:rsidP="008211F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34B48">
        <w:rPr>
          <w:sz w:val="27"/>
          <w:szCs w:val="27"/>
        </w:rPr>
        <w:t xml:space="preserve">Документы претендентов, представленные на конкурс, могут быть возвращены по письменному заявлению. Получить их можно в отделе кадрового обеспечения и профилактики коррупционных правонарушений Управления. </w:t>
      </w:r>
    </w:p>
    <w:p w14:paraId="08C71B13" w14:textId="77777777" w:rsidR="008211F6" w:rsidRPr="00134B48" w:rsidRDefault="008211F6" w:rsidP="008211F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59666CC3" w14:textId="77777777" w:rsidR="008211F6" w:rsidRPr="00134B48" w:rsidRDefault="008211F6" w:rsidP="008211F6">
      <w:pPr>
        <w:shd w:val="clear" w:color="auto" w:fill="FFFFFF"/>
        <w:spacing w:after="150"/>
        <w:ind w:firstLine="0"/>
        <w:jc w:val="left"/>
        <w:rPr>
          <w:rFonts w:ascii="Times New Roman" w:hAnsi="Times New Roman"/>
          <w:sz w:val="27"/>
          <w:szCs w:val="27"/>
          <w:lang w:eastAsia="ru-RU"/>
        </w:rPr>
      </w:pPr>
      <w:r w:rsidRPr="00134B48">
        <w:rPr>
          <w:rFonts w:ascii="Times New Roman" w:hAnsi="Times New Roman"/>
          <w:sz w:val="27"/>
          <w:szCs w:val="27"/>
          <w:lang w:eastAsia="ru-RU"/>
        </w:rPr>
        <w:t>Справочный телефон: 8(391) 252-29-08</w:t>
      </w:r>
    </w:p>
    <w:p w14:paraId="49674BE8" w14:textId="77777777" w:rsidR="008211F6" w:rsidRDefault="008211F6" w:rsidP="008211F6"/>
    <w:p w14:paraId="1AD7DFAC" w14:textId="77777777" w:rsidR="001E5BA4" w:rsidRPr="00886FE4" w:rsidRDefault="001E5BA4" w:rsidP="00CC595E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</w:p>
    <w:p w14:paraId="66AC7B89" w14:textId="77777777" w:rsidR="001E5BA4" w:rsidRDefault="001E5BA4"/>
    <w:sectPr w:rsidR="001E5BA4" w:rsidSect="009D776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3C0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E4DE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087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4AE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E7A97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2EC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A91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2C0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C0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607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3081109">
    <w:abstractNumId w:val="9"/>
  </w:num>
  <w:num w:numId="2" w16cid:durableId="400300587">
    <w:abstractNumId w:val="7"/>
  </w:num>
  <w:num w:numId="3" w16cid:durableId="1560549991">
    <w:abstractNumId w:val="6"/>
  </w:num>
  <w:num w:numId="4" w16cid:durableId="1510558387">
    <w:abstractNumId w:val="5"/>
  </w:num>
  <w:num w:numId="5" w16cid:durableId="2111317394">
    <w:abstractNumId w:val="4"/>
  </w:num>
  <w:num w:numId="6" w16cid:durableId="1871186367">
    <w:abstractNumId w:val="8"/>
  </w:num>
  <w:num w:numId="7" w16cid:durableId="1236863513">
    <w:abstractNumId w:val="3"/>
  </w:num>
  <w:num w:numId="8" w16cid:durableId="480120100">
    <w:abstractNumId w:val="2"/>
  </w:num>
  <w:num w:numId="9" w16cid:durableId="1000422616">
    <w:abstractNumId w:val="1"/>
  </w:num>
  <w:num w:numId="10" w16cid:durableId="93991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95E"/>
    <w:rsid w:val="000049DC"/>
    <w:rsid w:val="00006FD0"/>
    <w:rsid w:val="000142E6"/>
    <w:rsid w:val="000325CB"/>
    <w:rsid w:val="00051B4B"/>
    <w:rsid w:val="00061422"/>
    <w:rsid w:val="00063C19"/>
    <w:rsid w:val="000779ED"/>
    <w:rsid w:val="000927BE"/>
    <w:rsid w:val="000A3548"/>
    <w:rsid w:val="000A49E2"/>
    <w:rsid w:val="000B5F11"/>
    <w:rsid w:val="000C10A5"/>
    <w:rsid w:val="000D0272"/>
    <w:rsid w:val="0012331E"/>
    <w:rsid w:val="001302DB"/>
    <w:rsid w:val="00134B48"/>
    <w:rsid w:val="001461B0"/>
    <w:rsid w:val="00173E25"/>
    <w:rsid w:val="001766A7"/>
    <w:rsid w:val="001C28AC"/>
    <w:rsid w:val="001E28BE"/>
    <w:rsid w:val="001E5BA4"/>
    <w:rsid w:val="001E7338"/>
    <w:rsid w:val="001F3B37"/>
    <w:rsid w:val="001F55C3"/>
    <w:rsid w:val="002006E6"/>
    <w:rsid w:val="00221894"/>
    <w:rsid w:val="0024704F"/>
    <w:rsid w:val="0025751A"/>
    <w:rsid w:val="00260AFF"/>
    <w:rsid w:val="00265D51"/>
    <w:rsid w:val="002729DA"/>
    <w:rsid w:val="00272C8E"/>
    <w:rsid w:val="00287A0A"/>
    <w:rsid w:val="002C19FE"/>
    <w:rsid w:val="00303225"/>
    <w:rsid w:val="00307EDE"/>
    <w:rsid w:val="00313780"/>
    <w:rsid w:val="00324AAD"/>
    <w:rsid w:val="00324FAB"/>
    <w:rsid w:val="00343039"/>
    <w:rsid w:val="00363AE1"/>
    <w:rsid w:val="00377E52"/>
    <w:rsid w:val="00385F51"/>
    <w:rsid w:val="0039674E"/>
    <w:rsid w:val="003A0B69"/>
    <w:rsid w:val="003A53D6"/>
    <w:rsid w:val="003A5C65"/>
    <w:rsid w:val="003C6AFA"/>
    <w:rsid w:val="003F03B9"/>
    <w:rsid w:val="003F5E38"/>
    <w:rsid w:val="00424A4E"/>
    <w:rsid w:val="00430FA2"/>
    <w:rsid w:val="00497263"/>
    <w:rsid w:val="004D1F49"/>
    <w:rsid w:val="00517563"/>
    <w:rsid w:val="00526307"/>
    <w:rsid w:val="00555D41"/>
    <w:rsid w:val="00573B2D"/>
    <w:rsid w:val="00594166"/>
    <w:rsid w:val="00594FD9"/>
    <w:rsid w:val="005B3E7E"/>
    <w:rsid w:val="005E2D91"/>
    <w:rsid w:val="005E62D3"/>
    <w:rsid w:val="00602F8D"/>
    <w:rsid w:val="006067F0"/>
    <w:rsid w:val="00615D0C"/>
    <w:rsid w:val="00620A23"/>
    <w:rsid w:val="00657B51"/>
    <w:rsid w:val="0068245D"/>
    <w:rsid w:val="006977F8"/>
    <w:rsid w:val="006A0E85"/>
    <w:rsid w:val="006A6FC6"/>
    <w:rsid w:val="006C415B"/>
    <w:rsid w:val="006D0582"/>
    <w:rsid w:val="006D3D82"/>
    <w:rsid w:val="006E58FE"/>
    <w:rsid w:val="00700E39"/>
    <w:rsid w:val="007156FF"/>
    <w:rsid w:val="00737644"/>
    <w:rsid w:val="0077100E"/>
    <w:rsid w:val="00785738"/>
    <w:rsid w:val="007A2944"/>
    <w:rsid w:val="007A5296"/>
    <w:rsid w:val="007A5498"/>
    <w:rsid w:val="007C4D05"/>
    <w:rsid w:val="007E3EA8"/>
    <w:rsid w:val="008211F6"/>
    <w:rsid w:val="00842072"/>
    <w:rsid w:val="00854614"/>
    <w:rsid w:val="00880528"/>
    <w:rsid w:val="00886FE4"/>
    <w:rsid w:val="008B2027"/>
    <w:rsid w:val="008B371B"/>
    <w:rsid w:val="008C6E00"/>
    <w:rsid w:val="008F3768"/>
    <w:rsid w:val="0091537E"/>
    <w:rsid w:val="009231ED"/>
    <w:rsid w:val="009236D2"/>
    <w:rsid w:val="00923EB9"/>
    <w:rsid w:val="0092734D"/>
    <w:rsid w:val="00942F42"/>
    <w:rsid w:val="00967C03"/>
    <w:rsid w:val="009708CD"/>
    <w:rsid w:val="009722B3"/>
    <w:rsid w:val="009D63DC"/>
    <w:rsid w:val="009D7760"/>
    <w:rsid w:val="009F3E75"/>
    <w:rsid w:val="00A35ABD"/>
    <w:rsid w:val="00A60821"/>
    <w:rsid w:val="00A63E8E"/>
    <w:rsid w:val="00A717BF"/>
    <w:rsid w:val="00A71802"/>
    <w:rsid w:val="00A76037"/>
    <w:rsid w:val="00A84B36"/>
    <w:rsid w:val="00A92644"/>
    <w:rsid w:val="00A94781"/>
    <w:rsid w:val="00AA2CEB"/>
    <w:rsid w:val="00AA609F"/>
    <w:rsid w:val="00AA7C00"/>
    <w:rsid w:val="00AB2EAB"/>
    <w:rsid w:val="00AD5FD6"/>
    <w:rsid w:val="00B02FA0"/>
    <w:rsid w:val="00B17BA6"/>
    <w:rsid w:val="00B22C47"/>
    <w:rsid w:val="00B2323A"/>
    <w:rsid w:val="00B45F8D"/>
    <w:rsid w:val="00B573E7"/>
    <w:rsid w:val="00B73F68"/>
    <w:rsid w:val="00B8612D"/>
    <w:rsid w:val="00BA4DDA"/>
    <w:rsid w:val="00BD2B66"/>
    <w:rsid w:val="00BD43DD"/>
    <w:rsid w:val="00BE4227"/>
    <w:rsid w:val="00BE7618"/>
    <w:rsid w:val="00C26AE7"/>
    <w:rsid w:val="00C870DC"/>
    <w:rsid w:val="00CA50CD"/>
    <w:rsid w:val="00CA53A0"/>
    <w:rsid w:val="00CC595E"/>
    <w:rsid w:val="00CC676E"/>
    <w:rsid w:val="00CE292C"/>
    <w:rsid w:val="00CF5441"/>
    <w:rsid w:val="00D02605"/>
    <w:rsid w:val="00D128C1"/>
    <w:rsid w:val="00D37B86"/>
    <w:rsid w:val="00D558FB"/>
    <w:rsid w:val="00D641CB"/>
    <w:rsid w:val="00D71F56"/>
    <w:rsid w:val="00D74857"/>
    <w:rsid w:val="00D756CB"/>
    <w:rsid w:val="00DC0E50"/>
    <w:rsid w:val="00DC257D"/>
    <w:rsid w:val="00DD32A3"/>
    <w:rsid w:val="00DD34AA"/>
    <w:rsid w:val="00E01EC1"/>
    <w:rsid w:val="00E0322E"/>
    <w:rsid w:val="00E212C9"/>
    <w:rsid w:val="00E27F46"/>
    <w:rsid w:val="00E666FE"/>
    <w:rsid w:val="00EA335B"/>
    <w:rsid w:val="00EC219D"/>
    <w:rsid w:val="00EE46F0"/>
    <w:rsid w:val="00F239D1"/>
    <w:rsid w:val="00F504D1"/>
    <w:rsid w:val="00F570A3"/>
    <w:rsid w:val="00F653FB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3E88E"/>
  <w15:docId w15:val="{87BB0346-E7CB-4FF5-8C23-6A3D9811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6E6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5F51"/>
    <w:pPr>
      <w:ind w:firstLine="0"/>
    </w:pPr>
    <w:rPr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D641CB"/>
    <w:rPr>
      <w:lang w:eastAsia="en-US"/>
    </w:rPr>
  </w:style>
  <w:style w:type="character" w:customStyle="1" w:styleId="a4">
    <w:name w:val="Основной текст Знак"/>
    <w:link w:val="a3"/>
    <w:uiPriority w:val="99"/>
    <w:locked/>
    <w:rsid w:val="00385F51"/>
    <w:rPr>
      <w:sz w:val="28"/>
      <w:lang w:val="ru-RU" w:eastAsia="ru-RU"/>
    </w:rPr>
  </w:style>
  <w:style w:type="paragraph" w:styleId="a5">
    <w:name w:val="Normal (Web)"/>
    <w:basedOn w:val="a"/>
    <w:uiPriority w:val="99"/>
    <w:rsid w:val="008211F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Г. Пясковская</dc:creator>
  <cp:keywords/>
  <dc:description/>
  <cp:lastModifiedBy>Nadzor</cp:lastModifiedBy>
  <cp:revision>40</cp:revision>
  <cp:lastPrinted>2024-05-31T02:00:00Z</cp:lastPrinted>
  <dcterms:created xsi:type="dcterms:W3CDTF">2018-10-23T07:06:00Z</dcterms:created>
  <dcterms:modified xsi:type="dcterms:W3CDTF">2024-09-20T05:49:00Z</dcterms:modified>
</cp:coreProperties>
</file>