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7D4281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Верхне-Волжского</w:t>
      </w:r>
      <w:r w:rsidR="0080388B" w:rsidRPr="00EB4E54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C670E" w:rsidRDefault="00FC670E" w:rsidP="00FC670E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C670E" w:rsidRPr="00035997" w:rsidRDefault="00FC670E" w:rsidP="00FC670E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7D4281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C235A7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удостоверения общественного инспектора </w:t>
      </w:r>
      <w:r w:rsidR="0047711B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</w:t>
      </w:r>
      <w:r w:rsidR="0047711B">
        <w:rPr>
          <w:rFonts w:ascii="Times New Roman" w:hAnsi="Times New Roman" w:cs="Times New Roman"/>
          <w:sz w:val="28"/>
          <w:szCs w:val="28"/>
        </w:rPr>
        <w:t>приложением № 3 к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711B">
        <w:rPr>
          <w:rFonts w:ascii="Times New Roman" w:hAnsi="Times New Roman" w:cs="Times New Roman"/>
          <w:sz w:val="28"/>
          <w:szCs w:val="28"/>
        </w:rPr>
        <w:t>у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</w:t>
      </w:r>
      <w:r w:rsidR="0047711B">
        <w:rPr>
          <w:rFonts w:ascii="Times New Roman" w:hAnsi="Times New Roman" w:cs="Times New Roman"/>
          <w:sz w:val="28"/>
          <w:szCs w:val="28"/>
          <w:shd w:val="clear" w:color="auto" w:fill="FFFFFF"/>
        </w:rPr>
        <w:t>8.2020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47711B">
        <w:rPr>
          <w:rFonts w:ascii="Times New Roman" w:hAnsi="Times New Roman" w:cs="Times New Roman"/>
          <w:sz w:val="28"/>
          <w:szCs w:val="28"/>
          <w:shd w:val="clear" w:color="auto" w:fill="FFFFFF"/>
        </w:rPr>
        <w:t>591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7711B" w:rsidRPr="0047711B" w:rsidRDefault="0047711B" w:rsidP="00477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1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47711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:rsidR="0047711B" w:rsidRDefault="0047711B" w:rsidP="0047711B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7711B">
        <w:rPr>
          <w:rFonts w:ascii="Times New Roman" w:hAnsi="Times New Roman" w:cs="Times New Roman"/>
          <w:sz w:val="28"/>
          <w:szCs w:val="28"/>
        </w:rPr>
        <w:t>две цветные фотографии размером 3x4 сантиметра.</w:t>
      </w:r>
      <w:r w:rsidRPr="004771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CF3183" w:rsidRPr="00E173F5" w:rsidRDefault="00CF3183" w:rsidP="00477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</w:t>
      </w:r>
      <w:proofErr w:type="gramStart"/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согласна</w:t>
      </w:r>
      <w:proofErr w:type="gramEnd"/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68" w:rsidRDefault="00F97B68" w:rsidP="00EB4E54">
      <w:pPr>
        <w:spacing w:after="0" w:line="240" w:lineRule="auto"/>
      </w:pPr>
      <w:r>
        <w:separator/>
      </w:r>
    </w:p>
  </w:endnote>
  <w:endnote w:type="continuationSeparator" w:id="0">
    <w:p w:rsidR="00F97B68" w:rsidRDefault="00F97B68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68" w:rsidRDefault="00F97B68" w:rsidP="00EB4E54">
      <w:pPr>
        <w:spacing w:after="0" w:line="240" w:lineRule="auto"/>
      </w:pPr>
      <w:r>
        <w:separator/>
      </w:r>
    </w:p>
  </w:footnote>
  <w:footnote w:type="continuationSeparator" w:id="0">
    <w:p w:rsidR="00F97B68" w:rsidRDefault="00F97B68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F97B68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1F0C13"/>
    <w:rsid w:val="0021073B"/>
    <w:rsid w:val="002961EB"/>
    <w:rsid w:val="002C61C9"/>
    <w:rsid w:val="003A57CA"/>
    <w:rsid w:val="00426352"/>
    <w:rsid w:val="004727E1"/>
    <w:rsid w:val="0047711B"/>
    <w:rsid w:val="005E3D7C"/>
    <w:rsid w:val="00747D73"/>
    <w:rsid w:val="00771FA5"/>
    <w:rsid w:val="007D4281"/>
    <w:rsid w:val="0080388B"/>
    <w:rsid w:val="008922E1"/>
    <w:rsid w:val="008B38C2"/>
    <w:rsid w:val="009608A4"/>
    <w:rsid w:val="009A063D"/>
    <w:rsid w:val="00C235A7"/>
    <w:rsid w:val="00CA30FB"/>
    <w:rsid w:val="00CE50F1"/>
    <w:rsid w:val="00CF3183"/>
    <w:rsid w:val="00D45E68"/>
    <w:rsid w:val="00E351A9"/>
    <w:rsid w:val="00E8113F"/>
    <w:rsid w:val="00EB4E54"/>
    <w:rsid w:val="00F97B68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Бывалина Наталия Юрьевна</cp:lastModifiedBy>
  <cp:revision>4</cp:revision>
  <cp:lastPrinted>2018-07-11T10:39:00Z</cp:lastPrinted>
  <dcterms:created xsi:type="dcterms:W3CDTF">2023-12-20T12:58:00Z</dcterms:created>
  <dcterms:modified xsi:type="dcterms:W3CDTF">2023-12-20T13:04:00Z</dcterms:modified>
</cp:coreProperties>
</file>