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BF" w:rsidRPr="00D91AB0" w:rsidRDefault="002160BF" w:rsidP="002160B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>Северо-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Западным  межрегиональным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 w:rsidRPr="002710B3">
        <w:rPr>
          <w:rFonts w:cs="Times New Roman"/>
          <w:sz w:val="28"/>
          <w:szCs w:val="28"/>
        </w:rPr>
        <w:t xml:space="preserve">ООО </w:t>
      </w:r>
      <w:r>
        <w:rPr>
          <w:rFonts w:cs="Times New Roman"/>
          <w:sz w:val="28"/>
          <w:szCs w:val="28"/>
        </w:rPr>
        <w:t>«</w:t>
      </w:r>
      <w:r w:rsidRPr="00406BCA">
        <w:rPr>
          <w:rFonts w:cs="Times New Roman"/>
          <w:sz w:val="28"/>
          <w:szCs w:val="28"/>
        </w:rPr>
        <w:t>ЛСР. СТЕНОВЫЕ МАТЕРИАЛЫ</w:t>
      </w:r>
      <w:r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2160BF">
        <w:rPr>
          <w:rFonts w:eastAsia="Calibri" w:cs="Times New Roman"/>
          <w:sz w:val="28"/>
          <w:szCs w:val="28"/>
          <w:lang w:eastAsia="en-US"/>
        </w:rPr>
        <w:t>40-0178-002941-П</w:t>
      </w:r>
      <w:bookmarkStart w:id="0" w:name="_GoBack"/>
      <w:bookmarkEnd w:id="0"/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</w:t>
      </w: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  не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соответствием представленных информации и документов требованиям, установленным законодательством Российской Федерации.</w:t>
      </w:r>
    </w:p>
    <w:p w:rsidR="002160BF" w:rsidRDefault="002160BF" w:rsidP="002160BF"/>
    <w:p w:rsidR="002160BF" w:rsidRDefault="002160BF" w:rsidP="002160BF"/>
    <w:p w:rsidR="002160BF" w:rsidRDefault="002160BF" w:rsidP="002160BF"/>
    <w:p w:rsidR="002160BF" w:rsidRDefault="002160BF" w:rsidP="002160BF"/>
    <w:p w:rsidR="002160BF" w:rsidRDefault="002160BF" w:rsidP="002160BF"/>
    <w:p w:rsidR="002160BF" w:rsidRDefault="002160BF" w:rsidP="002160BF"/>
    <w:p w:rsidR="002160BF" w:rsidRDefault="002160BF" w:rsidP="002160BF"/>
    <w:p w:rsidR="002160BF" w:rsidRDefault="002160BF" w:rsidP="002160BF"/>
    <w:p w:rsidR="00A450E7" w:rsidRDefault="00A450E7"/>
    <w:sectPr w:rsidR="00A4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BF"/>
    <w:rsid w:val="002160BF"/>
    <w:rsid w:val="00A4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3BFD3-27AB-4789-8A2F-A7B541F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B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2024-12-20T12:02:00Z</dcterms:created>
  <dcterms:modified xsi:type="dcterms:W3CDTF">2024-12-20T12:03:00Z</dcterms:modified>
</cp:coreProperties>
</file>