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667C" w:rsidRPr="002E5433" w:rsidRDefault="002E5433" w:rsidP="0048667C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5433">
        <w:rPr>
          <w:rFonts w:ascii="Times New Roman" w:hAnsi="Times New Roman" w:cs="Times New Roman"/>
          <w:b/>
          <w:sz w:val="28"/>
          <w:szCs w:val="28"/>
        </w:rPr>
        <w:t>О</w:t>
      </w:r>
      <w:r w:rsidR="0048667C" w:rsidRPr="002E5433">
        <w:rPr>
          <w:rFonts w:ascii="Times New Roman" w:hAnsi="Times New Roman" w:cs="Times New Roman"/>
          <w:b/>
          <w:sz w:val="28"/>
          <w:szCs w:val="28"/>
        </w:rPr>
        <w:t xml:space="preserve"> выдаче комплексного экологического разрешения </w:t>
      </w:r>
      <w:r w:rsidR="0060650E">
        <w:rPr>
          <w:rFonts w:ascii="Times New Roman" w:hAnsi="Times New Roman" w:cs="Times New Roman"/>
          <w:b/>
          <w:sz w:val="28"/>
          <w:szCs w:val="28"/>
        </w:rPr>
        <w:t>о</w:t>
      </w:r>
      <w:r w:rsidR="003B0210">
        <w:rPr>
          <w:rFonts w:ascii="Times New Roman" w:hAnsi="Times New Roman" w:cs="Times New Roman"/>
          <w:b/>
          <w:sz w:val="28"/>
          <w:szCs w:val="28"/>
        </w:rPr>
        <w:t xml:space="preserve">бществу </w:t>
      </w:r>
      <w:r w:rsidR="0060650E">
        <w:rPr>
          <w:rFonts w:ascii="Times New Roman" w:hAnsi="Times New Roman" w:cs="Times New Roman"/>
          <w:b/>
          <w:sz w:val="28"/>
          <w:szCs w:val="28"/>
        </w:rPr>
        <w:t>с ограниченной ответственностью</w:t>
      </w:r>
      <w:r w:rsidR="0048667C" w:rsidRPr="002E5433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60650E">
        <w:rPr>
          <w:rFonts w:ascii="Times New Roman" w:hAnsi="Times New Roman" w:cs="Times New Roman"/>
          <w:b/>
          <w:sz w:val="28"/>
          <w:szCs w:val="28"/>
        </w:rPr>
        <w:t>Сахалин-1</w:t>
      </w:r>
      <w:r w:rsidR="0048667C" w:rsidRPr="002E5433">
        <w:rPr>
          <w:rFonts w:ascii="Times New Roman" w:hAnsi="Times New Roman" w:cs="Times New Roman"/>
          <w:b/>
          <w:sz w:val="28"/>
          <w:szCs w:val="28"/>
        </w:rPr>
        <w:t xml:space="preserve">» (объект </w:t>
      </w:r>
      <w:r w:rsidR="0048667C" w:rsidRPr="002E5433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48667C" w:rsidRPr="002E5433">
        <w:rPr>
          <w:rFonts w:ascii="Times New Roman" w:hAnsi="Times New Roman" w:cs="Times New Roman"/>
          <w:b/>
          <w:sz w:val="28"/>
          <w:szCs w:val="28"/>
        </w:rPr>
        <w:t xml:space="preserve"> категории «</w:t>
      </w:r>
      <w:proofErr w:type="spellStart"/>
      <w:r w:rsidR="0060650E" w:rsidRPr="0060650E">
        <w:rPr>
          <w:rFonts w:ascii="Times New Roman" w:hAnsi="Times New Roman" w:cs="Times New Roman"/>
          <w:b/>
          <w:sz w:val="28"/>
          <w:szCs w:val="28"/>
        </w:rPr>
        <w:t>Нефтеотгрузочный</w:t>
      </w:r>
      <w:proofErr w:type="spellEnd"/>
      <w:r w:rsidR="0060650E" w:rsidRPr="0060650E">
        <w:rPr>
          <w:rFonts w:ascii="Times New Roman" w:hAnsi="Times New Roman" w:cs="Times New Roman"/>
          <w:b/>
          <w:sz w:val="28"/>
          <w:szCs w:val="28"/>
        </w:rPr>
        <w:t xml:space="preserve"> терминал Де-Кастри</w:t>
      </w:r>
      <w:r w:rsidR="0048667C" w:rsidRPr="002E5433">
        <w:rPr>
          <w:rFonts w:ascii="Times New Roman" w:hAnsi="Times New Roman" w:cs="Times New Roman"/>
          <w:b/>
          <w:sz w:val="28"/>
          <w:szCs w:val="28"/>
        </w:rPr>
        <w:t xml:space="preserve">», код объекта </w:t>
      </w:r>
      <w:r w:rsidR="0060650E" w:rsidRPr="0060650E">
        <w:rPr>
          <w:rFonts w:ascii="Times New Roman" w:hAnsi="Times New Roman" w:cs="Times New Roman"/>
          <w:b/>
          <w:sz w:val="28"/>
          <w:szCs w:val="28"/>
        </w:rPr>
        <w:t>08-0127-000165-П</w:t>
      </w:r>
      <w:r w:rsidR="0048667C" w:rsidRPr="002E5433">
        <w:rPr>
          <w:rFonts w:ascii="Times New Roman" w:hAnsi="Times New Roman" w:cs="Times New Roman"/>
          <w:b/>
          <w:sz w:val="28"/>
          <w:szCs w:val="28"/>
        </w:rPr>
        <w:t xml:space="preserve">).   </w:t>
      </w:r>
    </w:p>
    <w:p w:rsidR="0048667C" w:rsidRPr="0048667C" w:rsidRDefault="0048667C" w:rsidP="006065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67C">
        <w:rPr>
          <w:rFonts w:ascii="Times New Roman" w:hAnsi="Times New Roman" w:cs="Times New Roman"/>
          <w:sz w:val="28"/>
          <w:szCs w:val="28"/>
        </w:rPr>
        <w:t xml:space="preserve">Приамурское межрегиональное управление Росприроднадзора сообщает о выдаче от </w:t>
      </w:r>
      <w:r w:rsidR="0060650E">
        <w:rPr>
          <w:rFonts w:ascii="Times New Roman" w:hAnsi="Times New Roman" w:cs="Times New Roman"/>
          <w:sz w:val="28"/>
          <w:szCs w:val="28"/>
        </w:rPr>
        <w:t>20.09</w:t>
      </w:r>
      <w:r w:rsidRPr="0048667C">
        <w:rPr>
          <w:rFonts w:ascii="Times New Roman" w:hAnsi="Times New Roman" w:cs="Times New Roman"/>
          <w:sz w:val="28"/>
          <w:szCs w:val="28"/>
        </w:rPr>
        <w:t xml:space="preserve">.2024 комплексного экологического разрешения </w:t>
      </w:r>
      <w:r w:rsidR="003B0210">
        <w:rPr>
          <w:rFonts w:ascii="Times New Roman" w:hAnsi="Times New Roman" w:cs="Times New Roman"/>
          <w:sz w:val="28"/>
          <w:szCs w:val="28"/>
        </w:rPr>
        <w:t xml:space="preserve">обществу </w:t>
      </w:r>
      <w:r w:rsidR="0060650E">
        <w:rPr>
          <w:rFonts w:ascii="Times New Roman" w:hAnsi="Times New Roman" w:cs="Times New Roman"/>
          <w:sz w:val="28"/>
          <w:szCs w:val="28"/>
        </w:rPr>
        <w:t xml:space="preserve">с </w:t>
      </w:r>
      <w:r w:rsidR="0060650E" w:rsidRPr="0060650E">
        <w:rPr>
          <w:rFonts w:ascii="Times New Roman" w:hAnsi="Times New Roman" w:cs="Times New Roman"/>
          <w:sz w:val="28"/>
          <w:szCs w:val="28"/>
        </w:rPr>
        <w:t>ограниченной ответственностью «Сахалин-1» (объект I категории «</w:t>
      </w:r>
      <w:proofErr w:type="spellStart"/>
      <w:r w:rsidR="0060650E" w:rsidRPr="0060650E">
        <w:rPr>
          <w:rFonts w:ascii="Times New Roman" w:hAnsi="Times New Roman" w:cs="Times New Roman"/>
          <w:sz w:val="28"/>
          <w:szCs w:val="28"/>
        </w:rPr>
        <w:t>Нефтеотгрузочный</w:t>
      </w:r>
      <w:proofErr w:type="spellEnd"/>
      <w:r w:rsidR="0060650E" w:rsidRPr="0060650E">
        <w:rPr>
          <w:rFonts w:ascii="Times New Roman" w:hAnsi="Times New Roman" w:cs="Times New Roman"/>
          <w:sz w:val="28"/>
          <w:szCs w:val="28"/>
        </w:rPr>
        <w:t xml:space="preserve"> терминал Де-Кастри», код объекта 08-0127-000165-П).   </w:t>
      </w:r>
      <w:r w:rsidRPr="004866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6D0B" w:rsidRPr="00450A22" w:rsidRDefault="00176D0B" w:rsidP="00450A22">
      <w:pPr>
        <w:ind w:firstLine="708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76D0B" w:rsidRPr="00450A22" w:rsidSect="00EE2584">
      <w:pgSz w:w="11906" w:h="16838"/>
      <w:pgMar w:top="851" w:right="707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167353"/>
    <w:multiLevelType w:val="hybridMultilevel"/>
    <w:tmpl w:val="F33871B4"/>
    <w:lvl w:ilvl="0" w:tplc="9482EE78">
      <w:start w:val="1"/>
      <w:numFmt w:val="decimal"/>
      <w:lvlText w:val="%1."/>
      <w:lvlJc w:val="left"/>
      <w:pPr>
        <w:ind w:left="1741" w:hanging="1032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2"/>
  </w:compat>
  <w:rsids>
    <w:rsidRoot w:val="008216D8"/>
    <w:rsid w:val="00010AF2"/>
    <w:rsid w:val="000141A2"/>
    <w:rsid w:val="000260D8"/>
    <w:rsid w:val="00033CF2"/>
    <w:rsid w:val="00042CFB"/>
    <w:rsid w:val="00060459"/>
    <w:rsid w:val="00067AE6"/>
    <w:rsid w:val="00073B9A"/>
    <w:rsid w:val="00074F0C"/>
    <w:rsid w:val="00081F6D"/>
    <w:rsid w:val="00082A6B"/>
    <w:rsid w:val="00094E78"/>
    <w:rsid w:val="00097205"/>
    <w:rsid w:val="000C1E99"/>
    <w:rsid w:val="000C4BE6"/>
    <w:rsid w:val="000C591D"/>
    <w:rsid w:val="000E2832"/>
    <w:rsid w:val="000F4B66"/>
    <w:rsid w:val="00115006"/>
    <w:rsid w:val="00153822"/>
    <w:rsid w:val="00154218"/>
    <w:rsid w:val="00160D5B"/>
    <w:rsid w:val="0017018D"/>
    <w:rsid w:val="0017359F"/>
    <w:rsid w:val="00175697"/>
    <w:rsid w:val="00176D0B"/>
    <w:rsid w:val="00177FCA"/>
    <w:rsid w:val="00182957"/>
    <w:rsid w:val="00183DB7"/>
    <w:rsid w:val="00191892"/>
    <w:rsid w:val="00192385"/>
    <w:rsid w:val="001A7845"/>
    <w:rsid w:val="001B3D91"/>
    <w:rsid w:val="001B611A"/>
    <w:rsid w:val="001B6CAD"/>
    <w:rsid w:val="001C2CB9"/>
    <w:rsid w:val="001D4635"/>
    <w:rsid w:val="001D4BDA"/>
    <w:rsid w:val="001E172D"/>
    <w:rsid w:val="001E3164"/>
    <w:rsid w:val="001F166D"/>
    <w:rsid w:val="00200DB3"/>
    <w:rsid w:val="00203066"/>
    <w:rsid w:val="00222ED6"/>
    <w:rsid w:val="0023607C"/>
    <w:rsid w:val="002433CE"/>
    <w:rsid w:val="00245CE5"/>
    <w:rsid w:val="00247F8C"/>
    <w:rsid w:val="00271007"/>
    <w:rsid w:val="0028597E"/>
    <w:rsid w:val="002910BB"/>
    <w:rsid w:val="00296C68"/>
    <w:rsid w:val="002A0F43"/>
    <w:rsid w:val="002B4188"/>
    <w:rsid w:val="002C6D9A"/>
    <w:rsid w:val="002E0FEA"/>
    <w:rsid w:val="002E5433"/>
    <w:rsid w:val="002E7690"/>
    <w:rsid w:val="002F3121"/>
    <w:rsid w:val="002F3AAD"/>
    <w:rsid w:val="003057A2"/>
    <w:rsid w:val="00306879"/>
    <w:rsid w:val="0030692C"/>
    <w:rsid w:val="0031262C"/>
    <w:rsid w:val="0033176F"/>
    <w:rsid w:val="003376F2"/>
    <w:rsid w:val="0035163F"/>
    <w:rsid w:val="003556D7"/>
    <w:rsid w:val="0035684F"/>
    <w:rsid w:val="0035719A"/>
    <w:rsid w:val="00375200"/>
    <w:rsid w:val="00380030"/>
    <w:rsid w:val="00393CEB"/>
    <w:rsid w:val="003A1DFF"/>
    <w:rsid w:val="003A4C91"/>
    <w:rsid w:val="003A4E6A"/>
    <w:rsid w:val="003B0210"/>
    <w:rsid w:val="003B4F0B"/>
    <w:rsid w:val="003C20FD"/>
    <w:rsid w:val="003D78F7"/>
    <w:rsid w:val="003E1067"/>
    <w:rsid w:val="003E1277"/>
    <w:rsid w:val="0040092D"/>
    <w:rsid w:val="00406552"/>
    <w:rsid w:val="004176E3"/>
    <w:rsid w:val="00423CF2"/>
    <w:rsid w:val="00436FBD"/>
    <w:rsid w:val="00442F45"/>
    <w:rsid w:val="00450A22"/>
    <w:rsid w:val="00466781"/>
    <w:rsid w:val="00466A42"/>
    <w:rsid w:val="0047054E"/>
    <w:rsid w:val="00482069"/>
    <w:rsid w:val="004858F6"/>
    <w:rsid w:val="0048667C"/>
    <w:rsid w:val="00495F66"/>
    <w:rsid w:val="004A550E"/>
    <w:rsid w:val="004B4059"/>
    <w:rsid w:val="004B4109"/>
    <w:rsid w:val="004D6472"/>
    <w:rsid w:val="004E57B2"/>
    <w:rsid w:val="004F0C87"/>
    <w:rsid w:val="00500E85"/>
    <w:rsid w:val="00504327"/>
    <w:rsid w:val="00506D01"/>
    <w:rsid w:val="00511811"/>
    <w:rsid w:val="00552339"/>
    <w:rsid w:val="00565B90"/>
    <w:rsid w:val="00584B6B"/>
    <w:rsid w:val="0059657D"/>
    <w:rsid w:val="005965E5"/>
    <w:rsid w:val="005978AB"/>
    <w:rsid w:val="005A714E"/>
    <w:rsid w:val="005C1CAD"/>
    <w:rsid w:val="005D10A5"/>
    <w:rsid w:val="005E3D70"/>
    <w:rsid w:val="005E6287"/>
    <w:rsid w:val="005F3CF7"/>
    <w:rsid w:val="005F4C9B"/>
    <w:rsid w:val="00606288"/>
    <w:rsid w:val="0060650E"/>
    <w:rsid w:val="00626989"/>
    <w:rsid w:val="00635605"/>
    <w:rsid w:val="006370FC"/>
    <w:rsid w:val="00645802"/>
    <w:rsid w:val="00646160"/>
    <w:rsid w:val="0064700D"/>
    <w:rsid w:val="006550D5"/>
    <w:rsid w:val="006627D9"/>
    <w:rsid w:val="00662E96"/>
    <w:rsid w:val="00665DA3"/>
    <w:rsid w:val="00687146"/>
    <w:rsid w:val="00691548"/>
    <w:rsid w:val="00694DC3"/>
    <w:rsid w:val="006B2DD6"/>
    <w:rsid w:val="006C330E"/>
    <w:rsid w:val="006D2AAB"/>
    <w:rsid w:val="006D7288"/>
    <w:rsid w:val="006F424A"/>
    <w:rsid w:val="0070472E"/>
    <w:rsid w:val="00713BF8"/>
    <w:rsid w:val="0071556C"/>
    <w:rsid w:val="007164CF"/>
    <w:rsid w:val="00720CF5"/>
    <w:rsid w:val="007228FC"/>
    <w:rsid w:val="00726873"/>
    <w:rsid w:val="007360ED"/>
    <w:rsid w:val="00755E08"/>
    <w:rsid w:val="00766E77"/>
    <w:rsid w:val="00773047"/>
    <w:rsid w:val="00773520"/>
    <w:rsid w:val="00776CA7"/>
    <w:rsid w:val="00784E92"/>
    <w:rsid w:val="00785E25"/>
    <w:rsid w:val="007867D1"/>
    <w:rsid w:val="00790966"/>
    <w:rsid w:val="00797D48"/>
    <w:rsid w:val="007A13F7"/>
    <w:rsid w:val="007B55E4"/>
    <w:rsid w:val="007B6062"/>
    <w:rsid w:val="007C3CB2"/>
    <w:rsid w:val="007D6E4C"/>
    <w:rsid w:val="007E1F3B"/>
    <w:rsid w:val="007E317F"/>
    <w:rsid w:val="007F3D07"/>
    <w:rsid w:val="008171D3"/>
    <w:rsid w:val="008216D8"/>
    <w:rsid w:val="00833682"/>
    <w:rsid w:val="00842144"/>
    <w:rsid w:val="00860843"/>
    <w:rsid w:val="00865CF3"/>
    <w:rsid w:val="00870F60"/>
    <w:rsid w:val="00881A2D"/>
    <w:rsid w:val="008B6619"/>
    <w:rsid w:val="008C4EA4"/>
    <w:rsid w:val="008C531F"/>
    <w:rsid w:val="008C6A8B"/>
    <w:rsid w:val="008E6126"/>
    <w:rsid w:val="008E6880"/>
    <w:rsid w:val="008F6F02"/>
    <w:rsid w:val="00912308"/>
    <w:rsid w:val="00920FE6"/>
    <w:rsid w:val="009233AA"/>
    <w:rsid w:val="00932D17"/>
    <w:rsid w:val="00994607"/>
    <w:rsid w:val="00995550"/>
    <w:rsid w:val="009958A1"/>
    <w:rsid w:val="009B37B9"/>
    <w:rsid w:val="009C0DBC"/>
    <w:rsid w:val="009D1B85"/>
    <w:rsid w:val="009D2D81"/>
    <w:rsid w:val="009D56E6"/>
    <w:rsid w:val="009E52A1"/>
    <w:rsid w:val="009F2E72"/>
    <w:rsid w:val="00A24040"/>
    <w:rsid w:val="00A33B31"/>
    <w:rsid w:val="00A41FED"/>
    <w:rsid w:val="00A431D0"/>
    <w:rsid w:val="00A443E5"/>
    <w:rsid w:val="00A47C72"/>
    <w:rsid w:val="00A50CA1"/>
    <w:rsid w:val="00A538A8"/>
    <w:rsid w:val="00A66AAD"/>
    <w:rsid w:val="00A710B4"/>
    <w:rsid w:val="00A8127F"/>
    <w:rsid w:val="00A91245"/>
    <w:rsid w:val="00A921B5"/>
    <w:rsid w:val="00A96B7E"/>
    <w:rsid w:val="00AA0B24"/>
    <w:rsid w:val="00AA2C03"/>
    <w:rsid w:val="00AC62D7"/>
    <w:rsid w:val="00AC71E0"/>
    <w:rsid w:val="00AD190D"/>
    <w:rsid w:val="00AD3CD5"/>
    <w:rsid w:val="00AE391A"/>
    <w:rsid w:val="00AF47DB"/>
    <w:rsid w:val="00B234E1"/>
    <w:rsid w:val="00B3304F"/>
    <w:rsid w:val="00B41F5D"/>
    <w:rsid w:val="00B81016"/>
    <w:rsid w:val="00B83F8C"/>
    <w:rsid w:val="00B86289"/>
    <w:rsid w:val="00B9076A"/>
    <w:rsid w:val="00BC7899"/>
    <w:rsid w:val="00BE0458"/>
    <w:rsid w:val="00BF1371"/>
    <w:rsid w:val="00BF3DC5"/>
    <w:rsid w:val="00C10550"/>
    <w:rsid w:val="00C20451"/>
    <w:rsid w:val="00C2476A"/>
    <w:rsid w:val="00C272CC"/>
    <w:rsid w:val="00C33AF3"/>
    <w:rsid w:val="00C47DB3"/>
    <w:rsid w:val="00C81879"/>
    <w:rsid w:val="00CA0149"/>
    <w:rsid w:val="00CB241A"/>
    <w:rsid w:val="00CD4FE5"/>
    <w:rsid w:val="00CD5D02"/>
    <w:rsid w:val="00CD6C5D"/>
    <w:rsid w:val="00CE7C2A"/>
    <w:rsid w:val="00CF54DD"/>
    <w:rsid w:val="00D14989"/>
    <w:rsid w:val="00D1606B"/>
    <w:rsid w:val="00D37071"/>
    <w:rsid w:val="00D41AC4"/>
    <w:rsid w:val="00D51E4D"/>
    <w:rsid w:val="00D66F78"/>
    <w:rsid w:val="00D759D1"/>
    <w:rsid w:val="00D813D5"/>
    <w:rsid w:val="00D820A5"/>
    <w:rsid w:val="00D86933"/>
    <w:rsid w:val="00D90915"/>
    <w:rsid w:val="00DA20B4"/>
    <w:rsid w:val="00DA337A"/>
    <w:rsid w:val="00DB6316"/>
    <w:rsid w:val="00DD43B7"/>
    <w:rsid w:val="00DE45CC"/>
    <w:rsid w:val="00DE4684"/>
    <w:rsid w:val="00DE67C4"/>
    <w:rsid w:val="00DE7FE3"/>
    <w:rsid w:val="00E14F89"/>
    <w:rsid w:val="00E667B2"/>
    <w:rsid w:val="00E779CB"/>
    <w:rsid w:val="00E801E2"/>
    <w:rsid w:val="00E91053"/>
    <w:rsid w:val="00EB06A8"/>
    <w:rsid w:val="00EB2D75"/>
    <w:rsid w:val="00EC768A"/>
    <w:rsid w:val="00ED345C"/>
    <w:rsid w:val="00EE19A8"/>
    <w:rsid w:val="00EE2584"/>
    <w:rsid w:val="00EE2607"/>
    <w:rsid w:val="00EE7C2D"/>
    <w:rsid w:val="00F030DC"/>
    <w:rsid w:val="00F14D63"/>
    <w:rsid w:val="00F277AD"/>
    <w:rsid w:val="00F27D86"/>
    <w:rsid w:val="00F37612"/>
    <w:rsid w:val="00F42171"/>
    <w:rsid w:val="00F52545"/>
    <w:rsid w:val="00F760D0"/>
    <w:rsid w:val="00FA44EE"/>
    <w:rsid w:val="00FD08A2"/>
    <w:rsid w:val="00FE4295"/>
    <w:rsid w:val="00FF4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CA43A3-D283-4E29-AFC3-C2259F088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16D8"/>
    <w:pPr>
      <w:spacing w:after="200" w:line="276" w:lineRule="auto"/>
      <w:ind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79C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228FC"/>
    <w:rPr>
      <w:color w:val="0000FF"/>
      <w:u w:val="single"/>
    </w:rPr>
  </w:style>
  <w:style w:type="paragraph" w:customStyle="1" w:styleId="11TimesNewRoman1414">
    <w:name w:val="Стиль отд 1мой Заголовок 1 + Times New Roman 14 пт + 14 пт не полужирн..."/>
    <w:basedOn w:val="a"/>
    <w:rsid w:val="000E283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i/>
      <w:sz w:val="24"/>
      <w:szCs w:val="28"/>
      <w:u w:val="single"/>
    </w:rPr>
  </w:style>
  <w:style w:type="paragraph" w:customStyle="1" w:styleId="formattext">
    <w:name w:val="formattext"/>
    <w:basedOn w:val="a"/>
    <w:rsid w:val="00C272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1">
    <w:name w:val="_text1"/>
    <w:basedOn w:val="a0"/>
    <w:rsid w:val="002E0FEA"/>
    <w:rPr>
      <w:sz w:val="24"/>
      <w:szCs w:val="24"/>
    </w:rPr>
  </w:style>
  <w:style w:type="paragraph" w:styleId="a5">
    <w:name w:val="No Spacing"/>
    <w:uiPriority w:val="1"/>
    <w:qFormat/>
    <w:rsid w:val="00635605"/>
    <w:pPr>
      <w:ind w:firstLine="0"/>
      <w:jc w:val="left"/>
    </w:pPr>
    <w:rPr>
      <w:rFonts w:eastAsiaTheme="minorEastAsia"/>
      <w:lang w:eastAsia="ru-RU"/>
    </w:rPr>
  </w:style>
  <w:style w:type="paragraph" w:styleId="a6">
    <w:name w:val="Body Text Indent"/>
    <w:basedOn w:val="a"/>
    <w:link w:val="a7"/>
    <w:rsid w:val="00635605"/>
    <w:pPr>
      <w:spacing w:after="0" w:line="360" w:lineRule="auto"/>
      <w:ind w:left="48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6356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D64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D64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1788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Страшко Светлана</cp:lastModifiedBy>
  <cp:revision>155</cp:revision>
  <cp:lastPrinted>2022-09-05T01:16:00Z</cp:lastPrinted>
  <dcterms:created xsi:type="dcterms:W3CDTF">2011-04-26T05:02:00Z</dcterms:created>
  <dcterms:modified xsi:type="dcterms:W3CDTF">2024-09-25T01:49:00Z</dcterms:modified>
</cp:coreProperties>
</file>