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F19" w:rsidRDefault="008D3D1C" w:rsidP="00010B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DejaVu Sans" w:hAnsi="Times New Roman" w:cs="Times New Roman"/>
          <w:kern w:val="2"/>
          <w:sz w:val="26"/>
          <w:szCs w:val="26"/>
          <w:lang w:eastAsia="hi-IN" w:bidi="hi-IN"/>
        </w:rPr>
        <w:t xml:space="preserve"> </w:t>
      </w:r>
      <w:bookmarkStart w:id="0" w:name="_GoBack"/>
      <w:bookmarkEnd w:id="0"/>
    </w:p>
    <w:p w:rsidR="00462E6C" w:rsidRPr="00462E6C" w:rsidRDefault="00462E6C" w:rsidP="00635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62E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государственного инспектора Уральского межрегионального управления Росприроднадзора от 25.12.2019 техническ</w:t>
      </w:r>
      <w:r w:rsidRPr="00635625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462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 </w:t>
      </w:r>
      <w:r w:rsidRPr="0063562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62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МУП </w:t>
      </w:r>
      <w:r w:rsidRPr="0063562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62E6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Водоканал</w:t>
      </w:r>
      <w:r w:rsidRPr="0063562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62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5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 к административной ответственности </w:t>
      </w:r>
      <w:r w:rsidRPr="00462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ч. 1 ст. 8.14 </w:t>
      </w:r>
      <w:r w:rsidRPr="00635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КоАП РФ </w:t>
      </w:r>
      <w:r w:rsidR="00635625" w:rsidRPr="00635625">
        <w:rPr>
          <w:rFonts w:ascii="Times New Roman" w:eastAsia="Times New Roman" w:hAnsi="Times New Roman" w:cs="Times New Roman"/>
          <w:sz w:val="28"/>
          <w:szCs w:val="28"/>
          <w:lang w:eastAsia="ru-RU"/>
        </w:rPr>
        <w:t>«н</w:t>
      </w:r>
      <w:r w:rsidR="00635625" w:rsidRPr="00635625">
        <w:rPr>
          <w:rFonts w:ascii="Times New Roman" w:hAnsi="Times New Roman" w:cs="Times New Roman"/>
          <w:sz w:val="28"/>
          <w:szCs w:val="28"/>
        </w:rPr>
        <w:t xml:space="preserve">арушение правил водопользования при заборе воды, без изъятия воды и при сбросе сточных вод в водные объекты» </w:t>
      </w:r>
      <w:r w:rsidRPr="00635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462E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</w:t>
      </w:r>
      <w:r w:rsidRPr="00635625">
        <w:rPr>
          <w:rFonts w:ascii="Times New Roman" w:eastAsia="Times New Roman" w:hAnsi="Times New Roman" w:cs="Times New Roman"/>
          <w:sz w:val="28"/>
          <w:szCs w:val="28"/>
          <w:lang w:eastAsia="ru-RU"/>
        </w:rPr>
        <w:t>ием</w:t>
      </w:r>
      <w:r w:rsidRPr="00462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административное наказание в виде штрафа в размере 10 000 рублей за нарушение правил водопользования при сбросе загрязняющих веществ в составе вод выпуска </w:t>
      </w:r>
      <w:r w:rsidRPr="0063562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62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</w:t>
      </w:r>
      <w:r w:rsidRPr="0063562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62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МУП </w:t>
      </w:r>
      <w:r w:rsidRPr="0063562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62E6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Водоканал</w:t>
      </w:r>
      <w:r w:rsidRPr="0063562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62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водный объект Верх-</w:t>
      </w:r>
      <w:proofErr w:type="spellStart"/>
      <w:r w:rsidRPr="00462E6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Исетское</w:t>
      </w:r>
      <w:proofErr w:type="spellEnd"/>
      <w:r w:rsidRPr="00462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водохранилище с превышением утвержденных нормативов допустимого сброса загрязняющих веществ.</w:t>
      </w:r>
    </w:p>
    <w:p w:rsidR="00635625" w:rsidRPr="00635625" w:rsidRDefault="00462E6C" w:rsidP="00635625">
      <w:pPr>
        <w:spacing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35625">
        <w:rPr>
          <w:rFonts w:ascii="Times New Roman" w:hAnsi="Times New Roman" w:cs="Times New Roman"/>
          <w:sz w:val="28"/>
          <w:szCs w:val="28"/>
        </w:rPr>
        <w:t xml:space="preserve">Законность и обоснованность вынесенного </w:t>
      </w:r>
      <w:proofErr w:type="gramStart"/>
      <w:r w:rsidRPr="00635625">
        <w:rPr>
          <w:rFonts w:ascii="Times New Roman" w:hAnsi="Times New Roman" w:cs="Times New Roman"/>
          <w:sz w:val="28"/>
          <w:szCs w:val="28"/>
        </w:rPr>
        <w:t>постановления</w:t>
      </w:r>
      <w:r w:rsidR="00635625" w:rsidRPr="00635625">
        <w:rPr>
          <w:rFonts w:ascii="Times New Roman" w:hAnsi="Times New Roman" w:cs="Times New Roman"/>
          <w:sz w:val="28"/>
          <w:szCs w:val="28"/>
        </w:rPr>
        <w:t xml:space="preserve"> </w:t>
      </w:r>
      <w:r w:rsidRPr="00635625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Pr="00635625">
        <w:rPr>
          <w:rFonts w:ascii="Times New Roman" w:hAnsi="Times New Roman" w:cs="Times New Roman"/>
          <w:sz w:val="28"/>
          <w:szCs w:val="28"/>
        </w:rPr>
        <w:t xml:space="preserve"> административному делу подтверждена р</w:t>
      </w:r>
      <w:r w:rsidR="004E2F19" w:rsidRPr="00635625">
        <w:rPr>
          <w:rFonts w:ascii="Times New Roman" w:hAnsi="Times New Roman" w:cs="Times New Roman"/>
          <w:sz w:val="28"/>
          <w:szCs w:val="28"/>
        </w:rPr>
        <w:t>ешением Верх-</w:t>
      </w:r>
      <w:proofErr w:type="spellStart"/>
      <w:r w:rsidR="004E2F19" w:rsidRPr="00635625">
        <w:rPr>
          <w:rFonts w:ascii="Times New Roman" w:hAnsi="Times New Roman" w:cs="Times New Roman"/>
          <w:sz w:val="28"/>
          <w:szCs w:val="28"/>
        </w:rPr>
        <w:t>Исетского</w:t>
      </w:r>
      <w:proofErr w:type="spellEnd"/>
      <w:r w:rsidR="004E2F19" w:rsidRPr="00635625">
        <w:rPr>
          <w:rFonts w:ascii="Times New Roman" w:hAnsi="Times New Roman" w:cs="Times New Roman"/>
          <w:sz w:val="28"/>
          <w:szCs w:val="28"/>
        </w:rPr>
        <w:t xml:space="preserve"> районного суда г. Екатеринбурга Свердловской области </w:t>
      </w:r>
      <w:r w:rsidRPr="00635625">
        <w:rPr>
          <w:rFonts w:ascii="Times New Roman" w:hAnsi="Times New Roman" w:cs="Times New Roman"/>
          <w:sz w:val="28"/>
          <w:szCs w:val="28"/>
        </w:rPr>
        <w:t>от 17.02.2020, отклонившего жалобу виновного лица</w:t>
      </w:r>
      <w:r w:rsidR="00635625" w:rsidRPr="00635625">
        <w:rPr>
          <w:rFonts w:ascii="Times New Roman" w:hAnsi="Times New Roman" w:cs="Times New Roman"/>
          <w:sz w:val="28"/>
          <w:szCs w:val="28"/>
        </w:rPr>
        <w:t>.</w:t>
      </w:r>
      <w:r w:rsidR="00635625" w:rsidRPr="00635625">
        <w:t xml:space="preserve"> </w:t>
      </w:r>
    </w:p>
    <w:p w:rsidR="004E2F19" w:rsidRDefault="008D3D1C" w:rsidP="004E2F1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F65FA" w:rsidRDefault="008D3D1C"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sectPr w:rsidR="007F65FA" w:rsidSect="004E2F1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8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C42"/>
    <w:rsid w:val="00010BB0"/>
    <w:rsid w:val="00462E6C"/>
    <w:rsid w:val="004E2F19"/>
    <w:rsid w:val="00635625"/>
    <w:rsid w:val="008D3D1C"/>
    <w:rsid w:val="00AE345D"/>
    <w:rsid w:val="00CD66E3"/>
    <w:rsid w:val="00D67E00"/>
    <w:rsid w:val="00EE1C42"/>
    <w:rsid w:val="00F93206"/>
    <w:rsid w:val="00FB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D9DC6A-B863-475E-9862-1B96835EC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1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D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Гурулев Евгений Андреевич</dc:creator>
  <cp:keywords/>
  <dc:description/>
  <cp:lastModifiedBy>Leman</cp:lastModifiedBy>
  <cp:revision>8</cp:revision>
  <dcterms:created xsi:type="dcterms:W3CDTF">2020-06-29T10:15:00Z</dcterms:created>
  <dcterms:modified xsi:type="dcterms:W3CDTF">2020-10-06T11:46:00Z</dcterms:modified>
</cp:coreProperties>
</file>