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</w:tblGrid>
      <w:tr w:rsidR="009D55A4" w:rsidRPr="00EC166A" w:rsidTr="009D55A4">
        <w:trPr>
          <w:trHeight w:val="630"/>
        </w:trPr>
        <w:tc>
          <w:tcPr>
            <w:tcW w:w="7229" w:type="dxa"/>
            <w:shd w:val="clear" w:color="auto" w:fill="auto"/>
            <w:vAlign w:val="center"/>
          </w:tcPr>
          <w:p w:rsidR="009D55A4" w:rsidRPr="00CC52E0" w:rsidRDefault="00CC52E0" w:rsidP="005B2228">
            <w:pPr>
              <w:jc w:val="center"/>
              <w:rPr>
                <w:color w:val="000000"/>
              </w:rPr>
            </w:pPr>
            <w:r w:rsidRPr="00CC52E0">
              <w:rPr>
                <w:color w:val="000000"/>
              </w:rPr>
              <w:t xml:space="preserve">Перечень </w:t>
            </w:r>
            <w:r w:rsidR="009D55A4" w:rsidRPr="00CC52E0">
              <w:rPr>
                <w:color w:val="000000"/>
              </w:rPr>
              <w:t>юридическ</w:t>
            </w:r>
            <w:r w:rsidRPr="00CC52E0">
              <w:rPr>
                <w:color w:val="000000"/>
              </w:rPr>
              <w:t>их лиц, разрабатывающим месторождения полезных ископаемых (включая общераспространенные полезные ископаемые), осуществляющим строительные, мелиоративные, лесозаготовительные, изыскательские работы, а также размещение промышленных, строительных и твердых бытовых отходов, которым необходимо заполнить сведения о рекультивации земель, снятии и использовании плодородного слоя почвы за 202</w:t>
            </w:r>
            <w:r w:rsidR="005B2228">
              <w:rPr>
                <w:color w:val="000000"/>
              </w:rPr>
              <w:t>3</w:t>
            </w:r>
            <w:r w:rsidRPr="00CC52E0">
              <w:rPr>
                <w:color w:val="000000"/>
              </w:rPr>
              <w:t xml:space="preserve"> по утвержденной форме 2-ТП (рекультивация) и представить ее в электронном виде (сайт природопользователя: https://ksv.rpn.gov.ru) в Межрегиональное Управление Росприроднадзора по Московской и Смоленской областям до 01 февраля 202</w:t>
            </w:r>
            <w:r w:rsidR="005B2228">
              <w:rPr>
                <w:color w:val="000000"/>
              </w:rPr>
              <w:t>4</w:t>
            </w:r>
            <w:bookmarkStart w:id="0" w:name="_GoBack"/>
            <w:bookmarkEnd w:id="0"/>
            <w:r w:rsidRPr="00CC52E0">
              <w:rPr>
                <w:color w:val="000000"/>
              </w:rPr>
              <w:t xml:space="preserve"> года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АО "Мостожелезобетон-конструкция" ИНН 7710121637 КПП 770201001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"Карьер "ИЗВЕСТНЯК" ИНН 5076006756 КПП 507601001 </w:t>
            </w:r>
          </w:p>
        </w:tc>
      </w:tr>
      <w:tr w:rsidR="009D55A4" w:rsidTr="009D55A4">
        <w:trPr>
          <w:trHeight w:val="75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"БизнесСтрой" ИНН 5075019907 КПП 507501001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ОАО "Шаховской ДСК" ИНН 5079007236 КПП 507901001</w:t>
            </w:r>
          </w:p>
        </w:tc>
      </w:tr>
      <w:tr w:rsidR="009D55A4" w:rsidTr="009D55A4">
        <w:trPr>
          <w:trHeight w:val="72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"Строй-Инвест-М"  ИНН 5070002377 КПП 771401001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ЗАО "Управление механизации-62" ИНН 5005027083 КПП 500501001</w:t>
            </w:r>
          </w:p>
        </w:tc>
      </w:tr>
      <w:tr w:rsidR="009D55A4" w:rsidTr="009D55A4">
        <w:trPr>
          <w:trHeight w:val="6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ОАО "ДЗСМиК" ИНН 5009011239 КПП 500901001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ОАО "Раменский ГОК" ИНН 5040002187 КПП 504001001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000000" w:fill="FFFFFF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Юридическое бюро "Лекс Меркатория" ИНН 5079010687 КПП 507901001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000000" w:fill="FFFFFF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"ЭКОСТРОЙРЕСУРС" ИНН 7729641527 КПП 772901001</w:t>
            </w:r>
          </w:p>
        </w:tc>
      </w:tr>
      <w:tr w:rsidR="009D55A4" w:rsidTr="009D55A4">
        <w:trPr>
          <w:trHeight w:val="78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«АЛЬЯНС-ФИН-СТРОЙ»  ИНН 7728850616 КПП 772801001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"ПРЕМИУМ СТРОЙ"  ИНН 7713772468 КПП 771301001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ОАО "Хотьковское карьеровуправление" ИНН 5042002087 КПП 504201001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ЗАО "Горковский кирпичный завод" ИНН 5072701075 КПП 507201001</w:t>
            </w:r>
          </w:p>
        </w:tc>
      </w:tr>
      <w:tr w:rsidR="009D55A4" w:rsidTr="009D55A4">
        <w:trPr>
          <w:trHeight w:val="30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"Артемида-2" ИНН 5038058707 КПП 503801001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АО «Богаевский карьер»  ИНН 5075011344</w:t>
            </w:r>
            <w:r>
              <w:rPr>
                <w:color w:val="000000"/>
              </w:rPr>
              <w:br/>
              <w:t xml:space="preserve">КПП 503001001 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"Дорстрой 12" ИНН 5007064732 КПП 500701001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"Альянс-Групп" ИНН 5031104640 КПП 503101001</w:t>
            </w:r>
          </w:p>
        </w:tc>
      </w:tr>
      <w:tr w:rsidR="009D55A4" w:rsidTr="009D55A4">
        <w:trPr>
          <w:trHeight w:val="30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ОАО "Люберецкий ГОК"  ИНН 5027035553 КПП 502701001 </w:t>
            </w:r>
          </w:p>
        </w:tc>
      </w:tr>
      <w:tr w:rsidR="009D55A4" w:rsidTr="009D55A4">
        <w:trPr>
          <w:trHeight w:val="30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"ЭКОРЕСУРС" ИНН 7725302146 КПП 772501001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"СТРОЙ ПОСТАВКА"  ИНН 7707808645 КПП 770701001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ОАО "Порт Коломна" ИНН 5022013796 КПП 623001001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"Компания нерудных ископаемых № 3"  ИНН 7724376018 КПП 503601001</w:t>
            </w:r>
          </w:p>
        </w:tc>
      </w:tr>
      <w:tr w:rsidR="009D55A4" w:rsidTr="009D55A4">
        <w:trPr>
          <w:trHeight w:val="30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"ЭВЕРЕСТ" ИНН 5040080555 КПП 504001001</w:t>
            </w:r>
          </w:p>
        </w:tc>
      </w:tr>
      <w:tr w:rsidR="009D55A4" w:rsidTr="009D55A4">
        <w:trPr>
          <w:trHeight w:val="30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t xml:space="preserve">ООО "БауИнвест" ИНН 7731415934 КПП 770201001 </w:t>
            </w:r>
          </w:p>
        </w:tc>
      </w:tr>
      <w:tr w:rsidR="009D55A4" w:rsidTr="009D55A4">
        <w:trPr>
          <w:trHeight w:val="30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"АкваСпецПроект" ИНН 7724454210 КПП 772401001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"ОНИКС" ИНН 7751507862 КПП 775101001</w:t>
            </w:r>
          </w:p>
        </w:tc>
      </w:tr>
      <w:tr w:rsidR="009D55A4" w:rsidTr="009D55A4">
        <w:trPr>
          <w:trHeight w:val="30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t>ООО "Кварц Форм" ИНН 4021003962 КПП 402101001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"МИР"  ИНН 7702408795 КПП 770301001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t>ОАО "Кудиновский комбинат" ИНН 5031041616 КПП 503101001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"Михневская керамика"  ИНН 5045021793 КПП 504501001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"Карьер-М.гора" ИНН 5007035386 КПП 500701001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"Рузский КНМ" ИНН 5075014514 КПП 507501001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ОАО "Гжельский кирпичный завод" ИНН 5040010068 КПП 504001001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ЗАО "Мансуровское карьероуправление" ИНН 5017014434 КПП 501701001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ОАО "Люберецкий ГОК"  ИНН 5027035553 КПП 502701001</w:t>
            </w:r>
          </w:p>
        </w:tc>
      </w:tr>
      <w:tr w:rsidR="009D55A4" w:rsidTr="009D55A4">
        <w:trPr>
          <w:trHeight w:val="126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t>ООО "ОБЛНЕРУДПРОМ" ИНН 5007038980 КПП 500701001</w:t>
            </w:r>
          </w:p>
        </w:tc>
      </w:tr>
      <w:tr w:rsidR="009D55A4" w:rsidTr="009D55A4">
        <w:trPr>
          <w:trHeight w:val="91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ЗАО "Кварцевые пески" ИНН 5040054097 КПП 504001001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ГУП МО "Мособлресурсы" ИНН 5075014602 КПП 504201001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"ЮНИКО" ИНН 5032019564 КПП 507501001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"Богаевский карьер"  ИНН 5075019720 КПП 502401001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"Конкурент – 5" ИНН 5042082251 КПП 504201001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"Булаково – 2" ИНН 505064880 КПП 505001001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ОАО "Воскресенский кирпичный завод" ИНН 5005000620 КПП 500501001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"АгроПромНеруд" ИНН 5022069478 КПП 502201001</w:t>
            </w:r>
          </w:p>
        </w:tc>
      </w:tr>
      <w:tr w:rsidR="009D55A4" w:rsidTr="009D55A4">
        <w:trPr>
          <w:trHeight w:val="108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АП "Фирма Октябрьское" ИНН 5022087653 КПП 502201001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000000" w:fill="FFFFFF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"Специализированное коммунальное хозяйство"  ИНН 5044040183 КПП 504401001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ЗАО "Торговый дом "Козловский карьер" ИНН 5042069701 КПП 504201001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t>ООО "ВЕСТА" ИНН 5007061964 КПП 500701001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"ВоскресенскПром" ИНН 5005048485 КПП 500501001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000000" w:fill="FFFFFF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"Строительные технологии" ИНН 7733816515 КПП 773301001 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"Инновация" ИНН 5022091064 КПП 502201001</w:t>
            </w:r>
          </w:p>
        </w:tc>
      </w:tr>
      <w:tr w:rsidR="009D55A4" w:rsidTr="009D55A4">
        <w:trPr>
          <w:trHeight w:val="30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ЗАО "Карьер-неруд" ИНН 5033010437 КПП 503301001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"Торфяник" ИНН 5071005808 КПП 507101001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"Фермер-Сити Рузский"  ИНН 5032169249 КПП 503201001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ПСК "Подмосковье" ИНН 5022013475 КПП 502201001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"Карьер Душеново"  ИНН 5050094860 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"Производственная компания "Поречье" ИНН 5028029520 КПП 502801001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"Строительные инновации" ИНН 5019015313 КПП 501901001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"Группа Компаний Стоун" ИНН 5032266700 КПП 503201001</w:t>
            </w:r>
          </w:p>
        </w:tc>
      </w:tr>
      <w:tr w:rsidR="009D55A4" w:rsidTr="009D55A4">
        <w:trPr>
          <w:trHeight w:val="30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"Шатурский кирпичный завод" ИНН 5049020166 КПП 504901001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"Коломенский щебеночный карьер" ИНН 5022037966 КПП 502201001 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"Агростройсервис" ИНН 5009023820 КПП 500901001</w:t>
            </w:r>
          </w:p>
        </w:tc>
      </w:tr>
      <w:tr w:rsidR="009D55A4" w:rsidTr="009D55A4">
        <w:trPr>
          <w:trHeight w:val="30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"УМ -64" ИНН 5049022357 КПП 504901001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t>ООО "Маржана" ИНН 5043032077 КПП 504301001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"ДОРСТРОЙСИНТЕЗ" ИНН 7707234616 КПП 773301001</w:t>
            </w:r>
          </w:p>
        </w:tc>
      </w:tr>
      <w:tr w:rsidR="009D55A4" w:rsidTr="009D55A4">
        <w:trPr>
          <w:trHeight w:val="31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"Алмаз"  ИНН 7710751830 КПП 771001001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"Мособлнедра" ИНН 5031116244 КПП 503501001</w:t>
            </w:r>
          </w:p>
        </w:tc>
      </w:tr>
      <w:tr w:rsidR="009D55A4" w:rsidTr="009D55A4">
        <w:trPr>
          <w:trHeight w:val="76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t>ООО "НерудПром" ИНН 5007082555 КПП 500701001</w:t>
            </w:r>
          </w:p>
        </w:tc>
      </w:tr>
      <w:tr w:rsidR="009D55A4" w:rsidTr="009D55A4">
        <w:trPr>
          <w:trHeight w:val="84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t>ООО «Стройконтракт» ИНН 5048006289 КПП 504801001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"Интера" ИНН 5053080023 КПП 505301001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"ВОСХОД" ИНН 5030082634 КПП 503001001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"Долгино-С1" ИНН 5030075154 КПП 503001001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"Шмелевы пруды" ИНН 5017081367 КПП 500301001</w:t>
            </w:r>
          </w:p>
        </w:tc>
      </w:tr>
      <w:tr w:rsidR="009D55A4" w:rsidTr="009D55A4">
        <w:trPr>
          <w:trHeight w:val="31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ИП "Сапрыкин Ю.В." ИНН 771309157115</w:t>
            </w:r>
          </w:p>
        </w:tc>
      </w:tr>
      <w:tr w:rsidR="009D55A4" w:rsidTr="009D55A4">
        <w:trPr>
          <w:trHeight w:val="73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t>ООО "ТЭКА-СЕРВИС" ИНН 7705227349 КПП 503201001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"Автодизель" ИНН 5004026489 КПП 500401001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000000" w:fill="FFFFFF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"ЛСР.Стеновые материалы"  ИНН 4706035757 КПП 470601001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000000" w:fill="FFFFFF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"Торговый дом "Городнянский" ИНН 5072005110 КПП 507201001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"Независимая Нерудная Компания" ИНН 7714378023 КПП 771401001</w:t>
            </w:r>
          </w:p>
        </w:tc>
      </w:tr>
      <w:tr w:rsidR="009D55A4" w:rsidTr="009D55A4">
        <w:trPr>
          <w:trHeight w:val="31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"ДОРЕКС" ИНН 7727284171 КПП 772701001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"ГРАСС-ИНК" ИНН 5030084960 КПП 503001001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lastRenderedPageBreak/>
              <w:t>ООО "Кронос"  ИНН 5031115025 КПП 503101001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t>ООО "Баррель" ИНН 5032247377 КПП 503201001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"Серебряно-Прудский Кварцит" ИНН 5076009436 КПП 507601001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"СтройПаркХоз" ИНН 7706727231 КПП 770301001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t>ООО "Эдванта" ИНН 7733272390 КПП 773301001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"Загорский комбинат строительных материалов" ИНН 5042102123 КПП 504201001</w:t>
            </w:r>
          </w:p>
        </w:tc>
      </w:tr>
      <w:tr w:rsidR="009D55A4" w:rsidTr="009D55A4">
        <w:trPr>
          <w:trHeight w:val="31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"Трасдор" ИНН 7733187514 КПП 773301001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t xml:space="preserve"> ООО "ДЮНА"  ИНН 6950037909 КПП 772501001 </w:t>
            </w:r>
          </w:p>
        </w:tc>
      </w:tr>
      <w:tr w:rsidR="009D55A4" w:rsidTr="009D55A4">
        <w:trPr>
          <w:trHeight w:val="31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"Техком" ИНН 9715246947 КПП 771501001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"УМ-20"  ИНН 7704586698 КПП 770901001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"МСК РЕСУРС" ИНН 5022052594 КПП 502201001</w:t>
            </w:r>
          </w:p>
        </w:tc>
      </w:tr>
      <w:tr w:rsidR="009D55A4" w:rsidTr="009D55A4">
        <w:trPr>
          <w:trHeight w:val="300"/>
        </w:trPr>
        <w:tc>
          <w:tcPr>
            <w:tcW w:w="7229" w:type="dxa"/>
            <w:shd w:val="clear" w:color="000000" w:fill="FFFFFF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"ТОР 2015" ИНН 5012090008 КПП 501201001</w:t>
            </w:r>
          </w:p>
        </w:tc>
      </w:tr>
      <w:tr w:rsidR="009D55A4" w:rsidTr="009D55A4">
        <w:trPr>
          <w:trHeight w:val="30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"Карьер-М.гора" ИНН 5007035386 КПП 500701001</w:t>
            </w:r>
          </w:p>
        </w:tc>
      </w:tr>
      <w:tr w:rsidR="009D55A4" w:rsidTr="009D55A4">
        <w:trPr>
          <w:trHeight w:val="31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"Лунево-Инвест" ИНН 7709837708 КПП 770901001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"Промспецстрой" ИНН 5048037657 КПП 504801001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"СтройТехнопарк-Восток"  ИНН 9710006638 КПП 771001001 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"Промнедра" ИНН 5007098435 КПП 500701001 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"Кристалл" ИНН 7743132659 КПП 774301001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"Инвест-Строй Центр"  ИНН 5044034327 КПП 504401001 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t>ООО "Статика"  ИНН 7731291012 КПП 503601001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t>ООО "АЛМАЗ" ИНН 7743946070 КПП 774301001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«ГаммаИнвестСервис» ИНН 5075028965 КПП 507501001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000000" w:fill="FFFFFF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"Мещера-Р" ИНН 5034044502 КПП 503401001</w:t>
            </w:r>
          </w:p>
        </w:tc>
      </w:tr>
      <w:tr w:rsidR="009D55A4" w:rsidTr="009D55A4">
        <w:trPr>
          <w:trHeight w:val="30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"Карьероправление №1"  ИНН 5020073983 КПП 502001001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"УМ-20"  ИНН 7704586698 КПП 770901001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"СтройТехнопарк-Восток"  ИНН 9710006638 КПП 771001001 </w:t>
            </w:r>
          </w:p>
        </w:tc>
      </w:tr>
      <w:tr w:rsidR="009D55A4" w:rsidTr="009D55A4">
        <w:trPr>
          <w:trHeight w:val="126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t>ООО "Можайск Неруд"  ИНН 5028034739 КПП 502801001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«САМОРИ НЕРУД» ИНН 5009103962 КПП 772401001 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"ЛЕСПРОМ" ИНН 5001104442 КПП 500101001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"Содружество" ИНН 5031106711 КПП 503101001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"Независимая Нерудная Компания" ИНН 7714378023 КПП 771401001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"Бархан"  ИНН 5043040945 КПП 507701001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"Паритет"  ИНН 5079012211 КПП 507901001</w:t>
            </w:r>
          </w:p>
        </w:tc>
      </w:tr>
      <w:tr w:rsidR="009D55A4" w:rsidTr="009D55A4">
        <w:trPr>
          <w:trHeight w:val="31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"ФМ Трейдинг" ИНН 7718876340 КПП 771801001 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t xml:space="preserve">ООО "Альфа-групп" ИНН 5024174943 КПП 502401001 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"СтройКамень" ИНН 5032113623 КПП 503201001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"СЛОБОДА" ИНН 5075028845 КПП 507501001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t xml:space="preserve">ООО «СТРОЙСИГМА» ИНН 7718996849 КПП 503101001 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"Вектор"  ИНН 5007089864 КПП 500701001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"Реконструкция и строительство" ИНН 5007056883 КПП 500701001 </w:t>
            </w:r>
          </w:p>
        </w:tc>
      </w:tr>
      <w:tr w:rsidR="009D55A4" w:rsidTr="009D55A4">
        <w:trPr>
          <w:trHeight w:val="82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t xml:space="preserve">ООО «РАЗДОЛЬЕ» ИНН 7743296495 КПП 774301001 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«ГаммаИнвестСервис» ИНН 5075028965 КПП 507501001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"ЛЕГИОН-СТРОЙ"  ИНН 5032256413 КПП 503201001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«АгропромД» ИНН 5007102628 КПП 500701001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«АТЛАНТ-СТРОЙРЕСУРС40» ИНН 4011030300 КПП 401101001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«Стройконтракт» ИНН 5048006289 КПП 504801001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"МСП"  ИНН 5029227540 КПП 502901001 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«ФОРУМ-М» ИНН 5007104914 КПП 500701001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t>ООО "ВЕСТА-НМ" ИНН 5007102554 КПП 500701001</w:t>
            </w:r>
          </w:p>
        </w:tc>
      </w:tr>
      <w:tr w:rsidR="009D55A4" w:rsidTr="009D55A4">
        <w:trPr>
          <w:trHeight w:val="73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"ПРОМКОМПЛЕКС" ИНН 9721047700 КПП 500701001</w:t>
            </w:r>
          </w:p>
        </w:tc>
      </w:tr>
      <w:tr w:rsidR="009D55A4" w:rsidTr="009D55A4">
        <w:trPr>
          <w:trHeight w:val="99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«НедраПромСтрой» ИНН 5001119248 КПП 500101001</w:t>
            </w:r>
          </w:p>
        </w:tc>
      </w:tr>
      <w:tr w:rsidR="009D55A4" w:rsidTr="009D55A4">
        <w:trPr>
          <w:trHeight w:val="126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"НЕРУДЪ" ИНН 5075037818 КПП 507501001 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"Омега Сервис" ИНН 5075028644 КПП 507501001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t>ООО "Статика"  ИНН 7731291012 КПП 503601001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t>ООО "Автолюкс" ИНН 5002072970</w:t>
            </w:r>
            <w:r>
              <w:br/>
              <w:t>КПП 500201001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"Ресурс"  ИНН 6950193827 КПП 695001001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t>ООО "Кредо"  ИНН 5048024383</w:t>
            </w:r>
            <w:r>
              <w:br/>
              <w:t>КПП 504801001</w:t>
            </w:r>
          </w:p>
        </w:tc>
      </w:tr>
      <w:tr w:rsidR="009D55A4" w:rsidTr="009D55A4">
        <w:trPr>
          <w:trHeight w:val="30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 ООО «Има-строй» ИНН 5044047559 КПП 504401001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"Дмитровское поле"  ИНН 5007065461</w:t>
            </w:r>
            <w:r>
              <w:rPr>
                <w:color w:val="000000"/>
              </w:rPr>
              <w:br/>
              <w:t>КПП 500701001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000000" w:fill="FFFFFF"/>
            <w:vAlign w:val="bottom"/>
            <w:hideMark/>
          </w:tcPr>
          <w:p w:rsidR="009D55A4" w:rsidRDefault="009D55A4" w:rsidP="00757C23">
            <w:r>
              <w:t>ООО "Пром Неруд" ИНН 5028036091 КПП 502801001</w:t>
            </w:r>
          </w:p>
        </w:tc>
      </w:tr>
      <w:tr w:rsidR="009D55A4" w:rsidTr="009D55A4">
        <w:trPr>
          <w:trHeight w:val="157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"Актив"  ИНН 5042151191</w:t>
            </w:r>
            <w:r>
              <w:rPr>
                <w:color w:val="000000"/>
              </w:rPr>
              <w:br/>
              <w:t>КПП 504201001</w:t>
            </w:r>
          </w:p>
        </w:tc>
      </w:tr>
      <w:tr w:rsidR="009D55A4" w:rsidTr="009D55A4">
        <w:trPr>
          <w:trHeight w:val="157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"ЛСТ"  ИНН 5028035718</w:t>
            </w:r>
            <w:r>
              <w:rPr>
                <w:color w:val="000000"/>
              </w:rPr>
              <w:br/>
              <w:t xml:space="preserve">КПП 502801001  </w:t>
            </w:r>
          </w:p>
        </w:tc>
      </w:tr>
      <w:tr w:rsidR="009D55A4" w:rsidTr="009D55A4">
        <w:trPr>
          <w:trHeight w:val="126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ООО "Лайтсистемс" ИНН 5026012899</w:t>
            </w:r>
            <w:r>
              <w:rPr>
                <w:color w:val="000000"/>
              </w:rPr>
              <w:br/>
              <w:t>КПП 502701001</w:t>
            </w:r>
          </w:p>
        </w:tc>
      </w:tr>
      <w:tr w:rsidR="009D55A4" w:rsidTr="009D55A4">
        <w:trPr>
          <w:trHeight w:val="63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"Нерудсбыт" ИНН 7721143914 КПП 500501001</w:t>
            </w:r>
          </w:p>
        </w:tc>
      </w:tr>
      <w:tr w:rsidR="009D55A4" w:rsidTr="009D55A4">
        <w:trPr>
          <w:trHeight w:val="126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"Актив"  ИНН 5042151191</w:t>
            </w:r>
            <w:r>
              <w:rPr>
                <w:color w:val="000000"/>
              </w:rPr>
              <w:br/>
              <w:t>КПП 504201001</w:t>
            </w:r>
          </w:p>
        </w:tc>
      </w:tr>
      <w:tr w:rsidR="009D55A4" w:rsidTr="009D55A4">
        <w:trPr>
          <w:trHeight w:val="94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r>
              <w:t>ООО «ТЭКА-СЕРВИС» ИНН 7705227349 КПП 503201001</w:t>
            </w:r>
          </w:p>
        </w:tc>
      </w:tr>
      <w:tr w:rsidR="009D55A4" w:rsidTr="009D55A4">
        <w:trPr>
          <w:trHeight w:val="720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>ООО "Геоцентр" ИНН 5048047768 КПП 504801001</w:t>
            </w:r>
          </w:p>
        </w:tc>
      </w:tr>
      <w:tr w:rsidR="009D55A4" w:rsidTr="009D55A4">
        <w:trPr>
          <w:trHeight w:val="855"/>
        </w:trPr>
        <w:tc>
          <w:tcPr>
            <w:tcW w:w="7229" w:type="dxa"/>
            <w:shd w:val="clear" w:color="auto" w:fill="auto"/>
            <w:vAlign w:val="bottom"/>
            <w:hideMark/>
          </w:tcPr>
          <w:p w:rsidR="009D55A4" w:rsidRDefault="009D55A4" w:rsidP="00757C2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«КПК РЕСУРС» ИНН 5007107376 КПП 500701001 </w:t>
            </w:r>
          </w:p>
        </w:tc>
      </w:tr>
    </w:tbl>
    <w:p w:rsidR="007A6482" w:rsidRPr="00EC166A" w:rsidRDefault="007A6482" w:rsidP="00EC166A"/>
    <w:sectPr w:rsidR="007A6482" w:rsidRPr="00EC166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25" w:rsidRDefault="00506B25" w:rsidP="00757C23">
      <w:r>
        <w:separator/>
      </w:r>
    </w:p>
  </w:endnote>
  <w:endnote w:type="continuationSeparator" w:id="0">
    <w:p w:rsidR="00506B25" w:rsidRDefault="00506B25" w:rsidP="0075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314794"/>
      <w:docPartObj>
        <w:docPartGallery w:val="Page Numbers (Bottom of Page)"/>
        <w:docPartUnique/>
      </w:docPartObj>
    </w:sdtPr>
    <w:sdtEndPr/>
    <w:sdtContent>
      <w:p w:rsidR="00757C23" w:rsidRDefault="00757C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228">
          <w:rPr>
            <w:noProof/>
          </w:rPr>
          <w:t>1</w:t>
        </w:r>
        <w:r>
          <w:fldChar w:fldCharType="end"/>
        </w:r>
      </w:p>
    </w:sdtContent>
  </w:sdt>
  <w:p w:rsidR="00757C23" w:rsidRDefault="00757C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25" w:rsidRDefault="00506B25" w:rsidP="00757C23">
      <w:r>
        <w:separator/>
      </w:r>
    </w:p>
  </w:footnote>
  <w:footnote w:type="continuationSeparator" w:id="0">
    <w:p w:rsidR="00506B25" w:rsidRDefault="00506B25" w:rsidP="00757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0C"/>
    <w:rsid w:val="00085A03"/>
    <w:rsid w:val="001A30A7"/>
    <w:rsid w:val="0022700C"/>
    <w:rsid w:val="002E1E21"/>
    <w:rsid w:val="00506B25"/>
    <w:rsid w:val="00544018"/>
    <w:rsid w:val="005B2228"/>
    <w:rsid w:val="00617E08"/>
    <w:rsid w:val="006459E6"/>
    <w:rsid w:val="00757C23"/>
    <w:rsid w:val="007A6482"/>
    <w:rsid w:val="009002F5"/>
    <w:rsid w:val="009D55A4"/>
    <w:rsid w:val="00CC52E0"/>
    <w:rsid w:val="00E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66BF-3C8F-4783-A6D4-5BB5B2A6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66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57C23"/>
    <w:rPr>
      <w:color w:val="954F72"/>
      <w:u w:val="single"/>
    </w:rPr>
  </w:style>
  <w:style w:type="paragraph" w:customStyle="1" w:styleId="xl67">
    <w:name w:val="xl67"/>
    <w:basedOn w:val="a"/>
    <w:rsid w:val="0075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75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75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5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75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75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75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75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75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757C23"/>
    <w:pPr>
      <w:spacing w:before="100" w:beforeAutospacing="1" w:after="100" w:afterAutospacing="1"/>
    </w:pPr>
  </w:style>
  <w:style w:type="paragraph" w:customStyle="1" w:styleId="xl77">
    <w:name w:val="xl77"/>
    <w:basedOn w:val="a"/>
    <w:rsid w:val="0075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78">
    <w:name w:val="xl78"/>
    <w:basedOn w:val="a"/>
    <w:rsid w:val="0075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79">
    <w:name w:val="xl79"/>
    <w:basedOn w:val="a"/>
    <w:rsid w:val="00757C23"/>
    <w:pPr>
      <w:spacing w:before="100" w:beforeAutospacing="1" w:after="100" w:afterAutospacing="1"/>
    </w:pPr>
  </w:style>
  <w:style w:type="paragraph" w:customStyle="1" w:styleId="xl80">
    <w:name w:val="xl80"/>
    <w:basedOn w:val="a"/>
    <w:rsid w:val="00757C23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757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5">
    <w:name w:val="header"/>
    <w:basedOn w:val="a"/>
    <w:link w:val="a6"/>
    <w:uiPriority w:val="99"/>
    <w:unhideWhenUsed/>
    <w:rsid w:val="00757C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7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7C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7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Анна Владимировна</dc:creator>
  <cp:keywords/>
  <dc:description/>
  <cp:lastModifiedBy>Арапова Анна Владимировна</cp:lastModifiedBy>
  <cp:revision>2</cp:revision>
  <dcterms:created xsi:type="dcterms:W3CDTF">2023-12-13T07:13:00Z</dcterms:created>
  <dcterms:modified xsi:type="dcterms:W3CDTF">2023-12-13T07:13:00Z</dcterms:modified>
</cp:coreProperties>
</file>