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D" w:rsidRPr="00BC30DD" w:rsidRDefault="00BC30DD" w:rsidP="00BC30D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ИНФОРМАЦИЯ</w:t>
      </w:r>
    </w:p>
    <w:p w:rsidR="00BC30DD" w:rsidRDefault="00BC30DD" w:rsidP="00BC30D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C3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 результатах конкурса на </w:t>
      </w:r>
      <w:r w:rsidR="00FC2F07" w:rsidRPr="00FC2F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замещение вакантных должностей  государственной гражданской службы  «старшей» группы категории «специалисты» и «старшей» группы </w:t>
      </w:r>
      <w:proofErr w:type="gramStart"/>
      <w:r w:rsidR="00FC2F07" w:rsidRPr="00FC2F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категории</w:t>
      </w:r>
      <w:proofErr w:type="gramEnd"/>
      <w:r w:rsidR="00FC2F07" w:rsidRPr="00FC2F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обеспечивающие специалисты» </w:t>
      </w:r>
      <w:r w:rsidRPr="00BC3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 Волжско-Камском межрегиональном управлении Росприроднадзора</w:t>
      </w:r>
    </w:p>
    <w:p w:rsidR="00FC2F07" w:rsidRDefault="00BC30DD" w:rsidP="00BC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Волжско-Камским межрегиональным управлением Росприроднадзора </w:t>
      </w:r>
      <w:r w:rsidR="00990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 конкурс на замещение вакантн</w:t>
      </w:r>
      <w:r w:rsidR="00FC2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</w:t>
      </w:r>
      <w:r w:rsidR="00FC2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</w:t>
      </w:r>
      <w:r w:rsidR="00FC2F07" w:rsidRPr="00FC2F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государственной гражданской службы  «старшей» группы категории «специалисты» и «старшей» группы категории обеспечивающие специалисты»</w:t>
      </w:r>
      <w:r w:rsidR="00FC2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C30DD" w:rsidRPr="00BC30DD" w:rsidRDefault="00BC30DD" w:rsidP="00BC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 конкурса признан</w:t>
      </w:r>
      <w:r w:rsidR="00FC2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bookmarkStart w:id="1" w:name="sub_14005"/>
      <w:r w:rsidR="00FC2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5387"/>
      </w:tblGrid>
      <w:tr w:rsidR="00BC30DD" w:rsidRPr="00BC30DD" w:rsidTr="00FC2F07"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BC30DD" w:rsidRPr="00BC30DD" w:rsidRDefault="00BC30DD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0DD" w:rsidRPr="00BC30DD" w:rsidRDefault="00BC30DD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FC2F07" w:rsidRPr="00327CDB" w:rsidTr="00FC2F07"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7" w:rsidRPr="00327CDB" w:rsidRDefault="00FC2F07" w:rsidP="00356E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58E0">
              <w:rPr>
                <w:rFonts w:ascii="Times New Roman" w:hAnsi="Times New Roman" w:cs="Times New Roman"/>
              </w:rPr>
              <w:t>Мурзаханова</w:t>
            </w:r>
            <w:proofErr w:type="spellEnd"/>
            <w:r w:rsidRPr="000F58E0"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 w:rsidRPr="000F58E0">
              <w:rPr>
                <w:rFonts w:ascii="Times New Roman" w:hAnsi="Times New Roman" w:cs="Times New Roman"/>
              </w:rPr>
              <w:t>Занифовна</w:t>
            </w:r>
            <w:proofErr w:type="spellEnd"/>
            <w:r w:rsidRPr="000F58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07" w:rsidRPr="00327CDB" w:rsidRDefault="00FC2F07" w:rsidP="00356E0B">
            <w:pPr>
              <w:pStyle w:val="a4"/>
              <w:rPr>
                <w:rFonts w:ascii="Times New Roman" w:hAnsi="Times New Roman" w:cs="Times New Roman"/>
              </w:rPr>
            </w:pPr>
            <w:r w:rsidRPr="005531BA">
              <w:rPr>
                <w:rFonts w:ascii="Times New Roman" w:hAnsi="Times New Roman" w:cs="Times New Roman"/>
              </w:rPr>
              <w:t>Ведущий специалист-эксперт отдела государственного экологического надзора (Республика Татарстан, г. Набережные Челны)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2F07" w:rsidRPr="00327CDB" w:rsidTr="00FC2F07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7" w:rsidRPr="00327CDB" w:rsidRDefault="00FC2F07" w:rsidP="00356E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Анастасия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7" w:rsidRPr="00327CDB" w:rsidRDefault="00FC2F07" w:rsidP="00356E0B">
            <w:pPr>
              <w:pStyle w:val="a4"/>
              <w:rPr>
                <w:rFonts w:ascii="Times New Roman" w:hAnsi="Times New Roman" w:cs="Times New Roman"/>
              </w:rPr>
            </w:pPr>
            <w:r w:rsidRPr="00327CDB">
              <w:rPr>
                <w:rFonts w:ascii="Times New Roman" w:hAnsi="Times New Roman" w:cs="Times New Roman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</w:rPr>
              <w:t xml:space="preserve">межрегионального </w:t>
            </w:r>
            <w:r w:rsidRPr="008216C6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 xml:space="preserve">правового обеспечения </w:t>
            </w:r>
            <w:r w:rsidRPr="00F12E3B">
              <w:rPr>
                <w:rFonts w:ascii="Times New Roman" w:hAnsi="Times New Roman" w:cs="Times New Roman"/>
              </w:rPr>
              <w:t xml:space="preserve">(Республика Татарстан,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F12E3B">
              <w:rPr>
                <w:rFonts w:ascii="Times New Roman" w:hAnsi="Times New Roman" w:cs="Times New Roman"/>
              </w:rPr>
              <w:t>г. Казань)</w:t>
            </w:r>
          </w:p>
        </w:tc>
      </w:tr>
      <w:tr w:rsidR="00FC2F07" w:rsidRPr="00327CDB" w:rsidTr="00FC2F07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7" w:rsidRPr="00327CDB" w:rsidRDefault="00FC2F07" w:rsidP="00356E0B">
            <w:pPr>
              <w:pStyle w:val="a4"/>
              <w:rPr>
                <w:rFonts w:ascii="Times New Roman" w:hAnsi="Times New Roman" w:cs="Times New Roman"/>
              </w:rPr>
            </w:pPr>
            <w:r w:rsidRPr="000A5B85">
              <w:rPr>
                <w:rFonts w:ascii="Times New Roman" w:hAnsi="Times New Roman" w:cs="Times New Roman"/>
              </w:rPr>
              <w:t xml:space="preserve">Закирова Гузель </w:t>
            </w:r>
            <w:proofErr w:type="spellStart"/>
            <w:r w:rsidRPr="000A5B85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7" w:rsidRPr="00327CDB" w:rsidRDefault="00FC2F07" w:rsidP="00FC2F07">
            <w:pPr>
              <w:pStyle w:val="a4"/>
              <w:rPr>
                <w:rFonts w:ascii="Times New Roman" w:hAnsi="Times New Roman" w:cs="Times New Roman"/>
              </w:rPr>
            </w:pPr>
            <w:r w:rsidRPr="000A5B85">
              <w:rPr>
                <w:rFonts w:ascii="Times New Roman" w:hAnsi="Times New Roman" w:cs="Times New Roman"/>
              </w:rPr>
              <w:t>Ведущий специалист-эксперт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B85">
              <w:rPr>
                <w:rFonts w:ascii="Times New Roman" w:hAnsi="Times New Roman" w:cs="Times New Roman"/>
              </w:rPr>
              <w:t xml:space="preserve"> межрегионального отд</w:t>
            </w:r>
            <w:r>
              <w:rPr>
                <w:rFonts w:ascii="Times New Roman" w:hAnsi="Times New Roman" w:cs="Times New Roman"/>
              </w:rPr>
              <w:t>ела  администрирования платежей</w:t>
            </w:r>
            <w:r w:rsidRPr="000A5B85">
              <w:rPr>
                <w:rFonts w:ascii="Times New Roman" w:hAnsi="Times New Roman" w:cs="Times New Roman"/>
              </w:rPr>
              <w:t xml:space="preserve"> (Республика Татарстан,  г. Казань)</w:t>
            </w:r>
          </w:p>
        </w:tc>
      </w:tr>
      <w:tr w:rsidR="00FC2F07" w:rsidRPr="00327CDB" w:rsidTr="00FC2F07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7" w:rsidRPr="00327CDB" w:rsidRDefault="00FC2F07" w:rsidP="00356E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C3860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1C3860">
              <w:rPr>
                <w:rFonts w:ascii="Times New Roman" w:hAnsi="Times New Roman" w:cs="Times New Roman"/>
              </w:rPr>
              <w:t xml:space="preserve"> Наталья Валерьевна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7" w:rsidRPr="00327CDB" w:rsidRDefault="00FC2F07" w:rsidP="00356E0B">
            <w:pPr>
              <w:pStyle w:val="a4"/>
              <w:rPr>
                <w:rFonts w:ascii="Times New Roman" w:hAnsi="Times New Roman" w:cs="Times New Roman"/>
              </w:rPr>
            </w:pPr>
            <w:r w:rsidRPr="001C3860">
              <w:rPr>
                <w:rFonts w:ascii="Times New Roman" w:hAnsi="Times New Roman" w:cs="Times New Roman"/>
              </w:rPr>
              <w:t>Специалист-эксперт, межрегионального отдела  администрирования платежей (Республика Татарстан,  г. Казань)</w:t>
            </w:r>
          </w:p>
        </w:tc>
      </w:tr>
      <w:tr w:rsidR="00FC2F07" w:rsidRPr="00327CDB" w:rsidTr="00FC2F07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7" w:rsidRPr="00327CDB" w:rsidRDefault="00FC2F07" w:rsidP="00356E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Индира Вениаминовна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7" w:rsidRPr="00327CDB" w:rsidRDefault="00FC2F07" w:rsidP="000809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327CDB">
              <w:rPr>
                <w:rFonts w:ascii="Times New Roman" w:hAnsi="Times New Roman" w:cs="Times New Roman"/>
              </w:rPr>
              <w:t xml:space="preserve">специалист-эксперт </w:t>
            </w:r>
            <w:r w:rsidRPr="008216C6">
              <w:rPr>
                <w:rFonts w:ascii="Times New Roman" w:hAnsi="Times New Roman" w:cs="Times New Roman"/>
              </w:rPr>
              <w:t xml:space="preserve">отдела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Чувашской Республике </w:t>
            </w:r>
            <w:r>
              <w:rPr>
                <w:rFonts w:ascii="Times New Roman" w:hAnsi="Times New Roman" w:cs="Times New Roman"/>
              </w:rPr>
              <w:t xml:space="preserve">(Республика Чувашия, </w:t>
            </w:r>
            <w:r w:rsidR="00080904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Чебоксары)</w:t>
            </w:r>
          </w:p>
        </w:tc>
      </w:tr>
      <w:tr w:rsidR="00FC2F07" w:rsidRPr="00327CDB" w:rsidTr="00FC2F07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7" w:rsidRPr="00327CDB" w:rsidRDefault="00FC2F07" w:rsidP="00356E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Василий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7" w:rsidRPr="00327CDB" w:rsidRDefault="00FC2F07" w:rsidP="00356E0B">
            <w:pPr>
              <w:pStyle w:val="a4"/>
              <w:rPr>
                <w:rFonts w:ascii="Times New Roman" w:hAnsi="Times New Roman" w:cs="Times New Roman"/>
              </w:rPr>
            </w:pPr>
            <w:r w:rsidRPr="00327CDB">
              <w:rPr>
                <w:rFonts w:ascii="Times New Roman" w:hAnsi="Times New Roman" w:cs="Times New Roman"/>
              </w:rPr>
              <w:t xml:space="preserve">специалист-эксперт </w:t>
            </w:r>
            <w:r w:rsidRPr="00FC2F07">
              <w:rPr>
                <w:rFonts w:ascii="Times New Roman" w:hAnsi="Times New Roman" w:cs="Times New Roman"/>
              </w:rPr>
              <w:t>отдела государственного экологического надзора по Чувашской Республике</w:t>
            </w:r>
            <w:r w:rsidR="00080904">
              <w:rPr>
                <w:rFonts w:ascii="Times New Roman" w:hAnsi="Times New Roman" w:cs="Times New Roman"/>
              </w:rPr>
              <w:t xml:space="preserve"> (Республика Чувашия, г. Чебоксары)</w:t>
            </w:r>
          </w:p>
        </w:tc>
      </w:tr>
    </w:tbl>
    <w:p w:rsid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30DD" w:rsidRP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кументы претендентам могут быть возвращены по письменному заявлению, адресованному в Волжско-Камское межрегиональное управление Росприроднадзора</w:t>
      </w:r>
    </w:p>
    <w:p w:rsidR="00FC2F07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адрес</w:t>
      </w:r>
      <w:r w:rsidR="00FC2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0904" w:rsidRPr="00080904" w:rsidRDefault="00080904" w:rsidP="000809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Республика Татарстан, г. Казань, ул. Вишневского, д. 26, </w:t>
      </w:r>
    </w:p>
    <w:p w:rsidR="00080904" w:rsidRDefault="00080904" w:rsidP="000809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spellStart"/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посредством факсимильной связи:</w:t>
      </w:r>
      <w:r w:rsidRPr="00080904">
        <w:t xml:space="preserve"> 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(843) 2000331, (843) 2000336</w:t>
      </w:r>
    </w:p>
    <w:p w:rsidR="00080904" w:rsidRDefault="00080904" w:rsidP="000809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электронную почту Управления: rpn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@rpn.gov.ru</w:t>
      </w:r>
    </w:p>
    <w:p w:rsidR="00080904" w:rsidRPr="00080904" w:rsidRDefault="00080904" w:rsidP="000809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 Республика Марий Эл, г. Йошкар-Ола, Ленинский проспект, </w:t>
      </w:r>
    </w:p>
    <w:p w:rsidR="00080904" w:rsidRDefault="00080904" w:rsidP="000809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д.24а, </w:t>
      </w:r>
      <w:proofErr w:type="spellStart"/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228, посредством факсимильной связи: (8362) 42-48-79</w:t>
      </w:r>
    </w:p>
    <w:p w:rsidR="00080904" w:rsidRDefault="00080904" w:rsidP="000809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электронную почту Управления: rpn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@rpn.gov.ru</w:t>
      </w:r>
    </w:p>
    <w:p w:rsidR="00080904" w:rsidRPr="00080904" w:rsidRDefault="00080904" w:rsidP="000809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Чувашская Республика, г. Чебоксары, пр. Мира, д. 90, </w:t>
      </w:r>
    </w:p>
    <w:p w:rsidR="00080904" w:rsidRDefault="00080904" w:rsidP="000809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корп. 2,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203, 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 факсимильной связи: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(8352) 28-76-21</w:t>
      </w:r>
    </w:p>
    <w:p w:rsidR="00FC2F07" w:rsidRDefault="00080904" w:rsidP="000809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080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электронную почту Управления: rpn21@rpn.gov.ru</w:t>
      </w:r>
    </w:p>
    <w:p w:rsidR="00A96C74" w:rsidRPr="00BC30DD" w:rsidRDefault="00A96C74">
      <w:pPr>
        <w:rPr>
          <w:rFonts w:ascii="Times New Roman" w:hAnsi="Times New Roman" w:cs="Times New Roman"/>
          <w:color w:val="000000" w:themeColor="text1"/>
        </w:rPr>
      </w:pPr>
    </w:p>
    <w:sectPr w:rsidR="00A96C74" w:rsidRPr="00BC30DD" w:rsidSect="0008090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0A"/>
    <w:rsid w:val="00080904"/>
    <w:rsid w:val="0030354C"/>
    <w:rsid w:val="00333B0A"/>
    <w:rsid w:val="007A6DA0"/>
    <w:rsid w:val="008C0EF5"/>
    <w:rsid w:val="00990C14"/>
    <w:rsid w:val="00A96C74"/>
    <w:rsid w:val="00BC30DD"/>
    <w:rsid w:val="00CC705C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0DD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FC2F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0DD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FC2F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User053-12</dc:creator>
  <cp:lastModifiedBy>User053-12</cp:lastModifiedBy>
  <cp:revision>5</cp:revision>
  <dcterms:created xsi:type="dcterms:W3CDTF">2022-03-03T09:04:00Z</dcterms:created>
  <dcterms:modified xsi:type="dcterms:W3CDTF">2022-03-03T10:20:00Z</dcterms:modified>
</cp:coreProperties>
</file>