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8B" w:rsidRDefault="00736C8B" w:rsidP="00355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BB8" w:rsidRPr="00C36D7C" w:rsidRDefault="00355BB8" w:rsidP="00355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1B0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Pr="00C36D7C">
        <w:rPr>
          <w:rFonts w:ascii="Times New Roman" w:hAnsi="Times New Roman" w:cs="Times New Roman"/>
          <w:b/>
          <w:sz w:val="28"/>
          <w:szCs w:val="28"/>
        </w:rPr>
        <w:t>о проведении второго этапа конкурса  на замещение вакантных должностей</w:t>
      </w:r>
      <w:r w:rsidR="006B41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6D7C">
        <w:rPr>
          <w:rFonts w:ascii="Times New Roman" w:hAnsi="Times New Roman" w:cs="Times New Roman"/>
          <w:b/>
          <w:sz w:val="28"/>
          <w:szCs w:val="28"/>
        </w:rPr>
        <w:t>государственной гражданской службы</w:t>
      </w:r>
      <w:r w:rsidRPr="00C36D7C">
        <w:rPr>
          <w:b/>
          <w:sz w:val="28"/>
          <w:szCs w:val="28"/>
        </w:rPr>
        <w:t xml:space="preserve"> </w:t>
      </w:r>
      <w:r w:rsidRPr="00C36D7C">
        <w:rPr>
          <w:rFonts w:ascii="Times New Roman" w:hAnsi="Times New Roman" w:cs="Times New Roman"/>
          <w:b/>
          <w:sz w:val="28"/>
          <w:szCs w:val="28"/>
        </w:rPr>
        <w:t>Приамурского межрегионального управления Федеральной службы по надзору в сфере природопользования</w:t>
      </w:r>
    </w:p>
    <w:p w:rsidR="00355BB8" w:rsidRPr="00C36D7C" w:rsidRDefault="00355BB8" w:rsidP="00355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BB8" w:rsidRPr="00C36D7C" w:rsidRDefault="00355BB8" w:rsidP="00355B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36D7C">
        <w:rPr>
          <w:rFonts w:ascii="Times New Roman" w:hAnsi="Times New Roman" w:cs="Times New Roman"/>
          <w:sz w:val="28"/>
          <w:szCs w:val="28"/>
        </w:rPr>
        <w:t>Приамурское межрегиональное управление Росприроднадзора объявляет</w:t>
      </w:r>
      <w:r>
        <w:rPr>
          <w:rFonts w:ascii="Times New Roman" w:hAnsi="Times New Roman" w:cs="Times New Roman"/>
          <w:sz w:val="28"/>
          <w:szCs w:val="28"/>
        </w:rPr>
        <w:t xml:space="preserve"> о втором</w:t>
      </w:r>
      <w:r w:rsidRPr="00C36D7C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6D7C">
        <w:rPr>
          <w:rFonts w:ascii="Times New Roman" w:hAnsi="Times New Roman" w:cs="Times New Roman"/>
          <w:sz w:val="28"/>
          <w:szCs w:val="28"/>
        </w:rPr>
        <w:t xml:space="preserve"> конкурса на замещение вакантных должностей,</w:t>
      </w:r>
      <w:r w:rsidR="000D4123">
        <w:rPr>
          <w:rFonts w:ascii="Times New Roman" w:hAnsi="Times New Roman" w:cs="Times New Roman"/>
          <w:sz w:val="28"/>
          <w:szCs w:val="28"/>
        </w:rPr>
        <w:t xml:space="preserve"> </w:t>
      </w:r>
      <w:r w:rsidRPr="00C36D7C">
        <w:rPr>
          <w:rFonts w:ascii="Times New Roman" w:hAnsi="Times New Roman" w:cs="Times New Roman"/>
          <w:sz w:val="28"/>
          <w:szCs w:val="28"/>
        </w:rPr>
        <w:t xml:space="preserve">состоящий из двух частей, </w:t>
      </w:r>
      <w:r>
        <w:rPr>
          <w:rFonts w:ascii="Times New Roman" w:hAnsi="Times New Roman" w:cs="Times New Roman"/>
          <w:sz w:val="28"/>
          <w:szCs w:val="28"/>
        </w:rPr>
        <w:t xml:space="preserve">который состоится </w:t>
      </w:r>
      <w:r w:rsidR="002640A0">
        <w:rPr>
          <w:rFonts w:ascii="Times New Roman" w:hAnsi="Times New Roman" w:cs="Times New Roman"/>
          <w:b/>
          <w:sz w:val="28"/>
          <w:szCs w:val="28"/>
        </w:rPr>
        <w:t>01, 02 сентября</w:t>
      </w:r>
      <w:r w:rsidR="00906A09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A0479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55BB8" w:rsidRPr="00C36D7C" w:rsidRDefault="00355BB8" w:rsidP="006B41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BB8" w:rsidRPr="000D4123" w:rsidRDefault="00355BB8" w:rsidP="00906A09">
      <w:pPr>
        <w:pStyle w:val="a6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4123">
        <w:rPr>
          <w:rFonts w:ascii="Times New Roman" w:hAnsi="Times New Roman" w:cs="Times New Roman"/>
          <w:sz w:val="28"/>
          <w:szCs w:val="28"/>
        </w:rPr>
        <w:t xml:space="preserve">К участию во втором этапе конкурса </w:t>
      </w:r>
      <w:r w:rsidR="006B4117" w:rsidRPr="000D4123">
        <w:rPr>
          <w:rFonts w:ascii="Times New Roman" w:hAnsi="Times New Roman" w:cs="Times New Roman"/>
          <w:sz w:val="28"/>
          <w:szCs w:val="28"/>
        </w:rPr>
        <w:t xml:space="preserve">на замещение вакантных должностей </w:t>
      </w:r>
      <w:r w:rsidRPr="000D4123">
        <w:rPr>
          <w:rFonts w:ascii="Times New Roman" w:hAnsi="Times New Roman" w:cs="Times New Roman"/>
          <w:sz w:val="28"/>
          <w:szCs w:val="28"/>
        </w:rPr>
        <w:t>допущены следующие кандидаты:</w:t>
      </w:r>
    </w:p>
    <w:p w:rsidR="000D4123" w:rsidRPr="000D4123" w:rsidRDefault="000D4123" w:rsidP="000D4123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6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41"/>
        <w:gridCol w:w="3722"/>
        <w:gridCol w:w="2981"/>
      </w:tblGrid>
      <w:tr w:rsidR="002640A0" w:rsidRPr="002640A0" w:rsidTr="002640A0">
        <w:trPr>
          <w:trHeight w:val="368"/>
        </w:trPr>
        <w:tc>
          <w:tcPr>
            <w:tcW w:w="2941" w:type="dxa"/>
          </w:tcPr>
          <w:p w:rsidR="002640A0" w:rsidRPr="002640A0" w:rsidRDefault="002640A0" w:rsidP="002640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 w:type="textWrapping" w:clear="all"/>
              <w:t>Наименование отдела</w:t>
            </w:r>
          </w:p>
        </w:tc>
        <w:tc>
          <w:tcPr>
            <w:tcW w:w="3722" w:type="dxa"/>
          </w:tcPr>
          <w:p w:rsidR="002640A0" w:rsidRPr="002640A0" w:rsidRDefault="002640A0" w:rsidP="002640A0">
            <w:pPr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640A0" w:rsidRPr="002640A0" w:rsidRDefault="002640A0" w:rsidP="002640A0">
            <w:pPr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981" w:type="dxa"/>
          </w:tcPr>
          <w:p w:rsidR="002640A0" w:rsidRPr="002640A0" w:rsidRDefault="002640A0" w:rsidP="002640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640A0" w:rsidRPr="002640A0" w:rsidRDefault="002640A0" w:rsidP="002640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Ф.И.О. кандидата </w:t>
            </w:r>
          </w:p>
        </w:tc>
      </w:tr>
      <w:tr w:rsidR="002640A0" w:rsidRPr="002640A0" w:rsidTr="002640A0">
        <w:trPr>
          <w:trHeight w:val="736"/>
        </w:trPr>
        <w:tc>
          <w:tcPr>
            <w:tcW w:w="2941" w:type="dxa"/>
            <w:vMerge w:val="restart"/>
          </w:tcPr>
          <w:p w:rsidR="002640A0" w:rsidRPr="002640A0" w:rsidRDefault="002640A0" w:rsidP="002640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Межрегиональный отдел информационно-аналитического обеспечения и делопроизводства</w:t>
            </w:r>
          </w:p>
        </w:tc>
        <w:tc>
          <w:tcPr>
            <w:tcW w:w="3722" w:type="dxa"/>
            <w:vMerge w:val="restart"/>
          </w:tcPr>
          <w:p w:rsidR="002640A0" w:rsidRPr="002640A0" w:rsidRDefault="002640A0" w:rsidP="002640A0">
            <w:pPr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Консультант </w:t>
            </w:r>
          </w:p>
          <w:p w:rsidR="002640A0" w:rsidRPr="002640A0" w:rsidRDefault="002640A0" w:rsidP="002640A0">
            <w:pPr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(г. Благовещенск)</w:t>
            </w:r>
          </w:p>
        </w:tc>
        <w:tc>
          <w:tcPr>
            <w:tcW w:w="2981" w:type="dxa"/>
          </w:tcPr>
          <w:p w:rsidR="002640A0" w:rsidRPr="002640A0" w:rsidRDefault="002640A0" w:rsidP="002640A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Ефремова Ирина Михайловна</w:t>
            </w:r>
          </w:p>
        </w:tc>
      </w:tr>
      <w:tr w:rsidR="002640A0" w:rsidRPr="002640A0" w:rsidTr="002640A0">
        <w:trPr>
          <w:trHeight w:val="1192"/>
        </w:trPr>
        <w:tc>
          <w:tcPr>
            <w:tcW w:w="2941" w:type="dxa"/>
            <w:vMerge/>
          </w:tcPr>
          <w:p w:rsidR="002640A0" w:rsidRPr="002640A0" w:rsidRDefault="002640A0" w:rsidP="002640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22" w:type="dxa"/>
            <w:vMerge/>
          </w:tcPr>
          <w:p w:rsidR="002640A0" w:rsidRPr="002640A0" w:rsidRDefault="002640A0" w:rsidP="002640A0">
            <w:pPr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</w:tcPr>
          <w:p w:rsidR="002640A0" w:rsidRPr="002640A0" w:rsidRDefault="002640A0" w:rsidP="002640A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Кинзерская Ксения Николаевна</w:t>
            </w:r>
          </w:p>
        </w:tc>
      </w:tr>
      <w:tr w:rsidR="002640A0" w:rsidRPr="002640A0" w:rsidTr="002640A0">
        <w:trPr>
          <w:trHeight w:val="744"/>
        </w:trPr>
        <w:tc>
          <w:tcPr>
            <w:tcW w:w="2941" w:type="dxa"/>
            <w:vMerge w:val="restart"/>
          </w:tcPr>
          <w:p w:rsidR="002640A0" w:rsidRPr="002640A0" w:rsidRDefault="002640A0" w:rsidP="002640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Межрегиональный отдел правового обеспечения</w:t>
            </w:r>
          </w:p>
        </w:tc>
        <w:tc>
          <w:tcPr>
            <w:tcW w:w="3722" w:type="dxa"/>
            <w:vMerge w:val="restart"/>
          </w:tcPr>
          <w:p w:rsidR="002640A0" w:rsidRPr="002640A0" w:rsidRDefault="002640A0" w:rsidP="002640A0">
            <w:pPr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2981" w:type="dxa"/>
          </w:tcPr>
          <w:p w:rsidR="002640A0" w:rsidRPr="00A84DF0" w:rsidRDefault="002640A0" w:rsidP="002640A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Фролова Ольга Викторовна</w:t>
            </w:r>
          </w:p>
        </w:tc>
      </w:tr>
      <w:tr w:rsidR="002640A0" w:rsidRPr="002640A0" w:rsidTr="002640A0">
        <w:trPr>
          <w:trHeight w:val="1184"/>
        </w:trPr>
        <w:tc>
          <w:tcPr>
            <w:tcW w:w="2941" w:type="dxa"/>
            <w:vMerge/>
          </w:tcPr>
          <w:p w:rsidR="002640A0" w:rsidRPr="002640A0" w:rsidRDefault="002640A0" w:rsidP="002640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22" w:type="dxa"/>
            <w:vMerge/>
          </w:tcPr>
          <w:p w:rsidR="002640A0" w:rsidRPr="002640A0" w:rsidRDefault="002640A0" w:rsidP="002640A0">
            <w:pPr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</w:tcPr>
          <w:p w:rsidR="002640A0" w:rsidRPr="002640A0" w:rsidRDefault="002640A0" w:rsidP="002640A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Лактионова Елена Сергеевна</w:t>
            </w:r>
          </w:p>
        </w:tc>
      </w:tr>
      <w:tr w:rsidR="002640A0" w:rsidRPr="002640A0" w:rsidTr="002640A0">
        <w:trPr>
          <w:trHeight w:val="800"/>
        </w:trPr>
        <w:tc>
          <w:tcPr>
            <w:tcW w:w="2941" w:type="dxa"/>
            <w:vMerge w:val="restart"/>
          </w:tcPr>
          <w:p w:rsidR="002640A0" w:rsidRPr="002640A0" w:rsidRDefault="002640A0" w:rsidP="002640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Межрегиональный отдел правового обеспечения</w:t>
            </w:r>
          </w:p>
        </w:tc>
        <w:tc>
          <w:tcPr>
            <w:tcW w:w="3722" w:type="dxa"/>
            <w:vMerge w:val="restart"/>
          </w:tcPr>
          <w:p w:rsidR="002640A0" w:rsidRPr="002640A0" w:rsidRDefault="002640A0" w:rsidP="002640A0">
            <w:pPr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специалист-эксперт</w:t>
            </w:r>
          </w:p>
        </w:tc>
        <w:tc>
          <w:tcPr>
            <w:tcW w:w="2981" w:type="dxa"/>
          </w:tcPr>
          <w:p w:rsidR="002640A0" w:rsidRPr="002640A0" w:rsidRDefault="002640A0" w:rsidP="002640A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Чурина Светлана Юрьевна</w:t>
            </w:r>
          </w:p>
        </w:tc>
      </w:tr>
      <w:tr w:rsidR="002640A0" w:rsidRPr="002640A0" w:rsidTr="002640A0">
        <w:trPr>
          <w:trHeight w:val="680"/>
        </w:trPr>
        <w:tc>
          <w:tcPr>
            <w:tcW w:w="2941" w:type="dxa"/>
            <w:vMerge/>
          </w:tcPr>
          <w:p w:rsidR="002640A0" w:rsidRPr="002640A0" w:rsidRDefault="002640A0" w:rsidP="002640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22" w:type="dxa"/>
            <w:vMerge/>
          </w:tcPr>
          <w:p w:rsidR="002640A0" w:rsidRPr="002640A0" w:rsidRDefault="002640A0" w:rsidP="002640A0">
            <w:pPr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</w:tcPr>
          <w:p w:rsidR="002640A0" w:rsidRPr="002640A0" w:rsidRDefault="002640A0" w:rsidP="002640A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64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Агибалова</w:t>
            </w:r>
            <w:proofErr w:type="spellEnd"/>
            <w:r w:rsidRPr="00264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Ирина Михайловна</w:t>
            </w:r>
          </w:p>
        </w:tc>
      </w:tr>
      <w:tr w:rsidR="002640A0" w:rsidRPr="002640A0" w:rsidTr="002640A0">
        <w:trPr>
          <w:trHeight w:val="440"/>
        </w:trPr>
        <w:tc>
          <w:tcPr>
            <w:tcW w:w="2941" w:type="dxa"/>
            <w:vMerge/>
          </w:tcPr>
          <w:p w:rsidR="002640A0" w:rsidRPr="002640A0" w:rsidRDefault="002640A0" w:rsidP="002640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22" w:type="dxa"/>
            <w:vMerge/>
          </w:tcPr>
          <w:p w:rsidR="002640A0" w:rsidRPr="002640A0" w:rsidRDefault="002640A0" w:rsidP="002640A0">
            <w:pPr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</w:tcPr>
          <w:p w:rsidR="002640A0" w:rsidRPr="002640A0" w:rsidRDefault="002640A0" w:rsidP="002640A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64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Карбушева</w:t>
            </w:r>
            <w:proofErr w:type="spellEnd"/>
            <w:r w:rsidRPr="00264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Елена Юрьевна</w:t>
            </w:r>
          </w:p>
        </w:tc>
      </w:tr>
      <w:tr w:rsidR="002640A0" w:rsidRPr="002640A0" w:rsidTr="002640A0">
        <w:trPr>
          <w:trHeight w:val="440"/>
        </w:trPr>
        <w:tc>
          <w:tcPr>
            <w:tcW w:w="2941" w:type="dxa"/>
            <w:vMerge/>
          </w:tcPr>
          <w:p w:rsidR="002640A0" w:rsidRPr="002640A0" w:rsidRDefault="002640A0" w:rsidP="002640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22" w:type="dxa"/>
            <w:vMerge/>
          </w:tcPr>
          <w:p w:rsidR="002640A0" w:rsidRPr="002640A0" w:rsidRDefault="002640A0" w:rsidP="002640A0">
            <w:pPr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</w:tcPr>
          <w:p w:rsidR="002640A0" w:rsidRPr="002640A0" w:rsidRDefault="002640A0" w:rsidP="002640A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Зайко Евгений Александрович</w:t>
            </w:r>
          </w:p>
        </w:tc>
      </w:tr>
      <w:tr w:rsidR="002640A0" w:rsidRPr="002640A0" w:rsidTr="002640A0">
        <w:trPr>
          <w:trHeight w:val="440"/>
        </w:trPr>
        <w:tc>
          <w:tcPr>
            <w:tcW w:w="2941" w:type="dxa"/>
            <w:vMerge/>
          </w:tcPr>
          <w:p w:rsidR="002640A0" w:rsidRPr="002640A0" w:rsidRDefault="002640A0" w:rsidP="002640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22" w:type="dxa"/>
            <w:vMerge/>
          </w:tcPr>
          <w:p w:rsidR="002640A0" w:rsidRPr="002640A0" w:rsidRDefault="002640A0" w:rsidP="002640A0">
            <w:pPr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</w:tcPr>
          <w:p w:rsidR="002640A0" w:rsidRPr="002640A0" w:rsidRDefault="002640A0" w:rsidP="002640A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64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Кирильчик</w:t>
            </w:r>
            <w:proofErr w:type="spellEnd"/>
            <w:r w:rsidRPr="00264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Алексей Сергеевич</w:t>
            </w:r>
          </w:p>
        </w:tc>
      </w:tr>
      <w:tr w:rsidR="002640A0" w:rsidRPr="002640A0" w:rsidTr="002640A0">
        <w:trPr>
          <w:trHeight w:val="664"/>
        </w:trPr>
        <w:tc>
          <w:tcPr>
            <w:tcW w:w="2941" w:type="dxa"/>
            <w:vMerge w:val="restart"/>
          </w:tcPr>
          <w:p w:rsidR="002640A0" w:rsidRPr="002640A0" w:rsidRDefault="002640A0" w:rsidP="002640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Межрегиональный отдел администрирования платежей</w:t>
            </w:r>
          </w:p>
        </w:tc>
        <w:tc>
          <w:tcPr>
            <w:tcW w:w="3722" w:type="dxa"/>
            <w:vMerge w:val="restart"/>
          </w:tcPr>
          <w:p w:rsidR="002640A0" w:rsidRPr="002640A0" w:rsidRDefault="002640A0" w:rsidP="002640A0">
            <w:pPr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2981" w:type="dxa"/>
          </w:tcPr>
          <w:p w:rsidR="002640A0" w:rsidRPr="002640A0" w:rsidRDefault="002640A0" w:rsidP="002640A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 Александр Владимирович</w:t>
            </w:r>
          </w:p>
        </w:tc>
      </w:tr>
      <w:tr w:rsidR="002640A0" w:rsidRPr="002640A0" w:rsidTr="002640A0">
        <w:trPr>
          <w:trHeight w:val="616"/>
        </w:trPr>
        <w:tc>
          <w:tcPr>
            <w:tcW w:w="2941" w:type="dxa"/>
            <w:vMerge/>
          </w:tcPr>
          <w:p w:rsidR="002640A0" w:rsidRPr="002640A0" w:rsidRDefault="002640A0" w:rsidP="002640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22" w:type="dxa"/>
            <w:vMerge/>
          </w:tcPr>
          <w:p w:rsidR="002640A0" w:rsidRPr="002640A0" w:rsidRDefault="002640A0" w:rsidP="002640A0">
            <w:pPr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</w:tcPr>
          <w:p w:rsidR="002640A0" w:rsidRPr="002640A0" w:rsidRDefault="002640A0" w:rsidP="002640A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Фролова Ольга Викторовна</w:t>
            </w:r>
          </w:p>
        </w:tc>
      </w:tr>
      <w:tr w:rsidR="002640A0" w:rsidRPr="002640A0" w:rsidTr="002640A0">
        <w:trPr>
          <w:trHeight w:val="760"/>
        </w:trPr>
        <w:tc>
          <w:tcPr>
            <w:tcW w:w="2941" w:type="dxa"/>
            <w:vMerge w:val="restart"/>
          </w:tcPr>
          <w:p w:rsidR="002640A0" w:rsidRPr="002640A0" w:rsidRDefault="002640A0" w:rsidP="002640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Межрегиональный отдел </w:t>
            </w:r>
            <w:r w:rsidRPr="00264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государственного надзора за особо охраняемыми природными территориями и в сфере охоты</w:t>
            </w:r>
          </w:p>
        </w:tc>
        <w:tc>
          <w:tcPr>
            <w:tcW w:w="3722" w:type="dxa"/>
            <w:vMerge w:val="restart"/>
          </w:tcPr>
          <w:p w:rsidR="002640A0" w:rsidRPr="002640A0" w:rsidRDefault="002640A0" w:rsidP="002640A0">
            <w:pPr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Главный специалист-эксперт</w:t>
            </w:r>
          </w:p>
        </w:tc>
        <w:tc>
          <w:tcPr>
            <w:tcW w:w="2981" w:type="dxa"/>
          </w:tcPr>
          <w:p w:rsidR="002640A0" w:rsidRPr="002640A0" w:rsidRDefault="002640A0" w:rsidP="002640A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Васильев Вячеслав Борисович</w:t>
            </w:r>
          </w:p>
        </w:tc>
      </w:tr>
      <w:tr w:rsidR="002640A0" w:rsidRPr="002640A0" w:rsidTr="002640A0">
        <w:trPr>
          <w:trHeight w:val="776"/>
        </w:trPr>
        <w:tc>
          <w:tcPr>
            <w:tcW w:w="2941" w:type="dxa"/>
            <w:vMerge/>
          </w:tcPr>
          <w:p w:rsidR="002640A0" w:rsidRPr="002640A0" w:rsidRDefault="002640A0" w:rsidP="002640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22" w:type="dxa"/>
            <w:vMerge/>
          </w:tcPr>
          <w:p w:rsidR="002640A0" w:rsidRPr="002640A0" w:rsidRDefault="002640A0" w:rsidP="002640A0">
            <w:pPr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</w:tcPr>
          <w:p w:rsidR="002640A0" w:rsidRPr="002640A0" w:rsidRDefault="002640A0" w:rsidP="002640A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64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Куторкина</w:t>
            </w:r>
            <w:proofErr w:type="spellEnd"/>
            <w:r w:rsidRPr="00264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Ирина Сергеевна</w:t>
            </w:r>
          </w:p>
        </w:tc>
      </w:tr>
      <w:tr w:rsidR="002640A0" w:rsidRPr="002640A0" w:rsidTr="002640A0">
        <w:trPr>
          <w:trHeight w:val="656"/>
        </w:trPr>
        <w:tc>
          <w:tcPr>
            <w:tcW w:w="2941" w:type="dxa"/>
            <w:vMerge/>
          </w:tcPr>
          <w:p w:rsidR="002640A0" w:rsidRPr="002640A0" w:rsidRDefault="002640A0" w:rsidP="002640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22" w:type="dxa"/>
            <w:vMerge/>
          </w:tcPr>
          <w:p w:rsidR="002640A0" w:rsidRPr="002640A0" w:rsidRDefault="002640A0" w:rsidP="002640A0">
            <w:pPr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</w:tcPr>
          <w:p w:rsidR="002640A0" w:rsidRPr="002640A0" w:rsidRDefault="002640A0" w:rsidP="002640A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64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Пальченкова</w:t>
            </w:r>
            <w:proofErr w:type="spellEnd"/>
            <w:r w:rsidRPr="00264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Татьяна Витальевна </w:t>
            </w:r>
          </w:p>
        </w:tc>
      </w:tr>
      <w:tr w:rsidR="002640A0" w:rsidRPr="002640A0" w:rsidTr="002640A0">
        <w:trPr>
          <w:trHeight w:val="424"/>
        </w:trPr>
        <w:tc>
          <w:tcPr>
            <w:tcW w:w="2941" w:type="dxa"/>
            <w:vMerge/>
          </w:tcPr>
          <w:p w:rsidR="002640A0" w:rsidRPr="002640A0" w:rsidRDefault="002640A0" w:rsidP="002640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22" w:type="dxa"/>
            <w:vMerge/>
          </w:tcPr>
          <w:p w:rsidR="002640A0" w:rsidRPr="002640A0" w:rsidRDefault="002640A0" w:rsidP="002640A0">
            <w:pPr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</w:tcPr>
          <w:p w:rsidR="002640A0" w:rsidRPr="002640A0" w:rsidRDefault="002640A0" w:rsidP="002640A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64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Редковская</w:t>
            </w:r>
            <w:proofErr w:type="spellEnd"/>
            <w:r w:rsidRPr="00264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Валентина Викторовна</w:t>
            </w:r>
          </w:p>
        </w:tc>
      </w:tr>
      <w:tr w:rsidR="002640A0" w:rsidRPr="002640A0" w:rsidTr="002640A0">
        <w:trPr>
          <w:trHeight w:val="816"/>
        </w:trPr>
        <w:tc>
          <w:tcPr>
            <w:tcW w:w="2941" w:type="dxa"/>
            <w:vMerge w:val="restart"/>
          </w:tcPr>
          <w:p w:rsidR="002640A0" w:rsidRPr="002640A0" w:rsidRDefault="002640A0" w:rsidP="002640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государственного надзора в области использования и охраны водных объектов и земельного надзора</w:t>
            </w:r>
          </w:p>
        </w:tc>
        <w:tc>
          <w:tcPr>
            <w:tcW w:w="3722" w:type="dxa"/>
            <w:vMerge w:val="restart"/>
          </w:tcPr>
          <w:p w:rsidR="002640A0" w:rsidRPr="002640A0" w:rsidRDefault="002640A0" w:rsidP="002640A0">
            <w:pPr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Специалист-эксперт </w:t>
            </w:r>
          </w:p>
        </w:tc>
        <w:tc>
          <w:tcPr>
            <w:tcW w:w="2981" w:type="dxa"/>
          </w:tcPr>
          <w:p w:rsidR="002640A0" w:rsidRPr="002640A0" w:rsidRDefault="002640A0" w:rsidP="002640A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64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Фирцикова</w:t>
            </w:r>
            <w:proofErr w:type="spellEnd"/>
            <w:r w:rsidRPr="00264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Анастасия Андреевна</w:t>
            </w:r>
          </w:p>
        </w:tc>
      </w:tr>
      <w:tr w:rsidR="002640A0" w:rsidRPr="002640A0" w:rsidTr="002640A0">
        <w:trPr>
          <w:trHeight w:val="1432"/>
        </w:trPr>
        <w:tc>
          <w:tcPr>
            <w:tcW w:w="2941" w:type="dxa"/>
            <w:vMerge/>
          </w:tcPr>
          <w:p w:rsidR="002640A0" w:rsidRPr="002640A0" w:rsidRDefault="002640A0" w:rsidP="002640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22" w:type="dxa"/>
            <w:vMerge/>
          </w:tcPr>
          <w:p w:rsidR="002640A0" w:rsidRPr="002640A0" w:rsidRDefault="002640A0" w:rsidP="002640A0">
            <w:pPr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</w:tcPr>
          <w:p w:rsidR="002640A0" w:rsidRPr="002640A0" w:rsidRDefault="002640A0" w:rsidP="002640A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64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Редковская</w:t>
            </w:r>
            <w:proofErr w:type="spellEnd"/>
            <w:r w:rsidRPr="00264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Валентина Викторовна</w:t>
            </w:r>
          </w:p>
        </w:tc>
      </w:tr>
      <w:tr w:rsidR="002640A0" w:rsidRPr="002640A0" w:rsidTr="002640A0">
        <w:trPr>
          <w:trHeight w:val="728"/>
        </w:trPr>
        <w:tc>
          <w:tcPr>
            <w:tcW w:w="2941" w:type="dxa"/>
            <w:vMerge w:val="restart"/>
          </w:tcPr>
          <w:p w:rsidR="002640A0" w:rsidRPr="002640A0" w:rsidRDefault="002640A0" w:rsidP="002640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государственного надзора в области использования и охраны водных объектов и земельного надзора</w:t>
            </w:r>
          </w:p>
        </w:tc>
        <w:tc>
          <w:tcPr>
            <w:tcW w:w="3722" w:type="dxa"/>
            <w:vMerge w:val="restart"/>
          </w:tcPr>
          <w:p w:rsidR="002640A0" w:rsidRPr="002640A0" w:rsidRDefault="002640A0" w:rsidP="002640A0">
            <w:pPr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Ведущий специалист-эксперт </w:t>
            </w:r>
          </w:p>
        </w:tc>
        <w:tc>
          <w:tcPr>
            <w:tcW w:w="2981" w:type="dxa"/>
          </w:tcPr>
          <w:p w:rsidR="002640A0" w:rsidRPr="002640A0" w:rsidRDefault="002640A0" w:rsidP="002640A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64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Фирцикова</w:t>
            </w:r>
            <w:proofErr w:type="spellEnd"/>
            <w:r w:rsidRPr="00264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Анастасия Андреевна</w:t>
            </w:r>
          </w:p>
        </w:tc>
      </w:tr>
      <w:tr w:rsidR="002640A0" w:rsidRPr="002640A0" w:rsidTr="002640A0">
        <w:trPr>
          <w:trHeight w:val="744"/>
        </w:trPr>
        <w:tc>
          <w:tcPr>
            <w:tcW w:w="2941" w:type="dxa"/>
            <w:vMerge/>
          </w:tcPr>
          <w:p w:rsidR="002640A0" w:rsidRPr="002640A0" w:rsidRDefault="002640A0" w:rsidP="002640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22" w:type="dxa"/>
            <w:vMerge/>
          </w:tcPr>
          <w:p w:rsidR="002640A0" w:rsidRPr="002640A0" w:rsidRDefault="002640A0" w:rsidP="002640A0">
            <w:pPr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</w:tcPr>
          <w:p w:rsidR="002640A0" w:rsidRPr="002640A0" w:rsidRDefault="002640A0" w:rsidP="002640A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64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Таскаева</w:t>
            </w:r>
            <w:proofErr w:type="spellEnd"/>
            <w:r w:rsidRPr="00264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Евгения Анатольевна</w:t>
            </w:r>
          </w:p>
        </w:tc>
      </w:tr>
      <w:tr w:rsidR="002640A0" w:rsidRPr="002640A0" w:rsidTr="002640A0">
        <w:trPr>
          <w:trHeight w:val="768"/>
        </w:trPr>
        <w:tc>
          <w:tcPr>
            <w:tcW w:w="2941" w:type="dxa"/>
            <w:vMerge/>
          </w:tcPr>
          <w:p w:rsidR="002640A0" w:rsidRPr="002640A0" w:rsidRDefault="002640A0" w:rsidP="002640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22" w:type="dxa"/>
            <w:vMerge/>
          </w:tcPr>
          <w:p w:rsidR="002640A0" w:rsidRPr="002640A0" w:rsidRDefault="002640A0" w:rsidP="002640A0">
            <w:pPr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</w:tcPr>
          <w:p w:rsidR="002640A0" w:rsidRPr="002640A0" w:rsidRDefault="002640A0" w:rsidP="002640A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Казакова Екатерина Алексеевна</w:t>
            </w:r>
          </w:p>
        </w:tc>
      </w:tr>
      <w:tr w:rsidR="002640A0" w:rsidRPr="002640A0" w:rsidTr="002640A0">
        <w:trPr>
          <w:trHeight w:val="768"/>
        </w:trPr>
        <w:tc>
          <w:tcPr>
            <w:tcW w:w="2941" w:type="dxa"/>
            <w:vMerge/>
          </w:tcPr>
          <w:p w:rsidR="002640A0" w:rsidRPr="002640A0" w:rsidRDefault="002640A0" w:rsidP="002640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22" w:type="dxa"/>
            <w:vMerge/>
          </w:tcPr>
          <w:p w:rsidR="002640A0" w:rsidRPr="002640A0" w:rsidRDefault="002640A0" w:rsidP="002640A0">
            <w:pPr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</w:tcPr>
          <w:p w:rsidR="002640A0" w:rsidRPr="002640A0" w:rsidRDefault="002640A0" w:rsidP="002640A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Кинзерская Ксения Николаевна</w:t>
            </w:r>
          </w:p>
        </w:tc>
      </w:tr>
      <w:tr w:rsidR="002640A0" w:rsidRPr="002640A0" w:rsidTr="002640A0">
        <w:trPr>
          <w:trHeight w:val="768"/>
        </w:trPr>
        <w:tc>
          <w:tcPr>
            <w:tcW w:w="2941" w:type="dxa"/>
            <w:vMerge/>
          </w:tcPr>
          <w:p w:rsidR="002640A0" w:rsidRPr="002640A0" w:rsidRDefault="002640A0" w:rsidP="002640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22" w:type="dxa"/>
            <w:vMerge/>
          </w:tcPr>
          <w:p w:rsidR="002640A0" w:rsidRPr="002640A0" w:rsidRDefault="002640A0" w:rsidP="002640A0">
            <w:pPr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</w:tcPr>
          <w:p w:rsidR="002640A0" w:rsidRPr="002640A0" w:rsidRDefault="002640A0" w:rsidP="002640A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Найденов Владимир Андреевич</w:t>
            </w:r>
          </w:p>
        </w:tc>
      </w:tr>
      <w:tr w:rsidR="002640A0" w:rsidRPr="002640A0" w:rsidTr="002640A0">
        <w:trPr>
          <w:trHeight w:val="768"/>
        </w:trPr>
        <w:tc>
          <w:tcPr>
            <w:tcW w:w="2941" w:type="dxa"/>
            <w:vMerge/>
          </w:tcPr>
          <w:p w:rsidR="002640A0" w:rsidRPr="002640A0" w:rsidRDefault="002640A0" w:rsidP="002640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22" w:type="dxa"/>
            <w:vMerge/>
          </w:tcPr>
          <w:p w:rsidR="002640A0" w:rsidRPr="002640A0" w:rsidRDefault="002640A0" w:rsidP="002640A0">
            <w:pPr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</w:tcPr>
          <w:p w:rsidR="002640A0" w:rsidRPr="002640A0" w:rsidRDefault="002640A0" w:rsidP="002640A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64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Куржавская</w:t>
            </w:r>
            <w:proofErr w:type="spellEnd"/>
            <w:r w:rsidRPr="00264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Ольга Владимировна</w:t>
            </w:r>
          </w:p>
        </w:tc>
      </w:tr>
      <w:tr w:rsidR="002640A0" w:rsidRPr="002640A0" w:rsidTr="002640A0">
        <w:trPr>
          <w:trHeight w:val="664"/>
        </w:trPr>
        <w:tc>
          <w:tcPr>
            <w:tcW w:w="2941" w:type="dxa"/>
            <w:vMerge w:val="restart"/>
          </w:tcPr>
          <w:p w:rsidR="002640A0" w:rsidRPr="002640A0" w:rsidRDefault="002640A0" w:rsidP="002640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государственного экологического надзора</w:t>
            </w:r>
          </w:p>
        </w:tc>
        <w:tc>
          <w:tcPr>
            <w:tcW w:w="3722" w:type="dxa"/>
            <w:vMerge w:val="restart"/>
          </w:tcPr>
          <w:p w:rsidR="002640A0" w:rsidRPr="002640A0" w:rsidRDefault="002640A0" w:rsidP="002640A0">
            <w:pPr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Ведущий специалист-эксперт</w:t>
            </w:r>
          </w:p>
        </w:tc>
        <w:tc>
          <w:tcPr>
            <w:tcW w:w="2981" w:type="dxa"/>
          </w:tcPr>
          <w:p w:rsidR="002640A0" w:rsidRPr="002640A0" w:rsidRDefault="002640A0" w:rsidP="002640A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Казакова Екатерина Алексеевна</w:t>
            </w:r>
          </w:p>
        </w:tc>
      </w:tr>
      <w:tr w:rsidR="002640A0" w:rsidRPr="002640A0" w:rsidTr="002640A0">
        <w:trPr>
          <w:trHeight w:val="616"/>
        </w:trPr>
        <w:tc>
          <w:tcPr>
            <w:tcW w:w="2941" w:type="dxa"/>
            <w:vMerge/>
          </w:tcPr>
          <w:p w:rsidR="002640A0" w:rsidRPr="002640A0" w:rsidRDefault="002640A0" w:rsidP="002640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22" w:type="dxa"/>
            <w:vMerge/>
          </w:tcPr>
          <w:p w:rsidR="002640A0" w:rsidRPr="002640A0" w:rsidRDefault="002640A0" w:rsidP="002640A0">
            <w:pPr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</w:tcPr>
          <w:p w:rsidR="002640A0" w:rsidRPr="002640A0" w:rsidRDefault="002640A0" w:rsidP="002640A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64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Пальченкова</w:t>
            </w:r>
            <w:proofErr w:type="spellEnd"/>
            <w:r w:rsidRPr="00264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Татьяна Витальевна</w:t>
            </w:r>
          </w:p>
        </w:tc>
      </w:tr>
      <w:tr w:rsidR="002640A0" w:rsidRPr="002640A0" w:rsidTr="002640A0">
        <w:trPr>
          <w:trHeight w:val="616"/>
        </w:trPr>
        <w:tc>
          <w:tcPr>
            <w:tcW w:w="2941" w:type="dxa"/>
            <w:vMerge/>
          </w:tcPr>
          <w:p w:rsidR="002640A0" w:rsidRPr="002640A0" w:rsidRDefault="002640A0" w:rsidP="002640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22" w:type="dxa"/>
            <w:vMerge/>
          </w:tcPr>
          <w:p w:rsidR="002640A0" w:rsidRPr="002640A0" w:rsidRDefault="002640A0" w:rsidP="002640A0">
            <w:pPr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</w:tcPr>
          <w:p w:rsidR="002640A0" w:rsidRPr="002640A0" w:rsidRDefault="002640A0" w:rsidP="002640A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Кинзерская Ксения Николаевна</w:t>
            </w:r>
          </w:p>
        </w:tc>
      </w:tr>
      <w:tr w:rsidR="002640A0" w:rsidRPr="002640A0" w:rsidTr="002640A0">
        <w:trPr>
          <w:trHeight w:val="616"/>
        </w:trPr>
        <w:tc>
          <w:tcPr>
            <w:tcW w:w="2941" w:type="dxa"/>
            <w:vMerge/>
          </w:tcPr>
          <w:p w:rsidR="002640A0" w:rsidRPr="002640A0" w:rsidRDefault="002640A0" w:rsidP="002640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22" w:type="dxa"/>
            <w:vMerge/>
          </w:tcPr>
          <w:p w:rsidR="002640A0" w:rsidRPr="002640A0" w:rsidRDefault="002640A0" w:rsidP="002640A0">
            <w:pPr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</w:tcPr>
          <w:p w:rsidR="002640A0" w:rsidRPr="002640A0" w:rsidRDefault="002640A0" w:rsidP="002640A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Найденов Владимир Андреевич</w:t>
            </w:r>
          </w:p>
        </w:tc>
      </w:tr>
      <w:tr w:rsidR="002640A0" w:rsidRPr="002640A0" w:rsidTr="002640A0">
        <w:trPr>
          <w:trHeight w:val="616"/>
        </w:trPr>
        <w:tc>
          <w:tcPr>
            <w:tcW w:w="2941" w:type="dxa"/>
            <w:vMerge/>
          </w:tcPr>
          <w:p w:rsidR="002640A0" w:rsidRPr="002640A0" w:rsidRDefault="002640A0" w:rsidP="002640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22" w:type="dxa"/>
            <w:vMerge/>
          </w:tcPr>
          <w:p w:rsidR="002640A0" w:rsidRPr="002640A0" w:rsidRDefault="002640A0" w:rsidP="002640A0">
            <w:pPr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</w:tcPr>
          <w:p w:rsidR="002640A0" w:rsidRPr="002640A0" w:rsidRDefault="002640A0" w:rsidP="002640A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64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Редковская</w:t>
            </w:r>
            <w:proofErr w:type="spellEnd"/>
            <w:r w:rsidRPr="00264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Валентина Викторовна</w:t>
            </w:r>
          </w:p>
        </w:tc>
      </w:tr>
      <w:tr w:rsidR="002640A0" w:rsidRPr="002640A0" w:rsidTr="002640A0">
        <w:trPr>
          <w:trHeight w:val="616"/>
        </w:trPr>
        <w:tc>
          <w:tcPr>
            <w:tcW w:w="2941" w:type="dxa"/>
            <w:vMerge/>
          </w:tcPr>
          <w:p w:rsidR="002640A0" w:rsidRPr="002640A0" w:rsidRDefault="002640A0" w:rsidP="002640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22" w:type="dxa"/>
            <w:vMerge/>
          </w:tcPr>
          <w:p w:rsidR="002640A0" w:rsidRPr="002640A0" w:rsidRDefault="002640A0" w:rsidP="002640A0">
            <w:pPr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</w:tcPr>
          <w:p w:rsidR="002640A0" w:rsidRPr="002640A0" w:rsidRDefault="002640A0" w:rsidP="002640A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64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Куржавская</w:t>
            </w:r>
            <w:proofErr w:type="spellEnd"/>
            <w:r w:rsidRPr="00264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Ольга Владимировна</w:t>
            </w:r>
          </w:p>
        </w:tc>
      </w:tr>
      <w:tr w:rsidR="002640A0" w:rsidRPr="002640A0" w:rsidTr="002640A0">
        <w:trPr>
          <w:trHeight w:val="616"/>
        </w:trPr>
        <w:tc>
          <w:tcPr>
            <w:tcW w:w="2941" w:type="dxa"/>
            <w:vMerge w:val="restart"/>
          </w:tcPr>
          <w:p w:rsidR="002640A0" w:rsidRPr="002640A0" w:rsidRDefault="002640A0" w:rsidP="002640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разрешительной деятельности по АО</w:t>
            </w:r>
          </w:p>
        </w:tc>
        <w:tc>
          <w:tcPr>
            <w:tcW w:w="3722" w:type="dxa"/>
            <w:vMerge w:val="restart"/>
          </w:tcPr>
          <w:p w:rsidR="002640A0" w:rsidRPr="002640A0" w:rsidRDefault="002640A0" w:rsidP="002640A0">
            <w:pPr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Специалист-эксперт</w:t>
            </w:r>
          </w:p>
        </w:tc>
        <w:tc>
          <w:tcPr>
            <w:tcW w:w="2981" w:type="dxa"/>
          </w:tcPr>
          <w:p w:rsidR="002640A0" w:rsidRPr="002640A0" w:rsidRDefault="002640A0" w:rsidP="002640A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64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Нагулина</w:t>
            </w:r>
            <w:proofErr w:type="spellEnd"/>
            <w:r w:rsidRPr="00264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Алена Вячеславовна</w:t>
            </w:r>
          </w:p>
        </w:tc>
      </w:tr>
      <w:tr w:rsidR="002640A0" w:rsidRPr="002640A0" w:rsidTr="002640A0">
        <w:trPr>
          <w:trHeight w:val="616"/>
        </w:trPr>
        <w:tc>
          <w:tcPr>
            <w:tcW w:w="2941" w:type="dxa"/>
            <w:vMerge/>
          </w:tcPr>
          <w:p w:rsidR="002640A0" w:rsidRPr="002640A0" w:rsidRDefault="002640A0" w:rsidP="002640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22" w:type="dxa"/>
            <w:vMerge/>
          </w:tcPr>
          <w:p w:rsidR="002640A0" w:rsidRPr="002640A0" w:rsidRDefault="002640A0" w:rsidP="002640A0">
            <w:pPr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</w:tcPr>
          <w:p w:rsidR="002640A0" w:rsidRPr="002640A0" w:rsidRDefault="002640A0" w:rsidP="002640A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64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Сафарян</w:t>
            </w:r>
            <w:proofErr w:type="spellEnd"/>
            <w:r w:rsidRPr="00264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Ашот Давидович</w:t>
            </w:r>
          </w:p>
        </w:tc>
      </w:tr>
      <w:tr w:rsidR="002640A0" w:rsidRPr="002640A0" w:rsidTr="002640A0">
        <w:trPr>
          <w:trHeight w:val="752"/>
        </w:trPr>
        <w:tc>
          <w:tcPr>
            <w:tcW w:w="2941" w:type="dxa"/>
            <w:vMerge w:val="restart"/>
          </w:tcPr>
          <w:p w:rsidR="002640A0" w:rsidRPr="002640A0" w:rsidRDefault="002640A0" w:rsidP="002640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Отдел государственного экологического надзора по АО</w:t>
            </w:r>
          </w:p>
        </w:tc>
        <w:tc>
          <w:tcPr>
            <w:tcW w:w="3722" w:type="dxa"/>
            <w:vMerge w:val="restart"/>
          </w:tcPr>
          <w:p w:rsidR="002640A0" w:rsidRPr="002640A0" w:rsidRDefault="002640A0" w:rsidP="002640A0">
            <w:pPr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Специалист-эксперт</w:t>
            </w:r>
          </w:p>
        </w:tc>
        <w:tc>
          <w:tcPr>
            <w:tcW w:w="2981" w:type="dxa"/>
          </w:tcPr>
          <w:p w:rsidR="002640A0" w:rsidRPr="002640A0" w:rsidRDefault="002640A0" w:rsidP="002640A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64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Шевелёв</w:t>
            </w:r>
            <w:proofErr w:type="spellEnd"/>
            <w:r w:rsidRPr="00264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Ярослав Юрьевич</w:t>
            </w:r>
          </w:p>
        </w:tc>
      </w:tr>
      <w:tr w:rsidR="002640A0" w:rsidRPr="002640A0" w:rsidTr="002640A0">
        <w:trPr>
          <w:trHeight w:val="752"/>
        </w:trPr>
        <w:tc>
          <w:tcPr>
            <w:tcW w:w="2941" w:type="dxa"/>
            <w:vMerge/>
          </w:tcPr>
          <w:p w:rsidR="002640A0" w:rsidRPr="002640A0" w:rsidRDefault="002640A0" w:rsidP="002640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22" w:type="dxa"/>
            <w:vMerge/>
          </w:tcPr>
          <w:p w:rsidR="002640A0" w:rsidRPr="002640A0" w:rsidRDefault="002640A0" w:rsidP="002640A0">
            <w:pPr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</w:tcPr>
          <w:p w:rsidR="002640A0" w:rsidRPr="002640A0" w:rsidRDefault="002640A0" w:rsidP="002640A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64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Сафарян</w:t>
            </w:r>
            <w:proofErr w:type="spellEnd"/>
            <w:r w:rsidRPr="00264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Ашот Давыдович</w:t>
            </w:r>
          </w:p>
        </w:tc>
      </w:tr>
      <w:tr w:rsidR="002640A0" w:rsidRPr="002640A0" w:rsidTr="002640A0">
        <w:trPr>
          <w:trHeight w:val="856"/>
        </w:trPr>
        <w:tc>
          <w:tcPr>
            <w:tcW w:w="2941" w:type="dxa"/>
            <w:vMerge/>
          </w:tcPr>
          <w:p w:rsidR="002640A0" w:rsidRPr="002640A0" w:rsidRDefault="002640A0" w:rsidP="002640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22" w:type="dxa"/>
            <w:vMerge/>
          </w:tcPr>
          <w:p w:rsidR="002640A0" w:rsidRPr="002640A0" w:rsidRDefault="002640A0" w:rsidP="002640A0">
            <w:pPr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</w:tcPr>
          <w:p w:rsidR="002640A0" w:rsidRPr="002640A0" w:rsidRDefault="002640A0" w:rsidP="002640A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64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Линник</w:t>
            </w:r>
            <w:proofErr w:type="spellEnd"/>
            <w:r w:rsidRPr="00264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Михаил Юрьевич</w:t>
            </w:r>
          </w:p>
        </w:tc>
      </w:tr>
      <w:tr w:rsidR="002640A0" w:rsidRPr="002640A0" w:rsidTr="002640A0">
        <w:trPr>
          <w:trHeight w:val="728"/>
        </w:trPr>
        <w:tc>
          <w:tcPr>
            <w:tcW w:w="2941" w:type="dxa"/>
            <w:vMerge w:val="restart"/>
          </w:tcPr>
          <w:p w:rsidR="002640A0" w:rsidRPr="002640A0" w:rsidRDefault="002640A0" w:rsidP="002640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государственного экологического надзора по АО</w:t>
            </w:r>
          </w:p>
        </w:tc>
        <w:tc>
          <w:tcPr>
            <w:tcW w:w="3722" w:type="dxa"/>
            <w:vMerge w:val="restart"/>
          </w:tcPr>
          <w:p w:rsidR="002640A0" w:rsidRPr="002640A0" w:rsidRDefault="002640A0" w:rsidP="002640A0">
            <w:pPr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специалист-эксперт</w:t>
            </w:r>
          </w:p>
        </w:tc>
        <w:tc>
          <w:tcPr>
            <w:tcW w:w="2981" w:type="dxa"/>
          </w:tcPr>
          <w:p w:rsidR="002640A0" w:rsidRPr="002640A0" w:rsidRDefault="002640A0" w:rsidP="002640A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64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Шестак</w:t>
            </w:r>
            <w:proofErr w:type="spellEnd"/>
            <w:r w:rsidRPr="00264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Анастасия Владимировна</w:t>
            </w:r>
          </w:p>
        </w:tc>
      </w:tr>
      <w:tr w:rsidR="002640A0" w:rsidRPr="002640A0" w:rsidTr="002640A0">
        <w:trPr>
          <w:trHeight w:val="880"/>
        </w:trPr>
        <w:tc>
          <w:tcPr>
            <w:tcW w:w="2941" w:type="dxa"/>
            <w:vMerge/>
          </w:tcPr>
          <w:p w:rsidR="002640A0" w:rsidRPr="002640A0" w:rsidRDefault="002640A0" w:rsidP="002640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22" w:type="dxa"/>
            <w:vMerge/>
          </w:tcPr>
          <w:p w:rsidR="002640A0" w:rsidRPr="002640A0" w:rsidRDefault="002640A0" w:rsidP="002640A0">
            <w:pPr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</w:tcPr>
          <w:p w:rsidR="002640A0" w:rsidRPr="002640A0" w:rsidRDefault="002640A0" w:rsidP="002640A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64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Линник</w:t>
            </w:r>
            <w:proofErr w:type="spellEnd"/>
            <w:r w:rsidRPr="00264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Михаил Юрьевич</w:t>
            </w:r>
          </w:p>
        </w:tc>
      </w:tr>
      <w:tr w:rsidR="002640A0" w:rsidRPr="002640A0" w:rsidTr="002640A0">
        <w:trPr>
          <w:trHeight w:val="792"/>
        </w:trPr>
        <w:tc>
          <w:tcPr>
            <w:tcW w:w="2941" w:type="dxa"/>
            <w:vMerge w:val="restart"/>
          </w:tcPr>
          <w:p w:rsidR="002640A0" w:rsidRPr="002640A0" w:rsidRDefault="002640A0" w:rsidP="002640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государственного надзора в области использования и охраны водных объектов и земельного надзора по АО</w:t>
            </w:r>
          </w:p>
        </w:tc>
        <w:tc>
          <w:tcPr>
            <w:tcW w:w="3722" w:type="dxa"/>
            <w:vMerge w:val="restart"/>
          </w:tcPr>
          <w:p w:rsidR="002640A0" w:rsidRPr="002640A0" w:rsidRDefault="002640A0" w:rsidP="002640A0">
            <w:pPr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специалист-эксперт</w:t>
            </w:r>
          </w:p>
        </w:tc>
        <w:tc>
          <w:tcPr>
            <w:tcW w:w="2981" w:type="dxa"/>
          </w:tcPr>
          <w:p w:rsidR="002640A0" w:rsidRPr="002640A0" w:rsidRDefault="002640A0" w:rsidP="002640A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64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Сашнина</w:t>
            </w:r>
            <w:proofErr w:type="spellEnd"/>
            <w:r w:rsidRPr="00264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Кристина Евгеньевна</w:t>
            </w:r>
          </w:p>
        </w:tc>
      </w:tr>
      <w:tr w:rsidR="002640A0" w:rsidRPr="002640A0" w:rsidTr="002640A0">
        <w:trPr>
          <w:trHeight w:val="1472"/>
        </w:trPr>
        <w:tc>
          <w:tcPr>
            <w:tcW w:w="2941" w:type="dxa"/>
            <w:vMerge/>
          </w:tcPr>
          <w:p w:rsidR="002640A0" w:rsidRPr="002640A0" w:rsidRDefault="002640A0" w:rsidP="002640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22" w:type="dxa"/>
            <w:vMerge/>
          </w:tcPr>
          <w:p w:rsidR="002640A0" w:rsidRPr="002640A0" w:rsidRDefault="002640A0" w:rsidP="002640A0">
            <w:pPr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</w:tcPr>
          <w:p w:rsidR="002640A0" w:rsidRPr="002640A0" w:rsidRDefault="002640A0" w:rsidP="002640A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64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Шестак</w:t>
            </w:r>
            <w:proofErr w:type="spellEnd"/>
            <w:r w:rsidRPr="00264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Анастасия Владимировна</w:t>
            </w:r>
          </w:p>
        </w:tc>
      </w:tr>
      <w:tr w:rsidR="002640A0" w:rsidRPr="002640A0" w:rsidTr="002640A0">
        <w:trPr>
          <w:trHeight w:val="744"/>
        </w:trPr>
        <w:tc>
          <w:tcPr>
            <w:tcW w:w="2941" w:type="dxa"/>
            <w:vMerge w:val="restart"/>
          </w:tcPr>
          <w:p w:rsidR="002640A0" w:rsidRPr="002640A0" w:rsidRDefault="002640A0" w:rsidP="002640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государственного геологического надзора по АО</w:t>
            </w:r>
          </w:p>
        </w:tc>
        <w:tc>
          <w:tcPr>
            <w:tcW w:w="3722" w:type="dxa"/>
            <w:vMerge w:val="restart"/>
          </w:tcPr>
          <w:p w:rsidR="002640A0" w:rsidRPr="002640A0" w:rsidRDefault="002640A0" w:rsidP="002640A0">
            <w:pPr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Ведущий специалист-эксперт</w:t>
            </w:r>
          </w:p>
        </w:tc>
        <w:tc>
          <w:tcPr>
            <w:tcW w:w="2981" w:type="dxa"/>
          </w:tcPr>
          <w:p w:rsidR="002640A0" w:rsidRPr="002640A0" w:rsidRDefault="002640A0" w:rsidP="002640A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64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Баланева</w:t>
            </w:r>
            <w:proofErr w:type="spellEnd"/>
            <w:r w:rsidRPr="00264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Светлана Анатольевна</w:t>
            </w:r>
          </w:p>
        </w:tc>
      </w:tr>
      <w:tr w:rsidR="002640A0" w:rsidRPr="002640A0" w:rsidTr="002640A0">
        <w:trPr>
          <w:trHeight w:val="1520"/>
        </w:trPr>
        <w:tc>
          <w:tcPr>
            <w:tcW w:w="2941" w:type="dxa"/>
            <w:vMerge/>
          </w:tcPr>
          <w:p w:rsidR="002640A0" w:rsidRPr="002640A0" w:rsidRDefault="002640A0" w:rsidP="002640A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22" w:type="dxa"/>
            <w:vMerge/>
          </w:tcPr>
          <w:p w:rsidR="002640A0" w:rsidRPr="002640A0" w:rsidRDefault="002640A0" w:rsidP="002640A0">
            <w:pPr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</w:tcPr>
          <w:p w:rsidR="002640A0" w:rsidRPr="002640A0" w:rsidRDefault="002640A0" w:rsidP="002640A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64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Нагулина</w:t>
            </w:r>
            <w:proofErr w:type="spellEnd"/>
            <w:r w:rsidRPr="00264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Алена Вячеславовна</w:t>
            </w:r>
          </w:p>
        </w:tc>
      </w:tr>
    </w:tbl>
    <w:p w:rsidR="006B4117" w:rsidRPr="006B4117" w:rsidRDefault="006B4117" w:rsidP="007E79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4117" w:rsidRPr="006B4117" w:rsidRDefault="006B4117" w:rsidP="006B4117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BB8" w:rsidRPr="00C36D7C" w:rsidRDefault="007E79DB" w:rsidP="006B411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5BB8" w:rsidRPr="00C36D7C">
        <w:rPr>
          <w:rFonts w:ascii="Times New Roman" w:hAnsi="Times New Roman" w:cs="Times New Roman"/>
          <w:sz w:val="28"/>
          <w:szCs w:val="28"/>
        </w:rPr>
        <w:t xml:space="preserve">. Второй этап будет проводиться </w:t>
      </w:r>
      <w:r w:rsidR="002640A0">
        <w:rPr>
          <w:rFonts w:ascii="Times New Roman" w:hAnsi="Times New Roman" w:cs="Times New Roman"/>
          <w:b/>
          <w:sz w:val="28"/>
          <w:szCs w:val="28"/>
        </w:rPr>
        <w:t>01, 02 сентября</w:t>
      </w:r>
      <w:r w:rsidR="00906A09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355BB8" w:rsidRPr="00A0479D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355BB8" w:rsidRPr="00C36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BB8" w:rsidRPr="00495951" w:rsidRDefault="00355BB8" w:rsidP="006B4117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часть второго этапа (тестирование)  конкурса </w:t>
      </w:r>
      <w:r w:rsidRPr="00C36D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</w:t>
      </w:r>
      <w:r w:rsidR="006B4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264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 сентября</w:t>
      </w:r>
      <w:r w:rsidR="006B4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6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</w:p>
    <w:p w:rsidR="00355BB8" w:rsidRPr="00495951" w:rsidRDefault="00355BB8" w:rsidP="00355BB8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г. Хабаровск, ул. Герасимова д. 31, кабинет № 209 в 1</w:t>
      </w:r>
      <w:r w:rsidR="00906A0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.00, </w:t>
      </w:r>
    </w:p>
    <w:p w:rsidR="00355BB8" w:rsidRPr="00495951" w:rsidRDefault="00355BB8" w:rsidP="00355BB8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г. Благовещенск, 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Амурская, д. 221, кабинет 202 </w:t>
      </w:r>
      <w:r w:rsidR="00906A09">
        <w:rPr>
          <w:rFonts w:ascii="Times New Roman" w:eastAsia="Times New Roman" w:hAnsi="Times New Roman" w:cs="Times New Roman"/>
          <w:sz w:val="28"/>
          <w:szCs w:val="28"/>
          <w:lang w:eastAsia="ru-RU"/>
        </w:rPr>
        <w:t>в 09</w:t>
      </w:r>
      <w:r w:rsidRPr="00C36D7C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</w:p>
    <w:p w:rsidR="00355BB8" w:rsidRPr="00495951" w:rsidRDefault="00355BB8" w:rsidP="006B4117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торая часть второго этапа (собеседование) </w:t>
      </w:r>
      <w:r w:rsidRPr="00C3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назначена </w:t>
      </w:r>
      <w:r w:rsidRPr="00DC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264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 сентября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6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A0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</w:p>
    <w:p w:rsidR="00355BB8" w:rsidRPr="00495951" w:rsidRDefault="00355BB8" w:rsidP="00355BB8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г. Хабаровск, ул. Льва То</w:t>
      </w:r>
      <w:r w:rsidR="00906A09">
        <w:rPr>
          <w:rFonts w:ascii="Times New Roman" w:eastAsia="Times New Roman" w:hAnsi="Times New Roman" w:cs="Times New Roman"/>
          <w:sz w:val="28"/>
          <w:szCs w:val="28"/>
          <w:lang w:eastAsia="ru-RU"/>
        </w:rPr>
        <w:t>лстого д. 8, кабинет №  234 в 10</w:t>
      </w:r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>.00.;</w:t>
      </w:r>
    </w:p>
    <w:p w:rsidR="00355BB8" w:rsidRPr="00495951" w:rsidRDefault="00355BB8" w:rsidP="00355BB8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г. Благовещенск, ул</w:t>
      </w:r>
      <w:r w:rsidR="0011721D">
        <w:rPr>
          <w:rFonts w:ascii="Times New Roman" w:eastAsia="Times New Roman" w:hAnsi="Times New Roman" w:cs="Times New Roman"/>
          <w:sz w:val="28"/>
          <w:szCs w:val="28"/>
          <w:lang w:eastAsia="ru-RU"/>
        </w:rPr>
        <w:t>. Амурская, д. 221, кабинет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06A09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C36D7C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</w:p>
    <w:p w:rsidR="00355BB8" w:rsidRPr="00C36D7C" w:rsidRDefault="00355BB8" w:rsidP="00EB17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6D7C">
        <w:rPr>
          <w:rFonts w:ascii="Times New Roman" w:hAnsi="Times New Roman" w:cs="Times New Roman"/>
          <w:b/>
          <w:sz w:val="28"/>
          <w:szCs w:val="28"/>
        </w:rPr>
        <w:t>Кандидатам иметь при себе паспорт или заменяющий его документ</w:t>
      </w:r>
      <w:r w:rsidRPr="00C36D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5BB8" w:rsidRPr="00C36D7C" w:rsidRDefault="00355BB8" w:rsidP="00355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C36D7C">
        <w:rPr>
          <w:rFonts w:ascii="Times New Roman" w:hAnsi="Times New Roman" w:cs="Times New Roman"/>
          <w:sz w:val="28"/>
          <w:szCs w:val="28"/>
        </w:rPr>
        <w:t>естирование на соответствие  базовым квалификационным требованиям 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а также знаний сферы деятельности на замещение вакантной должности государственной гражданской службы на которую гражданин претендует в Управлении</w:t>
      </w:r>
      <w:r w:rsidR="00F6479E">
        <w:rPr>
          <w:rFonts w:ascii="Times New Roman" w:hAnsi="Times New Roman" w:cs="Times New Roman"/>
          <w:sz w:val="28"/>
          <w:szCs w:val="28"/>
        </w:rPr>
        <w:t>. Тест содержит 40</w:t>
      </w:r>
      <w:r w:rsidRPr="00C36D7C">
        <w:rPr>
          <w:rFonts w:ascii="Times New Roman" w:hAnsi="Times New Roman" w:cs="Times New Roman"/>
          <w:sz w:val="28"/>
          <w:szCs w:val="28"/>
        </w:rPr>
        <w:t xml:space="preserve"> вопросов, </w:t>
      </w:r>
      <w:r w:rsidRPr="00C36D7C">
        <w:rPr>
          <w:rFonts w:ascii="Times New Roman" w:hAnsi="Times New Roman" w:cs="Times New Roman"/>
          <w:sz w:val="28"/>
          <w:szCs w:val="28"/>
        </w:rPr>
        <w:lastRenderedPageBreak/>
        <w:t>прохождение тестирования считается успешным при количестве правильных ответов не менее 70%.</w:t>
      </w:r>
    </w:p>
    <w:p w:rsidR="00355BB8" w:rsidRPr="00C36D7C" w:rsidRDefault="00355BB8" w:rsidP="00355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D7C">
        <w:rPr>
          <w:rFonts w:ascii="Times New Roman" w:hAnsi="Times New Roman" w:cs="Times New Roman"/>
          <w:sz w:val="28"/>
          <w:szCs w:val="28"/>
        </w:rPr>
        <w:t>Примерный комплекс тестовых вопросов размещен в разделе "Тесты для самопроверки" в федеральной государственной информационной системе "Федеральный портал государственной службы и управленческих кадров" (</w:t>
      </w:r>
      <w:hyperlink r:id="rId6" w:history="1">
        <w:r w:rsidRPr="00C36D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C36D7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C36D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gossluzhba</w:t>
        </w:r>
        <w:proofErr w:type="spellEnd"/>
        <w:r w:rsidRPr="00C36D7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36D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C36D7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36D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36D7C">
        <w:rPr>
          <w:rFonts w:ascii="Times New Roman" w:hAnsi="Times New Roman" w:cs="Times New Roman"/>
          <w:sz w:val="28"/>
          <w:szCs w:val="28"/>
        </w:rPr>
        <w:t>)</w:t>
      </w:r>
    </w:p>
    <w:p w:rsidR="00A04FA5" w:rsidRDefault="00A04FA5" w:rsidP="00A04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F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наличием менее 2х кандидатов признать несостоявшимся конкурс</w:t>
      </w:r>
      <w:r w:rsidR="0090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замещение вакантной должности федеральной государственной гражданской службы</w:t>
      </w:r>
      <w:r w:rsidRPr="00A04F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40A0" w:rsidRPr="002640A0" w:rsidRDefault="002640A0" w:rsidP="002640A0">
      <w:pPr>
        <w:pStyle w:val="a6"/>
        <w:numPr>
          <w:ilvl w:val="0"/>
          <w:numId w:val="3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старшего специалиста 1 разряда межрегионального отдела бухгалтерского, финансового и административно-хозяйственного обеспечения;</w:t>
      </w:r>
    </w:p>
    <w:p w:rsidR="002640A0" w:rsidRPr="002640A0" w:rsidRDefault="002640A0" w:rsidP="002640A0">
      <w:pPr>
        <w:numPr>
          <w:ilvl w:val="0"/>
          <w:numId w:val="3"/>
        </w:numPr>
        <w:spacing w:after="0" w:line="240" w:lineRule="auto"/>
        <w:ind w:left="0" w:firstLine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специалиста-эксперта межрегионального отдела правового обеспечения (г. Благовещенск);</w:t>
      </w:r>
    </w:p>
    <w:p w:rsidR="002640A0" w:rsidRPr="002640A0" w:rsidRDefault="002640A0" w:rsidP="002640A0">
      <w:pPr>
        <w:numPr>
          <w:ilvl w:val="0"/>
          <w:numId w:val="3"/>
        </w:numPr>
        <w:spacing w:after="0" w:line="240" w:lineRule="auto"/>
        <w:ind w:left="0" w:firstLine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 межрегионального отдела администрирования платежей;</w:t>
      </w:r>
    </w:p>
    <w:p w:rsidR="002640A0" w:rsidRPr="002640A0" w:rsidRDefault="002640A0" w:rsidP="002640A0">
      <w:pPr>
        <w:numPr>
          <w:ilvl w:val="0"/>
          <w:numId w:val="3"/>
        </w:numPr>
        <w:spacing w:after="0" w:line="240" w:lineRule="auto"/>
        <w:ind w:left="0" w:firstLine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специалиста-эксперта отдела государственного геологического надзора;</w:t>
      </w:r>
    </w:p>
    <w:p w:rsidR="002640A0" w:rsidRPr="002640A0" w:rsidRDefault="002640A0" w:rsidP="002640A0">
      <w:pPr>
        <w:numPr>
          <w:ilvl w:val="0"/>
          <w:numId w:val="3"/>
        </w:numPr>
        <w:spacing w:after="0" w:line="240" w:lineRule="auto"/>
        <w:ind w:left="0" w:firstLine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 отдела государственного экологического надзора;</w:t>
      </w:r>
    </w:p>
    <w:p w:rsidR="002640A0" w:rsidRPr="002640A0" w:rsidRDefault="002640A0" w:rsidP="002640A0">
      <w:pPr>
        <w:numPr>
          <w:ilvl w:val="0"/>
          <w:numId w:val="3"/>
        </w:numPr>
        <w:spacing w:after="0" w:line="240" w:lineRule="auto"/>
        <w:ind w:left="0" w:firstLine="105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 межрегионального отдела государственного надзора за особо охраняемыми природными территориями и в сфере охоты;</w:t>
      </w:r>
    </w:p>
    <w:p w:rsidR="002640A0" w:rsidRPr="002640A0" w:rsidRDefault="002640A0" w:rsidP="002640A0">
      <w:pPr>
        <w:numPr>
          <w:ilvl w:val="0"/>
          <w:numId w:val="3"/>
        </w:numPr>
        <w:spacing w:after="0" w:line="240" w:lineRule="auto"/>
        <w:ind w:left="0" w:firstLine="105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старшего специалиста 3 разряда межрегионального отдела государственного надзора за особо охраняемыми природными территориями и в сфере охоты;</w:t>
      </w:r>
    </w:p>
    <w:p w:rsidR="002640A0" w:rsidRPr="002640A0" w:rsidRDefault="002640A0" w:rsidP="002640A0">
      <w:pPr>
        <w:numPr>
          <w:ilvl w:val="0"/>
          <w:numId w:val="3"/>
        </w:numPr>
        <w:spacing w:after="0" w:line="240" w:lineRule="auto"/>
        <w:ind w:left="0" w:firstLine="105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специалиста-эксперта отдела разрешительной деятельности по Амурской области;</w:t>
      </w:r>
    </w:p>
    <w:p w:rsidR="002640A0" w:rsidRPr="002640A0" w:rsidRDefault="002640A0" w:rsidP="002640A0">
      <w:pPr>
        <w:numPr>
          <w:ilvl w:val="0"/>
          <w:numId w:val="3"/>
        </w:numPr>
        <w:spacing w:after="0" w:line="240" w:lineRule="auto"/>
        <w:ind w:left="0" w:firstLine="105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специалиста-эксперта отдела разрешительной деятельности по Амурской области;</w:t>
      </w:r>
    </w:p>
    <w:p w:rsidR="002640A0" w:rsidRPr="002640A0" w:rsidRDefault="002640A0" w:rsidP="002640A0">
      <w:pPr>
        <w:numPr>
          <w:ilvl w:val="0"/>
          <w:numId w:val="3"/>
        </w:numPr>
        <w:spacing w:after="0" w:line="240" w:lineRule="auto"/>
        <w:ind w:left="0" w:firstLine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специалиста-эксперта отдела государственного экологического надзора по Амурской области;</w:t>
      </w:r>
    </w:p>
    <w:p w:rsidR="002640A0" w:rsidRPr="002640A0" w:rsidRDefault="002640A0" w:rsidP="002640A0">
      <w:pPr>
        <w:numPr>
          <w:ilvl w:val="0"/>
          <w:numId w:val="3"/>
        </w:numPr>
        <w:spacing w:after="0" w:line="240" w:lineRule="auto"/>
        <w:ind w:left="0" w:firstLine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специалиста-эксперта отдела государственного надзора в области использования и охраны водных объектов и земельного надзора по Амурской области;</w:t>
      </w:r>
    </w:p>
    <w:p w:rsidR="002640A0" w:rsidRPr="002640A0" w:rsidRDefault="002640A0" w:rsidP="002640A0">
      <w:pPr>
        <w:numPr>
          <w:ilvl w:val="0"/>
          <w:numId w:val="3"/>
        </w:numPr>
        <w:spacing w:after="0" w:line="240" w:lineRule="auto"/>
        <w:ind w:left="0" w:firstLine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 отдела государственного надзора в области использования и охраны водных объектов и земельного надзора по Амурской области;</w:t>
      </w:r>
    </w:p>
    <w:p w:rsidR="002640A0" w:rsidRPr="002640A0" w:rsidRDefault="002640A0" w:rsidP="002640A0">
      <w:pPr>
        <w:numPr>
          <w:ilvl w:val="0"/>
          <w:numId w:val="3"/>
        </w:numPr>
        <w:spacing w:after="0" w:line="240" w:lineRule="auto"/>
        <w:ind w:left="0" w:firstLine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 отдела государственного надзора в области использования и охраны водных объектов и земельного надзора по Амурской области (г. Зея);</w:t>
      </w:r>
    </w:p>
    <w:p w:rsidR="002640A0" w:rsidRPr="002640A0" w:rsidRDefault="002640A0" w:rsidP="002640A0">
      <w:pPr>
        <w:numPr>
          <w:ilvl w:val="0"/>
          <w:numId w:val="3"/>
        </w:numPr>
        <w:spacing w:after="0" w:line="240" w:lineRule="auto"/>
        <w:ind w:left="0" w:firstLine="105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 отдела государственного надзора в области использования и охраны водных объектов и земельного надзора по Амурской области (г. Тында);</w:t>
      </w:r>
    </w:p>
    <w:p w:rsidR="002640A0" w:rsidRPr="002640A0" w:rsidRDefault="002640A0" w:rsidP="002640A0">
      <w:pPr>
        <w:numPr>
          <w:ilvl w:val="0"/>
          <w:numId w:val="3"/>
        </w:numPr>
        <w:spacing w:after="0" w:line="240" w:lineRule="auto"/>
        <w:ind w:left="0" w:firstLine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специалиста-эксперта отдела государственного надзора в области использования и охраны водных объектов и земельного надзора по Амурской области (п. Экимчан);</w:t>
      </w:r>
    </w:p>
    <w:p w:rsidR="002640A0" w:rsidRPr="00FE2D9F" w:rsidRDefault="002640A0" w:rsidP="007E79DB">
      <w:pPr>
        <w:numPr>
          <w:ilvl w:val="0"/>
          <w:numId w:val="3"/>
        </w:numPr>
        <w:spacing w:after="0" w:line="240" w:lineRule="auto"/>
        <w:ind w:left="0" w:firstLine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A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специалиста-эксперта отдела государственного геологического надзора по Амурской области.</w:t>
      </w:r>
    </w:p>
    <w:p w:rsidR="00FE2D9F" w:rsidRPr="00DE59F6" w:rsidRDefault="00FE2D9F" w:rsidP="00FE2D9F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55BB8" w:rsidRPr="00906A09" w:rsidRDefault="00355BB8" w:rsidP="00906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D7C">
        <w:rPr>
          <w:rFonts w:ascii="Times New Roman" w:hAnsi="Times New Roman" w:cs="Times New Roman"/>
          <w:sz w:val="28"/>
          <w:szCs w:val="28"/>
        </w:rPr>
        <w:t xml:space="preserve">Телефон для справок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36D7C">
        <w:rPr>
          <w:rFonts w:ascii="Times New Roman" w:hAnsi="Times New Roman" w:cs="Times New Roman"/>
          <w:sz w:val="28"/>
          <w:szCs w:val="28"/>
        </w:rPr>
        <w:t xml:space="preserve">(4212) </w:t>
      </w:r>
      <w:r>
        <w:rPr>
          <w:rFonts w:ascii="Times New Roman" w:hAnsi="Times New Roman" w:cs="Times New Roman"/>
          <w:sz w:val="28"/>
          <w:szCs w:val="28"/>
        </w:rPr>
        <w:t>32-</w:t>
      </w:r>
      <w:r w:rsidR="00431EC3">
        <w:rPr>
          <w:rFonts w:ascii="Times New Roman" w:hAnsi="Times New Roman" w:cs="Times New Roman"/>
          <w:sz w:val="28"/>
          <w:szCs w:val="28"/>
        </w:rPr>
        <w:t>74-70</w:t>
      </w:r>
    </w:p>
    <w:p w:rsidR="000D4123" w:rsidRDefault="000D4123"/>
    <w:sectPr w:rsidR="000D4123" w:rsidSect="007E79DB">
      <w:pgSz w:w="11906" w:h="16838" w:code="9"/>
      <w:pgMar w:top="993" w:right="851" w:bottom="1276" w:left="1276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B5F0F"/>
    <w:multiLevelType w:val="hybridMultilevel"/>
    <w:tmpl w:val="E6422D3C"/>
    <w:lvl w:ilvl="0" w:tplc="854E62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036B2E"/>
    <w:multiLevelType w:val="hybridMultilevel"/>
    <w:tmpl w:val="4E8242EC"/>
    <w:lvl w:ilvl="0" w:tplc="24FA15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1524B02"/>
    <w:multiLevelType w:val="hybridMultilevel"/>
    <w:tmpl w:val="56C4230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B8"/>
    <w:rsid w:val="000D4123"/>
    <w:rsid w:val="0011721D"/>
    <w:rsid w:val="00235C59"/>
    <w:rsid w:val="002640A0"/>
    <w:rsid w:val="00355BB8"/>
    <w:rsid w:val="003E59FE"/>
    <w:rsid w:val="00431EC3"/>
    <w:rsid w:val="00671582"/>
    <w:rsid w:val="006A11A2"/>
    <w:rsid w:val="006B4117"/>
    <w:rsid w:val="00736C8B"/>
    <w:rsid w:val="00740EEE"/>
    <w:rsid w:val="007D64D5"/>
    <w:rsid w:val="007E79DB"/>
    <w:rsid w:val="00906A09"/>
    <w:rsid w:val="00A04FA5"/>
    <w:rsid w:val="00A84DF0"/>
    <w:rsid w:val="00BC5679"/>
    <w:rsid w:val="00BD3C65"/>
    <w:rsid w:val="00BE5356"/>
    <w:rsid w:val="00C82461"/>
    <w:rsid w:val="00CA4D4A"/>
    <w:rsid w:val="00D86871"/>
    <w:rsid w:val="00DE59F6"/>
    <w:rsid w:val="00EB17F5"/>
    <w:rsid w:val="00F6479E"/>
    <w:rsid w:val="00FE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5BB8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355B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55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EB17F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D41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5BB8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355B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55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EB17F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D4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ssluzhba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Бондина Алёна Александровна</dc:creator>
  <cp:lastModifiedBy>User073-21</cp:lastModifiedBy>
  <cp:revision>19</cp:revision>
  <dcterms:created xsi:type="dcterms:W3CDTF">2020-11-17T23:12:00Z</dcterms:created>
  <dcterms:modified xsi:type="dcterms:W3CDTF">2022-08-11T00:02:00Z</dcterms:modified>
</cp:coreProperties>
</file>