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DA" w:rsidRPr="0030143C" w:rsidRDefault="003C76B2" w:rsidP="00301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15ED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.11</w:t>
      </w:r>
      <w:r w:rsidR="00D71ADA" w:rsidRPr="0030143C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71ADA" w:rsidRPr="0030143C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ИНФОРМАЦИЯ О ПРОВЕДЕНИИ </w:t>
      </w:r>
      <w:r w:rsidR="00215EDD">
        <w:rPr>
          <w:rFonts w:ascii="Times New Roman" w:hAnsi="Times New Roman" w:cs="Times New Roman"/>
          <w:b/>
          <w:bCs/>
          <w:sz w:val="28"/>
          <w:szCs w:val="28"/>
        </w:rPr>
        <w:t>ПЕРВОГО</w:t>
      </w:r>
      <w:r w:rsidR="00D71ADA" w:rsidRPr="0030143C">
        <w:rPr>
          <w:rFonts w:ascii="Times New Roman" w:hAnsi="Times New Roman" w:cs="Times New Roman"/>
          <w:b/>
          <w:bCs/>
          <w:sz w:val="28"/>
          <w:szCs w:val="28"/>
        </w:rPr>
        <w:t xml:space="preserve"> ЭТАПА КОНКУРСА ДЛЯ ВКЛЮЧЕНИЯ В КАДРОВЫЙ РЕЗЕРВ</w:t>
      </w:r>
    </w:p>
    <w:p w:rsidR="00D71ADA" w:rsidRPr="0030143C" w:rsidRDefault="00D71ADA" w:rsidP="00301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ADA" w:rsidRPr="00F637E5" w:rsidRDefault="00D71ADA" w:rsidP="00652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7E5">
        <w:rPr>
          <w:rFonts w:ascii="Times New Roman" w:hAnsi="Times New Roman" w:cs="Times New Roman"/>
          <w:sz w:val="28"/>
          <w:szCs w:val="28"/>
        </w:rPr>
        <w:t>Определен список кандидатов, допущенных ко 2 этапу конкурса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в кадровый резерв</w:t>
      </w:r>
      <w:r w:rsidRPr="00F637E5">
        <w:rPr>
          <w:rFonts w:ascii="Times New Roman" w:hAnsi="Times New Roman" w:cs="Times New Roman"/>
          <w:sz w:val="28"/>
          <w:szCs w:val="28"/>
        </w:rPr>
        <w:t xml:space="preserve"> (тестирование и индивидуальное собеседование), должност</w:t>
      </w:r>
      <w:r w:rsidR="00215EDD">
        <w:rPr>
          <w:rFonts w:ascii="Times New Roman" w:hAnsi="Times New Roman" w:cs="Times New Roman"/>
          <w:sz w:val="28"/>
          <w:szCs w:val="28"/>
        </w:rPr>
        <w:t>ей</w:t>
      </w:r>
      <w:r w:rsidRPr="00F637E5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службы:</w:t>
      </w:r>
    </w:p>
    <w:p w:rsidR="00D71ADA" w:rsidRPr="008937CD" w:rsidRDefault="00D71ADA" w:rsidP="0022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2479"/>
        <w:gridCol w:w="2410"/>
      </w:tblGrid>
      <w:tr w:rsidR="00D71ADA" w:rsidRPr="005D7FC2" w:rsidTr="00384A9E">
        <w:trPr>
          <w:trHeight w:val="403"/>
        </w:trPr>
        <w:tc>
          <w:tcPr>
            <w:tcW w:w="4609" w:type="dxa"/>
            <w:vAlign w:val="center"/>
          </w:tcPr>
          <w:p w:rsidR="00D71ADA" w:rsidRPr="005D7FC2" w:rsidRDefault="00D71ADA" w:rsidP="005D7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479" w:type="dxa"/>
            <w:vAlign w:val="center"/>
          </w:tcPr>
          <w:p w:rsidR="00D71ADA" w:rsidRPr="005D7FC2" w:rsidRDefault="00D71ADA" w:rsidP="005D7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  <w:vAlign w:val="center"/>
          </w:tcPr>
          <w:p w:rsidR="00D71ADA" w:rsidRPr="005D7FC2" w:rsidRDefault="00D71ADA" w:rsidP="005D7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кандидата</w:t>
            </w:r>
          </w:p>
        </w:tc>
      </w:tr>
      <w:tr w:rsidR="004278D4" w:rsidRPr="005D7FC2" w:rsidTr="00384A9E">
        <w:trPr>
          <w:trHeight w:val="662"/>
        </w:trPr>
        <w:tc>
          <w:tcPr>
            <w:tcW w:w="4609" w:type="dxa"/>
            <w:vMerge w:val="restart"/>
            <w:vAlign w:val="center"/>
          </w:tcPr>
          <w:p w:rsidR="004278D4" w:rsidRDefault="004278D4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Отдел правового, кадрового обеспечения, профилактики коррупционных и иных правонарушений</w:t>
            </w:r>
          </w:p>
          <w:p w:rsidR="004278D4" w:rsidRPr="005D7FC2" w:rsidRDefault="004278D4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4278D4" w:rsidRPr="00A20E7A" w:rsidRDefault="004278D4" w:rsidP="004278D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vAlign w:val="center"/>
          </w:tcPr>
          <w:p w:rsidR="004278D4" w:rsidRPr="005D7FC2" w:rsidRDefault="005F298A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А.В.</w:t>
            </w:r>
          </w:p>
        </w:tc>
      </w:tr>
      <w:tr w:rsidR="004278D4" w:rsidRPr="005D7FC2" w:rsidTr="00384A9E">
        <w:trPr>
          <w:trHeight w:val="700"/>
        </w:trPr>
        <w:tc>
          <w:tcPr>
            <w:tcW w:w="4609" w:type="dxa"/>
            <w:vMerge/>
            <w:vAlign w:val="center"/>
          </w:tcPr>
          <w:p w:rsidR="004278D4" w:rsidRPr="005D7FC2" w:rsidRDefault="004278D4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4278D4" w:rsidRPr="005D7FC2" w:rsidRDefault="004278D4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278D4" w:rsidRPr="005D7FC2" w:rsidRDefault="005F298A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М.Д.</w:t>
            </w:r>
          </w:p>
        </w:tc>
      </w:tr>
      <w:tr w:rsidR="001B1815" w:rsidRPr="005D7FC2" w:rsidTr="00384A9E">
        <w:trPr>
          <w:trHeight w:val="474"/>
        </w:trPr>
        <w:tc>
          <w:tcPr>
            <w:tcW w:w="4609" w:type="dxa"/>
            <w:vMerge w:val="restart"/>
            <w:vAlign w:val="center"/>
          </w:tcPr>
          <w:p w:rsidR="001B1815" w:rsidRDefault="001B181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информационно-аналитического, административно-хозяйственного обеспечения и делопроизводства</w:t>
            </w:r>
          </w:p>
          <w:p w:rsidR="001B1815" w:rsidRPr="005D7FC2" w:rsidRDefault="001B181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1B1815" w:rsidRPr="005D7FC2" w:rsidRDefault="001B181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1815" w:rsidRPr="00C36BCB" w:rsidRDefault="001B1815" w:rsidP="00C36BC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C36BCB">
              <w:rPr>
                <w:b w:val="0"/>
                <w:sz w:val="24"/>
                <w:szCs w:val="24"/>
              </w:rPr>
              <w:t>Токшарова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И.М.</w:t>
            </w:r>
          </w:p>
        </w:tc>
      </w:tr>
      <w:tr w:rsidR="001B1815" w:rsidRPr="005D7FC2" w:rsidTr="001B1815">
        <w:trPr>
          <w:trHeight w:val="402"/>
        </w:trPr>
        <w:tc>
          <w:tcPr>
            <w:tcW w:w="4609" w:type="dxa"/>
            <w:vMerge/>
            <w:vAlign w:val="center"/>
          </w:tcPr>
          <w:p w:rsidR="001B1815" w:rsidRPr="005D7FC2" w:rsidRDefault="001B181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1B1815" w:rsidRPr="005D7FC2" w:rsidRDefault="001B181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815" w:rsidRPr="00C36BCB" w:rsidRDefault="001B1815" w:rsidP="00C36BCB">
            <w:pPr>
              <w:pStyle w:val="a7"/>
              <w:rPr>
                <w:b w:val="0"/>
                <w:sz w:val="24"/>
                <w:szCs w:val="24"/>
              </w:rPr>
            </w:pPr>
            <w:r w:rsidRPr="00C36BCB">
              <w:rPr>
                <w:b w:val="0"/>
                <w:sz w:val="24"/>
                <w:szCs w:val="24"/>
              </w:rPr>
              <w:t>Бережной А.В.</w:t>
            </w:r>
            <w:bookmarkStart w:id="0" w:name="_GoBack"/>
            <w:bookmarkEnd w:id="0"/>
          </w:p>
        </w:tc>
      </w:tr>
      <w:tr w:rsidR="001B1815" w:rsidRPr="005D7FC2" w:rsidTr="00457189">
        <w:trPr>
          <w:trHeight w:val="409"/>
        </w:trPr>
        <w:tc>
          <w:tcPr>
            <w:tcW w:w="4609" w:type="dxa"/>
            <w:vMerge/>
            <w:vAlign w:val="center"/>
          </w:tcPr>
          <w:p w:rsidR="001B1815" w:rsidRPr="005D7FC2" w:rsidRDefault="001B181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1B1815" w:rsidRPr="005D7FC2" w:rsidRDefault="001B181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815" w:rsidRPr="00C36BCB" w:rsidRDefault="001B1815" w:rsidP="001B1815">
            <w:pPr>
              <w:pStyle w:val="a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Игнатенко Н.В.</w:t>
            </w:r>
          </w:p>
        </w:tc>
      </w:tr>
      <w:tr w:rsidR="005716D0" w:rsidRPr="005D7FC2" w:rsidTr="005716D0">
        <w:trPr>
          <w:trHeight w:val="720"/>
        </w:trPr>
        <w:tc>
          <w:tcPr>
            <w:tcW w:w="4609" w:type="dxa"/>
            <w:vMerge w:val="restart"/>
            <w:vAlign w:val="center"/>
          </w:tcPr>
          <w:p w:rsidR="005716D0" w:rsidRDefault="005716D0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D0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экологической экспертизы и разрешительной деятельности</w:t>
            </w:r>
          </w:p>
          <w:p w:rsidR="005716D0" w:rsidRPr="005D7FC2" w:rsidRDefault="005716D0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5716D0" w:rsidRPr="005D7FC2" w:rsidRDefault="006607A4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D0" w:rsidRPr="00C36BCB" w:rsidRDefault="00A05C97" w:rsidP="00C36BCB">
            <w:pPr>
              <w:pStyle w:val="a7"/>
              <w:rPr>
                <w:b w:val="0"/>
                <w:sz w:val="24"/>
                <w:szCs w:val="24"/>
              </w:rPr>
            </w:pPr>
            <w:r w:rsidRPr="00A05C97">
              <w:rPr>
                <w:b w:val="0"/>
                <w:sz w:val="24"/>
                <w:szCs w:val="24"/>
              </w:rPr>
              <w:t>Полунина</w:t>
            </w:r>
            <w:r>
              <w:rPr>
                <w:b w:val="0"/>
                <w:sz w:val="24"/>
                <w:szCs w:val="24"/>
              </w:rPr>
              <w:t xml:space="preserve"> Л.А.</w:t>
            </w:r>
          </w:p>
        </w:tc>
      </w:tr>
      <w:tr w:rsidR="005716D0" w:rsidRPr="005D7FC2" w:rsidTr="007F1E1E">
        <w:trPr>
          <w:trHeight w:val="646"/>
        </w:trPr>
        <w:tc>
          <w:tcPr>
            <w:tcW w:w="4609" w:type="dxa"/>
            <w:vMerge/>
            <w:vAlign w:val="center"/>
          </w:tcPr>
          <w:p w:rsidR="005716D0" w:rsidRPr="005716D0" w:rsidRDefault="005716D0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5716D0" w:rsidRPr="004278D4" w:rsidRDefault="005716D0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D0" w:rsidRPr="00C36BCB" w:rsidRDefault="005F38E5" w:rsidP="00C36BCB">
            <w:pPr>
              <w:pStyle w:val="a7"/>
              <w:rPr>
                <w:b w:val="0"/>
                <w:sz w:val="24"/>
                <w:szCs w:val="24"/>
              </w:rPr>
            </w:pPr>
            <w:r w:rsidRPr="00A05C97">
              <w:rPr>
                <w:b w:val="0"/>
                <w:sz w:val="24"/>
                <w:szCs w:val="24"/>
              </w:rPr>
              <w:t>Горбачева</w:t>
            </w:r>
            <w:r>
              <w:rPr>
                <w:b w:val="0"/>
                <w:sz w:val="24"/>
                <w:szCs w:val="24"/>
              </w:rPr>
              <w:t xml:space="preserve"> О.А.</w:t>
            </w:r>
          </w:p>
        </w:tc>
      </w:tr>
      <w:tr w:rsidR="006607A4" w:rsidRPr="005D7FC2" w:rsidTr="006607A4">
        <w:trPr>
          <w:trHeight w:val="435"/>
        </w:trPr>
        <w:tc>
          <w:tcPr>
            <w:tcW w:w="4609" w:type="dxa"/>
            <w:vMerge w:val="restart"/>
            <w:vAlign w:val="center"/>
          </w:tcPr>
          <w:p w:rsidR="006607A4" w:rsidRDefault="006607A4" w:rsidP="0066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26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геологического</w:t>
            </w:r>
            <w:r w:rsidRPr="00AF6526">
              <w:rPr>
                <w:rFonts w:ascii="Times New Roman" w:hAnsi="Times New Roman" w:cs="Times New Roman"/>
                <w:sz w:val="24"/>
                <w:szCs w:val="24"/>
              </w:rPr>
              <w:t xml:space="preserve"> надзора</w:t>
            </w:r>
          </w:p>
          <w:p w:rsidR="006607A4" w:rsidRPr="005716D0" w:rsidRDefault="006607A4" w:rsidP="0066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6607A4" w:rsidRPr="004278D4" w:rsidRDefault="006607A4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7A4" w:rsidRPr="00A05C97" w:rsidRDefault="008E3CFA" w:rsidP="00C36BC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Оликов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К.Ю.</w:t>
            </w:r>
          </w:p>
        </w:tc>
      </w:tr>
      <w:tr w:rsidR="006607A4" w:rsidRPr="005D7FC2" w:rsidTr="007F1E1E">
        <w:trPr>
          <w:trHeight w:val="376"/>
        </w:trPr>
        <w:tc>
          <w:tcPr>
            <w:tcW w:w="4609" w:type="dxa"/>
            <w:vMerge/>
            <w:vAlign w:val="center"/>
          </w:tcPr>
          <w:p w:rsidR="006607A4" w:rsidRPr="00AF6526" w:rsidRDefault="006607A4" w:rsidP="0066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6607A4" w:rsidRPr="004278D4" w:rsidRDefault="006607A4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7A4" w:rsidRPr="00A05C97" w:rsidRDefault="008E3CFA" w:rsidP="00C36BCB">
            <w:pPr>
              <w:pStyle w:val="a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Боков А.А.</w:t>
            </w:r>
          </w:p>
        </w:tc>
      </w:tr>
      <w:tr w:rsidR="00B933C5" w:rsidRPr="005D7FC2" w:rsidTr="00B933C5">
        <w:trPr>
          <w:trHeight w:val="570"/>
        </w:trPr>
        <w:tc>
          <w:tcPr>
            <w:tcW w:w="4609" w:type="dxa"/>
            <w:vMerge w:val="restart"/>
            <w:vAlign w:val="center"/>
          </w:tcPr>
          <w:p w:rsidR="00B933C5" w:rsidRDefault="00B933C5" w:rsidP="00B9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Отдел правового, кадрового обеспечения, профилактики коррупционных и иных правонарушений</w:t>
            </w:r>
          </w:p>
          <w:p w:rsidR="00B933C5" w:rsidRPr="005716D0" w:rsidRDefault="00B933C5" w:rsidP="00B9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B933C5" w:rsidRPr="004278D4" w:rsidRDefault="00B933C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3C5" w:rsidRPr="00A05C97" w:rsidRDefault="00D31BD5" w:rsidP="00C36BCB">
            <w:pPr>
              <w:pStyle w:val="a7"/>
              <w:rPr>
                <w:b w:val="0"/>
                <w:sz w:val="24"/>
                <w:szCs w:val="24"/>
              </w:rPr>
            </w:pPr>
            <w:r w:rsidRPr="00D31BD5">
              <w:rPr>
                <w:b w:val="0"/>
                <w:sz w:val="24"/>
                <w:szCs w:val="24"/>
              </w:rPr>
              <w:t>Чугунова</w:t>
            </w:r>
            <w:r>
              <w:rPr>
                <w:b w:val="0"/>
                <w:sz w:val="24"/>
                <w:szCs w:val="24"/>
              </w:rPr>
              <w:t xml:space="preserve"> О.В.</w:t>
            </w:r>
          </w:p>
        </w:tc>
      </w:tr>
      <w:tr w:rsidR="00B933C5" w:rsidRPr="005D7FC2" w:rsidTr="007F1E1E">
        <w:trPr>
          <w:trHeight w:val="520"/>
        </w:trPr>
        <w:tc>
          <w:tcPr>
            <w:tcW w:w="4609" w:type="dxa"/>
            <w:vMerge/>
            <w:vAlign w:val="center"/>
          </w:tcPr>
          <w:p w:rsidR="00B933C5" w:rsidRPr="004278D4" w:rsidRDefault="00B933C5" w:rsidP="00B9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B933C5" w:rsidRPr="005F38E5" w:rsidRDefault="00B933C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3C5" w:rsidRPr="00A05C97" w:rsidRDefault="006D5FF4" w:rsidP="00C36BCB">
            <w:pPr>
              <w:pStyle w:val="a7"/>
              <w:rPr>
                <w:b w:val="0"/>
                <w:sz w:val="24"/>
                <w:szCs w:val="24"/>
              </w:rPr>
            </w:pPr>
            <w:r w:rsidRPr="005F38E5">
              <w:rPr>
                <w:b w:val="0"/>
                <w:sz w:val="24"/>
                <w:szCs w:val="24"/>
              </w:rPr>
              <w:t>Косолапова М.Д.</w:t>
            </w:r>
          </w:p>
        </w:tc>
      </w:tr>
      <w:tr w:rsidR="005F38E5" w:rsidRPr="005D7FC2" w:rsidTr="005F38E5">
        <w:trPr>
          <w:trHeight w:val="434"/>
        </w:trPr>
        <w:tc>
          <w:tcPr>
            <w:tcW w:w="4609" w:type="dxa"/>
            <w:vMerge w:val="restart"/>
            <w:vAlign w:val="center"/>
          </w:tcPr>
          <w:p w:rsidR="005F38E5" w:rsidRDefault="005F38E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26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экологического надзора</w:t>
            </w:r>
          </w:p>
          <w:p w:rsidR="005F38E5" w:rsidRPr="005716D0" w:rsidRDefault="005F38E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5F38E5" w:rsidRPr="004278D4" w:rsidRDefault="005F38E5" w:rsidP="005F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8E5" w:rsidRPr="005F38E5" w:rsidRDefault="005F38E5" w:rsidP="00C36BCB">
            <w:pPr>
              <w:pStyle w:val="a7"/>
              <w:rPr>
                <w:b w:val="0"/>
                <w:sz w:val="24"/>
                <w:szCs w:val="24"/>
              </w:rPr>
            </w:pPr>
            <w:r w:rsidRPr="005F38E5">
              <w:rPr>
                <w:b w:val="0"/>
                <w:sz w:val="24"/>
                <w:szCs w:val="24"/>
              </w:rPr>
              <w:t>Косолапова М.Д.</w:t>
            </w:r>
          </w:p>
        </w:tc>
      </w:tr>
      <w:tr w:rsidR="005F38E5" w:rsidRPr="005D7FC2" w:rsidTr="00B933C5">
        <w:trPr>
          <w:trHeight w:val="380"/>
        </w:trPr>
        <w:tc>
          <w:tcPr>
            <w:tcW w:w="4609" w:type="dxa"/>
            <w:vMerge/>
            <w:vAlign w:val="center"/>
          </w:tcPr>
          <w:p w:rsidR="005F38E5" w:rsidRPr="00AF6526" w:rsidRDefault="005F38E5" w:rsidP="0042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5F38E5" w:rsidRPr="005F38E5" w:rsidRDefault="005F38E5" w:rsidP="005F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8E5" w:rsidRPr="00A05C97" w:rsidRDefault="005F38E5" w:rsidP="00C36BCB">
            <w:pPr>
              <w:pStyle w:val="a7"/>
              <w:rPr>
                <w:b w:val="0"/>
                <w:sz w:val="24"/>
                <w:szCs w:val="24"/>
              </w:rPr>
            </w:pPr>
            <w:r w:rsidRPr="00A05C97">
              <w:rPr>
                <w:b w:val="0"/>
                <w:sz w:val="24"/>
                <w:szCs w:val="24"/>
              </w:rPr>
              <w:t>Горбачева</w:t>
            </w:r>
            <w:r>
              <w:rPr>
                <w:b w:val="0"/>
                <w:sz w:val="24"/>
                <w:szCs w:val="24"/>
              </w:rPr>
              <w:t xml:space="preserve"> О.А.</w:t>
            </w:r>
          </w:p>
        </w:tc>
      </w:tr>
      <w:tr w:rsidR="001B7B86" w:rsidRPr="005D7FC2" w:rsidTr="001B7B86">
        <w:trPr>
          <w:trHeight w:val="533"/>
        </w:trPr>
        <w:tc>
          <w:tcPr>
            <w:tcW w:w="4609" w:type="dxa"/>
            <w:vMerge w:val="restart"/>
            <w:vAlign w:val="center"/>
          </w:tcPr>
          <w:p w:rsidR="001B7B86" w:rsidRDefault="001B7B86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D0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экологической экспертизы и разрешительной деятельности</w:t>
            </w:r>
          </w:p>
          <w:p w:rsidR="001B7B86" w:rsidRPr="00AF6526" w:rsidRDefault="001B7B86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1B7B86" w:rsidRPr="004278D4" w:rsidRDefault="001B7B86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B86" w:rsidRPr="00A05C97" w:rsidRDefault="007C4431" w:rsidP="001B7B86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C4431">
              <w:rPr>
                <w:b w:val="0"/>
                <w:sz w:val="24"/>
                <w:szCs w:val="24"/>
              </w:rPr>
              <w:t>Данильчева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О.А.</w:t>
            </w:r>
          </w:p>
        </w:tc>
      </w:tr>
      <w:tr w:rsidR="001B7B86" w:rsidRPr="005D7FC2" w:rsidTr="00C7431B">
        <w:trPr>
          <w:trHeight w:val="557"/>
        </w:trPr>
        <w:tc>
          <w:tcPr>
            <w:tcW w:w="4609" w:type="dxa"/>
            <w:vMerge/>
            <w:vAlign w:val="center"/>
          </w:tcPr>
          <w:p w:rsidR="001B7B86" w:rsidRPr="005716D0" w:rsidRDefault="001B7B86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1B7B86" w:rsidRPr="005F38E5" w:rsidRDefault="001B7B86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B86" w:rsidRPr="00A05C97" w:rsidRDefault="00C7431B" w:rsidP="001B7B86">
            <w:pPr>
              <w:pStyle w:val="a7"/>
              <w:rPr>
                <w:b w:val="0"/>
                <w:sz w:val="24"/>
                <w:szCs w:val="24"/>
              </w:rPr>
            </w:pPr>
            <w:r w:rsidRPr="005F38E5">
              <w:rPr>
                <w:b w:val="0"/>
                <w:sz w:val="24"/>
                <w:szCs w:val="24"/>
              </w:rPr>
              <w:t>Косолапова М.Д.</w:t>
            </w:r>
          </w:p>
        </w:tc>
      </w:tr>
      <w:tr w:rsidR="00C7431B" w:rsidRPr="005D7FC2" w:rsidTr="00C7431B">
        <w:trPr>
          <w:trHeight w:val="258"/>
        </w:trPr>
        <w:tc>
          <w:tcPr>
            <w:tcW w:w="4609" w:type="dxa"/>
            <w:vMerge w:val="restart"/>
            <w:vAlign w:val="center"/>
          </w:tcPr>
          <w:p w:rsidR="00C7431B" w:rsidRDefault="00C7431B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1B">
              <w:rPr>
                <w:rFonts w:ascii="Times New Roman" w:hAnsi="Times New Roman" w:cs="Times New Roman"/>
                <w:sz w:val="24"/>
                <w:szCs w:val="24"/>
              </w:rPr>
              <w:t>Отдел администрирования платежей</w:t>
            </w:r>
          </w:p>
          <w:p w:rsidR="00C7431B" w:rsidRPr="005716D0" w:rsidRDefault="00C7431B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C7431B" w:rsidRPr="005F38E5" w:rsidRDefault="00C7431B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31B" w:rsidRPr="005F38E5" w:rsidRDefault="00996168" w:rsidP="001B7B86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996168">
              <w:rPr>
                <w:b w:val="0"/>
                <w:sz w:val="24"/>
                <w:szCs w:val="24"/>
              </w:rPr>
              <w:t>Ольшак</w:t>
            </w:r>
            <w:proofErr w:type="spellEnd"/>
            <w:r w:rsidRPr="00996168">
              <w:rPr>
                <w:b w:val="0"/>
                <w:sz w:val="24"/>
                <w:szCs w:val="24"/>
              </w:rPr>
              <w:t xml:space="preserve"> О.А.</w:t>
            </w:r>
          </w:p>
        </w:tc>
      </w:tr>
      <w:tr w:rsidR="00C7431B" w:rsidRPr="005D7FC2" w:rsidTr="00261045">
        <w:trPr>
          <w:trHeight w:val="285"/>
        </w:trPr>
        <w:tc>
          <w:tcPr>
            <w:tcW w:w="4609" w:type="dxa"/>
            <w:vMerge/>
            <w:vAlign w:val="center"/>
          </w:tcPr>
          <w:p w:rsidR="00C7431B" w:rsidRPr="00C7431B" w:rsidRDefault="00C7431B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C7431B" w:rsidRPr="005F38E5" w:rsidRDefault="00C7431B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31B" w:rsidRPr="005F38E5" w:rsidRDefault="00065C93" w:rsidP="001B7B86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C4431">
              <w:rPr>
                <w:b w:val="0"/>
                <w:sz w:val="24"/>
                <w:szCs w:val="24"/>
              </w:rPr>
              <w:t>Данильчева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О.А.</w:t>
            </w:r>
          </w:p>
        </w:tc>
      </w:tr>
      <w:tr w:rsidR="00261045" w:rsidRPr="005D7FC2" w:rsidTr="00261045">
        <w:trPr>
          <w:trHeight w:val="518"/>
        </w:trPr>
        <w:tc>
          <w:tcPr>
            <w:tcW w:w="4609" w:type="dxa"/>
            <w:vMerge w:val="restart"/>
            <w:vAlign w:val="center"/>
          </w:tcPr>
          <w:p w:rsidR="00261045" w:rsidRDefault="00261045" w:rsidP="0026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Отдел правового, кадрового обеспечения, профилактики коррупционных и иных правонарушений</w:t>
            </w:r>
          </w:p>
          <w:p w:rsidR="00261045" w:rsidRPr="00C7431B" w:rsidRDefault="00261045" w:rsidP="0026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261045" w:rsidRPr="005F38E5" w:rsidRDefault="00261045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045" w:rsidRPr="007C4431" w:rsidRDefault="00D67217" w:rsidP="001B7B86">
            <w:pPr>
              <w:pStyle w:val="a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Серов С.И.</w:t>
            </w:r>
          </w:p>
        </w:tc>
      </w:tr>
      <w:tr w:rsidR="00261045" w:rsidRPr="005D7FC2" w:rsidTr="00384A9E">
        <w:trPr>
          <w:trHeight w:val="569"/>
        </w:trPr>
        <w:tc>
          <w:tcPr>
            <w:tcW w:w="4609" w:type="dxa"/>
            <w:vMerge/>
            <w:vAlign w:val="center"/>
          </w:tcPr>
          <w:p w:rsidR="00261045" w:rsidRPr="004278D4" w:rsidRDefault="00261045" w:rsidP="0026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261045" w:rsidRDefault="00261045" w:rsidP="001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61045" w:rsidRPr="007C4431" w:rsidRDefault="00CA0574" w:rsidP="001B7B86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Колпаченко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Т.С.</w:t>
            </w:r>
          </w:p>
        </w:tc>
      </w:tr>
    </w:tbl>
    <w:p w:rsidR="00D71ADA" w:rsidRDefault="00D71ADA" w:rsidP="0022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9A1" w:rsidRPr="00750713" w:rsidRDefault="00AC69A1" w:rsidP="00AC69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713">
        <w:rPr>
          <w:rFonts w:ascii="Times New Roman" w:hAnsi="Times New Roman" w:cs="Times New Roman"/>
          <w:sz w:val="28"/>
          <w:szCs w:val="28"/>
        </w:rPr>
        <w:t xml:space="preserve">Второй этап конкурса (тестирование и индивидуальное собеседование) состоится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="00E77E85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 xml:space="preserve"> года: </w:t>
      </w:r>
    </w:p>
    <w:p w:rsidR="00AC69A1" w:rsidRPr="00750713" w:rsidRDefault="00AC69A1" w:rsidP="00AC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713">
        <w:rPr>
          <w:rFonts w:ascii="Times New Roman" w:hAnsi="Times New Roman" w:cs="Times New Roman"/>
          <w:b/>
          <w:bCs/>
          <w:sz w:val="28"/>
          <w:szCs w:val="28"/>
        </w:rPr>
        <w:t>- в 1</w:t>
      </w:r>
      <w:r w:rsidR="0092299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 xml:space="preserve"> часов 00 минут </w:t>
      </w:r>
      <w:r w:rsidRPr="00750713">
        <w:rPr>
          <w:rFonts w:ascii="Times New Roman" w:hAnsi="Times New Roman" w:cs="Times New Roman"/>
          <w:sz w:val="28"/>
          <w:szCs w:val="28"/>
        </w:rPr>
        <w:t xml:space="preserve">– 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>тестирование</w:t>
      </w:r>
      <w:r w:rsidRPr="00750713">
        <w:rPr>
          <w:rFonts w:ascii="Times New Roman" w:hAnsi="Times New Roman" w:cs="Times New Roman"/>
          <w:sz w:val="28"/>
          <w:szCs w:val="28"/>
        </w:rPr>
        <w:t xml:space="preserve"> в Северо-Восточном межрегиональном управлении Росприроднадзора по адресу: г. Магадан, ул. Пролетарская, д. 11, </w:t>
      </w:r>
      <w:proofErr w:type="spellStart"/>
      <w:r w:rsidRPr="00750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50713">
        <w:rPr>
          <w:rFonts w:ascii="Times New Roman" w:hAnsi="Times New Roman" w:cs="Times New Roman"/>
          <w:sz w:val="28"/>
          <w:szCs w:val="28"/>
        </w:rPr>
        <w:t>. 415;</w:t>
      </w:r>
    </w:p>
    <w:p w:rsidR="00AC69A1" w:rsidRDefault="00AC69A1" w:rsidP="00AC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713">
        <w:rPr>
          <w:rFonts w:ascii="Times New Roman" w:hAnsi="Times New Roman" w:cs="Times New Roman"/>
          <w:b/>
          <w:bCs/>
          <w:sz w:val="28"/>
          <w:szCs w:val="28"/>
        </w:rPr>
        <w:lastRenderedPageBreak/>
        <w:t>- в 1</w:t>
      </w:r>
      <w:r w:rsidR="00922996">
        <w:rPr>
          <w:rFonts w:ascii="Times New Roman" w:hAnsi="Times New Roman" w:cs="Times New Roman"/>
          <w:b/>
          <w:bCs/>
          <w:sz w:val="28"/>
          <w:szCs w:val="28"/>
        </w:rPr>
        <w:t>4 часов 0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>0 минут</w:t>
      </w:r>
      <w:r w:rsidRPr="00750713">
        <w:rPr>
          <w:rFonts w:ascii="Times New Roman" w:hAnsi="Times New Roman" w:cs="Times New Roman"/>
          <w:sz w:val="28"/>
          <w:szCs w:val="28"/>
        </w:rPr>
        <w:t xml:space="preserve"> – 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>индивидуальное собеседование</w:t>
      </w:r>
      <w:r w:rsidRPr="00750713">
        <w:rPr>
          <w:rFonts w:ascii="Times New Roman" w:hAnsi="Times New Roman" w:cs="Times New Roman"/>
          <w:sz w:val="28"/>
          <w:szCs w:val="28"/>
        </w:rPr>
        <w:t xml:space="preserve"> в Северо-Восточном межрегиональном управлении Росприроднадзора по адресу: г. Магадан, ул. Пролетарская, д. 11, </w:t>
      </w:r>
      <w:proofErr w:type="spellStart"/>
      <w:r w:rsidRPr="00750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50713">
        <w:rPr>
          <w:rFonts w:ascii="Times New Roman" w:hAnsi="Times New Roman" w:cs="Times New Roman"/>
          <w:sz w:val="28"/>
          <w:szCs w:val="28"/>
        </w:rPr>
        <w:t>. 415.</w:t>
      </w:r>
    </w:p>
    <w:p w:rsidR="00D71ADA" w:rsidRDefault="00D71ADA" w:rsidP="00BE3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ADA" w:rsidRDefault="00D71ADA" w:rsidP="006065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6556">
        <w:rPr>
          <w:rFonts w:ascii="Times New Roman" w:hAnsi="Times New Roman" w:cs="Times New Roman"/>
          <w:b/>
          <w:bCs/>
          <w:sz w:val="32"/>
          <w:szCs w:val="32"/>
        </w:rPr>
        <w:t>Конкурс на включение в кадровый резерв федеральной государственной гражданской службы:</w:t>
      </w:r>
    </w:p>
    <w:p w:rsidR="00D71ADA" w:rsidRPr="00251878" w:rsidRDefault="00D71ADA" w:rsidP="006065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71ADA" w:rsidRDefault="00D71ADA" w:rsidP="003E28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</w:t>
      </w:r>
      <w:r w:rsidR="009C3045" w:rsidRPr="00251878">
        <w:rPr>
          <w:rFonts w:ascii="Times New Roman" w:hAnsi="Times New Roman" w:cs="Times New Roman"/>
          <w:sz w:val="28"/>
          <w:szCs w:val="28"/>
        </w:rPr>
        <w:t>начальник отдела правового, кадрового обеспечения, профилактики коррупционных и иных правонарушений</w:t>
      </w:r>
      <w:r w:rsidR="00E77E85"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973378" w:rsidRPr="00251878" w:rsidRDefault="00973378" w:rsidP="003E28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1ADA" w:rsidRPr="00251878" w:rsidRDefault="00D71ADA" w:rsidP="0060655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</w:t>
      </w:r>
      <w:r w:rsidR="009C3045" w:rsidRPr="00251878">
        <w:rPr>
          <w:rFonts w:ascii="Times New Roman" w:hAnsi="Times New Roman" w:cs="Times New Roman"/>
          <w:sz w:val="28"/>
          <w:szCs w:val="28"/>
        </w:rPr>
        <w:t>начальник отдела государственной экологической экспертизы и разрешительной</w:t>
      </w:r>
      <w:r w:rsidR="00E77E85"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="009C3045" w:rsidRPr="00251878">
        <w:rPr>
          <w:rFonts w:ascii="Times New Roman" w:hAnsi="Times New Roman" w:cs="Times New Roman"/>
          <w:sz w:val="28"/>
          <w:szCs w:val="28"/>
        </w:rPr>
        <w:t>деятельности</w:t>
      </w:r>
      <w:r w:rsidR="00E77E85"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="009C3045" w:rsidRPr="00251878">
        <w:rPr>
          <w:rFonts w:ascii="Times New Roman" w:hAnsi="Times New Roman" w:cs="Times New Roman"/>
          <w:sz w:val="28"/>
          <w:szCs w:val="28"/>
        </w:rPr>
        <w:t>;</w:t>
      </w:r>
    </w:p>
    <w:p w:rsidR="009C3045" w:rsidRPr="00251878" w:rsidRDefault="009C3045" w:rsidP="009C304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>- начальник отдела информационно-аналитического, административно-хозяйственного обеспечения и делопроизводства</w:t>
      </w:r>
      <w:r w:rsidR="00E77E85"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Pr="00251878">
        <w:rPr>
          <w:rFonts w:ascii="Times New Roman" w:hAnsi="Times New Roman" w:cs="Times New Roman"/>
          <w:sz w:val="28"/>
          <w:szCs w:val="28"/>
        </w:rPr>
        <w:t>;</w:t>
      </w:r>
    </w:p>
    <w:p w:rsidR="00C37EF8" w:rsidRPr="00251878" w:rsidRDefault="00780100" w:rsidP="00C37EF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</w:t>
      </w:r>
      <w:r w:rsidR="00C37EF8" w:rsidRPr="00251878">
        <w:rPr>
          <w:rFonts w:ascii="Times New Roman" w:hAnsi="Times New Roman" w:cs="Times New Roman"/>
          <w:sz w:val="28"/>
          <w:szCs w:val="28"/>
        </w:rPr>
        <w:t>начальник отдела администрирования платежей</w:t>
      </w:r>
      <w:r w:rsidR="003A08B9"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="00C37EF8"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="00C37EF8" w:rsidRPr="00251878">
        <w:rPr>
          <w:rFonts w:ascii="Times New Roman" w:hAnsi="Times New Roman" w:cs="Times New Roman"/>
          <w:sz w:val="28"/>
          <w:szCs w:val="28"/>
        </w:rPr>
        <w:t>;</w:t>
      </w:r>
    </w:p>
    <w:p w:rsidR="00374D79" w:rsidRPr="00251878" w:rsidRDefault="00374D79" w:rsidP="00B15E3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>- начальник отдела по надзору на море</w:t>
      </w:r>
      <w:r w:rsidR="00AA2F6A"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Pr="00251878">
        <w:rPr>
          <w:rFonts w:ascii="Times New Roman" w:hAnsi="Times New Roman" w:cs="Times New Roman"/>
          <w:sz w:val="28"/>
          <w:szCs w:val="28"/>
        </w:rPr>
        <w:t>;</w:t>
      </w:r>
    </w:p>
    <w:p w:rsidR="00374D79" w:rsidRPr="00251878" w:rsidRDefault="00374D79" w:rsidP="00374D7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>- начальник отдела бухгалтерского и финансового обеспечения</w:t>
      </w:r>
      <w:r w:rsidR="007D0EBA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Pr="00251878">
        <w:rPr>
          <w:rFonts w:ascii="Times New Roman" w:hAnsi="Times New Roman" w:cs="Times New Roman"/>
          <w:sz w:val="28"/>
          <w:szCs w:val="28"/>
        </w:rPr>
        <w:t>;</w:t>
      </w:r>
    </w:p>
    <w:p w:rsidR="00AA2F6A" w:rsidRPr="00251878" w:rsidRDefault="00AA2F6A" w:rsidP="007D0EBA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>- начальник отдела государственного экологического надзора</w:t>
      </w:r>
      <w:r w:rsidR="009938FF"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1541D8" w:rsidRPr="00251878" w:rsidRDefault="00374D79" w:rsidP="001541D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</w:t>
      </w:r>
      <w:r w:rsidR="001541D8" w:rsidRPr="00251878">
        <w:rPr>
          <w:rFonts w:ascii="Times New Roman" w:hAnsi="Times New Roman" w:cs="Times New Roman"/>
          <w:sz w:val="28"/>
          <w:szCs w:val="28"/>
        </w:rPr>
        <w:t>заместитель начальника отдела бухгалтерского и финансового обеспечения</w:t>
      </w:r>
      <w:r w:rsidR="00AA2F6A"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="001541D8"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="001541D8" w:rsidRPr="00251878">
        <w:rPr>
          <w:rFonts w:ascii="Times New Roman" w:hAnsi="Times New Roman" w:cs="Times New Roman"/>
          <w:sz w:val="28"/>
          <w:szCs w:val="28"/>
        </w:rPr>
        <w:t>;</w:t>
      </w:r>
    </w:p>
    <w:p w:rsidR="00AA2F6A" w:rsidRPr="00251878" w:rsidRDefault="00AA2F6A" w:rsidP="00AA2F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заместитель начальника отдела администрирования платежей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Pr="00251878">
        <w:rPr>
          <w:rFonts w:ascii="Times New Roman" w:hAnsi="Times New Roman" w:cs="Times New Roman"/>
          <w:sz w:val="28"/>
          <w:szCs w:val="28"/>
        </w:rPr>
        <w:t>;</w:t>
      </w:r>
    </w:p>
    <w:p w:rsidR="001541D8" w:rsidRPr="00251878" w:rsidRDefault="001541D8" w:rsidP="007D0EBA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>- заместитель начальника отдела государственного экологического надзора</w:t>
      </w:r>
      <w:r w:rsidR="009938FF" w:rsidRPr="00251878">
        <w:rPr>
          <w:rFonts w:ascii="Times New Roman" w:hAnsi="Times New Roman" w:cs="Times New Roman"/>
          <w:sz w:val="28"/>
          <w:szCs w:val="28"/>
        </w:rPr>
        <w:t xml:space="preserve"> (3 должности)</w:t>
      </w:r>
      <w:r w:rsidR="00AA2F6A"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AA2F6A" w:rsidRPr="00251878" w:rsidRDefault="00AA2F6A" w:rsidP="007D0EBA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>- главный специалист-эксперт отдела государственного геологического надзора</w:t>
      </w:r>
      <w:r w:rsidR="005D31DC" w:rsidRPr="00251878">
        <w:rPr>
          <w:rFonts w:ascii="Times New Roman" w:hAnsi="Times New Roman" w:cs="Times New Roman"/>
          <w:sz w:val="28"/>
          <w:szCs w:val="28"/>
        </w:rPr>
        <w:t xml:space="preserve"> (2 должности)</w:t>
      </w:r>
      <w:r w:rsidRPr="00251878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AA2F6A" w:rsidRPr="00251878" w:rsidRDefault="00AA2F6A" w:rsidP="007D0EBA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главный специалист-эксперт отдела государственного экологического надзора (1 должность)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ED750C" w:rsidRPr="00251878" w:rsidRDefault="00ED750C" w:rsidP="007D0EBA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lastRenderedPageBreak/>
        <w:t>- главный специалист-эксперт отдела государственного экологического надзора по Чукотскому автономному округу</w:t>
      </w:r>
      <w:r w:rsidR="007D0EBA">
        <w:rPr>
          <w:rFonts w:ascii="Times New Roman" w:hAnsi="Times New Roman" w:cs="Times New Roman"/>
          <w:sz w:val="28"/>
          <w:szCs w:val="28"/>
        </w:rPr>
        <w:t xml:space="preserve"> 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AA2F6A" w:rsidRPr="00251878" w:rsidRDefault="00AA2F6A" w:rsidP="007D0EBA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главный специалист-эксперт отдела бухгалтерского и финансового обеспечения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AA2F6A" w:rsidRPr="00251878" w:rsidRDefault="00AA2F6A" w:rsidP="007D0EBA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ab/>
        <w:t>- главный специалист-эксперт отдела информационно-аналитического, административно-хозяйственного обеспечения и делопроизводства</w:t>
      </w:r>
      <w:r w:rsidR="007D0EBA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sz w:val="28"/>
          <w:szCs w:val="28"/>
        </w:rPr>
        <w:t>признан несостоявшимся в виду отсутствия кандидатов</w:t>
      </w:r>
      <w:r w:rsidRPr="00251878">
        <w:rPr>
          <w:rFonts w:ascii="Times New Roman" w:hAnsi="Times New Roman" w:cs="Times New Roman"/>
          <w:sz w:val="28"/>
          <w:szCs w:val="28"/>
        </w:rPr>
        <w:t>;</w:t>
      </w:r>
    </w:p>
    <w:p w:rsidR="005D31DC" w:rsidRPr="00251878" w:rsidRDefault="005D31DC" w:rsidP="007D0EBA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главный специалист-эксперт отдела по надзору на море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AA2F6A" w:rsidRPr="00251878" w:rsidRDefault="00AA2F6A" w:rsidP="00AA2F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ведущий специалист-эксперт отдела государственной экологической экспертизы и разрешительной деятельности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Pr="00251878">
        <w:rPr>
          <w:rFonts w:ascii="Times New Roman" w:hAnsi="Times New Roman" w:cs="Times New Roman"/>
          <w:sz w:val="28"/>
          <w:szCs w:val="28"/>
        </w:rPr>
        <w:t>;</w:t>
      </w:r>
    </w:p>
    <w:p w:rsidR="004160B7" w:rsidRPr="00251878" w:rsidRDefault="004160B7" w:rsidP="002A432E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>- ведущий специалист-эксперт отдела информационно-аналитического, административно-хозяйственного обеспечения и делопроизводства</w:t>
      </w:r>
      <w:r w:rsidR="002A432E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5D31DC" w:rsidRPr="00251878" w:rsidRDefault="005D31DC" w:rsidP="002A432E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ведущий специалист-эксперт отдела администрирования платежей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5D31DC" w:rsidRPr="00251878" w:rsidRDefault="005D31DC" w:rsidP="002A432E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ведущий специалист-эксперт отдела по надзору на море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5D31DC" w:rsidRPr="00251878" w:rsidRDefault="005D31DC" w:rsidP="002A432E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>- ведущий специалист-эксперт отдела бухгалтерского и финансового обеспечения</w:t>
      </w:r>
      <w:r w:rsidR="002A432E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5D31DC" w:rsidRPr="00251878" w:rsidRDefault="005D31DC" w:rsidP="002A432E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ведущий специалист-эксперт отдела государственного экологического надзора (2 должности) </w:t>
      </w:r>
      <w:r w:rsidRPr="00251878">
        <w:rPr>
          <w:rFonts w:ascii="Times New Roman" w:hAnsi="Times New Roman" w:cs="Times New Roman"/>
          <w:b/>
          <w:sz w:val="28"/>
          <w:szCs w:val="28"/>
        </w:rPr>
        <w:t>признан несостоявшимся в виду отсутствия</w:t>
      </w:r>
      <w:r w:rsidR="002A432E">
        <w:rPr>
          <w:rFonts w:ascii="Times New Roman" w:hAnsi="Times New Roman" w:cs="Times New Roman"/>
          <w:b/>
          <w:sz w:val="28"/>
          <w:szCs w:val="28"/>
        </w:rPr>
        <w:t xml:space="preserve"> кандидатов;</w:t>
      </w:r>
    </w:p>
    <w:p w:rsidR="004160B7" w:rsidRPr="00251878" w:rsidRDefault="004160B7" w:rsidP="002A432E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>- специалист-эксперт отдела информационно-аналитического, административно-хозяйственного обеспечения и делопроизводства</w:t>
      </w:r>
      <w:r w:rsidR="002A432E">
        <w:rPr>
          <w:rFonts w:ascii="Times New Roman" w:hAnsi="Times New Roman" w:cs="Times New Roman"/>
          <w:sz w:val="28"/>
          <w:szCs w:val="28"/>
        </w:rPr>
        <w:t xml:space="preserve"> </w:t>
      </w:r>
      <w:r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кандидатов;</w:t>
      </w:r>
    </w:p>
    <w:p w:rsidR="00FE5EEE" w:rsidRPr="00251878" w:rsidRDefault="009A6168" w:rsidP="002A432E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878">
        <w:rPr>
          <w:rFonts w:ascii="Times New Roman" w:hAnsi="Times New Roman" w:cs="Times New Roman"/>
          <w:sz w:val="28"/>
          <w:szCs w:val="28"/>
        </w:rPr>
        <w:t xml:space="preserve">- </w:t>
      </w:r>
      <w:r w:rsidR="00FE5EEE" w:rsidRPr="00251878">
        <w:rPr>
          <w:rFonts w:ascii="Times New Roman" w:hAnsi="Times New Roman" w:cs="Times New Roman"/>
          <w:sz w:val="28"/>
          <w:szCs w:val="28"/>
        </w:rPr>
        <w:t>специалист-эксперт отдела администрирования платежей</w:t>
      </w:r>
      <w:r w:rsidR="00096C8F" w:rsidRPr="00251878">
        <w:rPr>
          <w:rFonts w:ascii="Times New Roman" w:hAnsi="Times New Roman" w:cs="Times New Roman"/>
          <w:sz w:val="28"/>
          <w:szCs w:val="28"/>
        </w:rPr>
        <w:t xml:space="preserve">  </w:t>
      </w:r>
      <w:r w:rsidR="00FE5EEE" w:rsidRPr="00251878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="002A43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51878" w:rsidRDefault="00251878" w:rsidP="00D77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A46" w:rsidRPr="00606556" w:rsidRDefault="005B2A46" w:rsidP="00D77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12990">
        <w:rPr>
          <w:rFonts w:ascii="Times New Roman" w:hAnsi="Times New Roman" w:cs="Times New Roman"/>
          <w:sz w:val="28"/>
          <w:szCs w:val="28"/>
        </w:rPr>
        <w:t>онтактный телефон 8 (4132) 62-1</w:t>
      </w:r>
      <w:r w:rsidR="00100017">
        <w:rPr>
          <w:rFonts w:ascii="Times New Roman" w:hAnsi="Times New Roman" w:cs="Times New Roman"/>
          <w:sz w:val="28"/>
          <w:szCs w:val="28"/>
        </w:rPr>
        <w:t>0</w:t>
      </w:r>
      <w:r w:rsidRPr="00D12990">
        <w:rPr>
          <w:rFonts w:ascii="Times New Roman" w:hAnsi="Times New Roman" w:cs="Times New Roman"/>
          <w:sz w:val="28"/>
          <w:szCs w:val="28"/>
        </w:rPr>
        <w:t>-</w:t>
      </w:r>
      <w:r w:rsidR="00100017">
        <w:rPr>
          <w:rFonts w:ascii="Times New Roman" w:hAnsi="Times New Roman" w:cs="Times New Roman"/>
          <w:sz w:val="28"/>
          <w:szCs w:val="28"/>
        </w:rPr>
        <w:t xml:space="preserve">85 </w:t>
      </w:r>
      <w:proofErr w:type="spellStart"/>
      <w:r w:rsidR="00100017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100017">
        <w:rPr>
          <w:rFonts w:ascii="Times New Roman" w:hAnsi="Times New Roman" w:cs="Times New Roman"/>
          <w:sz w:val="28"/>
          <w:szCs w:val="28"/>
        </w:rPr>
        <w:t xml:space="preserve"> 49136</w:t>
      </w:r>
      <w:r w:rsidRPr="00D12990">
        <w:rPr>
          <w:rFonts w:ascii="Times New Roman" w:hAnsi="Times New Roman" w:cs="Times New Roman"/>
          <w:sz w:val="28"/>
          <w:szCs w:val="28"/>
        </w:rPr>
        <w:t>.</w:t>
      </w:r>
    </w:p>
    <w:sectPr w:rsidR="005B2A46" w:rsidRPr="00606556" w:rsidSect="00F637E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B71"/>
    <w:multiLevelType w:val="hybridMultilevel"/>
    <w:tmpl w:val="BD783A4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8A0D2C"/>
    <w:multiLevelType w:val="hybridMultilevel"/>
    <w:tmpl w:val="AB0EA5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660EB9"/>
    <w:multiLevelType w:val="hybridMultilevel"/>
    <w:tmpl w:val="0F3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C59D3"/>
    <w:multiLevelType w:val="hybridMultilevel"/>
    <w:tmpl w:val="FA4E1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0127"/>
    <w:rsid w:val="00003D21"/>
    <w:rsid w:val="000162D7"/>
    <w:rsid w:val="0003577A"/>
    <w:rsid w:val="00063460"/>
    <w:rsid w:val="00065C93"/>
    <w:rsid w:val="000726ED"/>
    <w:rsid w:val="00096C8F"/>
    <w:rsid w:val="000A4370"/>
    <w:rsid w:val="000D2B3F"/>
    <w:rsid w:val="000E2D2A"/>
    <w:rsid w:val="00100017"/>
    <w:rsid w:val="001257A6"/>
    <w:rsid w:val="00140A2D"/>
    <w:rsid w:val="00151331"/>
    <w:rsid w:val="001541D8"/>
    <w:rsid w:val="0015458D"/>
    <w:rsid w:val="00157AA9"/>
    <w:rsid w:val="00173959"/>
    <w:rsid w:val="00180127"/>
    <w:rsid w:val="00195E21"/>
    <w:rsid w:val="001B1815"/>
    <w:rsid w:val="001B4491"/>
    <w:rsid w:val="001B5078"/>
    <w:rsid w:val="001B7B86"/>
    <w:rsid w:val="001C4552"/>
    <w:rsid w:val="001D0F78"/>
    <w:rsid w:val="001D2F76"/>
    <w:rsid w:val="00207A5E"/>
    <w:rsid w:val="00215EDD"/>
    <w:rsid w:val="00223C2D"/>
    <w:rsid w:val="00224BF8"/>
    <w:rsid w:val="00233386"/>
    <w:rsid w:val="00234545"/>
    <w:rsid w:val="0023618D"/>
    <w:rsid w:val="00243D21"/>
    <w:rsid w:val="0024432B"/>
    <w:rsid w:val="00251878"/>
    <w:rsid w:val="00252BAE"/>
    <w:rsid w:val="00253CED"/>
    <w:rsid w:val="00261045"/>
    <w:rsid w:val="002A432E"/>
    <w:rsid w:val="002A52CC"/>
    <w:rsid w:val="002C2B74"/>
    <w:rsid w:val="002D2681"/>
    <w:rsid w:val="0030143C"/>
    <w:rsid w:val="00305D73"/>
    <w:rsid w:val="00312D6B"/>
    <w:rsid w:val="003227CA"/>
    <w:rsid w:val="0033503A"/>
    <w:rsid w:val="00340415"/>
    <w:rsid w:val="00345FE6"/>
    <w:rsid w:val="00355A7B"/>
    <w:rsid w:val="00374D79"/>
    <w:rsid w:val="00384A9E"/>
    <w:rsid w:val="00385AB2"/>
    <w:rsid w:val="003924CC"/>
    <w:rsid w:val="003A08B9"/>
    <w:rsid w:val="003A2A52"/>
    <w:rsid w:val="003C0FA9"/>
    <w:rsid w:val="003C3329"/>
    <w:rsid w:val="003C73AA"/>
    <w:rsid w:val="003C76B2"/>
    <w:rsid w:val="003D74A7"/>
    <w:rsid w:val="003E284E"/>
    <w:rsid w:val="003E2BB1"/>
    <w:rsid w:val="003E4751"/>
    <w:rsid w:val="00414E35"/>
    <w:rsid w:val="004160B7"/>
    <w:rsid w:val="00416CC0"/>
    <w:rsid w:val="00417B95"/>
    <w:rsid w:val="00420D34"/>
    <w:rsid w:val="004278D4"/>
    <w:rsid w:val="00457189"/>
    <w:rsid w:val="00476022"/>
    <w:rsid w:val="00483845"/>
    <w:rsid w:val="004A3A14"/>
    <w:rsid w:val="004A7BCB"/>
    <w:rsid w:val="004B4958"/>
    <w:rsid w:val="004C3924"/>
    <w:rsid w:val="004C46BF"/>
    <w:rsid w:val="004D145E"/>
    <w:rsid w:val="00535451"/>
    <w:rsid w:val="00541BD2"/>
    <w:rsid w:val="005601C5"/>
    <w:rsid w:val="005673E5"/>
    <w:rsid w:val="005716D0"/>
    <w:rsid w:val="00571749"/>
    <w:rsid w:val="005B0849"/>
    <w:rsid w:val="005B2A46"/>
    <w:rsid w:val="005D31DC"/>
    <w:rsid w:val="005D7FC2"/>
    <w:rsid w:val="005F1EA7"/>
    <w:rsid w:val="005F298A"/>
    <w:rsid w:val="005F38E5"/>
    <w:rsid w:val="00606556"/>
    <w:rsid w:val="00610415"/>
    <w:rsid w:val="00613C31"/>
    <w:rsid w:val="00616DB0"/>
    <w:rsid w:val="0062459B"/>
    <w:rsid w:val="00634C7F"/>
    <w:rsid w:val="00645BA4"/>
    <w:rsid w:val="006507D5"/>
    <w:rsid w:val="00652C1B"/>
    <w:rsid w:val="006607A4"/>
    <w:rsid w:val="006A7DC8"/>
    <w:rsid w:val="006D5FF4"/>
    <w:rsid w:val="006E0E75"/>
    <w:rsid w:val="006E3FAE"/>
    <w:rsid w:val="006F22BB"/>
    <w:rsid w:val="006F609A"/>
    <w:rsid w:val="0070081B"/>
    <w:rsid w:val="00701216"/>
    <w:rsid w:val="00711399"/>
    <w:rsid w:val="0072363E"/>
    <w:rsid w:val="007471FD"/>
    <w:rsid w:val="00750713"/>
    <w:rsid w:val="00750B79"/>
    <w:rsid w:val="00752887"/>
    <w:rsid w:val="00771A7B"/>
    <w:rsid w:val="00780100"/>
    <w:rsid w:val="0078476B"/>
    <w:rsid w:val="007A3B63"/>
    <w:rsid w:val="007C4330"/>
    <w:rsid w:val="007C4431"/>
    <w:rsid w:val="007D0EBA"/>
    <w:rsid w:val="007D1533"/>
    <w:rsid w:val="007D3159"/>
    <w:rsid w:val="007E3AB8"/>
    <w:rsid w:val="007F1E1E"/>
    <w:rsid w:val="00816ACE"/>
    <w:rsid w:val="00833E84"/>
    <w:rsid w:val="00846301"/>
    <w:rsid w:val="008470AA"/>
    <w:rsid w:val="00882549"/>
    <w:rsid w:val="008937CD"/>
    <w:rsid w:val="008A6708"/>
    <w:rsid w:val="008D70EC"/>
    <w:rsid w:val="008E2DF7"/>
    <w:rsid w:val="008E3CFA"/>
    <w:rsid w:val="008E74C6"/>
    <w:rsid w:val="008F07B4"/>
    <w:rsid w:val="00903189"/>
    <w:rsid w:val="00922996"/>
    <w:rsid w:val="00922E07"/>
    <w:rsid w:val="00947412"/>
    <w:rsid w:val="00960A96"/>
    <w:rsid w:val="00963615"/>
    <w:rsid w:val="00964D41"/>
    <w:rsid w:val="00973240"/>
    <w:rsid w:val="00973378"/>
    <w:rsid w:val="00981F4D"/>
    <w:rsid w:val="00987221"/>
    <w:rsid w:val="009938FF"/>
    <w:rsid w:val="00996168"/>
    <w:rsid w:val="009A325F"/>
    <w:rsid w:val="009A6168"/>
    <w:rsid w:val="009A70C5"/>
    <w:rsid w:val="009B206F"/>
    <w:rsid w:val="009B63A4"/>
    <w:rsid w:val="009C3045"/>
    <w:rsid w:val="009D2264"/>
    <w:rsid w:val="009E166A"/>
    <w:rsid w:val="009E3CF3"/>
    <w:rsid w:val="009F068C"/>
    <w:rsid w:val="00A0007B"/>
    <w:rsid w:val="00A05C97"/>
    <w:rsid w:val="00A07D42"/>
    <w:rsid w:val="00A430B8"/>
    <w:rsid w:val="00A46B69"/>
    <w:rsid w:val="00A471B8"/>
    <w:rsid w:val="00A66225"/>
    <w:rsid w:val="00A70AA7"/>
    <w:rsid w:val="00A727C9"/>
    <w:rsid w:val="00A93627"/>
    <w:rsid w:val="00A965D7"/>
    <w:rsid w:val="00AA2F6A"/>
    <w:rsid w:val="00AC5F2F"/>
    <w:rsid w:val="00AC69A1"/>
    <w:rsid w:val="00AD0673"/>
    <w:rsid w:val="00AE16F7"/>
    <w:rsid w:val="00AF6526"/>
    <w:rsid w:val="00B12B42"/>
    <w:rsid w:val="00B15E33"/>
    <w:rsid w:val="00B202EC"/>
    <w:rsid w:val="00B2118A"/>
    <w:rsid w:val="00B21507"/>
    <w:rsid w:val="00B3167C"/>
    <w:rsid w:val="00B45C8A"/>
    <w:rsid w:val="00B5101D"/>
    <w:rsid w:val="00B933C5"/>
    <w:rsid w:val="00BA027A"/>
    <w:rsid w:val="00BA3B73"/>
    <w:rsid w:val="00BB7805"/>
    <w:rsid w:val="00BC3B9C"/>
    <w:rsid w:val="00BE3CBF"/>
    <w:rsid w:val="00C10F49"/>
    <w:rsid w:val="00C2441A"/>
    <w:rsid w:val="00C27512"/>
    <w:rsid w:val="00C36BCB"/>
    <w:rsid w:val="00C37EF8"/>
    <w:rsid w:val="00C43B0B"/>
    <w:rsid w:val="00C46D09"/>
    <w:rsid w:val="00C63566"/>
    <w:rsid w:val="00C65D4E"/>
    <w:rsid w:val="00C7431B"/>
    <w:rsid w:val="00C81E88"/>
    <w:rsid w:val="00CA0574"/>
    <w:rsid w:val="00CA3569"/>
    <w:rsid w:val="00CB7F00"/>
    <w:rsid w:val="00CC6496"/>
    <w:rsid w:val="00CE7D0D"/>
    <w:rsid w:val="00D02A33"/>
    <w:rsid w:val="00D055E3"/>
    <w:rsid w:val="00D12990"/>
    <w:rsid w:val="00D22230"/>
    <w:rsid w:val="00D31BD5"/>
    <w:rsid w:val="00D40914"/>
    <w:rsid w:val="00D41337"/>
    <w:rsid w:val="00D47F89"/>
    <w:rsid w:val="00D54147"/>
    <w:rsid w:val="00D6044D"/>
    <w:rsid w:val="00D67217"/>
    <w:rsid w:val="00D71ADA"/>
    <w:rsid w:val="00D776EA"/>
    <w:rsid w:val="00D802A7"/>
    <w:rsid w:val="00D934FA"/>
    <w:rsid w:val="00DA189A"/>
    <w:rsid w:val="00DC34B5"/>
    <w:rsid w:val="00DD6937"/>
    <w:rsid w:val="00DF79CF"/>
    <w:rsid w:val="00E2269A"/>
    <w:rsid w:val="00E23815"/>
    <w:rsid w:val="00E3373D"/>
    <w:rsid w:val="00E34046"/>
    <w:rsid w:val="00E508DF"/>
    <w:rsid w:val="00E60975"/>
    <w:rsid w:val="00E6322E"/>
    <w:rsid w:val="00E67B2E"/>
    <w:rsid w:val="00E77E85"/>
    <w:rsid w:val="00E87DC0"/>
    <w:rsid w:val="00ED11DF"/>
    <w:rsid w:val="00ED750C"/>
    <w:rsid w:val="00EF1710"/>
    <w:rsid w:val="00F06269"/>
    <w:rsid w:val="00F22084"/>
    <w:rsid w:val="00F25965"/>
    <w:rsid w:val="00F2700B"/>
    <w:rsid w:val="00F2742E"/>
    <w:rsid w:val="00F637E5"/>
    <w:rsid w:val="00F641FE"/>
    <w:rsid w:val="00F77545"/>
    <w:rsid w:val="00F808C1"/>
    <w:rsid w:val="00F852CD"/>
    <w:rsid w:val="00F85D22"/>
    <w:rsid w:val="00FB4118"/>
    <w:rsid w:val="00FB4899"/>
    <w:rsid w:val="00FC5183"/>
    <w:rsid w:val="00FC591E"/>
    <w:rsid w:val="00FC64ED"/>
    <w:rsid w:val="00FD6BC3"/>
    <w:rsid w:val="00FE5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A7809"/>
  <w15:docId w15:val="{82CCFD05-84EF-4886-AFCD-44B1A62C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F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2A52"/>
    <w:pPr>
      <w:ind w:left="720"/>
    </w:pPr>
  </w:style>
  <w:style w:type="character" w:styleId="a4">
    <w:name w:val="Hyperlink"/>
    <w:uiPriority w:val="99"/>
    <w:rsid w:val="00634C7F"/>
    <w:rPr>
      <w:color w:val="0000FF"/>
      <w:u w:val="single"/>
    </w:rPr>
  </w:style>
  <w:style w:type="table" w:styleId="a5">
    <w:name w:val="Table Grid"/>
    <w:basedOn w:val="a1"/>
    <w:uiPriority w:val="99"/>
    <w:rsid w:val="004A3A1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2C2B7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Body Text"/>
    <w:basedOn w:val="a"/>
    <w:link w:val="a8"/>
    <w:rsid w:val="004278D4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8">
    <w:name w:val="Основной текст Знак"/>
    <w:link w:val="a7"/>
    <w:rsid w:val="004278D4"/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4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User078-31</dc:creator>
  <cp:lastModifiedBy>ARM078_1</cp:lastModifiedBy>
  <cp:revision>5</cp:revision>
  <cp:lastPrinted>2020-12-28T05:52:00Z</cp:lastPrinted>
  <dcterms:created xsi:type="dcterms:W3CDTF">2024-11-29T02:35:00Z</dcterms:created>
  <dcterms:modified xsi:type="dcterms:W3CDTF">2024-12-02T23:34:00Z</dcterms:modified>
</cp:coreProperties>
</file>