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48" w:rsidRDefault="00946648" w:rsidP="009855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50C" w:rsidRPr="00A70966" w:rsidRDefault="00A70966" w:rsidP="002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16.12.2025</w:t>
      </w:r>
      <w:r w:rsidR="0098550C" w:rsidRPr="00AF12DE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AF12DE" w:rsidRPr="00AF12DE">
        <w:rPr>
          <w:rFonts w:ascii="Times New Roman" w:hAnsi="Times New Roman" w:cs="Times New Roman"/>
          <w:bCs/>
          <w:sz w:val="28"/>
          <w:szCs w:val="28"/>
        </w:rPr>
        <w:t xml:space="preserve">заседания Комиссии Приокского межрегионального управления Федеральной службы по надзору в сфере природопользования по соблюдению требований к служебному </w:t>
      </w:r>
      <w:r w:rsidR="00AF12DE" w:rsidRPr="00277872">
        <w:rPr>
          <w:rFonts w:ascii="Times New Roman" w:hAnsi="Times New Roman" w:cs="Times New Roman"/>
          <w:bCs/>
          <w:sz w:val="28"/>
          <w:szCs w:val="28"/>
        </w:rPr>
        <w:t xml:space="preserve">поведению федеральных государственных </w:t>
      </w:r>
      <w:r w:rsidR="00AF12DE" w:rsidRPr="00A70966">
        <w:rPr>
          <w:rFonts w:ascii="Times New Roman" w:hAnsi="Times New Roman" w:cs="Times New Roman"/>
          <w:bCs/>
          <w:sz w:val="28"/>
          <w:szCs w:val="28"/>
        </w:rPr>
        <w:t>гражданских служащих и урегулированию конфликта интересо</w:t>
      </w:r>
      <w:r w:rsidR="0098550C" w:rsidRPr="00A70966">
        <w:rPr>
          <w:rFonts w:ascii="Times New Roman" w:hAnsi="Times New Roman" w:cs="Times New Roman"/>
          <w:sz w:val="28"/>
          <w:szCs w:val="28"/>
        </w:rPr>
        <w:t>в с повесткой дня:</w:t>
      </w:r>
    </w:p>
    <w:p w:rsidR="000F7AD5" w:rsidRPr="00A70966" w:rsidRDefault="00C122E2" w:rsidP="002778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9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2DE" w:rsidRPr="00A7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F12DE" w:rsidRPr="00A70966">
        <w:rPr>
          <w:rFonts w:ascii="Times New Roman" w:eastAsia="Calibri" w:hAnsi="Times New Roman" w:cs="Times New Roman"/>
          <w:sz w:val="28"/>
          <w:szCs w:val="28"/>
        </w:rPr>
        <w:t xml:space="preserve"> рассмотрении уведомления коммерческой организации о заключении трудового договора с бывшим государственным гражданским служащим, замещавшим в Приокском межрегиональном управлении Росприроднадзора должность федеральной государственной гражданской службы ведущего специалиста-эксперта </w:t>
      </w:r>
      <w:r w:rsidR="00A70966" w:rsidRPr="00A70966">
        <w:rPr>
          <w:rFonts w:ascii="Times New Roman" w:hAnsi="Times New Roman" w:cs="Times New Roman"/>
          <w:sz w:val="28"/>
          <w:szCs w:val="28"/>
        </w:rPr>
        <w:t>межрегионального отдела финансового, бухгалтерского, административно-хозяйственного обеспечения и администрирования платежей</w:t>
      </w:r>
      <w:r w:rsidR="000F7AD5" w:rsidRPr="00A70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50C" w:rsidRPr="00A70966" w:rsidRDefault="0098550C" w:rsidP="00277872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966">
        <w:rPr>
          <w:rFonts w:ascii="Times New Roman" w:hAnsi="Times New Roman" w:cs="Times New Roman"/>
          <w:b/>
          <w:sz w:val="28"/>
          <w:szCs w:val="28"/>
        </w:rPr>
        <w:t>Комиссией принят</w:t>
      </w:r>
      <w:r w:rsidR="00BD7090" w:rsidRPr="00A70966">
        <w:rPr>
          <w:rFonts w:ascii="Times New Roman" w:hAnsi="Times New Roman" w:cs="Times New Roman"/>
          <w:b/>
          <w:sz w:val="28"/>
          <w:szCs w:val="28"/>
        </w:rPr>
        <w:t>о следующе</w:t>
      </w:r>
      <w:r w:rsidR="00CA3BB8" w:rsidRPr="00A70966">
        <w:rPr>
          <w:rFonts w:ascii="Times New Roman" w:hAnsi="Times New Roman" w:cs="Times New Roman"/>
          <w:b/>
          <w:sz w:val="28"/>
          <w:szCs w:val="28"/>
        </w:rPr>
        <w:t>е решени</w:t>
      </w:r>
      <w:r w:rsidR="00BD7090" w:rsidRPr="00A70966">
        <w:rPr>
          <w:rFonts w:ascii="Times New Roman" w:hAnsi="Times New Roman" w:cs="Times New Roman"/>
          <w:b/>
          <w:sz w:val="28"/>
          <w:szCs w:val="28"/>
        </w:rPr>
        <w:t>е</w:t>
      </w:r>
      <w:r w:rsidRPr="00A70966">
        <w:rPr>
          <w:rFonts w:ascii="Times New Roman" w:hAnsi="Times New Roman" w:cs="Times New Roman"/>
          <w:b/>
          <w:sz w:val="28"/>
          <w:szCs w:val="28"/>
        </w:rPr>
        <w:t>:</w:t>
      </w:r>
    </w:p>
    <w:p w:rsidR="00C122E2" w:rsidRPr="00277872" w:rsidRDefault="00C122E2" w:rsidP="00277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966">
        <w:rPr>
          <w:rFonts w:ascii="Times New Roman" w:eastAsia="Calibri" w:hAnsi="Times New Roman" w:cs="Times New Roman"/>
          <w:sz w:val="28"/>
          <w:szCs w:val="28"/>
        </w:rPr>
        <w:t>-</w:t>
      </w:r>
      <w:r w:rsidR="00AF12DE" w:rsidRPr="00A70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966" w:rsidRPr="00A7096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подпунктом </w:t>
      </w:r>
      <w:r w:rsidR="00A70966" w:rsidRPr="00A70966">
        <w:rPr>
          <w:rFonts w:ascii="Times New Roman" w:hAnsi="Times New Roman" w:cs="Times New Roman"/>
          <w:sz w:val="28"/>
          <w:szCs w:val="28"/>
        </w:rPr>
        <w:t>«б» пункта 26.1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01.07</w:t>
      </w:r>
      <w:bookmarkStart w:id="0" w:name="_GoBack"/>
      <w:bookmarkEnd w:id="0"/>
      <w:r w:rsidR="00A70966" w:rsidRPr="00A70966">
        <w:rPr>
          <w:rFonts w:ascii="Times New Roman" w:hAnsi="Times New Roman" w:cs="Times New Roman"/>
          <w:sz w:val="28"/>
          <w:szCs w:val="28"/>
        </w:rPr>
        <w:t xml:space="preserve">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A70966" w:rsidRPr="00A70966">
        <w:rPr>
          <w:rFonts w:ascii="Times New Roman" w:eastAsia="Calibri" w:hAnsi="Times New Roman" w:cs="Times New Roman"/>
          <w:sz w:val="28"/>
          <w:szCs w:val="28"/>
        </w:rPr>
        <w:t xml:space="preserve">подпунктом «б» пункта 37 </w:t>
      </w:r>
      <w:r w:rsidR="00A70966" w:rsidRPr="00A70966">
        <w:rPr>
          <w:rFonts w:ascii="Times New Roman" w:hAnsi="Times New Roman" w:cs="Times New Roman"/>
          <w:sz w:val="28"/>
          <w:szCs w:val="28"/>
        </w:rPr>
        <w:t>Положения о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Росприроднадзора от 20.05.2024 № 274</w:t>
      </w:r>
      <w:r w:rsidR="00AF12DE" w:rsidRPr="00A70966">
        <w:rPr>
          <w:rFonts w:ascii="Times New Roman" w:eastAsia="Calibri" w:hAnsi="Times New Roman" w:cs="Times New Roman"/>
          <w:sz w:val="28"/>
          <w:szCs w:val="28"/>
        </w:rPr>
        <w:t xml:space="preserve">, установить, что замещение </w:t>
      </w:r>
      <w:r w:rsidR="00277872" w:rsidRPr="00A70966">
        <w:rPr>
          <w:rFonts w:ascii="Times New Roman" w:eastAsia="Calibri" w:hAnsi="Times New Roman" w:cs="Times New Roman"/>
          <w:sz w:val="28"/>
          <w:szCs w:val="28"/>
        </w:rPr>
        <w:t>бывшим государственным гражданским служащим</w:t>
      </w:r>
      <w:r w:rsidR="00AF12DE" w:rsidRPr="00A70966">
        <w:rPr>
          <w:rFonts w:ascii="Times New Roman" w:eastAsia="Calibri" w:hAnsi="Times New Roman" w:cs="Times New Roman"/>
          <w:sz w:val="28"/>
          <w:szCs w:val="28"/>
        </w:rPr>
        <w:t xml:space="preserve"> на условиях трудового договора должности в коммерческой организации нарушает требования статьи 12 Федерального закона от 25 декабря 2008 г. № 273-ФЗ «О противодействии коррупции» ввиду несоблюдения п.1 вышеуказанной статьи</w:t>
      </w:r>
      <w:r w:rsidR="00AF12DE" w:rsidRPr="00277872">
        <w:rPr>
          <w:rFonts w:ascii="Times New Roman" w:eastAsia="Calibri" w:hAnsi="Times New Roman" w:cs="Times New Roman"/>
          <w:sz w:val="28"/>
          <w:szCs w:val="28"/>
        </w:rPr>
        <w:t>. Рекомендовать Руководителю Приокского межрегионального управления Росприроднадзора проинформировать об указанных обстоятельствах органы прокуратуры и уведомившую организацию</w:t>
      </w:r>
      <w:r w:rsidR="00FF4614" w:rsidRPr="002778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2E2" w:rsidRPr="00277872" w:rsidRDefault="00C122E2" w:rsidP="00C122E2">
      <w:pPr>
        <w:rPr>
          <w:rFonts w:ascii="Times New Roman" w:hAnsi="Times New Roman" w:cs="Times New Roman"/>
        </w:rPr>
      </w:pPr>
    </w:p>
    <w:p w:rsidR="00C122E2" w:rsidRDefault="00C122E2" w:rsidP="00C122E2"/>
    <w:sectPr w:rsidR="00C122E2" w:rsidSect="004408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504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2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035"/>
    <w:multiLevelType w:val="multilevel"/>
    <w:tmpl w:val="D17AC76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 w15:restartNumberingAfterBreak="0">
    <w:nsid w:val="54296165"/>
    <w:multiLevelType w:val="multilevel"/>
    <w:tmpl w:val="D48A434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58B561CE"/>
    <w:multiLevelType w:val="multilevel"/>
    <w:tmpl w:val="85AA42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B4900"/>
    <w:multiLevelType w:val="hybridMultilevel"/>
    <w:tmpl w:val="2B20CDA0"/>
    <w:lvl w:ilvl="0" w:tplc="12DA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28"/>
    <w:rsid w:val="000F024D"/>
    <w:rsid w:val="000F7AD5"/>
    <w:rsid w:val="001249CA"/>
    <w:rsid w:val="00183547"/>
    <w:rsid w:val="00277872"/>
    <w:rsid w:val="002B0C4A"/>
    <w:rsid w:val="003170FE"/>
    <w:rsid w:val="003B6828"/>
    <w:rsid w:val="0044084B"/>
    <w:rsid w:val="005277CB"/>
    <w:rsid w:val="005678A3"/>
    <w:rsid w:val="0059646F"/>
    <w:rsid w:val="005E30A3"/>
    <w:rsid w:val="00672D60"/>
    <w:rsid w:val="0067491B"/>
    <w:rsid w:val="00784F77"/>
    <w:rsid w:val="00870358"/>
    <w:rsid w:val="00871363"/>
    <w:rsid w:val="008C64C0"/>
    <w:rsid w:val="0092581B"/>
    <w:rsid w:val="00946648"/>
    <w:rsid w:val="00950BAD"/>
    <w:rsid w:val="0098550C"/>
    <w:rsid w:val="009D3CC2"/>
    <w:rsid w:val="009E0C51"/>
    <w:rsid w:val="009E34DB"/>
    <w:rsid w:val="00A6425D"/>
    <w:rsid w:val="00A70966"/>
    <w:rsid w:val="00AB6EB6"/>
    <w:rsid w:val="00AD149D"/>
    <w:rsid w:val="00AF12DE"/>
    <w:rsid w:val="00BA1973"/>
    <w:rsid w:val="00BA297A"/>
    <w:rsid w:val="00BD7090"/>
    <w:rsid w:val="00BF4997"/>
    <w:rsid w:val="00C04E0F"/>
    <w:rsid w:val="00C122E2"/>
    <w:rsid w:val="00CA3BB8"/>
    <w:rsid w:val="00CB7CF4"/>
    <w:rsid w:val="00D25E50"/>
    <w:rsid w:val="00D45BBA"/>
    <w:rsid w:val="00E511A9"/>
    <w:rsid w:val="00E861A5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2A7A"/>
  <w15:docId w15:val="{AEFFB145-7396-48C0-8F2D-C5032F0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0C"/>
    <w:pPr>
      <w:ind w:left="720"/>
      <w:contextualSpacing/>
    </w:pPr>
  </w:style>
  <w:style w:type="paragraph" w:styleId="a4">
    <w:name w:val="Body Text"/>
    <w:basedOn w:val="a"/>
    <w:link w:val="a5"/>
    <w:rsid w:val="00CA3B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A3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CA3BB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Головко Екатерина Владимировна</cp:lastModifiedBy>
  <cp:revision>3</cp:revision>
  <dcterms:created xsi:type="dcterms:W3CDTF">2025-12-22T08:03:00Z</dcterms:created>
  <dcterms:modified xsi:type="dcterms:W3CDTF">2025-12-22T08:05:00Z</dcterms:modified>
</cp:coreProperties>
</file>