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77" w:rsidRPr="001710EE" w:rsidRDefault="00C23F3D" w:rsidP="00231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</w:pPr>
      <w:r w:rsidRPr="001710E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Реквизиты для зачисления экологического сбора для </w:t>
      </w:r>
      <w:proofErr w:type="spellStart"/>
      <w:r w:rsidRPr="001710E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природопользователей</w:t>
      </w:r>
      <w:proofErr w:type="spellEnd"/>
    </w:p>
    <w:p w:rsidR="00C23F3D" w:rsidRPr="001710EE" w:rsidRDefault="00C23F3D" w:rsidP="00231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</w:pPr>
      <w:r w:rsidRPr="001710EE"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  <w:t xml:space="preserve"> г</w:t>
      </w:r>
      <w:proofErr w:type="gramStart"/>
      <w:r w:rsidRPr="001710EE"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  <w:t>.Н</w:t>
      </w:r>
      <w:proofErr w:type="gramEnd"/>
      <w:r w:rsidRPr="001710EE"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  <w:t>овосибирска и Новосибирской области</w:t>
      </w:r>
    </w:p>
    <w:p w:rsidR="00231777" w:rsidRPr="001710EE" w:rsidRDefault="00231777" w:rsidP="00231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6"/>
          <w:szCs w:val="26"/>
          <w:lang w:eastAsia="ru-RU"/>
        </w:rPr>
      </w:pPr>
    </w:p>
    <w:p w:rsidR="00772D0A" w:rsidRPr="001710EE" w:rsidRDefault="00772D0A" w:rsidP="004C58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0EE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Получатель</w:t>
      </w:r>
      <w:r w:rsidRPr="001710EE">
        <w:rPr>
          <w:rFonts w:ascii="Times New Roman" w:eastAsia="Times New Roman" w:hAnsi="Times New Roman" w:cs="Times New Roman"/>
          <w:sz w:val="26"/>
          <w:szCs w:val="26"/>
          <w:lang w:eastAsia="ru-RU"/>
        </w:rPr>
        <w:t>:  УФК по Новосибирской области (</w:t>
      </w:r>
      <w:r w:rsidRPr="00171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Сибирское межрегиональное управление Росприроднадзора л/с </w:t>
      </w:r>
      <w:r w:rsidRPr="001710EE">
        <w:rPr>
          <w:rFonts w:ascii="Times New Roman" w:eastAsia="Times New Roman" w:hAnsi="Times New Roman" w:cs="Times New Roman"/>
          <w:sz w:val="26"/>
          <w:szCs w:val="26"/>
          <w:lang w:eastAsia="ru-RU"/>
        </w:rPr>
        <w:t>04511780790)</w:t>
      </w:r>
    </w:p>
    <w:p w:rsidR="00772D0A" w:rsidRPr="001710EE" w:rsidRDefault="00772D0A" w:rsidP="004C58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10EE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ИНН:</w:t>
      </w:r>
      <w:r w:rsidRPr="001710E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171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5406290571</w:t>
      </w:r>
    </w:p>
    <w:p w:rsidR="00772D0A" w:rsidRPr="001710EE" w:rsidRDefault="00772D0A" w:rsidP="004C58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10EE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КПП:</w:t>
      </w:r>
      <w:r w:rsidRPr="00171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540601001</w:t>
      </w:r>
    </w:p>
    <w:p w:rsidR="007E3A40" w:rsidRPr="001710EE" w:rsidRDefault="007E3A40" w:rsidP="004C58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10EE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Счет получателя</w:t>
      </w:r>
      <w:r w:rsidR="002D6A98" w:rsidRPr="001710EE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 xml:space="preserve"> (казначейский счет)</w:t>
      </w:r>
      <w:r w:rsidRPr="001710EE">
        <w:rPr>
          <w:rFonts w:ascii="Times New Roman" w:eastAsia="Times New Roman" w:hAnsi="Times New Roman" w:cs="Times New Roman"/>
          <w:sz w:val="26"/>
          <w:szCs w:val="26"/>
          <w:lang w:eastAsia="ru-RU"/>
        </w:rPr>
        <w:t>: </w:t>
      </w:r>
      <w:r w:rsidRPr="00171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03100643000000015100 </w:t>
      </w:r>
    </w:p>
    <w:p w:rsidR="00772D0A" w:rsidRPr="001710EE" w:rsidRDefault="00772D0A" w:rsidP="004C58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0EE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 xml:space="preserve">Банк получателя: </w:t>
      </w:r>
      <w:r w:rsidR="001710EE" w:rsidRPr="001710EE">
        <w:rPr>
          <w:rFonts w:ascii="Times New Roman" w:hAnsi="Times New Roman" w:cs="Times New Roman"/>
          <w:color w:val="000000"/>
          <w:sz w:val="26"/>
          <w:szCs w:val="26"/>
        </w:rPr>
        <w:t>ОКЦ №1 Сибирского ГУ Банка России</w:t>
      </w:r>
      <w:r w:rsidRPr="001710EE">
        <w:rPr>
          <w:rFonts w:ascii="Times New Roman" w:eastAsia="Times New Roman" w:hAnsi="Times New Roman" w:cs="Times New Roman"/>
          <w:sz w:val="26"/>
          <w:szCs w:val="26"/>
          <w:lang w:eastAsia="ru-RU"/>
        </w:rPr>
        <w:t>// УФК по Новосибирской области г</w:t>
      </w:r>
      <w:proofErr w:type="gramStart"/>
      <w:r w:rsidRPr="001710EE">
        <w:rPr>
          <w:rFonts w:ascii="Times New Roman" w:eastAsia="Times New Roman" w:hAnsi="Times New Roman" w:cs="Times New Roman"/>
          <w:sz w:val="26"/>
          <w:szCs w:val="26"/>
          <w:lang w:eastAsia="ru-RU"/>
        </w:rPr>
        <w:t>.Н</w:t>
      </w:r>
      <w:proofErr w:type="gramEnd"/>
      <w:r w:rsidRPr="00171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овосибирск </w:t>
      </w:r>
    </w:p>
    <w:p w:rsidR="00772D0A" w:rsidRPr="001710EE" w:rsidRDefault="00772D0A" w:rsidP="004C58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</w:pPr>
      <w:r w:rsidRPr="001710EE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Счет банка получателя</w:t>
      </w:r>
      <w:r w:rsidR="002D6A98" w:rsidRPr="001710EE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 xml:space="preserve"> (единый казначейский счет)</w:t>
      </w:r>
      <w:r w:rsidRPr="001710E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: </w:t>
      </w:r>
      <w:r w:rsidRPr="00171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40102810445370000043</w:t>
      </w:r>
    </w:p>
    <w:p w:rsidR="00772D0A" w:rsidRPr="001710EE" w:rsidRDefault="00772D0A" w:rsidP="004C58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0EE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БИК:</w:t>
      </w:r>
      <w:r w:rsidRPr="001710E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1710EE">
        <w:rPr>
          <w:rFonts w:ascii="Times New Roman" w:eastAsia="Times New Roman" w:hAnsi="Times New Roman" w:cs="Times New Roman"/>
          <w:sz w:val="26"/>
          <w:szCs w:val="26"/>
          <w:lang w:eastAsia="ru-RU"/>
        </w:rPr>
        <w:t>015004950</w:t>
      </w:r>
    </w:p>
    <w:p w:rsidR="00C23F3D" w:rsidRPr="001710EE" w:rsidRDefault="00C23F3D" w:rsidP="004C58CD">
      <w:pPr>
        <w:shd w:val="clear" w:color="auto" w:fill="FFFFFF"/>
        <w:spacing w:after="150" w:line="31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10E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ОКТМО:</w:t>
      </w:r>
      <w:r w:rsidRPr="001710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50701000</w:t>
      </w:r>
    </w:p>
    <w:p w:rsidR="00F311F6" w:rsidRPr="001710EE" w:rsidRDefault="00F311F6" w:rsidP="004C58CD">
      <w:pPr>
        <w:pStyle w:val="a3"/>
        <w:numPr>
          <w:ilvl w:val="0"/>
          <w:numId w:val="1"/>
        </w:numPr>
        <w:shd w:val="clear" w:color="auto" w:fill="FFFFFF"/>
        <w:spacing w:afterLines="150" w:line="310" w:lineRule="atLeast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0EE">
        <w:rPr>
          <w:rFonts w:ascii="Times New Roman" w:hAnsi="Times New Roman" w:cs="Times New Roman"/>
          <w:sz w:val="26"/>
          <w:szCs w:val="26"/>
        </w:rPr>
        <w:t xml:space="preserve">В поле «22» проставляется </w:t>
      </w:r>
      <w:r w:rsidRPr="001710EE">
        <w:rPr>
          <w:rFonts w:ascii="Times New Roman" w:hAnsi="Times New Roman" w:cs="Times New Roman"/>
          <w:b/>
          <w:sz w:val="26"/>
          <w:szCs w:val="26"/>
        </w:rPr>
        <w:t>УИН</w:t>
      </w:r>
      <w:r w:rsidRPr="001710EE">
        <w:rPr>
          <w:rFonts w:ascii="Times New Roman" w:hAnsi="Times New Roman" w:cs="Times New Roman"/>
          <w:sz w:val="26"/>
          <w:szCs w:val="26"/>
        </w:rPr>
        <w:t xml:space="preserve"> начисления </w:t>
      </w:r>
      <w:r w:rsidR="004B0CC0" w:rsidRPr="001710EE">
        <w:rPr>
          <w:rFonts w:ascii="Times New Roman" w:hAnsi="Times New Roman" w:cs="Times New Roman"/>
          <w:sz w:val="26"/>
          <w:szCs w:val="26"/>
        </w:rPr>
        <w:t>(формируется в ЛК)</w:t>
      </w:r>
      <w:r w:rsidRPr="001710E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23F3D" w:rsidRPr="001710EE" w:rsidRDefault="00C23F3D" w:rsidP="004C58CD">
      <w:pPr>
        <w:pStyle w:val="a3"/>
        <w:numPr>
          <w:ilvl w:val="0"/>
          <w:numId w:val="1"/>
        </w:numPr>
        <w:shd w:val="clear" w:color="auto" w:fill="FFFFFF"/>
        <w:spacing w:afterLines="150" w:line="310" w:lineRule="atLeast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0EE">
        <w:rPr>
          <w:rFonts w:ascii="Times New Roman" w:hAnsi="Times New Roman" w:cs="Times New Roman"/>
          <w:sz w:val="26"/>
          <w:szCs w:val="26"/>
        </w:rPr>
        <w:t xml:space="preserve">В поле «104» указывается значение кода </w:t>
      </w:r>
      <w:r w:rsidRPr="001710E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КБК</w:t>
      </w:r>
      <w:r w:rsidRPr="00171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1710E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048 1 12 08010 01 6000 120</w:t>
      </w:r>
    </w:p>
    <w:p w:rsidR="00C23F3D" w:rsidRPr="001710EE" w:rsidRDefault="00C23F3D" w:rsidP="004C58CD">
      <w:pPr>
        <w:pStyle w:val="a3"/>
        <w:numPr>
          <w:ilvl w:val="0"/>
          <w:numId w:val="1"/>
        </w:numPr>
        <w:shd w:val="clear" w:color="auto" w:fill="FFFFFF"/>
        <w:spacing w:afterLines="150" w:line="310" w:lineRule="atLeast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0EE">
        <w:rPr>
          <w:rFonts w:ascii="Times New Roman" w:hAnsi="Times New Roman" w:cs="Times New Roman"/>
          <w:sz w:val="26"/>
          <w:szCs w:val="26"/>
        </w:rPr>
        <w:t>В поле «107» проставляется значение показателя платежного периода</w:t>
      </w:r>
    </w:p>
    <w:p w:rsidR="00C23F3D" w:rsidRPr="001710EE" w:rsidRDefault="00C23F3D" w:rsidP="004C58CD">
      <w:pPr>
        <w:pStyle w:val="a3"/>
        <w:numPr>
          <w:ilvl w:val="0"/>
          <w:numId w:val="1"/>
        </w:numPr>
        <w:shd w:val="clear" w:color="auto" w:fill="FFFFFF"/>
        <w:spacing w:afterLines="150" w:line="310" w:lineRule="atLeast"/>
        <w:ind w:left="357" w:hanging="357"/>
        <w:jc w:val="both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1710E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Назначение платежа</w:t>
      </w:r>
      <w:r w:rsidRPr="00171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bookmarkStart w:id="0" w:name="_GoBack"/>
      <w:r w:rsidRPr="00171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Экологический сбор </w:t>
      </w:r>
      <w:r w:rsidRPr="001710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20__год</w:t>
      </w:r>
      <w:bookmarkEnd w:id="0"/>
    </w:p>
    <w:p w:rsidR="00C23F3D" w:rsidRPr="00832F5E" w:rsidRDefault="00C23F3D" w:rsidP="004C58CD">
      <w:pPr>
        <w:shd w:val="clear" w:color="auto" w:fill="FFFFFF"/>
        <w:spacing w:afterLines="150" w:line="31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23F3D" w:rsidRDefault="00C23F3D" w:rsidP="00C23F3D"/>
    <w:p w:rsidR="007A5296" w:rsidRDefault="007A5296"/>
    <w:sectPr w:rsidR="007A5296" w:rsidSect="00403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5808"/>
    <w:multiLevelType w:val="hybridMultilevel"/>
    <w:tmpl w:val="D37E0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23F3D"/>
    <w:rsid w:val="001710EE"/>
    <w:rsid w:val="001E7009"/>
    <w:rsid w:val="00231777"/>
    <w:rsid w:val="002D6A98"/>
    <w:rsid w:val="00403B2B"/>
    <w:rsid w:val="004B0CC0"/>
    <w:rsid w:val="004C58CD"/>
    <w:rsid w:val="0050405F"/>
    <w:rsid w:val="005A0B9D"/>
    <w:rsid w:val="00772D0A"/>
    <w:rsid w:val="007A5296"/>
    <w:rsid w:val="007E3A40"/>
    <w:rsid w:val="00822BA0"/>
    <w:rsid w:val="00B3406D"/>
    <w:rsid w:val="00B50117"/>
    <w:rsid w:val="00BA5F01"/>
    <w:rsid w:val="00C11574"/>
    <w:rsid w:val="00C23F3D"/>
    <w:rsid w:val="00CC1A71"/>
    <w:rsid w:val="00E27A95"/>
    <w:rsid w:val="00F3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3D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Г. Пясковская</dc:creator>
  <cp:keywords/>
  <dc:description/>
  <cp:lastModifiedBy>lemeshko</cp:lastModifiedBy>
  <cp:revision>15</cp:revision>
  <cp:lastPrinted>2021-01-12T07:06:00Z</cp:lastPrinted>
  <dcterms:created xsi:type="dcterms:W3CDTF">2018-06-28T03:44:00Z</dcterms:created>
  <dcterms:modified xsi:type="dcterms:W3CDTF">2025-12-02T04:55:00Z</dcterms:modified>
</cp:coreProperties>
</file>