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4" w:rsidRDefault="006D53F4" w:rsidP="006D53F4">
      <w:pPr>
        <w:pStyle w:val="ConsPlusNormal"/>
        <w:jc w:val="right"/>
        <w:outlineLvl w:val="0"/>
      </w:pPr>
      <w:r>
        <w:t>Приложение 12</w:t>
      </w:r>
    </w:p>
    <w:p w:rsidR="006D53F4" w:rsidRDefault="006D53F4" w:rsidP="006D53F4">
      <w:pPr>
        <w:pStyle w:val="ConsPlusNormal"/>
        <w:jc w:val="right"/>
      </w:pPr>
      <w:r>
        <w:t>к приказу</w:t>
      </w:r>
    </w:p>
    <w:p w:rsidR="006D53F4" w:rsidRDefault="006D53F4" w:rsidP="006D53F4">
      <w:pPr>
        <w:pStyle w:val="ConsPlusNormal"/>
        <w:jc w:val="right"/>
      </w:pPr>
      <w:r>
        <w:t>Федеральной службы по надзору</w:t>
      </w:r>
    </w:p>
    <w:p w:rsidR="006D53F4" w:rsidRDefault="006D53F4" w:rsidP="006D53F4">
      <w:pPr>
        <w:pStyle w:val="ConsPlusNormal"/>
        <w:jc w:val="right"/>
      </w:pPr>
      <w:r>
        <w:t>в сфере природопользования</w:t>
      </w:r>
    </w:p>
    <w:p w:rsidR="006D53F4" w:rsidRDefault="006D53F4" w:rsidP="006D53F4">
      <w:pPr>
        <w:pStyle w:val="ConsPlusNormal"/>
        <w:jc w:val="right"/>
      </w:pPr>
      <w:r>
        <w:t>от 18.09.2017 N 447</w:t>
      </w:r>
    </w:p>
    <w:p w:rsidR="006D53F4" w:rsidRDefault="006D53F4" w:rsidP="006D53F4">
      <w:pPr>
        <w:spacing w:after="1"/>
      </w:pPr>
    </w:p>
    <w:p w:rsidR="006D53F4" w:rsidRDefault="006D53F4" w:rsidP="006D53F4">
      <w:pPr>
        <w:pStyle w:val="ConsPlusNormal"/>
        <w:jc w:val="center"/>
      </w:pPr>
      <w:bookmarkStart w:id="0" w:name="P3585"/>
      <w:bookmarkEnd w:id="0"/>
      <w:r>
        <w:t>Форма проверочного листа</w:t>
      </w:r>
    </w:p>
    <w:p w:rsidR="006D53F4" w:rsidRDefault="006D53F4" w:rsidP="006D53F4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6D53F4" w:rsidRDefault="006D53F4" w:rsidP="006D53F4">
      <w:pPr>
        <w:pStyle w:val="ConsPlusNormal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 лесного</w:t>
      </w:r>
    </w:p>
    <w:p w:rsidR="006D53F4" w:rsidRDefault="006D53F4" w:rsidP="006D53F4">
      <w:pPr>
        <w:pStyle w:val="ConsPlusNormal"/>
        <w:jc w:val="center"/>
      </w:pPr>
      <w:r>
        <w:t>надзора (лесной охраны) на землях особо охраняемых</w:t>
      </w:r>
    </w:p>
    <w:p w:rsidR="006D53F4" w:rsidRDefault="006D53F4" w:rsidP="006D53F4">
      <w:pPr>
        <w:pStyle w:val="ConsPlusNormal"/>
        <w:jc w:val="center"/>
      </w:pPr>
      <w:r>
        <w:t>природных территорий федерального значения</w:t>
      </w:r>
    </w:p>
    <w:p w:rsidR="006D53F4" w:rsidRDefault="006D53F4" w:rsidP="006D53F4">
      <w:pPr>
        <w:pStyle w:val="ConsPlusNormal"/>
        <w:jc w:val="both"/>
      </w:pPr>
    </w:p>
    <w:p w:rsidR="006D53F4" w:rsidRDefault="006D53F4" w:rsidP="006D53F4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федерального государственного лесного надзора (лесной охраны) на землях особо охраняемых природных территориях федерального значения.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6D53F4" w:rsidRDefault="006D53F4" w:rsidP="006D53F4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6D53F4" w:rsidRDefault="006D53F4" w:rsidP="006D53F4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6D53F4" w:rsidRDefault="006D53F4" w:rsidP="006D53F4">
      <w:pPr>
        <w:pStyle w:val="ConsPlusNonformat"/>
        <w:jc w:val="both"/>
      </w:pPr>
      <w:r>
        <w:t>___________________________________________________________________________</w:t>
      </w:r>
    </w:p>
    <w:p w:rsidR="006D53F4" w:rsidRDefault="006D53F4" w:rsidP="006D53F4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</w:t>
      </w:r>
    </w:p>
    <w:p w:rsidR="006D53F4" w:rsidRDefault="006D53F4" w:rsidP="006D53F4">
      <w:pPr>
        <w:pStyle w:val="ConsPlusNonformat"/>
        <w:jc w:val="both"/>
      </w:pPr>
      <w:r>
        <w:t>___________________________________________________________________________</w:t>
      </w:r>
    </w:p>
    <w:p w:rsidR="006D53F4" w:rsidRDefault="006D53F4" w:rsidP="006D53F4">
      <w:pPr>
        <w:pStyle w:val="ConsPlusNonformat"/>
        <w:jc w:val="both"/>
      </w:pPr>
      <w:r>
        <w:t>___________________________________________________________________________</w:t>
      </w:r>
    </w:p>
    <w:p w:rsidR="006D53F4" w:rsidRDefault="006D53F4" w:rsidP="006D53F4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6D53F4" w:rsidRDefault="006D53F4" w:rsidP="006D53F4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6D53F4" w:rsidRDefault="006D53F4" w:rsidP="006D53F4">
      <w:pPr>
        <w:pStyle w:val="ConsPlusNonformat"/>
        <w:jc w:val="both"/>
      </w:pPr>
      <w:r>
        <w:t>проверки __________________________________________________________________</w:t>
      </w:r>
    </w:p>
    <w:p w:rsidR="006D53F4" w:rsidRDefault="006D53F4" w:rsidP="006D53F4">
      <w:pPr>
        <w:pStyle w:val="ConsPlusNonformat"/>
        <w:jc w:val="both"/>
      </w:pPr>
      <w:r>
        <w:t>___________________________________________________________________________</w:t>
      </w:r>
    </w:p>
    <w:p w:rsidR="006D53F4" w:rsidRDefault="006D53F4" w:rsidP="006D53F4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6D53F4" w:rsidRDefault="006D53F4" w:rsidP="006D53F4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6D53F4" w:rsidRDefault="006D53F4" w:rsidP="006D53F4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6D53F4" w:rsidRDefault="006D53F4" w:rsidP="006D53F4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6D53F4" w:rsidRDefault="006D53F4" w:rsidP="006D53F4">
      <w:pPr>
        <w:pStyle w:val="ConsPlusNonformat"/>
        <w:jc w:val="both"/>
      </w:pPr>
      <w:r>
        <w:t>проверочный лист __________________________________________________________</w:t>
      </w:r>
    </w:p>
    <w:p w:rsidR="006D53F4" w:rsidRDefault="006D53F4" w:rsidP="006D53F4">
      <w:pPr>
        <w:pStyle w:val="ConsPlusNonformat"/>
        <w:jc w:val="both"/>
      </w:pPr>
      <w:r>
        <w:t>___________________________________________________________________________</w:t>
      </w:r>
    </w:p>
    <w:p w:rsidR="006D53F4" w:rsidRDefault="006D53F4" w:rsidP="006D53F4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D53F4" w:rsidRDefault="006D53F4" w:rsidP="006D53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907"/>
      </w:tblGrid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4377" w:history="1">
              <w:r>
                <w:rPr>
                  <w:color w:val="0000FF"/>
                </w:rPr>
                <w:t>&lt;95&gt;</w:t>
              </w:r>
            </w:hyperlink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Общие требования</w:t>
            </w: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юридическим лицом, </w:t>
            </w:r>
            <w:r>
              <w:lastRenderedPageBreak/>
              <w:t xml:space="preserve">индивидуальным предпринимателем (далее - лицо), которому предоставлены лесные участки, требования о недопустимости препятствования доступу граждан на эти лесные участки, а также осуществлению заготовки и сбора находящихся на них пищевых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охраны особо охраняемой природной территории;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пожарной безопасности и санитарной безопасности в лесах;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безопасности граждан при выполнении работ?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части 4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8 статьи 11</w:t>
              </w:r>
            </w:hyperlink>
            <w:r>
              <w:t xml:space="preserve"> Лесного </w:t>
            </w:r>
            <w:r>
              <w:lastRenderedPageBreak/>
              <w:t xml:space="preserve">кодекса Российской Федерации </w:t>
            </w:r>
            <w:hyperlink w:anchor="P4378" w:history="1">
              <w:r>
                <w:rPr>
                  <w:color w:val="0000FF"/>
                </w:rPr>
                <w:t>&lt;96&gt;</w:t>
              </w:r>
            </w:hyperlink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proofErr w:type="gramStart"/>
            <w:r>
              <w:t>Обеспечены</w:t>
            </w:r>
            <w:proofErr w:type="gramEnd"/>
            <w:r>
              <w:t xml:space="preserve"> ли лицом, осуществляющим использование, охрану, защиту, воспроизводство лесов: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2.1. снос объектов лесной инфраструктуры после того, как отпала надобность в них;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часть 3 статьи 13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2.2. проведение рекультивации земель, на которых располагались такие объекты?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Исполнены ли лицом, осуществляющим заготовку древесины или мероприятия по охране, защите и воспроизводству лесов, предусматривающие рубки лесных насаждений, (далее - лицо, осуществляющее рубку лесных насаждений) требования о: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3.1. </w:t>
            </w:r>
            <w:proofErr w:type="gramStart"/>
            <w:r>
              <w:t>составлении</w:t>
            </w:r>
            <w:proofErr w:type="gramEnd"/>
            <w:r>
              <w:t xml:space="preserve"> технологической карты лесосечных работ;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4 статьи 16.1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Форма</w:t>
              </w:r>
            </w:hyperlink>
            <w:r>
              <w:t xml:space="preserve"> технологической карты лесосечных работ, утвержденная приказом Министерства природных ресурсов и экологии Российской Федерации от 27.06.2016 N 367 </w:t>
            </w:r>
            <w:hyperlink w:anchor="P4379" w:history="1">
              <w:r>
                <w:rPr>
                  <w:color w:val="0000FF"/>
                </w:rPr>
                <w:t>&lt;97&gt;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3.2. </w:t>
            </w:r>
            <w:proofErr w:type="gramStart"/>
            <w:r>
              <w:t>выполнении</w:t>
            </w:r>
            <w:proofErr w:type="gramEnd"/>
            <w:r>
              <w:t xml:space="preserve"> лесосечных работ в соответствии с технологической картой лесосечных работ?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Соблюдается ли лицом, осуществляющим рубку лесных насаждений, порядок проведения лесосечных работ?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часть 4 статьи 16.1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Виды</w:t>
              </w:r>
            </w:hyperlink>
            <w:r>
              <w:t xml:space="preserve"> лесосечных работ, порядок и последовательность их проведения, утвержденные приказом Министерства природных ресурсов и экологии Российской Федерации от 27.06.2016 N 367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лицом, осуществляющим </w:t>
            </w:r>
            <w:r>
              <w:lastRenderedPageBreak/>
              <w:t>рубку лесных насаждений, последовательность проведения лесосечных работ?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часть 4 статьи 16.1</w:t>
              </w:r>
            </w:hyperlink>
            <w:r>
              <w:t xml:space="preserve"> Лесного </w:t>
            </w:r>
            <w:r>
              <w:lastRenderedPageBreak/>
              <w:t>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Виды</w:t>
              </w:r>
            </w:hyperlink>
            <w:r>
              <w:t xml:space="preserve"> лесосечных работ, порядок и последовательность их проведения, утвержденные приказом Министерства природных ресурсов и экологии Российской Федерации от 27.06.2016 N 367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Проводился ли лицом, осуществляющим рубку лесных насаждений, после выполнения лесосечных работ осмотр места осуществления лесосечных работ (осмотр лесосеки)?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4 статьи 16.1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осмотра лесосеки, утвержденный приказом Министерства природных ресурсов и экологии Российской Федерации от 27.06.2016 N 367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Составлен ли лицом, осуществляющим рубку лесных насаждений, по результатам осмотра лесосеки акт осмотра лесосеки?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4 статьи 16.1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Форма</w:t>
              </w:r>
            </w:hyperlink>
            <w:r>
              <w:t xml:space="preserve"> акта осмотра лесосеки, утвержденная приказом Министерства природных ресурсов и экологии Российской Федерации от 27.06.2016 N 367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Возмещен ли лицом вред, причиненный лесам и находящимся в них природным объектам вследствие нарушения лесного законодательства Российской Федерации, рассчитанный в соответствии с таксами и методиками исчисления размера такого вреда?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4 статьи 100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08.05.2007 N 273 "Об исчислении размера вреда, причиненного лесам вследствие нарушения лесного законодательства" </w:t>
            </w:r>
            <w:hyperlink w:anchor="P4380" w:history="1">
              <w:r>
                <w:rPr>
                  <w:color w:val="0000FF"/>
                </w:rPr>
                <w:t>&lt;98&gt;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Общие требования при использовании лесов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Осуществляются ли лицом следующие виды использования лесов на основании договора аренды лесного участка, договора безвозмездного пользования лесным участком или решения о предоставлении </w:t>
            </w:r>
            <w:r>
              <w:lastRenderedPageBreak/>
              <w:t>лесного участка в постоянное (бессрочное) пользование: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24" w:history="1">
              <w:proofErr w:type="gramStart"/>
              <w:r>
                <w:rPr>
                  <w:color w:val="0000FF"/>
                </w:rPr>
                <w:t>часть 2 статьи 6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статья 9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часть 1 статьи 25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часть 4 статьи 32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часть 3 статьи 34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часть 3 статьи 38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часть 3 статьи 39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часть 3 статьи 39.1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часть 2 статьи 40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часть 4 статьи 41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часть 4 статьи 42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часть 3 статьи 43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часть 3 статьи 44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 статьи 45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2.1 статьи 46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часть 3 статьи 47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часть 1 статьи 71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9.1. заготовка и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9.2. заготовка пищевых лесных ресурсов и сбор лекарственных растений;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9.3. ведение сельского хозяйства;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9.4. выращивание лесных плодовых, ягодных, декоративных растений, лекарственных растений;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9.5. выращивание посадочного материала лесных растений (саженцев, сеянцев);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9.6. научно-исследовательская деятельность;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9.7. образовательная деятельность;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9.8. рекреационная деятельность;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9.9. создание лесных плантаций и их эксплуатация;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9.10. выполнение работ по геологическому изучению недр;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9.11. разработка месторождений полезных ископаемых;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9.12. строительство и эксплуатация водохранилищ, иных искусственных водных объектов, а также гидротехнических сооружений, морских портов, морских терминалов, речных портов, причалов (либо на основании сервитута);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9.13. строительство, эксплуатация линейных объектов (либо на основании сервитута);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9.14. переработка древесины и иных лесных ресурсов;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9.15. религиозная деятельность;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9.16. иные виды использования лесов, определенные в соответствии с целевым назначением земель, на которых эти леса располагаются?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Подается ли лицом, которому лесной участок предоставлен в постоянное (бессрочное) </w:t>
            </w:r>
            <w:r>
              <w:lastRenderedPageBreak/>
              <w:t>пользование или в аренду, лесная декларация ежегодно не менее чем за 10 дней до начала предполагаемого срока использования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3 статьи 26</w:t>
              </w:r>
            </w:hyperlink>
            <w:r>
              <w:t xml:space="preserve"> Лесного кодекса Российской </w:t>
            </w:r>
            <w:r>
              <w:lastRenderedPageBreak/>
              <w:t>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заполнения и подачи лесной декларации, требования к формату лесной декларации в электронной форме, форма лесной декларации, утвержденные приказом Министерства природных ресурсов и экологии Российской Федерации от 16.01.2015 N 17 </w:t>
            </w:r>
            <w:hyperlink w:anchor="P4381" w:history="1">
              <w:r>
                <w:rPr>
                  <w:color w:val="0000FF"/>
                </w:rPr>
                <w:t>&lt;99&gt;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Представляются ли лицом, осуществляющим использование лесов, (далее - </w:t>
            </w:r>
            <w:proofErr w:type="spellStart"/>
            <w:r>
              <w:t>лесопользователь</w:t>
            </w:r>
            <w:proofErr w:type="spellEnd"/>
            <w:r>
              <w:t>) отчеты об использовании лесов: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- ежемесячно, не позднее десятого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(при осуществлении рубок лесных насаждений в ходе использования лесов);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- ежегодно, не позднее 10 января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(в случаях, если при использовании лесов не осуществлялись рубки лесных насаждений)?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4 статьи 49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информации, включаемой в отчет об использовании лесов, Форма отчета об использовании лесов, </w:t>
            </w:r>
            <w:hyperlink r:id="rId49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представления отчета об использовании лесов, </w:t>
            </w:r>
            <w:hyperlink r:id="rId50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формату отчета об использовании лесов в электронной форме, утвержденные приказом Министерства природных ресурсов и экологии Российской Федерации от 21.08.2017 N 451 </w:t>
            </w:r>
            <w:hyperlink w:anchor="P4382" w:history="1">
              <w:r>
                <w:rPr>
                  <w:color w:val="0000FF"/>
                </w:rPr>
                <w:t>&lt;100&gt;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Заготовка древесины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заготовку древесины: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12.1. в объеме, превышающем расчетную лесосеку (допустимый объем изъятия древесины);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часть 4 статьи 29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12.2. с нарушением возрастов рубок?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 на заготовку древесины деревьев и кустарников, указанных в </w:t>
            </w:r>
            <w:hyperlink r:id="rId52" w:history="1">
              <w:r>
                <w:rPr>
                  <w:color w:val="0000FF"/>
                </w:rPr>
                <w:t>Перечне</w:t>
              </w:r>
            </w:hyperlink>
            <w:r>
              <w:t xml:space="preserve"> видов (пород) деревьев и кустарников, заготовка древесины которых не допускается?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часть 6 статьи 29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(пород) деревьев и кустарников, заготовка древесины которых не допускается, утвержденный приказом Федерального агентства лесного хозяйства от </w:t>
            </w:r>
            <w:r>
              <w:lastRenderedPageBreak/>
              <w:t xml:space="preserve">05.12.2011 N 513 </w:t>
            </w:r>
            <w:hyperlink w:anchor="P4383" w:history="1">
              <w:r>
                <w:rPr>
                  <w:color w:val="0000FF"/>
                </w:rPr>
                <w:t>&lt;101&gt;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Осуществляется ли лицом заготовка древесины на одном из следующих оснований: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договора аренды лесного участка;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решения о предоставлении лесного участка федеральному государственному учреждению в постоянное (бессрочное) пользование;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договора купли-продажи лесных насаждений;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контракта на выполнение работ по охране, защите, воспроизводству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часть 8 статьи 29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3 статьи 29.1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заготовки древесины и особенностей заготовки древесины в лесничествах, лесопарках, указанных в </w:t>
            </w:r>
            <w:hyperlink r:id="rId59" w:history="1">
              <w:r>
                <w:rPr>
                  <w:color w:val="0000FF"/>
                </w:rPr>
                <w:t>статье 23</w:t>
              </w:r>
            </w:hyperlink>
            <w:r>
              <w:t xml:space="preserve"> Лесного кодекса Российской Федерации, утвержденных приказом Министерства природных ресурсов и экологии Российской Федерации от 13.09.2016 N 474 </w:t>
            </w:r>
            <w:hyperlink w:anchor="P4384" w:history="1">
              <w:r>
                <w:rPr>
                  <w:color w:val="0000FF"/>
                </w:rPr>
                <w:t>&lt;102&gt;</w:t>
              </w:r>
            </w:hyperlink>
            <w:r>
              <w:t xml:space="preserve"> (далее - Правила заготовки древесины)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заготовка древесины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15.1. лесным планом субъекта Российской Федерации;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15.2. лесохозяйственным регламентом лесничества, лесопарка;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15.3. проектом освоения лесов;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15.4. лесной декларацией (за исключением случаев заготовки древесины на основании договора купли-продажи лесных насаждений или контракта на выполнение работ по охране, защите, воспроизводству лесов)?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proofErr w:type="gramStart"/>
            <w:r>
              <w:t xml:space="preserve">Осуществляются ли </w:t>
            </w:r>
            <w:proofErr w:type="spellStart"/>
            <w:r>
              <w:t>лесопользователем</w:t>
            </w:r>
            <w:proofErr w:type="spellEnd"/>
            <w:r>
              <w:t>, использующим лесной участок в целях заготовки древесины, в течение 12 месяцев с даты начала декларируемого периода согласно лесной декларации (за исключением случаев возникновения неблагоприятных погодных условий, исключающих своевременное исполнение данных требований):</w:t>
            </w:r>
            <w:proofErr w:type="gramEnd"/>
          </w:p>
          <w:p w:rsidR="006D53F4" w:rsidRDefault="006D53F4" w:rsidP="003F4981">
            <w:pPr>
              <w:pStyle w:val="ConsPlusNormal"/>
              <w:ind w:firstLine="283"/>
            </w:pPr>
            <w:r>
              <w:t>16.1. рубка лесных насаждений;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второй пункта 11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16.2. трелевка древесины;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16.3. частичная переработка древесины;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16.4. хранение древесины;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16.5. вывоз заготовленной древесины?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заготовке древесины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17.1. использование русел рек и ручьев в качестве трасс волоков и лесных дорог;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12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абзац первый пункта 14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Правил заготовки древесины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17.2. повреждение лесных насаждений, растительного покрова и почв, захламление лесов промышленными и иными отходами за пределами лесосеки на смежных с ними 50-метровых полосах;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17.3. повреждение дорог, мостов, просек, осушительной сети, дорожных, гидромелиоративных и других сооружений, русел рек и ручьев;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17.4. оставление завалов (включая срубленные и оставленные на лесосеке деревья) и срубленных зависших деревьев, повреждение или уничтожение подроста, подлежащего сохранению;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17.5. уничтожение или повреждение граничных, квартальных, лесосечных и других столбов и знаков;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17.6. рубку и повреждение деревьев, не предназначенных для рубки и подлежащих сохранению, в том числе источников обсеменения и плюсовых деревьев;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17.7. заготовку древесины по </w:t>
            </w:r>
            <w:proofErr w:type="gramStart"/>
            <w:r>
              <w:t>истечении</w:t>
            </w:r>
            <w:proofErr w:type="gramEnd"/>
            <w:r>
              <w:t xml:space="preserve"> разрешенного срока (включая предоставление отсрочки);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17.8. заготовку древесины после приостановления или прекращения права пользования лесным участком;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17.9. оставление не вывезенной в установленный срок (включая предоставление отсрочки) древесины на лесосеке;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17.10. вывозку, трелевку древесины в места, не предусмотренные проектом освоения лесов или технологической картой лесосечных работ;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17.11. невыполнение или несвоевременное выполнение работ по очистке лесосеки;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17.12. уничтожение верхнего плодородного слоя почвы вне волоков и погрузочных площадок;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17.13. рубку жизнеспособных деревьев ценных древесных пород (дуба, бука, ясеня, кедра, липы, граба, ильма, ольхи черной, каштана посевного), произрастающих на границе их естественного ареала (в случаях, когда доля площади насаждений с долей соответствующей древесной породы в составе лесов не превышает одного процента от площади лесничества, лесопарка);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17.14. проведение рубок спелых, перестойных лесных насаждений с долей кедра 3 и более единиц в породном составе древостоя лесных насаждений?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Обеспечено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заготовке древесины сохранение деревьев, кустарников и лиан, занесенных в Красную книгу Российской Федерации, в Красные книги субъектов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 Правил заготовки древесины;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сплошные рубки на лесных участках, предоставленных для заготовки древесины, только при условии воспроизводства лесов на указанных лесных участках?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часть 5 статьи 17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Приложены ли </w:t>
            </w:r>
            <w:proofErr w:type="spellStart"/>
            <w:r>
              <w:t>лесопользователем</w:t>
            </w:r>
            <w:proofErr w:type="spellEnd"/>
            <w:r>
              <w:t xml:space="preserve">, осуществляющим заготовку древесины, за исключением лиц, осуществляющих заготовку древесины при использовании лесов в соответствии со </w:t>
            </w:r>
            <w:hyperlink r:id="rId69" w:history="1">
              <w:r>
                <w:rPr>
                  <w:color w:val="0000FF"/>
                </w:rPr>
                <w:t>статьями 43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46</w:t>
              </w:r>
            </w:hyperlink>
            <w:r>
              <w:t xml:space="preserve"> Лесного кодекса Российской Федерации, к отчету об использовании лесов материалы дистанционного зондирования (в том числе аэрокосмической съемки, аэрофотосъемки),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видеофиксации</w:t>
            </w:r>
            <w:proofErr w:type="spellEnd"/>
            <w:r>
              <w:t>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часть 3 статья 49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Заготовка живицы</w:t>
            </w: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подсочка только тех лесных насаждений, которые расположены на лесных участках, предоставленных для заготовки живицы, древесных соков?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2 статьи 18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</w:t>
            </w:r>
            <w:r>
              <w:lastRenderedPageBreak/>
              <w:t xml:space="preserve">заготовка живицы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22.1. лесным планом субъекта Российской Федерации;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заготовки </w:t>
            </w:r>
            <w:r>
              <w:lastRenderedPageBreak/>
              <w:t xml:space="preserve">живицы, утвержденных приказом Федерального агентства лесного хозяйства от 24.01.2012 N 23 </w:t>
            </w:r>
            <w:hyperlink w:anchor="P4385" w:history="1">
              <w:r>
                <w:rPr>
                  <w:color w:val="0000FF"/>
                </w:rPr>
                <w:t>&lt;103&gt;</w:t>
              </w:r>
            </w:hyperlink>
            <w:r>
              <w:t xml:space="preserve"> (далее - Правила заготовки живицы)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22.2. лесохозяйственным регламентом лесничества, лесопарка;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22.3. проектом освоения лесов?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Осуществляется ли лицом заготовка живицы на основании договора аренды лесного участка?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заготовки живицы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запреты на проведение подсочки лесных насаждений: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24.1. в очагах вредных организмов до их ликвидации;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заготовки живицы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24.2. поврежденных и ослабленных вследствие воздействия лесных пожаров, вредных организмов и других негативных факторов;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24.3. в лесах,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24.4.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сроки проведения подсочки: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25.1. сосновых насаждений - не более 15 лет;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29</w:t>
              </w:r>
            </w:hyperlink>
            <w:r>
              <w:t xml:space="preserve"> Правил заготовки живицы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25.2. еловых насаждений - не более 3 лет;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25.3. лиственничных насаждений - не более 5 лет;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25.4. пихтовых насаждений - не более 1 года?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Осуществляет ли лицо при заготовке живицы использование лесов способами и технологиями, исключающими: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абзац пятый пункта 33</w:t>
              </w:r>
            </w:hyperlink>
            <w:r>
              <w:t xml:space="preserve"> Правил заготовки живицы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26.1. возникновение эрозии почв;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26.2. негативное воздействие на </w:t>
            </w:r>
            <w:r>
              <w:lastRenderedPageBreak/>
              <w:t>последующее воспроизводство лесов;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26.3. негативное воздействие на состояние водных и других природных объектов?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Заготовка и сбор лесных ресурсов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 при осуществлении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27.1. о недопустимости заготовки </w:t>
            </w:r>
            <w:proofErr w:type="spellStart"/>
            <w:r>
              <w:t>пневого</w:t>
            </w:r>
            <w:proofErr w:type="spellEnd"/>
            <w:r>
              <w:t xml:space="preserve"> осмола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</w:t>
            </w:r>
            <w:proofErr w:type="spellStart"/>
            <w:r>
              <w:t>несомкнувшихся</w:t>
            </w:r>
            <w:proofErr w:type="spellEnd"/>
            <w:r>
              <w:t xml:space="preserve"> лесных культурах;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часть 5 статьи 32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83" w:history="1">
              <w:proofErr w:type="gramStart"/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четвертый пункта 13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пятый пункта 14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абзац второй пункта 19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абзацы пятый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шестой пункта 21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четвертый пункта 22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абзацы третий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пятый пункта 24</w:t>
              </w:r>
            </w:hyperlink>
            <w:r>
              <w:t xml:space="preserve">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утвержденных приказом Министерства природных ресурсов и экологии Российской Федерации от 16.07.2018 N 325 </w:t>
            </w:r>
            <w:hyperlink w:anchor="P4386" w:history="1">
              <w:r>
                <w:rPr>
                  <w:color w:val="0000FF"/>
                </w:rPr>
                <w:t>&lt;104&gt;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27.2. о засыпке плодородным слоем почвы и заравнивании ям, оставленных после заготовки пней (заготовки </w:t>
            </w:r>
            <w:proofErr w:type="spellStart"/>
            <w:r>
              <w:t>пневого</w:t>
            </w:r>
            <w:proofErr w:type="spellEnd"/>
            <w:r>
              <w:t xml:space="preserve"> осмола), заготовки (выкопки) деревьев, кустарников и лиан;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27.3. о заготовке бересты с растущих деревьев в весенне-летний и осенний период без повреждения луба;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27.4. о запрете рубки деревьев для заготовки бересты;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27.5. о заготовке еловых, пихтовых, сосновых лап только со срубленных деревьев на лесосеках при проведении выборочных и сплошных рубок;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27.6. о сборе лесной подстилки в конце летнего периода, но до наступления листопада;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27.7. о запрете сбора подстилки в лесах, выполняющих функции защиты природных и иных объектов;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27.8. о заготовке (выкопке) деревьев на лесных участках в хвойных и лиственных насаждениях в возрасте до 20 лет, в кедровых насаждениях и насаждениях твердолиственных пород семенного происхождения - до 40 лет;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27.9. о заготовке древесной зелени для производства хвойно-витаминной муки только со срубленных деревьев на лесосеках при проведении выборочных и сплошных рубок;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27.10. о повторной заготовке пихтовых лап в одних и тех же насаждениях не ранее чем через 4 года?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заготовке пищевых лесных ресурсов и сборе лекарственных растений требования: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28.1. о запрете рубки плодоносящих деревьев и обрезки ветвей для заготовки плодов;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часть 5 статьи 34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абзац второй пункта 14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третий пункта 15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пункт 16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абзац первый пункта 17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абзац первый пункта 18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абзац первый пункта 19</w:t>
              </w:r>
            </w:hyperlink>
            <w:r>
              <w:t xml:space="preserve"> Правил заготовки пищевых лесных ресурсов и сбора лекарственных растений, утвержденных приказом Федерального агентства лесного хозяйства от 05.12.2011 N 511 </w:t>
            </w:r>
            <w:hyperlink w:anchor="P4387" w:history="1">
              <w:r>
                <w:rPr>
                  <w:color w:val="0000FF"/>
                </w:rPr>
                <w:t>&lt;105&gt;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28.2. о запрете при заготовке орехов рубки деревьев и кустарников, а также применения способов, приводящих к повреждению деревьев и кустарников;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28.3. об обеспечении сохранности орехоплодных насаждений;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28.4. о заготовке грибов способами, обеспечивающими сохранность их ресурсов;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28.5. о заготовке березового сока на участках спелого леса не ранее чем за 5 лет до рубки;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28.6. о запрете вырывать растения с корнями, повреждать листья (вайи) и корневища;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28.7. о заготовке лекарственных растений в объемах, обеспечивающих своевременное восстановление растений и воспроизводство запасов сырья?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Использование лесов для осуществления отдельных видов деятельности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29.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Предоставлен ли лицу для осуществления видов деятельности в сфере охотничьего хозяйства лесной участок в случае, если осуществление указанных видов деятельности влечет за собой: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проведение рубок лесных насаждений;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создание объектов охотничьей инфраструктуры?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5 статьи 36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случаев использования лесов для осуществления видов деятельности в сфере охотничьего хозяйства без предоставления лесных участков, утвержденный приказом Министерства природных ресурсов и экологии Российской Федерации от 12.12.2017 N 661 </w:t>
            </w:r>
            <w:hyperlink w:anchor="P4388" w:history="1">
              <w:r>
                <w:rPr>
                  <w:color w:val="0000FF"/>
                </w:rPr>
                <w:t>&lt;106&gt;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30.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proofErr w:type="gramStart"/>
            <w:r>
              <w:t xml:space="preserve">Приведен ли </w:t>
            </w:r>
            <w:proofErr w:type="spellStart"/>
            <w:r>
              <w:t>лесопользователем</w:t>
            </w:r>
            <w:proofErr w:type="spellEnd"/>
            <w:r>
              <w:t xml:space="preserve"> лесной </w:t>
            </w:r>
            <w:r>
              <w:lastRenderedPageBreak/>
              <w:t xml:space="preserve">участок, предоставленный для осуществления видов деятельности в сфере охотничьего хозяйства, в прежнее состояние, пригодное для использования по целевому назначению, в случае повреждения или уничтожения по вине </w:t>
            </w:r>
            <w:proofErr w:type="spellStart"/>
            <w:r>
              <w:t>лесопользователя</w:t>
            </w:r>
            <w:proofErr w:type="spellEnd"/>
            <w:r>
              <w:t>, использующего леса для осуществления видов деятельности в сфере охотничьего хозяйства, верхнего плодородного слоя почвы, искусственных или естественных водотоков, рек, ручьев?</w:t>
            </w:r>
            <w:proofErr w:type="gramEnd"/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часть 5 статьи 36</w:t>
              </w:r>
            </w:hyperlink>
            <w:r>
              <w:t xml:space="preserve"> Лесного </w:t>
            </w:r>
            <w:r>
              <w:lastRenderedPageBreak/>
              <w:t>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з</w:t>
              </w:r>
              <w:proofErr w:type="spellEnd"/>
              <w:r>
                <w:rPr>
                  <w:color w:val="0000FF"/>
                </w:rPr>
                <w:t>" пункта 7</w:t>
              </w:r>
            </w:hyperlink>
            <w:r>
              <w:t xml:space="preserve"> Правил использования лесов для осуществления видов деятельности в сфере охотничьего хозяйства, утвержденных приказом Министерства природных ресурсов и экологии Российской Федерации от 12.12.2017 N 661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31.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на лесных участках, предоставленных для осуществления видов деятельности в сфере охотничьего хозяйства, создание только объектов охотничьей инфраструктуры, являющихся временными постройками, в том числе ограждений?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часть 4 статьи 36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32.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использовании лесов для ведения сельского хозяйства требования: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32.1. об использовании для сенокошения нелесных земель, а также </w:t>
            </w:r>
            <w:proofErr w:type="spellStart"/>
            <w:r>
              <w:t>необлесившихся</w:t>
            </w:r>
            <w:proofErr w:type="spellEnd"/>
            <w:r>
              <w:t xml:space="preserve"> лесосек, прогалин и других, не покрытых лесной растительностью земель, до проведения на них </w:t>
            </w:r>
            <w:proofErr w:type="spellStart"/>
            <w:r>
              <w:t>лесовосстановления</w:t>
            </w:r>
            <w:proofErr w:type="spellEnd"/>
            <w:r>
              <w:t>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часть 4 статьи 38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абзац второй пункта 12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абзац второй пункта 13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четвертый пункта 15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абзац второй пункта 16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Правил использования лесов для ведения сельского хозяйства, утвержденных приказом Министерства природных ресурсов и экологии Российской Федерации от 21.06.2017 N 314 </w:t>
            </w:r>
            <w:hyperlink w:anchor="P4389" w:history="1">
              <w:r>
                <w:rPr>
                  <w:color w:val="0000FF"/>
                </w:rPr>
                <w:t>&lt;107&gt;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32.2. об использовании для выпаса сельскохозяйственных животных нелесных земель, а также </w:t>
            </w:r>
            <w:proofErr w:type="spellStart"/>
            <w:r>
              <w:t>необлесившихся</w:t>
            </w:r>
            <w:proofErr w:type="spellEnd"/>
            <w:r>
              <w:t xml:space="preserve"> вырубок, редин, прогалин и других, не покрытых лесной растительностью земель, до проведения на них </w:t>
            </w:r>
            <w:proofErr w:type="spellStart"/>
            <w:r>
              <w:t>лесовосстановления</w:t>
            </w:r>
            <w:proofErr w:type="spellEnd"/>
            <w:r>
              <w:t>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32.3. об использовании для осуществления северного оленеводства в качестве кормовой базы лесных участков в лесных районах, находящихся в пределах лесорастительной зоны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 и таежной лесорастительной зоны Российской Федерации;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32.4. о применении на лесных участках, предоставляемых лицам для ведения северного оленеводства, </w:t>
            </w:r>
            <w:proofErr w:type="spellStart"/>
            <w:r>
              <w:t>пастбищеоборотов</w:t>
            </w:r>
            <w:proofErr w:type="spellEnd"/>
            <w:r>
              <w:t>, не приводящих к ухудшению напочвенного покрова и поверхности почвы таких участков;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32.5. об использовании для выращивания сельскохозяйственных культур нелесных </w:t>
            </w:r>
            <w:r>
              <w:lastRenderedPageBreak/>
              <w:t xml:space="preserve">земель, а также </w:t>
            </w:r>
            <w:proofErr w:type="spellStart"/>
            <w:r>
              <w:t>необлесившихся</w:t>
            </w:r>
            <w:proofErr w:type="spellEnd"/>
            <w:r>
              <w:t xml:space="preserve"> лесосек, прогалин и </w:t>
            </w:r>
            <w:proofErr w:type="gramStart"/>
            <w:r>
              <w:t>других</w:t>
            </w:r>
            <w:proofErr w:type="gramEnd"/>
            <w:r>
              <w:t xml:space="preserve"> не покрытых лесной растительностью земель, до проведения на них </w:t>
            </w:r>
            <w:proofErr w:type="spellStart"/>
            <w:r>
              <w:t>лесовосстановления</w:t>
            </w:r>
            <w:proofErr w:type="spellEnd"/>
            <w:r>
              <w:t>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32.6. о запрете использования земель, занятых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</w:t>
            </w:r>
            <w:proofErr w:type="spellStart"/>
            <w:r>
              <w:t>лесовосстановлению</w:t>
            </w:r>
            <w:proofErr w:type="spellEnd"/>
            <w:r>
              <w:t xml:space="preserve"> и </w:t>
            </w:r>
            <w:proofErr w:type="spellStart"/>
            <w:r>
              <w:t>лесовосстановлению</w:t>
            </w:r>
            <w:proofErr w:type="spellEnd"/>
            <w:r>
              <w:t xml:space="preserve"> хвойными и твердолиственными породами, с легкоразмываемыми и развеиваемыми почвами?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33.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размещении, возведении на лесных участках, предоставленных для ведения сельского хозяйства, только следующих объектов: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ульев и пасек;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- изгородей, навесов и других временных построек, в том числе предназначенных для осуществления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  <w:r>
              <w:t xml:space="preserve"> (товарного рыбоводства)?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часть 2 статьи 38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34.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использовании лесов для выращивания лесных плодовых, ягодных, декоративных растений, лекарственных растений требования: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34.1. об использовании, в первую очередь, </w:t>
            </w:r>
            <w:proofErr w:type="spellStart"/>
            <w:r>
              <w:t>необлесившихся</w:t>
            </w:r>
            <w:proofErr w:type="spellEnd"/>
            <w:r>
              <w:t xml:space="preserve"> вырубок, прогалин и других, не покрытых лесной растительностью земель, на которых невозможно естественное возобновление леса до посадки на них лесных культур; земель, подлежащих рекультивации (выработанных торфяников и других);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часть 4 статьи 39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пункты 11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13</w:t>
              </w:r>
            </w:hyperlink>
            <w:r>
              <w:t xml:space="preserve"> Правил использования лесов для выращивания лесных плодовых, ягодных, декоративных растений, лекарственных растений, утвержденных приказом Федерального агентства лесного хозяйства от 05.12.2011 N 510 </w:t>
            </w:r>
            <w:hyperlink w:anchor="P4390" w:history="1">
              <w:r>
                <w:rPr>
                  <w:color w:val="0000FF"/>
                </w:rPr>
                <w:t>&lt;108&gt;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34.2. об использовании для выращивания лесных плодовых, ягодных, декоративных растений, лекарственных растений под пологом леса участков малоценных насаждений, не намеченных под реконструкцию;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34.3. о запрете использования лесных 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размещении на лесных участках, используемых для выращивания лесных плодовых, ягодных, декоративных растений, лекарственных растений, только временных построек?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часть 2 статьи 39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36.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использовании лесов для выращивания посадочного материала лесных растений (саженцев, сеянцев) требования: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36.1. об использовании, в первую очередь, </w:t>
            </w:r>
            <w:proofErr w:type="spellStart"/>
            <w:r>
              <w:t>необлесившихся</w:t>
            </w:r>
            <w:proofErr w:type="spellEnd"/>
            <w:r>
              <w:t xml:space="preserve"> лесосек, прогалин и других, не покрытых лесной растительностью, земель иных категорий, на которых располагаются леса;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часть 4 статьи 39.1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14</w:t>
              </w:r>
            </w:hyperlink>
            <w:r>
              <w:t xml:space="preserve"> Правил использования лесов для выращивания посадочного материала лесных растений (саженцев, сеянцев), утвержденных приказом Федерального агентства лесного хозяйства от 19.07.2011 N 308 </w:t>
            </w:r>
            <w:hyperlink w:anchor="P4391" w:history="1">
              <w:r>
                <w:rPr>
                  <w:color w:val="0000FF"/>
                </w:rPr>
                <w:t>&lt;109&gt;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36.2. о запрете использования лесных участков, на которых встречаются виды растений, занесенные в Красную книгу Российской Федерации, красные книги субъектов Российской Федерации?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37.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использовании лесов для осуществления научно-исследовательской деятельности, образовательной деятельности требования: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37.1. о недопустимости повреждения растительного покрова и почв за пределами предоставленного лесного участка;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часть 3 статьи 40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10</w:t>
              </w:r>
            </w:hyperlink>
            <w:r>
              <w:t xml:space="preserve"> Правил использования лесов для осуществления научно-исследовательской деятельности, образовательной деятельности, утвержденных приказом Федерального агентства лесного хозяйства от 23.12.2011 N 548 </w:t>
            </w:r>
            <w:hyperlink w:anchor="P4392" w:history="1">
              <w:r>
                <w:rPr>
                  <w:color w:val="0000FF"/>
                </w:rPr>
                <w:t>&lt;110&gt;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37.2. о рекультивации земель, нарушенных при использовании лесов для научно-исследовательской деятельности, образовательной деятельности, в срок не более 1 года после завершения работ;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37.3. о проведении рекультивации земель с посевом трав и (или) посадкой деревьев и кустарников на склонах на участках с нарушенным почвенным покровом при угрозе развития эрозии почвы?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38.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 об осуществлении в ходе рекреационной деятельности в лесах только следующих видов деятельности (за исключением случаев, указанных в </w:t>
            </w:r>
            <w:hyperlink w:anchor="P3972" w:history="1">
              <w:r>
                <w:rPr>
                  <w:color w:val="0000FF"/>
                </w:rPr>
                <w:t>строке 39</w:t>
              </w:r>
            </w:hyperlink>
            <w:r>
              <w:t>):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возведение временных построек на лесных участках;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осуществление благоустройства лесных участков?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часть 2 статьи 41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bookmarkStart w:id="1" w:name="P3972"/>
            <w:bookmarkEnd w:id="1"/>
            <w:r>
              <w:t>39.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proofErr w:type="gramStart"/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в ходе </w:t>
            </w:r>
            <w:r>
              <w:lastRenderedPageBreak/>
              <w:t>рекреационной деятельности в лесах возведение на соответствующих лесных участках физкультурно-оздоровительных, спортивных и спортивно-технических сооружений только в случае,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деятельности?</w:t>
            </w:r>
            <w:proofErr w:type="gramEnd"/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часть 2 статьи 41</w:t>
              </w:r>
            </w:hyperlink>
            <w:r>
              <w:t xml:space="preserve"> Лесного </w:t>
            </w:r>
            <w:r>
              <w:lastRenderedPageBreak/>
              <w:t>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 о сохранении на лесных участках, предоставленных для осуществления рекреационной деятельности: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часть 3 статьи 41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40.1. природных ландшафтов;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40.2. объектов животного мира;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40.3. объектов растительного мира;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40.4. водных объектов?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41.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использовании лесов для выполнения работ по геологическому изучению недр, для разработки месторождений полезных ископаемых требования: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41.1. об исключении развития эрозионных процессов на занятой и прилегающей территории при обустройстве объектов, связанных с выполнением работ по геологическому изучению недр, разработкой месторождений полезных ископаемых;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часть 4 статьи 43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17</w:t>
              </w:r>
            </w:hyperlink>
            <w: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утвержденного приказом Федерального агентства лесного хозяйства от 27.12.2010 N 515 </w:t>
            </w:r>
            <w:hyperlink w:anchor="P4393" w:history="1">
              <w:r>
                <w:rPr>
                  <w:color w:val="0000FF"/>
                </w:rPr>
                <w:t>&lt;111&gt;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proofErr w:type="gramStart"/>
            <w:r>
              <w:t xml:space="preserve">41.2. об осуществлении в зоне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 перебазировки подвижного состава и грузов, способных нарушить растительный и почвенный покровы преимущественно в зимний период;</w:t>
            </w:r>
            <w:proofErr w:type="gramEnd"/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41.3. об осуществлении в зоне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 механизированной валки деревьев, трелевки древесины, уборки порубочных остатков преимущественно в зимний период?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42.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осуществлении использования лесов в целях выполнения работ по геологическому </w:t>
            </w:r>
            <w:r>
              <w:lastRenderedPageBreak/>
              <w:t xml:space="preserve">изучению недр, разработки месторождений полезных ископаемых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42.1. валку деревьев и расчистку лесных участков от древесной растительности с помощью бульдозеров;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Порядка использования лесов для выполнения работ по </w:t>
            </w:r>
            <w:r>
              <w:lastRenderedPageBreak/>
              <w:t>геологическому изучению недр, для разработки месторождений полезных ископаемых, утвержденного приказом Федерального агентства лесного хозяйства от 27.12.2010 N 515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42.2. захламление древесными остатками приграничных полос и опушек;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42.3. повреждение стволов и скелетных корней опушечных деревьев;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42.4. хранение свежесрубленной древесины в лесу в летний период без специальных мер защиты;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42.5. затопление и длительное подтопление лесных насаждений;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42.6. повреждение лесных насаждений, растительного покрова и почв за пределами предоставленного лесного участка;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42.7. загрязнение площади предоставленного лесного участка и территории за его пределами химическими веществами;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42.8. проезд транспортных средств и иных механизмов по произвольным, неустановленным маршрутам, в том числе за пределами предоставленного лесного участка?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43.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Обеспечено ли </w:t>
            </w:r>
            <w:proofErr w:type="spellStart"/>
            <w:r>
              <w:t>лесопользователем</w:t>
            </w:r>
            <w:proofErr w:type="spellEnd"/>
            <w:r>
              <w:t xml:space="preserve">, </w:t>
            </w:r>
            <w:proofErr w:type="gramStart"/>
            <w:r>
              <w:t>осуществляющим</w:t>
            </w:r>
            <w:proofErr w:type="gramEnd"/>
            <w:r>
              <w:t xml:space="preserve"> использование лесов в целях выполнения работ по геологическому изучению недр, разработки месторождений полезных ископаемых: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43.1. 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Порядка использования лесов для выполнения работ по геологическому изучению недр, для разработки месторождений полезных ископаемых, утвержденного приказом Федерального агентства лесного хозяйства от 27.12.2010 N 515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43.2. 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43.3. консервация или ликвидация </w:t>
            </w:r>
            <w:r>
              <w:lastRenderedPageBreak/>
              <w:t>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43.4. рекультивация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44.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при использовании лесов для строительства, реконструкции, эксплуатации линейных объектов требования: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44.1. об исключении развития эрозионных процессов на занятой и прилегающей территории;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часть 4 статьи 45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использования лесов для строительства, реконструкции, эксплуатации линейных объектов, утвержденных приказом Федерального агентства лесного хозяйства от 10.06.2011 N 223 </w:t>
            </w:r>
            <w:hyperlink w:anchor="P4394" w:history="1">
              <w:r>
                <w:rPr>
                  <w:color w:val="0000FF"/>
                </w:rPr>
                <w:t>&lt;112&gt;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44.2. об исключении при использовании лесов в целях строительства, реконструкции и эксплуатации автомобильных и железных дорог случаев, вызывающих нарушение поверхностного и внутрипочвенного стока вод, затопление или заболачивание лесных участков вдоль дорог;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44.3. о проведении рекультивации земель с посевом трав и (или) посадкой кустарников на склонах по всей ширине охранных зон линейных объектов на участках с нарушенным почвенным покровом при угрозе развития эрозии;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44.4. о запрете повреждения лесных насаждений, растительного покрова и почв за пределами предоставленного лесного участка и соответствующей охранной зоны;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44.5. о запрете проезда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44.6. о регулярном проведении очистки просеки,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</w:t>
            </w:r>
            <w:r>
              <w:lastRenderedPageBreak/>
              <w:t>веществами;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44.7. о восстановлении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45.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требование о возведении на лесных участках, предоставленных для осуществления религиозной деятельности, зданий, строений, сооружений только религиозного и благотворительного назначения?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часть 2 статьи 47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Учет, маркировка, транспортировка древесины, учет сделок с ней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46.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учет древесины </w:t>
            </w:r>
            <w:proofErr w:type="spellStart"/>
            <w:r>
              <w:t>лесопользователем</w:t>
            </w:r>
            <w:proofErr w:type="spellEnd"/>
            <w:r>
              <w:t>, лицом, осуществляющим мероприятия по охране, защите и воспроизводству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 статьи 50.1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учета древесины, утвержденные постановлением Правительства Российской Федерации от 26.12.2014 N 1525 </w:t>
            </w:r>
            <w:hyperlink w:anchor="P4395" w:history="1">
              <w:r>
                <w:rPr>
                  <w:color w:val="0000FF"/>
                </w:rPr>
                <w:t>&lt;113&gt;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47.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Проводится ли поштучная маркировка древесины ценных лесных пород (дуб, бук, ясень) лицом, осуществляющим ее вывоз из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 статьи 50.2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маркировке древесины ценных лесных пород (дуб, бук, ясень), утвержденное постановлением Правительства Российской Федерации от 04.11.2014 N 1161 </w:t>
            </w:r>
            <w:hyperlink w:anchor="P4396" w:history="1">
              <w:r>
                <w:rPr>
                  <w:color w:val="0000FF"/>
                </w:rPr>
                <w:t>&lt;114&gt;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48.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Осуществляется ли лицом транспортировка древесины любым видом транспорта при наличии оформленного сопроводительного документа?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часть 2 статьи 50.3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части 1, 4 статьи 50.4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форма</w:t>
              </w:r>
            </w:hyperlink>
            <w:r>
              <w:t xml:space="preserve"> сопроводительного документа на транспортировку древесины, </w:t>
            </w:r>
            <w:hyperlink r:id="rId1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заполнения сопроводительного документа на транспортировку древесины, утвержденные постановлением </w:t>
            </w:r>
            <w:r>
              <w:lastRenderedPageBreak/>
              <w:t xml:space="preserve">Правительства Российской Федерации от 21.06.2014 N 571 </w:t>
            </w:r>
            <w:hyperlink w:anchor="P4397" w:history="1">
              <w:r>
                <w:rPr>
                  <w:color w:val="0000FF"/>
                </w:rPr>
                <w:t>&lt;115&gt;</w:t>
              </w:r>
            </w:hyperlink>
            <w:r>
              <w:t>;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древесины, определяемых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</w:t>
            </w:r>
            <w:proofErr w:type="gramStart"/>
            <w:r>
              <w:t>и</w:t>
            </w:r>
            <w:proofErr w:type="gramEnd"/>
            <w:r>
              <w:t xml:space="preserve"> об учете сделок с ней; </w:t>
            </w:r>
            <w:hyperlink r:id="rId15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древесины, определяемых в соответствии с единой Товарной номенклатурой внешнеэкономической деятельности Евразийского экономического союза, на которые распространяются требования Лесного кодекса Российской Федерации о транспортировке древесины </w:t>
            </w:r>
            <w:proofErr w:type="gramStart"/>
            <w:r>
              <w:t>и</w:t>
            </w:r>
            <w:proofErr w:type="gramEnd"/>
            <w:r>
              <w:t xml:space="preserve"> об учете сделок с ней, утвержденные распоряжением Правительства Российской Федерации от 13.06.2014 N 1047-р </w:t>
            </w:r>
            <w:hyperlink w:anchor="P4398" w:history="1">
              <w:r>
                <w:rPr>
                  <w:color w:val="0000FF"/>
                </w:rPr>
                <w:t>&lt;116&gt;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49.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Представляется ли лицом, совершившим сделки с древесиной, декларация о сделках с древесиной в течение 5 рабочих дней со дня заключения,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статья 50.5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представления декларации о сделках с древесиной, утвержденные постановлением Правительства Российской Федерации от 06.01.2015 N 11 </w:t>
            </w:r>
            <w:hyperlink w:anchor="P4399" w:history="1">
              <w:r>
                <w:rPr>
                  <w:color w:val="0000FF"/>
                </w:rPr>
                <w:t>&lt;117&gt;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50.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Представляется ли информация в единую государственную автоматизированную информационную систему учета древесины и сделок с ней лицом, осуществляющим: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50.1. маркировку древесины;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части 6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8 статьи 50.6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представления информации в единую государственную автоматизированную информационную систему учета древесины и сделок с </w:t>
            </w:r>
            <w:r>
              <w:lastRenderedPageBreak/>
              <w:t xml:space="preserve">ней, утвержденные постановлением Правительства Российской Федерации от 03.12.2014 N 1301 </w:t>
            </w:r>
            <w:hyperlink w:anchor="P4400" w:history="1">
              <w:r>
                <w:rPr>
                  <w:color w:val="0000FF"/>
                </w:rPr>
                <w:t>&lt;118&gt;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50.2. сделки с древесиной?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lastRenderedPageBreak/>
              <w:t>Защита лесов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51.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51.1. загрязнение лесов отходами производства и потребления;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часть 3 статьи 60.3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санитарной безопасности в лесах, утвержденных постановлением Правительства Российской Федерации от 20.05.2017 N 607 </w:t>
            </w:r>
            <w:hyperlink w:anchor="P4401" w:history="1">
              <w:r>
                <w:rPr>
                  <w:color w:val="0000FF"/>
                </w:rPr>
                <w:t>&lt;119&gt;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  <w:ind w:firstLine="283"/>
            </w:pPr>
            <w:r>
              <w:t>51.2. загрязнение лесов выбросами, вредными веществами;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51.3. невыполнение или несвоевременное выполнение работ по очистке лесосек, а также работ по приведению лесных участков, предоставленных в пользование, в состояние, пригодное для использования этих участков по целевому назначению, или работ по их рекультивации;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51.4. уничтожение либо повреждение мелиоративных систем и дорог, расположенных в лесах;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51.5. уничтожение либо повреждение лесохозяйственных знаков, </w:t>
            </w:r>
            <w:proofErr w:type="spellStart"/>
            <w:r>
              <w:t>феромонных</w:t>
            </w:r>
            <w:proofErr w:type="spellEnd"/>
            <w:r>
              <w:t xml:space="preserve"> ловушек и иных средств защиты леса;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51.6. уничтожение (разорение) муравейников, гнезд, нор или других мест обитания животных?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52.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Обеспечивается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проведение лесопатологических обследований?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 статьи 60.6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проведения лесопатологических обследований, </w:t>
            </w:r>
            <w:hyperlink r:id="rId162" w:history="1">
              <w:r>
                <w:rPr>
                  <w:color w:val="0000FF"/>
                </w:rPr>
                <w:t>форма</w:t>
              </w:r>
            </w:hyperlink>
            <w:r>
              <w:t xml:space="preserve"> акта лесопатологического обследования, утвержденные приказом Министерства природных ресурсов и экологии Российской Федерации от 16.09.2016 N 480 </w:t>
            </w:r>
            <w:hyperlink w:anchor="P4402" w:history="1">
              <w:r>
                <w:rPr>
                  <w:color w:val="0000FF"/>
                </w:rPr>
                <w:t>&lt;120&gt;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53.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Осуществляются ли мероприятия по предупреждению распространения вредных </w:t>
            </w:r>
            <w:r>
              <w:lastRenderedPageBreak/>
              <w:t>организмов на лесных участках, предоставленных в постоянное (бессрочное) пользование, аренду, лицом, использующим леса на основании проекта освоения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5 статьи 60.7</w:t>
              </w:r>
            </w:hyperlink>
            <w:r>
              <w:t xml:space="preserve"> Лесного кодекса Российской </w:t>
            </w:r>
            <w:r>
              <w:lastRenderedPageBreak/>
              <w:t>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осуществления мероприятий по предупреждению распространения вредных организмов, утвержденные приказом Министерства природных ресурсов и экологии Российской Федерации от 12.09.2016 N 470 </w:t>
            </w:r>
            <w:hyperlink w:anchor="P4403" w:history="1">
              <w:r>
                <w:rPr>
                  <w:color w:val="0000FF"/>
                </w:rPr>
                <w:t>&lt;121&gt;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54.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Предоставляются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отчеты о защите лесов: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54.1. ежеквартально, не позднее десятого числа месяца, следующего за отчетным периодом;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3 статьи 60.11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информации, включаемой в отчет о защите лесов, </w:t>
            </w:r>
            <w:hyperlink r:id="rId169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отчета о защите лесов, </w:t>
            </w:r>
            <w:hyperlink r:id="rId17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представления отчета о защите лесов, </w:t>
            </w:r>
            <w:hyperlink r:id="rId171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формату отчета о защите лесов в электронной форме, утвержденные приказом Министерства природных ресурсов и экологии Российской Федерации от 09.03.2017 N 78 </w:t>
            </w:r>
            <w:hyperlink w:anchor="P4404" w:history="1">
              <w:r>
                <w:rPr>
                  <w:color w:val="0000FF"/>
                </w:rPr>
                <w:t>&lt;122&gt;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54.2. ежегодно, не позднее 10 января года, следующего за отчетным (в случаях, 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Охрана лесов от загрязнения и иного негативного воздействия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55.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Осуществляются ли лицом при 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 и другого) и иного негативного воздействия, включая меры по сохранению: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55.1. лесных насаждений;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часть 2 статьи 60.12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55.2. лесных почв;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55.3. среды обитания объектов животного мира;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55.4. других природных объектов в лесах?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56.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Осуществляются ли лицом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</w:t>
            </w:r>
            <w:r>
              <w:lastRenderedPageBreak/>
              <w:t>нефтяного загрязнения?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часть 1 статьи 60.14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Проведена ли лицом рекультивация подвергшихся загрязнению и иному негативному воздействию земель, на которых расположены леса, в том числе посредством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часть 2 статьи 60.12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часть 2 статьи 60.14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58.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Выполняются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требования по охране редких и находящихся под угрозой исчезновения лесных растений, занесенных в Красную книгу Российской Федерации или красные книги субъектов Российской Федерации: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58.1. отражены ли сведения о редких видах растений, произрастающих на лесном участке, в проекте освоения лесов;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статья 60.15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6</w:t>
              </w:r>
            </w:hyperlink>
            <w:r>
              <w:t xml:space="preserve">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Федерации, утвержденных приказом Министерства природных ресурсов и экологии Российской Федерации от 29.05.2017 N 264 </w:t>
            </w:r>
            <w:hyperlink w:anchor="P4405" w:history="1">
              <w:r>
                <w:rPr>
                  <w:color w:val="0000FF"/>
                </w:rPr>
                <w:t>&lt;123&gt;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58.2. приняты ли лицом, использующим леса, при обнаружении редкого вида растения меры к тому, чтобы как сам экземпляр этого вида растения, так и место его обитания не пострадали при дальнейшей хозяйственной деятельности?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Воспроизводство лесов и лесоразведение</w:t>
            </w: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59.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</w:t>
            </w:r>
            <w:proofErr w:type="spellStart"/>
            <w:r>
              <w:t>лесовосстановление</w:t>
            </w:r>
            <w:proofErr w:type="spellEnd"/>
            <w:r>
              <w:t xml:space="preserve"> арендатором лесного участка на лесном участке, предоставленном в аренду для заготовки древесины?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3 статьи 62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60.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Осуществляются ли лицом лесовосстановительные мероприятия на каждом лесном участке, предназначенном для проведения </w:t>
            </w:r>
            <w:proofErr w:type="spellStart"/>
            <w:r>
              <w:t>лесовосстановления</w:t>
            </w:r>
            <w:proofErr w:type="spellEnd"/>
            <w:r>
              <w:t xml:space="preserve">, в соответствии с проектом </w:t>
            </w:r>
            <w:proofErr w:type="spellStart"/>
            <w:r>
              <w:t>лесовосстановления</w:t>
            </w:r>
            <w:proofErr w:type="spellEnd"/>
            <w:r>
              <w:t>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</w:t>
            </w:r>
            <w:proofErr w:type="spellStart"/>
            <w:r>
              <w:t>лесовосстановления</w:t>
            </w:r>
            <w:proofErr w:type="spellEnd"/>
            <w:r>
              <w:t xml:space="preserve">, утвержденных приказом Министерства природных ресурсов и экологии Российской Федерации от 29.06.2016 N 375 </w:t>
            </w:r>
            <w:hyperlink w:anchor="P4406" w:history="1">
              <w:r>
                <w:rPr>
                  <w:color w:val="0000FF"/>
                </w:rPr>
                <w:t>&lt;124&gt;</w:t>
              </w:r>
            </w:hyperlink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61.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Осуществляются ли лицом работы по лесоразведению в соответствии с проектом лесоразведения?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часть 2 статьи 63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15</w:t>
              </w:r>
            </w:hyperlink>
            <w:r>
              <w:t xml:space="preserve"> Правил лесоразведения, утвержденных приказом Федерального агентства лесного хозяйства от 10.01.2012 N 1 </w:t>
            </w:r>
            <w:hyperlink w:anchor="P4407" w:history="1">
              <w:r>
                <w:rPr>
                  <w:color w:val="0000FF"/>
                </w:rPr>
                <w:t>&lt;125&gt;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62.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уход за лесами в объемах по видам мероприятий, </w:t>
            </w:r>
            <w:r>
              <w:lastRenderedPageBreak/>
              <w:t xml:space="preserve">указанных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62.1. лесном </w:t>
            </w:r>
            <w:proofErr w:type="gramStart"/>
            <w:r>
              <w:t>плане</w:t>
            </w:r>
            <w:proofErr w:type="gramEnd"/>
            <w:r>
              <w:t xml:space="preserve"> субъекта Российской Федерации;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3 статьи 64</w:t>
              </w:r>
            </w:hyperlink>
            <w:r>
              <w:t xml:space="preserve"> Лесного кодекса Российской </w:t>
            </w:r>
            <w:r>
              <w:lastRenderedPageBreak/>
              <w:t>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ухода за лесами, утвержденных приказом Министерства природных ресурсов и экологии Российской Федерации от 22.11.2017 N 626 </w:t>
            </w:r>
            <w:hyperlink w:anchor="P4408" w:history="1">
              <w:r>
                <w:rPr>
                  <w:color w:val="0000FF"/>
                </w:rPr>
                <w:t>&lt;126&gt;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62.2. лесохозяйственных </w:t>
            </w:r>
            <w:proofErr w:type="gramStart"/>
            <w:r>
              <w:t>регламентах</w:t>
            </w:r>
            <w:proofErr w:type="gramEnd"/>
            <w:r>
              <w:t xml:space="preserve"> лесничеств (лесопарков);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62.3. </w:t>
            </w:r>
            <w:proofErr w:type="gramStart"/>
            <w:r>
              <w:t>проектах</w:t>
            </w:r>
            <w:proofErr w:type="gramEnd"/>
            <w:r>
              <w:t xml:space="preserve"> освоения лесов?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63.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Осуществляются ли в соответствии с проектом ухода за лесами, который составляется лицом, осуществляющим следующие виды рубок: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63.1. проходные рубки;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ухода за лесами, утвержденных приказом Министерства природных ресурсов и экологии Российской Федерации от 22.11.2017 N 626;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63.2. рубки прореживания;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63.3. рубки сохранения лесных насаждений;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63.4. рубки обновления лесных насаждений;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63.5. рубки переформирования лесных насаждений;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63.6. рубки реконструкции;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63.7. ландшафтные рубки?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64.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Используются ли лицом при воспроизводстве лесов улучшенные и сортовые семена лесных растений или, если такие семена отсутствуют, нормальные семена лесных растений?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часть 3 статьи 65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65.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Применяются ли лицом при воспроизводстве лесов и лесоразведении: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65.1. районированные семена лесных растений;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части 4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5 статьи 65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 использования районированных семян лесных растений основных лесных древесных пород, утвержденного приказом Министерства природных ресурсов и экологии Российской Федерации от 17.09.2015 N 400 </w:t>
            </w:r>
            <w:hyperlink w:anchor="P4409" w:history="1">
              <w:r>
                <w:rPr>
                  <w:color w:val="0000FF"/>
                </w:rPr>
                <w:t>&lt;127&gt;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65.2. семена лесных растений, сортовые или посевные качества которых проверены;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65.3. семена лесных растений, на которые имеются документы, удостоверяющие их происхождение, сортовые и посевные качества;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65.4. семена лесных растений, не засоренные семенами карантинных растений, не зараженные карантинными болезнями растений, вредителями растений?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66.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Представляется ли лицом, осуществляющим воспроизводство лесов и лесоразведение, </w:t>
            </w:r>
            <w:r>
              <w:lastRenderedPageBreak/>
              <w:t>отчет о воспроизводстве лесов и лесоразведении ежеквартально не позднее десятого числа месяца, следующего за отчетным периодом (за исключением случаев, если проектом освоения лесов, лесохозяйственным регламентом в течение года не предусмотрены мероприятия по воспроизводству лесов и лесоразведению)?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4 статьи 66</w:t>
              </w:r>
            </w:hyperlink>
            <w:r>
              <w:t xml:space="preserve"> Лесного кодекса Российской </w:t>
            </w:r>
            <w:r>
              <w:lastRenderedPageBreak/>
              <w:t>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196" w:history="1">
              <w:proofErr w:type="gramStart"/>
              <w:r>
                <w:rPr>
                  <w:color w:val="0000FF"/>
                </w:rPr>
                <w:t>Перечень</w:t>
              </w:r>
            </w:hyperlink>
            <w:r>
              <w:t xml:space="preserve"> информации, включаемой в отчет о воспроизводстве лесов и лесоразведении, </w:t>
            </w:r>
            <w:hyperlink r:id="rId197" w:history="1">
              <w:r>
                <w:rPr>
                  <w:color w:val="0000FF"/>
                </w:rPr>
                <w:t>Форма</w:t>
              </w:r>
            </w:hyperlink>
            <w:r>
              <w:t xml:space="preserve"> отчета о воспроизводстве лесов и лесоразведении, </w:t>
            </w:r>
            <w:hyperlink r:id="rId198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представления отчета о воспроизводстве лесов и лесоразведении, </w:t>
            </w:r>
            <w:hyperlink r:id="rId199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формату отчета о воспроизводстве лесов и лесоразведении в электронной форме, утвержденные приказом Министерства природных ресурсов и экологии Российской Федерации от 21.08.2017 N 452 </w:t>
            </w:r>
            <w:hyperlink w:anchor="P4410" w:history="1">
              <w:r>
                <w:rPr>
                  <w:color w:val="0000FF"/>
                </w:rPr>
                <w:t>&lt;128&gt;</w:t>
              </w:r>
            </w:hyperlink>
            <w:proofErr w:type="gramEnd"/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67.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Приложены ли лицом, осуществляющим </w:t>
            </w:r>
            <w:proofErr w:type="spellStart"/>
            <w:r>
              <w:t>лесовосстановление</w:t>
            </w:r>
            <w:proofErr w:type="spellEnd"/>
            <w:r>
              <w:t>, к отчету о воспроизводстве лесов материалы дистанционного зондирования (в том числе аэрокосмической съемки, аэрофотосъемки),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видеофиксации</w:t>
            </w:r>
            <w:proofErr w:type="spellEnd"/>
            <w:r>
              <w:t xml:space="preserve"> в целях подтверждения соблюдения правил </w:t>
            </w:r>
            <w:proofErr w:type="spellStart"/>
            <w:r>
              <w:t>лесовосстановления</w:t>
            </w:r>
            <w:proofErr w:type="spellEnd"/>
            <w:r>
              <w:t>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часть 3 статьи 66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Предоставление лесных участков, договор купли-продажи лесных насаждений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68.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Соблюдаются ли лицом условия договора аренды лесного участка?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часть 1 статьи 71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часть 7 статьи 73.1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r>
              <w:t xml:space="preserve">типовые договоры аренды лесных участков, утвержденные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Российской Федерации от 20.12.2017 N 693 </w:t>
            </w:r>
            <w:hyperlink w:anchor="P4411" w:history="1">
              <w:r>
                <w:rPr>
                  <w:color w:val="0000FF"/>
                </w:rPr>
                <w:t>&lt;129&gt;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69.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Соблюдаются ли лицом условия договора безвозмездного пользования лесным участком?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часть 1 статьи 71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70.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Соблюдаются ли лицом условия решения о предоставлении лесного участка в постоянное (бессрочное) пользование?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часть 1 статьи 71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71.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федеральным государственным бюджетным учреждением, осуществляющим управление </w:t>
            </w:r>
            <w:r>
              <w:lastRenderedPageBreak/>
              <w:t>государственным природным заповедником (национальным парком) (далее - дирекция ООПТ), требования при заключении договора купли-продажи лесных насаждений: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71.1. о заключении договора купли-продажи лесных насаждений по результатам торгов на право заключения такого договора, которые проводятся в форме открытого аукциона (за исключением случаев, предусмотренных </w:t>
            </w:r>
            <w:hyperlink r:id="rId206" w:history="1">
              <w:r>
                <w:rPr>
                  <w:color w:val="0000FF"/>
                </w:rPr>
                <w:t>статьями 19</w:t>
              </w:r>
            </w:hyperlink>
            <w:r>
              <w:t xml:space="preserve"> и </w:t>
            </w:r>
            <w:hyperlink r:id="rId207" w:history="1">
              <w:r>
                <w:rPr>
                  <w:color w:val="0000FF"/>
                </w:rPr>
                <w:t>30</w:t>
              </w:r>
            </w:hyperlink>
            <w:r>
              <w:t xml:space="preserve"> Лесного кодекса Российской Федерации);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20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7 статьи 77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rPr>
          <w:trHeight w:val="450"/>
        </w:trPr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r>
              <w:t xml:space="preserve">типовой </w:t>
            </w:r>
            <w:hyperlink r:id="rId211" w:history="1">
              <w:r>
                <w:rPr>
                  <w:color w:val="0000FF"/>
                </w:rPr>
                <w:t>договор</w:t>
              </w:r>
            </w:hyperlink>
            <w:r>
              <w:t xml:space="preserve"> купли-продажи лесных насаждений, утвержденный приказом Министерства природных ресурсов и экологии Российской Федерации от 17.10.2017 N 567 </w:t>
            </w:r>
            <w:hyperlink w:anchor="P4412" w:history="1">
              <w:r>
                <w:rPr>
                  <w:color w:val="0000FF"/>
                </w:rPr>
                <w:t>&lt;130&gt;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 xml:space="preserve">71.2. о недопустимости изменения условий торгов на основании </w:t>
            </w:r>
            <w:proofErr w:type="gramStart"/>
            <w:r>
              <w:t>соглашения сторон договора купли-продажи лесных насаждений</w:t>
            </w:r>
            <w:proofErr w:type="gramEnd"/>
            <w:r>
              <w:t xml:space="preserve"> или по требованию одной из его сторон;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71.3. о заключении договоров купли-продажи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71.4. о соблюдении формы типового договора купли-продажи лесных насаждений?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72.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Соблюдаются ли лицом, дирекцией ООПТ условия договора купли-продажи лесных насаждений?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часть 7 статьи 77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r>
              <w:t xml:space="preserve">типовой </w:t>
            </w:r>
            <w:hyperlink r:id="rId213" w:history="1">
              <w:r>
                <w:rPr>
                  <w:color w:val="0000FF"/>
                </w:rPr>
                <w:t>договор</w:t>
              </w:r>
            </w:hyperlink>
            <w:r>
              <w:t xml:space="preserve"> купли-продажи лесных насаждений, утвержденный приказом Министерства природных ресурсов и экологии Российской Федерации от 17.10.2017 N 567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73.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Направляется ли дирекцией ООПТ информация для включения в реестр недобросовестных арендаторов лесных участков и покупателей лесных насаждений в случае расторжения договоров купли-продажи лесных насаждений в течение трех рабочих дней </w:t>
            </w:r>
            <w:proofErr w:type="gramStart"/>
            <w:r>
              <w:t>с даты расторжения</w:t>
            </w:r>
            <w:proofErr w:type="gramEnd"/>
            <w:r>
              <w:t xml:space="preserve"> этих договоров?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часть 5 статьи 77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части 3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4 статьи 98.1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Лесохозяйственный регламент, проект освоения лесов, государственный лесной реестр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74.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Исполняется ли лесохозяйственный регламент лицом, осуществляющим использование, охрану, защиту, воспроизводство лесов в границах лесничества, лесопарка?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части 6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7 статьи 87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Состав</w:t>
              </w:r>
            </w:hyperlink>
            <w:r>
              <w:t xml:space="preserve"> лесохозяйственных регламентов, порядок их </w:t>
            </w:r>
            <w:r>
              <w:lastRenderedPageBreak/>
              <w:t xml:space="preserve">разработки, сроки их действия и порядок внесения в них изменений, утвержденный приказом Министерства природных ресурсов и экологии Российской Федерации от 27.02.2017 N 72 </w:t>
            </w:r>
            <w:hyperlink w:anchor="P4413" w:history="1">
              <w:r>
                <w:rPr>
                  <w:color w:val="0000FF"/>
                </w:rPr>
                <w:t>&lt;131&gt;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Составлен ли лицом, которому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2 статьи 88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Состав</w:t>
              </w:r>
            </w:hyperlink>
            <w:r>
              <w:t xml:space="preserve"> проекта освоения лесов и порядок его разработки, утвержденные приказом Федерального агентства лесного хозяйства от 29.02.2012 N 69 </w:t>
            </w:r>
            <w:hyperlink w:anchor="P4414" w:history="1">
              <w:r>
                <w:rPr>
                  <w:color w:val="0000FF"/>
                </w:rPr>
                <w:t>&lt;132&gt;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76.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Выполняется ли </w:t>
            </w:r>
            <w:proofErr w:type="spellStart"/>
            <w:r>
              <w:t>лесопользователем</w:t>
            </w:r>
            <w:proofErr w:type="spellEnd"/>
            <w:r>
              <w:t xml:space="preserve"> проект освоения лесов, в том числе, осуществляются ли в соответствии с проектом освоения лесов: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76.1.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часть 2 статьи 24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часть 2 статьи 60.3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часть 2 статьи 60.7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часть 5 статьи 60.12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часть 4 статьи 61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часть 2 статьи 64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76.2. охрана лесов от загрязнения и иного негативного воздействия;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76.3. воспроизводство лесов, в том числе, уход за лесами?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77.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проекта освоения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часть 1 статьи 89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государственной или муниципальной экспертизы проекта освоения лесов, утвержденный приказом Министерства природных ресурсов и экологии Российской Федерации от 26.09.2016 N 496 </w:t>
            </w:r>
            <w:hyperlink w:anchor="P4415" w:history="1">
              <w:r>
                <w:rPr>
                  <w:color w:val="0000FF"/>
                </w:rPr>
                <w:t>&lt;133&gt;</w:t>
              </w:r>
            </w:hyperlink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78.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Обеспечено ли лицом, которому лесные участки предоставлены в постоянное (бессрочное) пользование или в аренду, проведение государственной экспертизы изменений в проект освоения лесов?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часть 5 статьи 89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государственной или муниципальной экспертизы проекта освоения лесов, утвержденный приказом </w:t>
            </w:r>
            <w:r>
              <w:lastRenderedPageBreak/>
              <w:t>Министерства природных ресурсов и экологии Российской Федерации от 26.09.2016 N 496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Представляется ли лицом, осуществляющим использование, охрану, защиту, воспроизводство лесов, документированная информация для включения в государственный лесной реестр?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часть 2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пункт 1 части 4 статьи 91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9071" w:type="dxa"/>
            <w:gridSpan w:val="4"/>
          </w:tcPr>
          <w:p w:rsidR="006D53F4" w:rsidRDefault="006D53F4" w:rsidP="003F4981">
            <w:pPr>
              <w:pStyle w:val="ConsPlusNormal"/>
              <w:jc w:val="center"/>
              <w:outlineLvl w:val="1"/>
            </w:pPr>
            <w:r>
              <w:t>Правовой режим защитных лесов</w:t>
            </w: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80.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 xml:space="preserve">Размещаются ли лицом в защитных лесах только объекты лесной инфраструктуры, предусмотренные </w:t>
            </w:r>
            <w:hyperlink r:id="rId235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объектов лесной инфраструктуры для защитных лесов, эксплуатационных лесов и резервных лесов, утвержденным распоряжением Правительства Российской Федерации от 17.07.2012 N 1283-р </w:t>
            </w:r>
            <w:hyperlink w:anchor="P4416" w:history="1">
              <w:r>
                <w:rPr>
                  <w:color w:val="0000FF"/>
                </w:rPr>
                <w:t>&lt;134&gt;</w:t>
              </w:r>
            </w:hyperlink>
            <w: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часть 5 статьи 13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37" w:history="1">
              <w:proofErr w:type="gramStart"/>
              <w:r>
                <w:rPr>
                  <w:color w:val="0000FF"/>
                </w:rPr>
                <w:t>подпункты "б"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"г"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1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подпункт "а" пункта 2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подпункт "б" пункта 7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9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48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"в" пункта 10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перечня объектов лесной инфраструктуры для защитных лесов, эксплуатационных лесов и резервных лесов, утвержденный распоряжением Правительства Российской Федерации от 17.07.2012 N 1283-р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81.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Соблюдается ли лицом запрет на создание лесоперерабатывающей инфраструктуры в защитных лесах?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82.</w:t>
            </w:r>
          </w:p>
        </w:tc>
        <w:tc>
          <w:tcPr>
            <w:tcW w:w="4592" w:type="dxa"/>
            <w:vMerge w:val="restart"/>
          </w:tcPr>
          <w:p w:rsidR="006D53F4" w:rsidRDefault="006D53F4" w:rsidP="003F4981">
            <w:pPr>
              <w:pStyle w:val="ConsPlusNormal"/>
            </w:pPr>
            <w:proofErr w:type="gramStart"/>
            <w:r>
              <w:t xml:space="preserve">Размещаются ли лицом в защитных лесах только объекты, не связанные с созданием лесной инфраструктуры, предусмотренные </w:t>
            </w:r>
            <w:hyperlink r:id="rId252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утвержденным распоряжением Правительства Российской Федерации от 27.05.2013 N 849-р </w:t>
            </w:r>
            <w:hyperlink w:anchor="P4417" w:history="1">
              <w:r>
                <w:rPr>
                  <w:color w:val="0000FF"/>
                </w:rPr>
                <w:t>&lt;135&gt;</w:t>
              </w:r>
            </w:hyperlink>
            <w:r>
              <w:t>?</w:t>
            </w:r>
            <w:proofErr w:type="gramEnd"/>
          </w:p>
        </w:tc>
        <w:tc>
          <w:tcPr>
            <w:tcW w:w="3005" w:type="dxa"/>
            <w:tcBorders>
              <w:bottom w:val="nil"/>
            </w:tcBorders>
          </w:tcPr>
          <w:p w:rsidR="006D53F4" w:rsidRDefault="006D53F4" w:rsidP="003F4981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часть 7 статьи 21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907" w:type="dxa"/>
            <w:vMerge w:val="restart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  <w:vMerge/>
          </w:tcPr>
          <w:p w:rsidR="006D53F4" w:rsidRDefault="006D53F4" w:rsidP="003F4981"/>
        </w:tc>
        <w:tc>
          <w:tcPr>
            <w:tcW w:w="3005" w:type="dxa"/>
            <w:tcBorders>
              <w:top w:val="nil"/>
            </w:tcBorders>
          </w:tcPr>
          <w:p w:rsidR="006D53F4" w:rsidRDefault="006D53F4" w:rsidP="003F4981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объектов, не связанных с созданием лесной инфраструктуры, для защитных лесов, эксплуатационных лесов, резервных лесов, утвержденный распоряжением Правительства Российской Федерации от 27.05.2013 N 849-р</w:t>
            </w:r>
          </w:p>
        </w:tc>
        <w:tc>
          <w:tcPr>
            <w:tcW w:w="907" w:type="dxa"/>
            <w:vMerge/>
          </w:tcPr>
          <w:p w:rsidR="006D53F4" w:rsidRDefault="006D53F4" w:rsidP="003F4981"/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bookmarkStart w:id="2" w:name="P4294"/>
            <w:bookmarkEnd w:id="2"/>
            <w:r>
              <w:t>83.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лицом запрет на проведение рубок лесных насаждений на лесных участках, </w:t>
            </w:r>
            <w:r>
              <w:lastRenderedPageBreak/>
              <w:t>на которых исключается любое вмешательство человека в природные процессы в лесах, расположенных на территориях государственных природных заповедников?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часть 2 статьи 103</w:t>
              </w:r>
            </w:hyperlink>
            <w:r>
              <w:t xml:space="preserve"> Лесного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Осуществляется ли лицом на территории государственных природных заповедников на участках, не указанных в </w:t>
            </w:r>
            <w:hyperlink w:anchor="P4294" w:history="1">
              <w:r>
                <w:rPr>
                  <w:color w:val="0000FF"/>
                </w:rPr>
                <w:t>строке 83</w:t>
              </w:r>
            </w:hyperlink>
            <w:r>
              <w:t>, проведение выборочных рубок лесных насаждений только в целях обеспечения функционирования государственных природных заповедников и жизнедеятельности проживающих в их пределах граждан, если это не противоречит правовому режиму особой охраны таких территорий?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часть 2 статьи 103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85.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Соблюдается ли лицом запрет на проведение сплошных рубок лесных насаждений в лесах, расположенных на территориях национальных парков и государственных природных заказников, если иное не предусмотрено правовым режимом зон, установленных в границах этих особо охраняемых природных территорий?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часть 3 статьи 103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86.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Соблюдается ли лицом запрет на использование токсичных химических препаратов для охраны и защиты лесов, в том числе в научных целях в лесах, расположенных на особо охраняемых природных территориях?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часть 5 статьи 103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87.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Осуществляются ли лицом сплошные рубки в лесах, расположенных на особо охраняемых природных территориях, только в случае, если выборочные рубки не обеспечивают замену лесных насаждений, утрачивающих свои </w:t>
            </w:r>
            <w:proofErr w:type="spellStart"/>
            <w:r>
              <w:t>средообразующие</w:t>
            </w:r>
            <w:proofErr w:type="spellEnd"/>
            <w:r>
              <w:t xml:space="preserve">, </w:t>
            </w:r>
            <w:proofErr w:type="spellStart"/>
            <w:r>
              <w:t>водоохранные</w:t>
            </w:r>
            <w:proofErr w:type="spellEnd"/>
            <w:r>
      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пункт 4</w:t>
              </w:r>
            </w:hyperlink>
            <w:r>
              <w:t xml:space="preserve"> Особенностей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Российской Федерации от 16.07.2007 N 181 </w:t>
            </w:r>
            <w:hyperlink w:anchor="P4418" w:history="1">
              <w:r>
                <w:rPr>
                  <w:color w:val="0000FF"/>
                </w:rPr>
                <w:t>&lt;136&gt;</w:t>
              </w:r>
            </w:hyperlink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88.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Соблюдается ли лицом запрет на проведение сплошных рубок лесных насаждений в лесах, расположенных на территориях комплексных (ландшафтных), биологических (ботанических и зоологических), палеонтологических, гидрологических, геологических государственных природных заказников, если иное не предусмотрено положением о соответствующем государственном </w:t>
            </w:r>
            <w:r>
              <w:lastRenderedPageBreak/>
              <w:t>природном заказнике?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абзац первый пункта 8</w:t>
              </w:r>
            </w:hyperlink>
            <w:r>
              <w:t xml:space="preserve"> Особенностей использования, охраны, защиты, воспроизводства лесов, расположенных на особо охраняемых природных территориях, утвержденных приказом Министерства природных ресурсов </w:t>
            </w:r>
            <w:r>
              <w:lastRenderedPageBreak/>
              <w:t>Российской Федерации от 16.07.2007 N 181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Соблюдается ли лицом запрет на проведение рубок лесных насаждений в лесах, расположенных на территориях памятников природы и в границах их охранных зон, в случае, если это влечет за собой нарушение сохранности памятников природы?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пункт 9</w:t>
              </w:r>
            </w:hyperlink>
            <w:r>
              <w:t xml:space="preserve"> Особенностей использования, охраны, защиты, воспроизводства лесов, расположенных на особо охраняемых природных территориях, утвержденные приказом Министерства природных ресурсов Российской Федерации от 16.07.2007 N 181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90.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лицом в лесах, расположенных в </w:t>
            </w:r>
            <w:proofErr w:type="spellStart"/>
            <w:r>
              <w:t>водоохранных</w:t>
            </w:r>
            <w:proofErr w:type="spellEnd"/>
            <w:r>
              <w:t xml:space="preserve"> зонах,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90.1. проведение сплошных рубок лесных насаждений, за исключением случаев, предусмотренных </w:t>
            </w:r>
            <w:hyperlink r:id="rId262" w:history="1">
              <w:r>
                <w:rPr>
                  <w:color w:val="0000FF"/>
                </w:rPr>
                <w:t>частью 5.1 статьи 21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часть 1 статьи 104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90.2. использование токсичных химических препаратов для охраны и защиты лесов, в том числе в научных целях;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90.3. ведение сельского хозяйства, за исключением сенокошения и пчеловодства;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90.4. создание и эксплуатацию лесных плантаций;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90.5. размещение объектов капитального строительства, за исключением линейных объектов, гидротехнических сооружений и объектов, связанных с выполнением работ по геологическому изучению и разработкой месторождений углеводородного сырья?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91.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лицом в ценных лесах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91.1. проведение сплошных рубок лесных насаждений, за исключением случаев, предусмотренных </w:t>
            </w:r>
            <w:hyperlink r:id="rId264" w:history="1">
              <w:r>
                <w:rPr>
                  <w:color w:val="0000FF"/>
                </w:rPr>
                <w:t>частью 4 статьи 17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частью 5.1 статьи 21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267" w:history="1">
              <w:r>
                <w:rPr>
                  <w:color w:val="0000FF"/>
                </w:rPr>
                <w:t>2 статьи 106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91.2. размещение объектов капитального строительства, за исключением линейных объектов и гидротехнических сооружений?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92.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Соблюдается ли лицом в запретных полосах лесов, расположенных вдоль водных объектов, запрет на размещение объектов капитального строительства, за исключением: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lastRenderedPageBreak/>
              <w:t>- линейных объектов;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гидротехнических сооружений;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- объектов, связанных с выполнением работ по геологическому изучению и разработкой месторождений углеводородного сырья?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часть 3 статьи 106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лицом на заповедных лесных участках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>93.1. проведение рубок лесных насаждений;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часть 2 статьи 107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93.2. использование токсичных химических препаратов для охраны и защиты лесов, в том числе в научных целях;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93.3. ведение сельского хозяйства;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93.4. разработку месторождений полезных ископаемых;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93.5. размещение объектов капитального строительства?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 w:val="restart"/>
          </w:tcPr>
          <w:p w:rsidR="006D53F4" w:rsidRDefault="006D53F4" w:rsidP="003F4981">
            <w:pPr>
              <w:pStyle w:val="ConsPlusNormal"/>
            </w:pPr>
            <w:r>
              <w:t>94.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 xml:space="preserve">Соблюдаются ли лицом на особо защитных участках лесов, за исключением заповедных лесных участков,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D53F4" w:rsidRDefault="006D53F4" w:rsidP="003F4981">
            <w:pPr>
              <w:pStyle w:val="ConsPlusNormal"/>
              <w:ind w:firstLine="283"/>
            </w:pPr>
            <w:r>
              <w:t xml:space="preserve">94.1. проведение сплошных рубок лесных насаждений, за исключением случаев, предусмотренных </w:t>
            </w:r>
            <w:hyperlink r:id="rId270" w:history="1">
              <w:r>
                <w:rPr>
                  <w:color w:val="0000FF"/>
                </w:rPr>
                <w:t>частью 4 статьи 17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частью 5.1 статьи 21</w:t>
              </w:r>
            </w:hyperlink>
            <w:r>
              <w:t xml:space="preserve"> Лесного кодекса Российской Федерации;</w:t>
            </w:r>
          </w:p>
        </w:tc>
        <w:tc>
          <w:tcPr>
            <w:tcW w:w="3005" w:type="dxa"/>
            <w:vMerge w:val="restart"/>
          </w:tcPr>
          <w:p w:rsidR="006D53F4" w:rsidRDefault="006D53F4" w:rsidP="003F4981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часть 2.1 статьи 107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94.2 ведение сельского хозяйства, за исключением сенокошения и пчеловодства;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  <w:vMerge/>
          </w:tcPr>
          <w:p w:rsidR="006D53F4" w:rsidRDefault="006D53F4" w:rsidP="003F4981"/>
        </w:tc>
        <w:tc>
          <w:tcPr>
            <w:tcW w:w="4592" w:type="dxa"/>
          </w:tcPr>
          <w:p w:rsidR="006D53F4" w:rsidRDefault="006D53F4" w:rsidP="003F4981">
            <w:pPr>
              <w:pStyle w:val="ConsPlusNormal"/>
              <w:ind w:firstLine="283"/>
            </w:pPr>
            <w:r>
              <w:t>94.3. размещение объектов капитального строительства, за исключением линейных объектов и гидротехнических сооружений?</w:t>
            </w:r>
          </w:p>
        </w:tc>
        <w:tc>
          <w:tcPr>
            <w:tcW w:w="3005" w:type="dxa"/>
            <w:vMerge/>
          </w:tcPr>
          <w:p w:rsidR="006D53F4" w:rsidRDefault="006D53F4" w:rsidP="003F4981"/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  <w:tr w:rsidR="006D53F4" w:rsidTr="003F4981">
        <w:tc>
          <w:tcPr>
            <w:tcW w:w="567" w:type="dxa"/>
          </w:tcPr>
          <w:p w:rsidR="006D53F4" w:rsidRDefault="006D53F4" w:rsidP="003F4981">
            <w:pPr>
              <w:pStyle w:val="ConsPlusNormal"/>
            </w:pPr>
            <w:r>
              <w:t>95.</w:t>
            </w:r>
          </w:p>
        </w:tc>
        <w:tc>
          <w:tcPr>
            <w:tcW w:w="4592" w:type="dxa"/>
          </w:tcPr>
          <w:p w:rsidR="006D53F4" w:rsidRDefault="006D53F4" w:rsidP="003F4981">
            <w:pPr>
              <w:pStyle w:val="ConsPlusNormal"/>
            </w:pPr>
            <w:r>
              <w:t>Осуществляется ли лицом на особо защитных участках лесов проведение выборочных рубок только в целях вырубки погибших и поврежденных лесных насаждений?</w:t>
            </w:r>
          </w:p>
        </w:tc>
        <w:tc>
          <w:tcPr>
            <w:tcW w:w="3005" w:type="dxa"/>
          </w:tcPr>
          <w:p w:rsidR="006D53F4" w:rsidRDefault="006D53F4" w:rsidP="003F4981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часть 3 статьи 107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907" w:type="dxa"/>
          </w:tcPr>
          <w:p w:rsidR="006D53F4" w:rsidRDefault="006D53F4" w:rsidP="003F4981">
            <w:pPr>
              <w:pStyle w:val="ConsPlusNormal"/>
            </w:pPr>
          </w:p>
        </w:tc>
      </w:tr>
    </w:tbl>
    <w:p w:rsidR="006D53F4" w:rsidRDefault="006D53F4" w:rsidP="006D53F4">
      <w:pPr>
        <w:pStyle w:val="ConsPlusNormal"/>
        <w:jc w:val="both"/>
      </w:pPr>
    </w:p>
    <w:p w:rsidR="006D53F4" w:rsidRDefault="006D53F4" w:rsidP="006D53F4">
      <w:pPr>
        <w:pStyle w:val="ConsPlusNormal"/>
        <w:ind w:firstLine="540"/>
        <w:jc w:val="both"/>
      </w:pPr>
      <w:r>
        <w:t>--------------------------------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" w:name="P4377"/>
      <w:bookmarkEnd w:id="3"/>
      <w:r>
        <w:t>&lt;95&gt;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4" w:name="P4378"/>
      <w:bookmarkEnd w:id="4"/>
      <w:r>
        <w:t>&lt;96&gt; Собрание законодательства Российской Федерации, 2006, N 50, ст. 5278; 2018, N 1, ст. 55.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5" w:name="P4379"/>
      <w:bookmarkEnd w:id="5"/>
      <w:r>
        <w:t xml:space="preserve">&lt;97&gt;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29.12.2016, регистрационный N 45040.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6" w:name="P4380"/>
      <w:bookmarkEnd w:id="6"/>
      <w:r>
        <w:lastRenderedPageBreak/>
        <w:t>&lt;98&gt; Собрание законодательства Российской Федерации, 2007, N 20, ст. 2437; 2015, N 24, ст. 3547.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7" w:name="P4381"/>
      <w:bookmarkEnd w:id="7"/>
      <w:r>
        <w:t xml:space="preserve">&lt;99&gt;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26.02.2015, регистрационный N 36237.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8" w:name="P4382"/>
      <w:bookmarkEnd w:id="8"/>
      <w:r>
        <w:t xml:space="preserve">&lt;100&gt;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22.12.2017, регистрационный N 49380.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9" w:name="P4383"/>
      <w:bookmarkEnd w:id="9"/>
      <w:r>
        <w:t xml:space="preserve">&lt;101&gt;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19.01.2012, регистрационный N 22973.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0" w:name="P4384"/>
      <w:bookmarkEnd w:id="10"/>
      <w:r>
        <w:t xml:space="preserve">&lt;102&gt;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29.12.2016, регистрационный N 45041, с изменениями, внесенными приказом Министерства природных ресурсов и экологии Российской Федерации от 11.01.2017 N 5 (зарегистрирован Министерством юстиции Российской Федерации 30.01.2017, регистрационный N 45468).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1" w:name="P4385"/>
      <w:bookmarkEnd w:id="11"/>
      <w:r>
        <w:t xml:space="preserve">&lt;103&gt;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28.02.2012, регистрационный N 23349.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2" w:name="P4386"/>
      <w:bookmarkEnd w:id="12"/>
      <w:r>
        <w:t xml:space="preserve">&lt;104&gt;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10.08.2018, регистрационный N 51845.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3" w:name="P4387"/>
      <w:bookmarkEnd w:id="13"/>
      <w:r>
        <w:t xml:space="preserve">&lt;105&gt;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16.04.2012, регистрационный N 23849.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4" w:name="P4388"/>
      <w:bookmarkEnd w:id="14"/>
      <w:r>
        <w:t xml:space="preserve">&lt;106&gt;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22.03.2018, регистрационный N 50457.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5" w:name="P4389"/>
      <w:bookmarkEnd w:id="15"/>
      <w:r>
        <w:t xml:space="preserve">&lt;107&gt;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24.08.2017, регистрационный N 47937.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6" w:name="P4390"/>
      <w:bookmarkEnd w:id="16"/>
      <w:r>
        <w:t xml:space="preserve">&lt;108&gt;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30.12.2011, регистрационный N 22844.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7" w:name="P4391"/>
      <w:bookmarkEnd w:id="17"/>
      <w:r>
        <w:t xml:space="preserve">&lt;109&gt;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30.09.2011, регистрационный N 21948.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8" w:name="P4392"/>
      <w:bookmarkEnd w:id="18"/>
      <w:r>
        <w:t xml:space="preserve">&lt;110&gt;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15.03.2012, регистрационный N 23497.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19" w:name="P4393"/>
      <w:bookmarkEnd w:id="19"/>
      <w:r>
        <w:t xml:space="preserve">&lt;111&gt;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10.05.2011, регистрационный N 20704, с изменениями, внесенными приказом Федерального агентства лесного хозяйства от 26.06.2012 N 275 (зарегистрирован Министерством юстиции Российской Федерации 13.07.2012, регистрационный N 24913).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0" w:name="P4394"/>
      <w:bookmarkEnd w:id="20"/>
      <w:r>
        <w:t xml:space="preserve">&lt;112&gt;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03.08.2011, регистрационный N 21533.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1" w:name="P4395"/>
      <w:bookmarkEnd w:id="21"/>
      <w:r>
        <w:t>&lt;113&gt; Собрание законодательства Российской Федерации, 2015, N 1, ст. 306.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2" w:name="P4396"/>
      <w:bookmarkEnd w:id="22"/>
      <w:r>
        <w:t>&lt;114&gt; Собрание законодательства Российской Федерации, 2014, N 46, ст. 6358.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3" w:name="P4397"/>
      <w:bookmarkEnd w:id="23"/>
      <w:r>
        <w:t>&lt;115&gt; Собрание законодательства Российской Федерации, 2014, N 26, ст. 3570.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4" w:name="P4398"/>
      <w:bookmarkEnd w:id="24"/>
      <w:r>
        <w:t>&lt;116&gt; Собрание законодательства Российской Федерации, 2014, N 26, ст. 3587; 2017, N 21, ст. 3050.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5" w:name="P4399"/>
      <w:bookmarkEnd w:id="25"/>
      <w:r>
        <w:lastRenderedPageBreak/>
        <w:t>&lt;117&gt; Собрание законодательства Российской Федерации, 2015, N 2, ст. 524.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6" w:name="P4400"/>
      <w:bookmarkEnd w:id="26"/>
      <w:r>
        <w:t>&lt;118&gt; Собрание законодательства Российской Федерации, 2014, N 50, ст. 7090.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7" w:name="P4401"/>
      <w:bookmarkEnd w:id="27"/>
      <w:r>
        <w:t>&lt;119&gt; Собрание законодательства Российской Федерации, 2017, N 23, ст. 3318.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8" w:name="P4402"/>
      <w:bookmarkEnd w:id="28"/>
      <w:r>
        <w:t xml:space="preserve">&lt;120&gt;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13.01.2017, регистрационный N 45200.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29" w:name="P4403"/>
      <w:bookmarkEnd w:id="29"/>
      <w:r>
        <w:t xml:space="preserve">&lt;121&gt;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13.01.2017, регистрационный N 45199.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0" w:name="P4404"/>
      <w:bookmarkEnd w:id="30"/>
      <w:r>
        <w:t xml:space="preserve">&lt;122&gt;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30.05.2017, регистрационный N 46876.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1" w:name="P4405"/>
      <w:bookmarkEnd w:id="31"/>
      <w:r>
        <w:t xml:space="preserve">&lt;123&gt;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22.06.2017, регистрационный N 47112.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2" w:name="P4406"/>
      <w:bookmarkEnd w:id="32"/>
      <w:r>
        <w:t xml:space="preserve">&lt;124&gt;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15.11.2016, регистрационный N 44342.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3" w:name="P4407"/>
      <w:bookmarkEnd w:id="33"/>
      <w:r>
        <w:t xml:space="preserve">&lt;125&gt;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22.03.2012, регистрационный N 23568.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4" w:name="P4408"/>
      <w:bookmarkEnd w:id="34"/>
      <w:r>
        <w:t xml:space="preserve">&lt;126&gt;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22.12.2017, регистрационный N 49381.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5" w:name="P4409"/>
      <w:bookmarkEnd w:id="35"/>
      <w:r>
        <w:t xml:space="preserve">&lt;127&gt;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17.11.2015, регистрационный N 39738.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6" w:name="P4410"/>
      <w:bookmarkEnd w:id="36"/>
      <w:r>
        <w:t xml:space="preserve">&lt;128&gt;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25.12.2017, регистрационный N 49427.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7" w:name="P4411"/>
      <w:bookmarkEnd w:id="37"/>
      <w:r>
        <w:t xml:space="preserve">&lt;129&gt;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26.03.2018, регистрационный N 50525.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8" w:name="P4412"/>
      <w:bookmarkEnd w:id="38"/>
      <w:r>
        <w:t xml:space="preserve">&lt;130&gt;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26.03.2018, регистрационный N 50507.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39" w:name="P4413"/>
      <w:bookmarkEnd w:id="39"/>
      <w:r>
        <w:t xml:space="preserve">&lt;131&gt;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31.03.2017, регистрационный N 46210.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40" w:name="P4414"/>
      <w:bookmarkEnd w:id="40"/>
      <w:r>
        <w:t xml:space="preserve">&lt;132&gt;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05.05.2012, регистрационный N 24075.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41" w:name="P4415"/>
      <w:bookmarkEnd w:id="41"/>
      <w:r>
        <w:t xml:space="preserve">&lt;133&gt;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30.01.2017, регистрационный N 45475.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42" w:name="P4416"/>
      <w:bookmarkEnd w:id="42"/>
      <w:r>
        <w:t>&lt;134&gt; Собрание законодательства Российской Федерации, 2012, N 31, ст. 4412; 2017, N 38, ст. 5647.</w:t>
      </w:r>
    </w:p>
    <w:p w:rsidR="006D53F4" w:rsidRDefault="006D53F4" w:rsidP="006D53F4">
      <w:pPr>
        <w:pStyle w:val="ConsPlusNormal"/>
        <w:spacing w:before="220"/>
        <w:ind w:firstLine="540"/>
        <w:jc w:val="both"/>
      </w:pPr>
      <w:bookmarkStart w:id="43" w:name="P4417"/>
      <w:bookmarkEnd w:id="43"/>
      <w:r>
        <w:t>&lt;135&gt; Собрание законодательства Российской Федерации, 2013, N 22, ст. 2849; 2017, N 42, ст. 6196.</w:t>
      </w:r>
    </w:p>
    <w:p w:rsidR="00E013FE" w:rsidRDefault="006D53F4" w:rsidP="006D53F4">
      <w:pPr>
        <w:pStyle w:val="ConsPlusNormal"/>
        <w:spacing w:before="220"/>
        <w:ind w:firstLine="540"/>
        <w:jc w:val="both"/>
      </w:pPr>
      <w:bookmarkStart w:id="44" w:name="P4418"/>
      <w:bookmarkEnd w:id="44"/>
      <w:r>
        <w:t xml:space="preserve">&lt;136&gt;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03.09.2007, регистрационный N 10084, с изменениями, внесенными приказом Министерства природных ресурсов Российской Федерации от 12.03.2008 N 54 (зарегистрирован Министерством юстиции </w:t>
      </w:r>
      <w:r>
        <w:lastRenderedPageBreak/>
        <w:t>Российской Федерации 25.03.2008, регистрационный N 11402).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F4"/>
    <w:rsid w:val="006D53F4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5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5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5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5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53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9AA5D7397E6094AAAD593612B99A15C8E555F0D13F2A1AE2361EF5B41F27135AEDEB3CAD7F6189D00A79A9104F2E98DA8295B7B58CE253AsAx2L" TargetMode="External"/><Relationship Id="rId21" Type="http://schemas.openxmlformats.org/officeDocument/2006/relationships/hyperlink" Target="consultantplus://offline/ref=79AA5D7397E6094AAAD593612B99A15C8E555F0D13F2A1AE2361EF5B41F27135AEDEB3CEDEF711CA54E89BCD42A0FA8FA629597247sCx5L" TargetMode="External"/><Relationship Id="rId42" Type="http://schemas.openxmlformats.org/officeDocument/2006/relationships/hyperlink" Target="consultantplus://offline/ref=79AA5D7397E6094AAAD593612B99A15C8E555F0D13F2A1AE2361EF5B41F27135AEDEB3C9D2FE11CA54E89BCD42A0FA8FA629597247sCx5L" TargetMode="External"/><Relationship Id="rId63" Type="http://schemas.openxmlformats.org/officeDocument/2006/relationships/hyperlink" Target="consultantplus://offline/ref=79AA5D7397E6094AAAD593612B99A15C8F55590419F5A1AE2361EF5B41F27135AEDEB3CAD7F61A9905A79A9104F2E98DA8295B7B58CE253AsAx2L" TargetMode="External"/><Relationship Id="rId84" Type="http://schemas.openxmlformats.org/officeDocument/2006/relationships/hyperlink" Target="consultantplus://offline/ref=79AA5D7397E6094AAAD593612B99A15C8E545F0211F3A1AE2361EF5B41F27135AEDEB3CAD7F61A9B01A79A9104F2E98DA8295B7B58CE253AsAx2L" TargetMode="External"/><Relationship Id="rId138" Type="http://schemas.openxmlformats.org/officeDocument/2006/relationships/hyperlink" Target="consultantplus://offline/ref=79AA5D7397E6094AAAD593612B99A15C8C55530415F6A1AE2361EF5B41F27135AEDEB3CAD7F61A9B02A79A9104F2E98DA8295B7B58CE253AsAx2L" TargetMode="External"/><Relationship Id="rId159" Type="http://schemas.openxmlformats.org/officeDocument/2006/relationships/hyperlink" Target="consultantplus://offline/ref=79AA5D7397E6094AAAD593612B99A15C8E555F0D13F2A1AE2361EF5B41F27135AEDEB3C8D0F211CA54E89BCD42A0FA8FA629597247sCx5L" TargetMode="External"/><Relationship Id="rId170" Type="http://schemas.openxmlformats.org/officeDocument/2006/relationships/hyperlink" Target="consultantplus://offline/ref=79AA5D7397E6094AAAD593612B99A15C8F555C0311F2A1AE2361EF5B41F27135AEDEB3CAD7F61B9703A79A9104F2E98DA8295B7B58CE253AsAx2L" TargetMode="External"/><Relationship Id="rId191" Type="http://schemas.openxmlformats.org/officeDocument/2006/relationships/hyperlink" Target="consultantplus://offline/ref=79AA5D7397E6094AAAD593612B99A15C8E555F0D13F2A1AE2361EF5B41F27135AEDEB3CAD7F6139D0DA79A9104F2E98DA8295B7B58CE253AsAx2L" TargetMode="External"/><Relationship Id="rId205" Type="http://schemas.openxmlformats.org/officeDocument/2006/relationships/hyperlink" Target="consultantplus://offline/ref=79AA5D7397E6094AAAD593612B99A15C8E555F0D13F2A1AE2361EF5B41F27135AEDEB3C9D2FE11CA54E89BCD42A0FA8FA629597247sCx5L" TargetMode="External"/><Relationship Id="rId226" Type="http://schemas.openxmlformats.org/officeDocument/2006/relationships/hyperlink" Target="consultantplus://offline/ref=79AA5D7397E6094AAAD593612B99A15C8E555F0D13F2A1AE2361EF5B41F27135AEDEB3CFDEFF11CA54E89BCD42A0FA8FA629597247sCx5L" TargetMode="External"/><Relationship Id="rId247" Type="http://schemas.openxmlformats.org/officeDocument/2006/relationships/hyperlink" Target="consultantplus://offline/ref=79AA5D7397E6094AAAD593612B99A15C8E56530210F1A1AE2361EF5B41F27135AEDEB3CAD7F61B9B0DA79A9104F2E98DA8295B7B58CE253AsAx2L" TargetMode="External"/><Relationship Id="rId107" Type="http://schemas.openxmlformats.org/officeDocument/2006/relationships/hyperlink" Target="consultantplus://offline/ref=79AA5D7397E6094AAAD593612B99A15C8F5D5F0414F2A1AE2361EF5B41F27135AEDEB3CAD7F61A9D02A79A9104F2E98DA8295B7B58CE253AsAx2L" TargetMode="External"/><Relationship Id="rId268" Type="http://schemas.openxmlformats.org/officeDocument/2006/relationships/hyperlink" Target="consultantplus://offline/ref=79AA5D7397E6094AAAD593612B99A15C8E555F0D13F2A1AE2361EF5B41F27135AEDEB3CFDEFD4ECF41F9C3C247B9E486B1355B73s4xFL" TargetMode="External"/><Relationship Id="rId11" Type="http://schemas.openxmlformats.org/officeDocument/2006/relationships/hyperlink" Target="consultantplus://offline/ref=79AA5D7397E6094AAAD593612B99A15C8E555F0D13F2A1AE2361EF5B41F27135AEDEB3C9D5F711CA54E89BCD42A0FA8FA629597247sCx5L" TargetMode="External"/><Relationship Id="rId32" Type="http://schemas.openxmlformats.org/officeDocument/2006/relationships/hyperlink" Target="consultantplus://offline/ref=79AA5D7397E6094AAAD593612B99A15C8E555F0D13F2A1AE2361EF5B41F27135AEDEB3CAD7F6189D0DA79A9104F2E98DA8295B7B58CE253AsAx2L" TargetMode="External"/><Relationship Id="rId53" Type="http://schemas.openxmlformats.org/officeDocument/2006/relationships/hyperlink" Target="consultantplus://offline/ref=79AA5D7397E6094AAAD593612B99A15C8E555F0D13F2A1AE2361EF5B41F27135AEDEB3C9D5FE11CA54E89BCD42A0FA8FA629597247sCx5L" TargetMode="External"/><Relationship Id="rId74" Type="http://schemas.openxmlformats.org/officeDocument/2006/relationships/hyperlink" Target="consultantplus://offline/ref=79AA5D7397E6094AAAD593612B99A15C8C565D0C14F4A1AE2361EF5B41F27135AEDEB3CAD7F61A9F0DA79A9104F2E98DA8295B7B58CE253AsAx2L" TargetMode="External"/><Relationship Id="rId128" Type="http://schemas.openxmlformats.org/officeDocument/2006/relationships/hyperlink" Target="consultantplus://offline/ref=79AA5D7397E6094AAAD593612B99A15C8E555F0D13F2A1AE2361EF5B41F27135AEDEB3C2D1FD4ECF41F9C3C247B9E486B1355B73s4xFL" TargetMode="External"/><Relationship Id="rId149" Type="http://schemas.openxmlformats.org/officeDocument/2006/relationships/hyperlink" Target="consultantplus://offline/ref=79AA5D7397E6094AAAD593612B99A15C8C525F0110F3A1AE2361EF5B41F27135AEDEB3CAD7F61A9D04A79A9104F2E98DA8295B7B58CE253AsAx2L" TargetMode="External"/><Relationship Id="rId5" Type="http://schemas.openxmlformats.org/officeDocument/2006/relationships/hyperlink" Target="consultantplus://offline/ref=79AA5D7397E6094AAAD593612B99A15C8E555F0D13F2A1AE2361EF5B41F27135AEDEB3CAD7F61A9B00A79A9104F2E98DA8295B7B58CE253AsAx2L" TargetMode="External"/><Relationship Id="rId95" Type="http://schemas.openxmlformats.org/officeDocument/2006/relationships/hyperlink" Target="consultantplus://offline/ref=79AA5D7397E6094AAAD593612B99A15C8C56530111F6A1AE2361EF5B41F27135AEDEB3CAD7F61A9B07A79A9104F2E98DA8295B7B58CE253AsAx2L" TargetMode="External"/><Relationship Id="rId160" Type="http://schemas.openxmlformats.org/officeDocument/2006/relationships/hyperlink" Target="consultantplus://offline/ref=79AA5D7397E6094AAAD593612B99A15C8E555F0D13F2A1AE2361EF5B41F27135AEDEB3C8D0F111CA54E89BCD42A0FA8FA629597247sCx5L" TargetMode="External"/><Relationship Id="rId181" Type="http://schemas.openxmlformats.org/officeDocument/2006/relationships/hyperlink" Target="consultantplus://offline/ref=79AA5D7397E6094AAAD593612B99A15C8F545C0619F3A1AE2361EF5B41F27135AEDEB3CAD7F61A9D04A79A9104F2E98DA8295B7B58CE253AsAx2L" TargetMode="External"/><Relationship Id="rId216" Type="http://schemas.openxmlformats.org/officeDocument/2006/relationships/hyperlink" Target="consultantplus://offline/ref=79AA5D7397E6094AAAD593612B99A15C8E555F0D13F2A1AE2361EF5B41F27135AEDEB3CED0FF11CA54E89BCD42A0FA8FA629597247sCx5L" TargetMode="External"/><Relationship Id="rId237" Type="http://schemas.openxmlformats.org/officeDocument/2006/relationships/hyperlink" Target="consultantplus://offline/ref=79AA5D7397E6094AAAD593612B99A15C8E56530210F1A1AE2361EF5B41F27135AEDEB3CAD7F61A9D04A79A9104F2E98DA8295B7B58CE253AsAx2L" TargetMode="External"/><Relationship Id="rId258" Type="http://schemas.openxmlformats.org/officeDocument/2006/relationships/hyperlink" Target="consultantplus://offline/ref=79AA5D7397E6094AAAD593612B99A15C8E555F0D13F2A1AE2361EF5B41F27135AEDEB3CAD7F311CA54E89BCD42A0FA8FA629597247sCx5L" TargetMode="External"/><Relationship Id="rId22" Type="http://schemas.openxmlformats.org/officeDocument/2006/relationships/hyperlink" Target="consultantplus://offline/ref=79AA5D7397E6094AAAD593612B99A15C8E555F0D13F2A1AE2361EF5B41F27135AEDEB3CEDEF211CA54E89BCD42A0FA8FA629597247sCx5L" TargetMode="External"/><Relationship Id="rId43" Type="http://schemas.openxmlformats.org/officeDocument/2006/relationships/hyperlink" Target="consultantplus://offline/ref=79AA5D7397E6094AAAD593612B99A15C8E555F0D13F2A1AE2361EF5B41F27135AEDEB3C9D7F611CA54E89BCD42A0FA8FA629597247sCx5L" TargetMode="External"/><Relationship Id="rId64" Type="http://schemas.openxmlformats.org/officeDocument/2006/relationships/hyperlink" Target="consultantplus://offline/ref=79AA5D7397E6094AAAD593612B99A15C8F55590419F5A1AE2361EF5B41F27135AEDEB3CAD7F61A9600A79A9104F2E98DA8295B7B58CE253AsAx2L" TargetMode="External"/><Relationship Id="rId118" Type="http://schemas.openxmlformats.org/officeDocument/2006/relationships/hyperlink" Target="consultantplus://offline/ref=79AA5D7397E6094AAAD593612B99A15C8C565F0319FFA1AE2361EF5B41F27135AEDEB3CAD7F61A9A04A79A9104F2E98DA8295B7B58CE253AsAx2L" TargetMode="External"/><Relationship Id="rId139" Type="http://schemas.openxmlformats.org/officeDocument/2006/relationships/hyperlink" Target="consultantplus://offline/ref=79AA5D7397E6094AAAD593612B99A15C8E555F0D13F2A1AE2361EF5B41F27135AEDEB3CAD7F6189904A79A9104F2E98DA8295B7B58CE253AsAx2L" TargetMode="External"/><Relationship Id="rId85" Type="http://schemas.openxmlformats.org/officeDocument/2006/relationships/hyperlink" Target="consultantplus://offline/ref=79AA5D7397E6094AAAD593612B99A15C8E545F0211F3A1AE2361EF5B41F27135AEDEB3CAD7F61A9B02A79A9104F2E98DA8295B7B58CE253AsAx2L" TargetMode="External"/><Relationship Id="rId150" Type="http://schemas.openxmlformats.org/officeDocument/2006/relationships/hyperlink" Target="consultantplus://offline/ref=79AA5D7397E6094AAAD593612B99A15C8F555D0314F7A1AE2361EF5B41F27135AEDEB3CAD7F61A9E0DA79A9104F2E98DA8295B7B58CE253AsAx2L" TargetMode="External"/><Relationship Id="rId171" Type="http://schemas.openxmlformats.org/officeDocument/2006/relationships/hyperlink" Target="consultantplus://offline/ref=79AA5D7397E6094AAAD593612B99A15C8F555C0311F2A1AE2361EF5B41F27135AEDEB3CAD7F6189E07A79A9104F2E98DA8295B7B58CE253AsAx2L" TargetMode="External"/><Relationship Id="rId192" Type="http://schemas.openxmlformats.org/officeDocument/2006/relationships/hyperlink" Target="consultantplus://offline/ref=79AA5D7397E6094AAAD593612B99A15C8F545B0D10F6A1AE2361EF5B41F27135AEDEB3CAD7F61A9F04A79A9104F2E98DA8295B7B58CE253AsAx2L" TargetMode="External"/><Relationship Id="rId206" Type="http://schemas.openxmlformats.org/officeDocument/2006/relationships/hyperlink" Target="consultantplus://offline/ref=79AA5D7397E6094AAAD593612B99A15C8E555F0D13F2A1AE2361EF5B41F27135AEDEB3CAD7F71A9A03A79A9104F2E98DA8295B7B58CE253AsAx2L" TargetMode="External"/><Relationship Id="rId227" Type="http://schemas.openxmlformats.org/officeDocument/2006/relationships/hyperlink" Target="consultantplus://offline/ref=79AA5D7397E6094AAAD593612B99A15C8E555F0D13F2A1AE2361EF5B41F27135AEDEB3CADEF511CA54E89BCD42A0FA8FA629597247sCx5L" TargetMode="External"/><Relationship Id="rId248" Type="http://schemas.openxmlformats.org/officeDocument/2006/relationships/hyperlink" Target="consultantplus://offline/ref=79AA5D7397E6094AAAD593612B99A15C8E56530210F1A1AE2361EF5B41F27135AEDEB3CAD7F61B9801A79A9104F2E98DA8295B7B58CE253AsAx2L" TargetMode="External"/><Relationship Id="rId269" Type="http://schemas.openxmlformats.org/officeDocument/2006/relationships/hyperlink" Target="consultantplus://offline/ref=79AA5D7397E6094AAAD593612B99A15C8E555F0D13F2A1AE2361EF5B41F27135AEDEB3CAD7F71A9D05A79A9104F2E98DA8295B7B58CE253AsAx2L" TargetMode="External"/><Relationship Id="rId12" Type="http://schemas.openxmlformats.org/officeDocument/2006/relationships/hyperlink" Target="consultantplus://offline/ref=79AA5D7397E6094AAAD593612B99A15C8F555B0118F1A1AE2361EF5B41F27135AEDEB3CAD7F61A9F06A79A9104F2E98DA8295B7B58CE253AsAx2L" TargetMode="External"/><Relationship Id="rId33" Type="http://schemas.openxmlformats.org/officeDocument/2006/relationships/hyperlink" Target="consultantplus://offline/ref=79AA5D7397E6094AAAD593612B99A15C8E555F0D13F2A1AE2361EF5B41F27135AEDEB3CAD7F6189A01A79A9104F2E98DA8295B7B58CE253AsAx2L" TargetMode="External"/><Relationship Id="rId108" Type="http://schemas.openxmlformats.org/officeDocument/2006/relationships/hyperlink" Target="consultantplus://offline/ref=79AA5D7397E6094AAAD593612B99A15C8E555F0D13F2A1AE2361EF5B41F27135AEDEB3CFD2F611CA54E89BCD42A0FA8FA629597247sCx5L" TargetMode="External"/><Relationship Id="rId129" Type="http://schemas.openxmlformats.org/officeDocument/2006/relationships/hyperlink" Target="consultantplus://offline/ref=79AA5D7397E6094AAAD593612B99A15C8E555F0D13F2A1AE2361EF5B41F27135AEDEB3CAD7F6189A06A79A9104F2E98DA8295B7B58CE253AsAx2L" TargetMode="External"/><Relationship Id="rId54" Type="http://schemas.openxmlformats.org/officeDocument/2006/relationships/hyperlink" Target="consultantplus://offline/ref=79AA5D7397E6094AAAD593612B99A15C8C565E0613F7A1AE2361EF5B41F27135AEDEB3CAD7F61A9E0CA79A9104F2E98DA8295B7B58CE253AsAx2L" TargetMode="External"/><Relationship Id="rId75" Type="http://schemas.openxmlformats.org/officeDocument/2006/relationships/hyperlink" Target="consultantplus://offline/ref=79AA5D7397E6094AAAD593612B99A15C8C565D0C14F4A1AE2361EF5B41F27135AEDEB3CAD7F61A9F0DA79A9104F2E98DA8295B7B58CE253AsAx2L" TargetMode="External"/><Relationship Id="rId96" Type="http://schemas.openxmlformats.org/officeDocument/2006/relationships/hyperlink" Target="consultantplus://offline/ref=79AA5D7397E6094AAAD593612B99A15C8C56530111F6A1AE2361EF5B41F27135AEDEB3CAD7F61A9B01A79A9104F2E98DA8295B7B58CE253AsAx2L" TargetMode="External"/><Relationship Id="rId140" Type="http://schemas.openxmlformats.org/officeDocument/2006/relationships/hyperlink" Target="consultantplus://offline/ref=79AA5D7397E6094AAAD593612B99A15C8E555F0D13F2A1AE2361EF5B41F27135AEDEB3CAD0F511CA54E89BCD42A0FA8FA629597247sCx5L" TargetMode="External"/><Relationship Id="rId161" Type="http://schemas.openxmlformats.org/officeDocument/2006/relationships/hyperlink" Target="consultantplus://offline/ref=79AA5D7397E6094AAAD593612B99A15C8F53530417F2A1AE2361EF5B41F27135AEDEB3CAD7F61A9F04A79A9104F2E98DA8295B7B58CE253AsAx2L" TargetMode="External"/><Relationship Id="rId182" Type="http://schemas.openxmlformats.org/officeDocument/2006/relationships/hyperlink" Target="consultantplus://offline/ref=79AA5D7397E6094AAAD593612B99A15C8E555F0D13F2A1AE2361EF5B41F27135AEDEB3CAD7F6199D0CA79A9104F2E98DA8295B7B58CE253AsAx2L" TargetMode="External"/><Relationship Id="rId217" Type="http://schemas.openxmlformats.org/officeDocument/2006/relationships/hyperlink" Target="consultantplus://offline/ref=79AA5D7397E6094AAAD593612B99A15C8E555F0D13F2A1AE2361EF5B41F27135AEDEB3CAD7F61F9704A79A9104F2E98DA8295B7B58CE253AsAx2L" TargetMode="External"/><Relationship Id="rId6" Type="http://schemas.openxmlformats.org/officeDocument/2006/relationships/hyperlink" Target="consultantplus://offline/ref=79AA5D7397E6094AAAD593612B99A15C8E555F0D13F2A1AE2361EF5B41F27135AEDEB3CAD7F61D9B07A79A9104F2E98DA8295B7B58CE253AsAx2L" TargetMode="External"/><Relationship Id="rId238" Type="http://schemas.openxmlformats.org/officeDocument/2006/relationships/hyperlink" Target="consultantplus://offline/ref=79AA5D7397E6094AAAD593612B99A15C8E56530210F1A1AE2361EF5B41F27135AEDEB3CAD7F61A9900A79A9104F2E98DA8295B7B58CE253AsAx2L" TargetMode="External"/><Relationship Id="rId259" Type="http://schemas.openxmlformats.org/officeDocument/2006/relationships/hyperlink" Target="consultantplus://offline/ref=79AA5D7397E6094AAAD593612B99A15C8A51520712FDFCA42B38E35946FD2E22A997BFCBD7F61B9B0EF89F8415AAE688B137526C44CC24s3x2L" TargetMode="External"/><Relationship Id="rId23" Type="http://schemas.openxmlformats.org/officeDocument/2006/relationships/hyperlink" Target="consultantplus://offline/ref=79AA5D7397E6094AAAD593612B99A15C8C52520C12F1A1AE2361EF5B41F27135BCDEEBC6D5F1049E0CB2CCC041sAxEL" TargetMode="External"/><Relationship Id="rId119" Type="http://schemas.openxmlformats.org/officeDocument/2006/relationships/hyperlink" Target="consultantplus://offline/ref=79AA5D7397E6094AAAD593612B99A15C8C565F0319FFA1AE2361EF5B41F27135AEDEB3CAD7F61A9A06A79A9104F2E98DA8295B7B58CE253AsAx2L" TargetMode="External"/><Relationship Id="rId270" Type="http://schemas.openxmlformats.org/officeDocument/2006/relationships/hyperlink" Target="consultantplus://offline/ref=79AA5D7397E6094AAAD593612B99A15C8E555F0D13F2A1AE2361EF5B41F27135AEDEB3CAD7F6129C07A79A9104F2E98DA8295B7B58CE253AsAx2L" TargetMode="External"/><Relationship Id="rId44" Type="http://schemas.openxmlformats.org/officeDocument/2006/relationships/hyperlink" Target="consultantplus://offline/ref=79AA5D7397E6094AAAD593612B99A15C8E555F0D13F2A1AE2361EF5B41F27135AEDEB3C9D7F711CA54E89BCD42A0FA8FA629597247sCx5L" TargetMode="External"/><Relationship Id="rId60" Type="http://schemas.openxmlformats.org/officeDocument/2006/relationships/hyperlink" Target="consultantplus://offline/ref=79AA5D7397E6094AAAD593612B99A15C8F55590419F5A1AE2361EF5B41F27135AEDEB3CAD7F61A9D04A79A9104F2E98DA8295B7B58CE253AsAx2L" TargetMode="External"/><Relationship Id="rId65" Type="http://schemas.openxmlformats.org/officeDocument/2006/relationships/hyperlink" Target="consultantplus://offline/ref=79AA5D7397E6094AAAD593612B99A15C8F55590419F5A1AE2361EF5B41F27135AEDEB3CADCA24BDA50A1CCC75EA7ED91AD375As7xBL" TargetMode="External"/><Relationship Id="rId81" Type="http://schemas.openxmlformats.org/officeDocument/2006/relationships/hyperlink" Target="consultantplus://offline/ref=79AA5D7397E6094AAAD593612B99A15C8C565D0C14F4A1AE2361EF5B41F27135AEDEB3CAD7F61A9703A79A9104F2E98DA8295B7B58CE253AsAx2L" TargetMode="External"/><Relationship Id="rId86" Type="http://schemas.openxmlformats.org/officeDocument/2006/relationships/hyperlink" Target="consultantplus://offline/ref=79AA5D7397E6094AAAD593612B99A15C8E545F0211F3A1AE2361EF5B41F27135AEDEB3CAD7F61A9B0CA79A9104F2E98DA8295B7B58CE253AsAx2L" TargetMode="External"/><Relationship Id="rId130" Type="http://schemas.openxmlformats.org/officeDocument/2006/relationships/hyperlink" Target="consultantplus://offline/ref=79AA5D7397E6094AAAD593612B99A15C8E555F0D13F2A1AE2361EF5B41F27135AEDEB3CAD7F6189B03A79A9104F2E98DA8295B7B58CE253AsAx2L" TargetMode="External"/><Relationship Id="rId135" Type="http://schemas.openxmlformats.org/officeDocument/2006/relationships/hyperlink" Target="consultantplus://offline/ref=79AA5D7397E6094AAAD593612B99A15C8E555F0D13F2A1AE2361EF5B41F27135AEDEB3CAD7F6129A04A79A9104F2E98DA8295B7B58CE253AsAx2L" TargetMode="External"/><Relationship Id="rId151" Type="http://schemas.openxmlformats.org/officeDocument/2006/relationships/hyperlink" Target="consultantplus://offline/ref=79AA5D7397E6094AAAD593612B99A15C8F555D0314F7A1AE2361EF5B41F27135AEDEB3CAD7F6199C05A79A9104F2E98DA8295B7B58CE253AsAx2L" TargetMode="External"/><Relationship Id="rId156" Type="http://schemas.openxmlformats.org/officeDocument/2006/relationships/hyperlink" Target="consultantplus://offline/ref=79AA5D7397E6094AAAD593612B99A15C8E545F0D14F2A1AE2361EF5B41F27135AEDEB3CAD7F61A9E0DA79A9104F2E98DA8295B7B58CE253AsAx2L" TargetMode="External"/><Relationship Id="rId177" Type="http://schemas.openxmlformats.org/officeDocument/2006/relationships/hyperlink" Target="consultantplus://offline/ref=79AA5D7397E6094AAAD593612B99A15C8F55530215F0A1AE2361EF5B41F27135AEDEB3CAD7F61A9F03A79A9104F2E98DA8295B7B58CE253AsAx2L" TargetMode="External"/><Relationship Id="rId198" Type="http://schemas.openxmlformats.org/officeDocument/2006/relationships/hyperlink" Target="consultantplus://offline/ref=79AA5D7397E6094AAAD593612B99A15C8F5C5D0116F0A1AE2361EF5B41F27135AEDEB3CAD7F61E960DA79A9104F2E98DA8295B7B58CE253AsAx2L" TargetMode="External"/><Relationship Id="rId172" Type="http://schemas.openxmlformats.org/officeDocument/2006/relationships/hyperlink" Target="consultantplus://offline/ref=79AA5D7397E6094AAAD593612B99A15C8E555F0D13F2A1AE2361EF5B41F27135AEDEB3CFDEF011CA54E89BCD42A0FA8FA629597247sCx5L" TargetMode="External"/><Relationship Id="rId193" Type="http://schemas.openxmlformats.org/officeDocument/2006/relationships/hyperlink" Target="consultantplus://offline/ref=79AA5D7397E6094AAAD593612B99A15C8F545B0D10F6A1AE2361EF5B41F27135AEDEB3CAD7F61A9C02A79A9104F2E98DA8295B7B58CE253AsAx2L" TargetMode="External"/><Relationship Id="rId202" Type="http://schemas.openxmlformats.org/officeDocument/2006/relationships/hyperlink" Target="consultantplus://offline/ref=79AA5D7397E6094AAAD593612B99A15C8E555F0D13F2A1AE2361EF5B41F27135AEDEB3CED3F111CA54E89BCD42A0FA8FA629597247sCx5L" TargetMode="External"/><Relationship Id="rId207" Type="http://schemas.openxmlformats.org/officeDocument/2006/relationships/hyperlink" Target="consultantplus://offline/ref=79AA5D7397E6094AAAD593612B99A15C8E555F0D13F2A1AE2361EF5B41F27135AEDEB3CAD7F61B9606A79A9104F2E98DA8295B7B58CE253AsAx2L" TargetMode="External"/><Relationship Id="rId223" Type="http://schemas.openxmlformats.org/officeDocument/2006/relationships/hyperlink" Target="consultantplus://offline/ref=79AA5D7397E6094AAAD593612B99A15C8E555F0D13F2A1AE2361EF5B41F27135AEDEB3CADFFF11CA54E89BCD42A0FA8FA629597247sCx5L" TargetMode="External"/><Relationship Id="rId228" Type="http://schemas.openxmlformats.org/officeDocument/2006/relationships/hyperlink" Target="consultantplus://offline/ref=79AA5D7397E6094AAAD593612B99A15C8E555F0D13F2A1AE2361EF5B41F27135AEDEB3CAD7F6199A07A79A9104F2E98DA8295B7B58CE253AsAx2L" TargetMode="External"/><Relationship Id="rId244" Type="http://schemas.openxmlformats.org/officeDocument/2006/relationships/hyperlink" Target="consultantplus://offline/ref=79AA5D7397E6094AAAD593612B99A15C8E56530210F1A1AE2361EF5B41F27135AEDEB3CAD7F6189E0CA79A9104F2E98DA8295B7B58CE253AsAx2L" TargetMode="External"/><Relationship Id="rId249" Type="http://schemas.openxmlformats.org/officeDocument/2006/relationships/hyperlink" Target="consultantplus://offline/ref=79AA5D7397E6094AAAD593612B99A15C8E56530210F1A1AE2361EF5B41F27135AEDEB3CAD7F61B9803A79A9104F2E98DA8295B7B58CE253AsAx2L" TargetMode="External"/><Relationship Id="rId13" Type="http://schemas.openxmlformats.org/officeDocument/2006/relationships/hyperlink" Target="consultantplus://offline/ref=79AA5D7397E6094AAAD593612B99A15C8E555F0D13F2A1AE2361EF5B41F27135AEDEB3C9D5F711CA54E89BCD42A0FA8FA629597247sCx5L" TargetMode="External"/><Relationship Id="rId18" Type="http://schemas.openxmlformats.org/officeDocument/2006/relationships/hyperlink" Target="consultantplus://offline/ref=79AA5D7397E6094AAAD593612B99A15C8E555F0D13F2A1AE2361EF5B41F27135AEDEB3C9D5F611CA54E89BCD42A0FA8FA629597247sCx5L" TargetMode="External"/><Relationship Id="rId39" Type="http://schemas.openxmlformats.org/officeDocument/2006/relationships/hyperlink" Target="consultantplus://offline/ref=79AA5D7397E6094AAAD593612B99A15C8E555F0D13F2A1AE2361EF5B41F27135AEDEB3CAD7F6189802A79A9104F2E98DA8295B7B58CE253AsAx2L" TargetMode="External"/><Relationship Id="rId109" Type="http://schemas.openxmlformats.org/officeDocument/2006/relationships/hyperlink" Target="consultantplus://offline/ref=79AA5D7397E6094AAAD593612B99A15C8E555F0D13F2A1AE2361EF5B41F27135AEDEB3CAD7F6189D05A79A9104F2E98DA8295B7B58CE253AsAx2L" TargetMode="External"/><Relationship Id="rId260" Type="http://schemas.openxmlformats.org/officeDocument/2006/relationships/hyperlink" Target="consultantplus://offline/ref=79AA5D7397E6094AAAD593612B99A15C8A51520712FDFCA42B38E35946FD2E22A997BFCBD7F6189B0EF89F8415AAE688B137526C44CC24s3x2L" TargetMode="External"/><Relationship Id="rId265" Type="http://schemas.openxmlformats.org/officeDocument/2006/relationships/hyperlink" Target="consultantplus://offline/ref=79AA5D7397E6094AAAD593612B99A15C8E555F0D13F2A1AE2361EF5B41F27135AEDEB3CFD5FD4ECF41F9C3C247B9E486B1355B73s4xFL" TargetMode="External"/><Relationship Id="rId34" Type="http://schemas.openxmlformats.org/officeDocument/2006/relationships/hyperlink" Target="consultantplus://offline/ref=79AA5D7397E6094AAAD593612B99A15C8E555F0D13F2A1AE2361EF5B41F27135AEDEB3CAD7F6189B05A79A9104F2E98DA8295B7B58CE253AsAx2L" TargetMode="External"/><Relationship Id="rId50" Type="http://schemas.openxmlformats.org/officeDocument/2006/relationships/hyperlink" Target="consultantplus://offline/ref=79AA5D7397E6094AAAD593612B99A15C8F5C5D0417F4A1AE2361EF5B41F27135AEDEB3CAD7F6189A0DA79A9104F2E98DA8295B7B58CE253AsAx2L" TargetMode="External"/><Relationship Id="rId55" Type="http://schemas.openxmlformats.org/officeDocument/2006/relationships/hyperlink" Target="consultantplus://offline/ref=79AA5D7397E6094AAAD593612B99A15C8E555F0D13F2A1AE2361EF5B41F27135AEDEB3C9D4F611CA54E89BCD42A0FA8FA629597247sCx5L" TargetMode="External"/><Relationship Id="rId76" Type="http://schemas.openxmlformats.org/officeDocument/2006/relationships/hyperlink" Target="consultantplus://offline/ref=79AA5D7397E6094AAAD593612B99A15C8C565D0C14F4A1AE2361EF5B41F27135AEDEB3CAD7F61A9C02A79A9104F2E98DA8295B7B58CE253AsAx2L" TargetMode="External"/><Relationship Id="rId97" Type="http://schemas.openxmlformats.org/officeDocument/2006/relationships/hyperlink" Target="consultantplus://offline/ref=79AA5D7397E6094AAAD593612B99A15C8C56530111F6A1AE2361EF5B41F27135AEDEB3CAD7F61A9B00A79A9104F2E98DA8295B7B58CE253AsAx2L" TargetMode="External"/><Relationship Id="rId104" Type="http://schemas.openxmlformats.org/officeDocument/2006/relationships/hyperlink" Target="consultantplus://offline/ref=79AA5D7397E6094AAAD593612B99A15C8E555F0D13F2A1AE2361EF5B41F27135AEDEB3CFD2F711CA54E89BCD42A0FA8FA629597247sCx5L" TargetMode="External"/><Relationship Id="rId120" Type="http://schemas.openxmlformats.org/officeDocument/2006/relationships/hyperlink" Target="consultantplus://offline/ref=79AA5D7397E6094AAAD593612B99A15C8E555F0D13F2A1AE2361EF5B41F27135AEDEB3CAD7F6189D06A79A9104F2E98DA8295B7B58CE253AsAx2L" TargetMode="External"/><Relationship Id="rId125" Type="http://schemas.openxmlformats.org/officeDocument/2006/relationships/hyperlink" Target="consultantplus://offline/ref=79AA5D7397E6094AAAD593612B99A15C8C565C0718F5A1AE2361EF5B41F27135AEDEB3CAD7F61A9D0CA79A9104F2E98DA8295B7B58CE253AsAx2L" TargetMode="External"/><Relationship Id="rId141" Type="http://schemas.openxmlformats.org/officeDocument/2006/relationships/hyperlink" Target="consultantplus://offline/ref=79AA5D7397E6094AAAD593612B99A15C8E555F0D13F2A1AE2361EF5B41F27135AEDEB3CAD0F311CA54E89BCD42A0FA8FA629597247sCx5L" TargetMode="External"/><Relationship Id="rId146" Type="http://schemas.openxmlformats.org/officeDocument/2006/relationships/hyperlink" Target="consultantplus://offline/ref=79AA5D7397E6094AAAD593612B99A15C8E555F0D13F2A1AE2361EF5B41F27135AEDEB3CAD6FE11CA54E89BCD42A0FA8FA629597247sCx5L" TargetMode="External"/><Relationship Id="rId167" Type="http://schemas.openxmlformats.org/officeDocument/2006/relationships/hyperlink" Target="consultantplus://offline/ref=79AA5D7397E6094AAAD593612B99A15C8E555F0D13F2A1AE2361EF5B41F27135AEDEB3CFDEF411CA54E89BCD42A0FA8FA629597247sCx5L" TargetMode="External"/><Relationship Id="rId188" Type="http://schemas.openxmlformats.org/officeDocument/2006/relationships/hyperlink" Target="consultantplus://offline/ref=79AA5D7397E6094AAAD593612B99A15C8E55590516F2A1AE2361EF5B41F27135AEDEB3CAD7F61A9A0DA79A9104F2E98DA8295B7B58CE253AsAx2L" TargetMode="External"/><Relationship Id="rId7" Type="http://schemas.openxmlformats.org/officeDocument/2006/relationships/hyperlink" Target="consultantplus://offline/ref=79AA5D7397E6094AAAD593612B99A15C8E555F0D13F2A1AE2361EF5B41F27135AEDEB3CFD3F511CA54E89BCD42A0FA8FA629597247sCx5L" TargetMode="External"/><Relationship Id="rId71" Type="http://schemas.openxmlformats.org/officeDocument/2006/relationships/hyperlink" Target="consultantplus://offline/ref=79AA5D7397E6094AAAD593612B99A15C8E555F0D13F2A1AE2361EF5B41F27135AEDEB3CFD1F511CA54E89BCD42A0FA8FA629597247sCx5L" TargetMode="External"/><Relationship Id="rId92" Type="http://schemas.openxmlformats.org/officeDocument/2006/relationships/hyperlink" Target="consultantplus://offline/ref=79AA5D7397E6094AAAD593612B99A15C8E545F0211F3A1AE2361EF5B41F27135AEDEB3CAD7F61A9704A79A9104F2E98DA8295B7B58CE253AsAx2L" TargetMode="External"/><Relationship Id="rId162" Type="http://schemas.openxmlformats.org/officeDocument/2006/relationships/hyperlink" Target="consultantplus://offline/ref=79AA5D7397E6094AAAD593612B99A15C8F53530417F2A1AE2361EF5B41F27135AEDEB3CAD7F61B9E07A79A9104F2E98DA8295B7B58CE253AsAx2L" TargetMode="External"/><Relationship Id="rId183" Type="http://schemas.openxmlformats.org/officeDocument/2006/relationships/hyperlink" Target="consultantplus://offline/ref=79AA5D7397E6094AAAD593612B99A15C8C565C0212FEA1AE2361EF5B41F27135AEDEB3CAD7F61A9C01A79A9104F2E98DA8295B7B58CE253AsAx2L" TargetMode="External"/><Relationship Id="rId213" Type="http://schemas.openxmlformats.org/officeDocument/2006/relationships/hyperlink" Target="consultantplus://offline/ref=79AA5D7397E6094AAAD593612B99A15C8F5D5F0616FFA1AE2361EF5B41F27135AEDEB3CAD7F61A9F05A79A9104F2E98DA8295B7B58CE253AsAx2L" TargetMode="External"/><Relationship Id="rId218" Type="http://schemas.openxmlformats.org/officeDocument/2006/relationships/hyperlink" Target="consultantplus://offline/ref=79AA5D7397E6094AAAD593612B99A15C8E555F0D13F2A1AE2361EF5B41F27135AEDEB3CAD7F61F9707A79A9104F2E98DA8295B7B58CE253AsAx2L" TargetMode="External"/><Relationship Id="rId234" Type="http://schemas.openxmlformats.org/officeDocument/2006/relationships/hyperlink" Target="consultantplus://offline/ref=79AA5D7397E6094AAAD593612B99A15C8E555F0D13F2A1AE2361EF5B41F27135AEDEB3CAD7F61C9C06A79A9104F2E98DA8295B7B58CE253AsAx2L" TargetMode="External"/><Relationship Id="rId239" Type="http://schemas.openxmlformats.org/officeDocument/2006/relationships/hyperlink" Target="consultantplus://offline/ref=79AA5D7397E6094AAAD593612B99A15C8E56530210F1A1AE2361EF5B41F27135AEDEB3CAD7F61A9701A79A9104F2E98DA8295B7B58CE253AsAx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AA5D7397E6094AAAD593612B99A15C8E555F0D13F2A1AE2361EF5B41F27135AEDEB3CAD7F61D9602A79A9104F2E98DA8295B7B58CE253AsAx2L" TargetMode="External"/><Relationship Id="rId250" Type="http://schemas.openxmlformats.org/officeDocument/2006/relationships/hyperlink" Target="consultantplus://offline/ref=79AA5D7397E6094AAAD593612B99A15C8E56530210F1A1AE2361EF5B41F27135AEDEB3CAD7F61B9606A79A9104F2E98DA8295B7B58CE253AsAx2L" TargetMode="External"/><Relationship Id="rId255" Type="http://schemas.openxmlformats.org/officeDocument/2006/relationships/hyperlink" Target="consultantplus://offline/ref=79AA5D7397E6094AAAD593612B99A15C8E555F0D13F2A1AE2361EF5B41F27135AEDEB3CAD7F61D9E02A79A9104F2E98DA8295B7B58CE253AsAx2L" TargetMode="External"/><Relationship Id="rId271" Type="http://schemas.openxmlformats.org/officeDocument/2006/relationships/hyperlink" Target="consultantplus://offline/ref=79AA5D7397E6094AAAD593612B99A15C8E555F0D13F2A1AE2361EF5B41F27135AEDEB3CFD5FD4ECF41F9C3C247B9E486B1355B73s4xFL" TargetMode="External"/><Relationship Id="rId24" Type="http://schemas.openxmlformats.org/officeDocument/2006/relationships/hyperlink" Target="consultantplus://offline/ref=79AA5D7397E6094AAAD593612B99A15C8E555F0D13F2A1AE2361EF5B41F27135AEDEB3CAD7F61A9D02A79A9104F2E98DA8295B7B58CE253AsAx2L" TargetMode="External"/><Relationship Id="rId40" Type="http://schemas.openxmlformats.org/officeDocument/2006/relationships/hyperlink" Target="consultantplus://offline/ref=79AA5D7397E6094AAAD593612B99A15C8E555F0D13F2A1AE2361EF5B41F27135AEDEB3CAD7F61D960CA79A9104F2E98DA8295B7B58CE253AsAx2L" TargetMode="External"/><Relationship Id="rId45" Type="http://schemas.openxmlformats.org/officeDocument/2006/relationships/hyperlink" Target="consultantplus://offline/ref=79AA5D7397E6094AAAD593612B99A15C8C535E0D10F6A1AE2361EF5B41F27135AEDEB3CAD7F61A9F04A79A9104F2E98DA8295B7B58CE253AsAx2L" TargetMode="External"/><Relationship Id="rId66" Type="http://schemas.openxmlformats.org/officeDocument/2006/relationships/hyperlink" Target="consultantplus://offline/ref=79AA5D7397E6094AAAD593612B99A15C8F55590419F5A1AE2361EF5B41F27135AEDEB3CAD7F61A9603A79A9104F2E98DA8295B7B58CE253AsAx2L" TargetMode="External"/><Relationship Id="rId87" Type="http://schemas.openxmlformats.org/officeDocument/2006/relationships/hyperlink" Target="consultantplus://offline/ref=79AA5D7397E6094AAAD593612B99A15C8E545F0211F3A1AE2361EF5B41F27135AEDEB3CAD7F61A9906A79A9104F2E98DA8295B7B58CE253AsAx2L" TargetMode="External"/><Relationship Id="rId110" Type="http://schemas.openxmlformats.org/officeDocument/2006/relationships/hyperlink" Target="consultantplus://offline/ref=79AA5D7397E6094AAAD593612B99A15C8E555B0317FEA1AE2361EF5B41F27135AEDEB3CAD7F61A9802A79A9104F2E98DA8295B7B58CE253AsAx2L" TargetMode="External"/><Relationship Id="rId115" Type="http://schemas.openxmlformats.org/officeDocument/2006/relationships/hyperlink" Target="consultantplus://offline/ref=79AA5D7397E6094AAAD593612B99A15C8E555B0317FEA1AE2361EF5B41F27135AEDEB3CAD7F61A9701A79A9104F2E98DA8295B7B58CE253AsAx2L" TargetMode="External"/><Relationship Id="rId131" Type="http://schemas.openxmlformats.org/officeDocument/2006/relationships/hyperlink" Target="consultantplus://offline/ref=79AA5D7397E6094AAAD593612B99A15C8C57590318F1A1AE2361EF5B41F27135AEDEB3CAD7F61A9B05A79A9104F2E98DA8295B7B58CE253AsAx2L" TargetMode="External"/><Relationship Id="rId136" Type="http://schemas.openxmlformats.org/officeDocument/2006/relationships/hyperlink" Target="consultantplus://offline/ref=79AA5D7397E6094AAAD593612B99A15C8C55530415F6A1AE2361EF5B41F27135AEDEB3CAD7F61A9C01A79A9104F2E98DA8295B7B58CE253AsAx2L" TargetMode="External"/><Relationship Id="rId157" Type="http://schemas.openxmlformats.org/officeDocument/2006/relationships/hyperlink" Target="consultantplus://offline/ref=79AA5D7397E6094AAAD593612B99A15C8E555F0D13F2A1AE2361EF5B41F27135AEDEB3C8D1F311CA54E89BCD42A0FA8FA629597247sCx5L" TargetMode="External"/><Relationship Id="rId178" Type="http://schemas.openxmlformats.org/officeDocument/2006/relationships/hyperlink" Target="consultantplus://offline/ref=79AA5D7397E6094AAAD593612B99A15C8F55530215F0A1AE2361EF5B41F27135AEDEB3CAD7F61A9F03A79A9104F2E98DA8295B7B58CE253AsAx2L" TargetMode="External"/><Relationship Id="rId61" Type="http://schemas.openxmlformats.org/officeDocument/2006/relationships/hyperlink" Target="consultantplus://offline/ref=79AA5D7397E6094AAAD593612B99A15C8F55590419F5A1AE2361EF5B41F27135AEDEB3CAD7F61A9803A79A9104F2E98DA8295B7B58CE253AsAx2L" TargetMode="External"/><Relationship Id="rId82" Type="http://schemas.openxmlformats.org/officeDocument/2006/relationships/hyperlink" Target="consultantplus://offline/ref=79AA5D7397E6094AAAD593612B99A15C8E555F0D13F2A1AE2361EF5B41F27135AEDEB3CAD7F61B970CA79A9104F2E98DA8295B7B58CE253AsAx2L" TargetMode="External"/><Relationship Id="rId152" Type="http://schemas.openxmlformats.org/officeDocument/2006/relationships/hyperlink" Target="consultantplus://offline/ref=79AA5D7397E6094AAAD593612B99A15C8E555F0D13F2A1AE2361EF5B41F27135AEDEB3CAD5F311CA54E89BCD42A0FA8FA629597247sCx5L" TargetMode="External"/><Relationship Id="rId173" Type="http://schemas.openxmlformats.org/officeDocument/2006/relationships/hyperlink" Target="consultantplus://offline/ref=79AA5D7397E6094AAAD593612B99A15C8E555F0D13F2A1AE2361EF5B41F27135AEDEB3CED7F211CA54E89BCD42A0FA8FA629597247sCx5L" TargetMode="External"/><Relationship Id="rId194" Type="http://schemas.openxmlformats.org/officeDocument/2006/relationships/hyperlink" Target="consultantplus://offline/ref=79AA5D7397E6094AAAD593612B99A15C8E555F0D13F2A1AE2361EF5B41F27135AEDEB3CED6F311CA54E89BCD42A0FA8FA629597247sCx5L" TargetMode="External"/><Relationship Id="rId199" Type="http://schemas.openxmlformats.org/officeDocument/2006/relationships/hyperlink" Target="consultantplus://offline/ref=79AA5D7397E6094AAAD593612B99A15C8F5C5D0116F0A1AE2361EF5B41F27135AEDEB3CAD7F61F9E03A79A9104F2E98DA8295B7B58CE253AsAx2L" TargetMode="External"/><Relationship Id="rId203" Type="http://schemas.openxmlformats.org/officeDocument/2006/relationships/hyperlink" Target="consultantplus://offline/ref=79AA5D7397E6094AAAD593612B99A15C8F5D5F0117F6A1AE2361EF5B41F27135BCDEEBC6D5F1049E0CB2CCC041sAxEL" TargetMode="External"/><Relationship Id="rId208" Type="http://schemas.openxmlformats.org/officeDocument/2006/relationships/hyperlink" Target="consultantplus://offline/ref=79AA5D7397E6094AAAD593612B99A15C8E555F0D13F2A1AE2361EF5B41F27135AEDEB3CDD7F011CA54E89BCD42A0FA8FA629597247sCx5L" TargetMode="External"/><Relationship Id="rId229" Type="http://schemas.openxmlformats.org/officeDocument/2006/relationships/hyperlink" Target="consultantplus://offline/ref=79AA5D7397E6094AAAD593612B99A15C8E555F0D13F2A1AE2361EF5B41F27135AEDEB3CAD7F61F9702A79A9104F2E98DA8295B7B58CE253AsAx2L" TargetMode="External"/><Relationship Id="rId19" Type="http://schemas.openxmlformats.org/officeDocument/2006/relationships/hyperlink" Target="consultantplus://offline/ref=79AA5D7397E6094AAAD593612B99A15C8E555F0D13F2A1AE2361EF5B41F27135AEDEB3C9D5F711CA54E89BCD42A0FA8FA629597247sCx5L" TargetMode="External"/><Relationship Id="rId224" Type="http://schemas.openxmlformats.org/officeDocument/2006/relationships/hyperlink" Target="consultantplus://offline/ref=79AA5D7397E6094AAAD593612B99A15C8E555F0D13F2A1AE2361EF5B41F27135AEDEB3C8D1F211CA54E89BCD42A0FA8FA629597247sCx5L" TargetMode="External"/><Relationship Id="rId240" Type="http://schemas.openxmlformats.org/officeDocument/2006/relationships/hyperlink" Target="consultantplus://offline/ref=79AA5D7397E6094AAAD593612B99A15C8E56530210F1A1AE2361EF5B41F27135AEDEB3CAD7F61A9700A79A9104F2E98DA8295B7B58CE253AsAx2L" TargetMode="External"/><Relationship Id="rId245" Type="http://schemas.openxmlformats.org/officeDocument/2006/relationships/hyperlink" Target="consultantplus://offline/ref=79AA5D7397E6094AAAD593612B99A15C8E56530210F1A1AE2361EF5B41F27135AEDEB3CAD7F61B9A01A79A9104F2E98DA8295B7B58CE253AsAx2L" TargetMode="External"/><Relationship Id="rId261" Type="http://schemas.openxmlformats.org/officeDocument/2006/relationships/hyperlink" Target="consultantplus://offline/ref=79AA5D7397E6094AAAD593612B99A15C8A51520712FDFCA42B38E35946FD2E22A997BFCBD7F618990EF89F8415AAE688B137526C44CC24s3x2L" TargetMode="External"/><Relationship Id="rId266" Type="http://schemas.openxmlformats.org/officeDocument/2006/relationships/hyperlink" Target="consultantplus://offline/ref=79AA5D7397E6094AAAD593612B99A15C8E555F0D13F2A1AE2361EF5B41F27135AEDEB3CFD0FD4ECF41F9C3C247B9E486B1355B73s4xFL" TargetMode="External"/><Relationship Id="rId14" Type="http://schemas.openxmlformats.org/officeDocument/2006/relationships/hyperlink" Target="consultantplus://offline/ref=79AA5D7397E6094AAAD593612B99A15C8F555B0118F1A1AE2361EF5B41F27135AEDEB3CAD7F61A9F06A79A9104F2E98DA8295B7B58CE253AsAx2L" TargetMode="External"/><Relationship Id="rId30" Type="http://schemas.openxmlformats.org/officeDocument/2006/relationships/hyperlink" Target="consultantplus://offline/ref=79AA5D7397E6094AAAD593612B99A15C8E555F0D13F2A1AE2361EF5B41F27135AEDEB3CAD7F6189D01A79A9104F2E98DA8295B7B58CE253AsAx2L" TargetMode="External"/><Relationship Id="rId35" Type="http://schemas.openxmlformats.org/officeDocument/2006/relationships/hyperlink" Target="consultantplus://offline/ref=79AA5D7397E6094AAAD593612B99A15C8E555F0D13F2A1AE2361EF5B41F27135AEDEB3CFD3FD4ECF41F9C3C247B9E486B1355B73s4xFL" TargetMode="External"/><Relationship Id="rId56" Type="http://schemas.openxmlformats.org/officeDocument/2006/relationships/hyperlink" Target="consultantplus://offline/ref=79AA5D7397E6094AAAD593612B99A15C8E555F0D13F2A1AE2361EF5B41F27135AEDEB3C9D4F511CA54E89BCD42A0FA8FA629597247sCx5L" TargetMode="External"/><Relationship Id="rId77" Type="http://schemas.openxmlformats.org/officeDocument/2006/relationships/hyperlink" Target="consultantplus://offline/ref=79AA5D7397E6094AAAD593612B99A15C8C565D0C14F4A1AE2361EF5B41F27135AEDEB3CAD7F61A9A04A79A9104F2E98DA8295B7B58CE253AsAx2L" TargetMode="External"/><Relationship Id="rId100" Type="http://schemas.openxmlformats.org/officeDocument/2006/relationships/hyperlink" Target="consultantplus://offline/ref=79AA5D7397E6094AAAD593612B99A15C8C56530111F6A1AE2361EF5B41F27135AEDEB3CAD7F61A9905A79A9104F2E98DA8295B7B58CE253AsAx2L" TargetMode="External"/><Relationship Id="rId105" Type="http://schemas.openxmlformats.org/officeDocument/2006/relationships/hyperlink" Target="consultantplus://offline/ref=79AA5D7397E6094AAAD593612B99A15C8F5D5F0414F2A1AE2361EF5B41F27135AEDEB3CAD7F61A9A0DA79A9104F2E98DA8295B7B58CE253AsAx2L" TargetMode="External"/><Relationship Id="rId126" Type="http://schemas.openxmlformats.org/officeDocument/2006/relationships/hyperlink" Target="consultantplus://offline/ref=79AA5D7397E6094AAAD593612B99A15C8C565C0718F5A1AE2361EF5B41F27135AEDEB3CAD7F61A9A06A79A9104F2E98DA8295B7B58CE253AsAx2L" TargetMode="External"/><Relationship Id="rId147" Type="http://schemas.openxmlformats.org/officeDocument/2006/relationships/hyperlink" Target="consultantplus://offline/ref=79AA5D7397E6094AAAD593612B99A15C8E555F0D13F2A1AE2361EF5B41F27135AEDEB3CAD5F211CA54E89BCD42A0FA8FA629597247sCx5L" TargetMode="External"/><Relationship Id="rId168" Type="http://schemas.openxmlformats.org/officeDocument/2006/relationships/hyperlink" Target="consultantplus://offline/ref=79AA5D7397E6094AAAD593612B99A15C8F555C0311F2A1AE2361EF5B41F27135AEDEB3CAD7F61A9F0DA79A9104F2E98DA8295B7B58CE253AsAx2L" TargetMode="External"/><Relationship Id="rId8" Type="http://schemas.openxmlformats.org/officeDocument/2006/relationships/hyperlink" Target="consultantplus://offline/ref=79AA5D7397E6094AAAD593612B99A15C8E555F0D13F2A1AE2361EF5B41F27135AEDEB3C9D6FF11CA54E89BCD42A0FA8FA629597247sCx5L" TargetMode="External"/><Relationship Id="rId51" Type="http://schemas.openxmlformats.org/officeDocument/2006/relationships/hyperlink" Target="consultantplus://offline/ref=79AA5D7397E6094AAAD593612B99A15C8E555F0D13F2A1AE2361EF5B41F27135AEDEB3CFD1F211CA54E89BCD42A0FA8FA629597247sCx5L" TargetMode="External"/><Relationship Id="rId72" Type="http://schemas.openxmlformats.org/officeDocument/2006/relationships/hyperlink" Target="consultantplus://offline/ref=79AA5D7397E6094AAAD593612B99A15C8E555F0D13F2A1AE2361EF5B41F27135AEDEB3CAD7F61A9702A79A9104F2E98DA8295B7B58CE253AsAx2L" TargetMode="External"/><Relationship Id="rId93" Type="http://schemas.openxmlformats.org/officeDocument/2006/relationships/hyperlink" Target="consultantplus://offline/ref=79AA5D7397E6094AAAD593612B99A15C8E545F0211F3A1AE2361EF5B41F27135AEDEB3CAD7F61A9706A79A9104F2E98DA8295B7B58CE253AsAx2L" TargetMode="External"/><Relationship Id="rId98" Type="http://schemas.openxmlformats.org/officeDocument/2006/relationships/hyperlink" Target="consultantplus://offline/ref=79AA5D7397E6094AAAD593612B99A15C8C56530111F6A1AE2361EF5B41F27135AEDEB3CAD7F61A9B03A79A9104F2E98DA8295B7B58CE253AsAx2L" TargetMode="External"/><Relationship Id="rId121" Type="http://schemas.openxmlformats.org/officeDocument/2006/relationships/hyperlink" Target="consultantplus://offline/ref=79AA5D7397E6094AAAD593612B99A15C8E555F0D13F2A1AE2361EF5B41F27135AEDEB3CAD7F6129D00A79A9104F2E98DA8295B7B58CE253AsAx2L" TargetMode="External"/><Relationship Id="rId142" Type="http://schemas.openxmlformats.org/officeDocument/2006/relationships/hyperlink" Target="consultantplus://offline/ref=79AA5D7397E6094AAAD593612B99A15C8C53580417F0A1AE2361EF5B41F27135AEDEB3CAD7F61A9E0CA79A9104F2E98DA8295B7B58CE253AsAx2L" TargetMode="External"/><Relationship Id="rId163" Type="http://schemas.openxmlformats.org/officeDocument/2006/relationships/hyperlink" Target="consultantplus://offline/ref=79AA5D7397E6094AAAD593612B99A15C8E555F0D13F2A1AE2361EF5B41F27135AEDEB3C8DFF511CA54E89BCD42A0FA8FA629597247sCx5L" TargetMode="External"/><Relationship Id="rId184" Type="http://schemas.openxmlformats.org/officeDocument/2006/relationships/hyperlink" Target="consultantplus://offline/ref=79AA5D7397E6094AAAD593612B99A15C8C565C0212FEA1AE2361EF5B41F27135AEDEB3CAD7F61A9903A79A9104F2E98DA8295B7B58CE253AsAx2L" TargetMode="External"/><Relationship Id="rId189" Type="http://schemas.openxmlformats.org/officeDocument/2006/relationships/hyperlink" Target="consultantplus://offline/ref=79AA5D7397E6094AAAD593612B99A15C8E555F0D13F2A1AE2361EF5B41F27135AEDEB3CAD7F6199B04A79A9104F2E98DA8295B7B58CE253AsAx2L" TargetMode="External"/><Relationship Id="rId219" Type="http://schemas.openxmlformats.org/officeDocument/2006/relationships/hyperlink" Target="consultantplus://offline/ref=79AA5D7397E6094AAAD593612B99A15C8F555F0D11F5A1AE2361EF5B41F27135AEDEB3CAD7F61A9F05A79A9104F2E98DA8295B7B58CE253AsAx2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9AA5D7397E6094AAAD593612B99A15C8E555F0D13F2A1AE2361EF5B41F27135AEDEB3CED1F111CA54E89BCD42A0FA8FA629597247sCx5L" TargetMode="External"/><Relationship Id="rId230" Type="http://schemas.openxmlformats.org/officeDocument/2006/relationships/hyperlink" Target="consultantplus://offline/ref=79AA5D7397E6094AAAD593612B99A15C8F55590418F6A1AE2361EF5B41F27135AEDEB3CAD7F61A9E0CA79A9104F2E98DA8295B7B58CE253AsAx2L" TargetMode="External"/><Relationship Id="rId235" Type="http://schemas.openxmlformats.org/officeDocument/2006/relationships/hyperlink" Target="consultantplus://offline/ref=79AA5D7397E6094AAAD593612B99A15C8E56530210F1A1AE2361EF5B41F27135AEDEB3CAD7F61A9E03A79A9104F2E98DA8295B7B58CE253AsAx2L" TargetMode="External"/><Relationship Id="rId251" Type="http://schemas.openxmlformats.org/officeDocument/2006/relationships/hyperlink" Target="consultantplus://offline/ref=79AA5D7397E6094AAAD593612B99A15C8E555F0D13F2A1AE2361EF5B41F27135AEDEB3CAD7F61A9903A79A9104F2E98DA8295B7B58CE253AsAx2L" TargetMode="External"/><Relationship Id="rId256" Type="http://schemas.openxmlformats.org/officeDocument/2006/relationships/hyperlink" Target="consultantplus://offline/ref=79AA5D7397E6094AAAD593612B99A15C8E555F0D13F2A1AE2361EF5B41F27135AEDEB3CAD7F61D9E02A79A9104F2E98DA8295B7B58CE253AsAx2L" TargetMode="External"/><Relationship Id="rId25" Type="http://schemas.openxmlformats.org/officeDocument/2006/relationships/hyperlink" Target="consultantplus://offline/ref=79AA5D7397E6094AAAD593612B99A15C8E555F0D13F2A1AE2361EF5B41F27135AEDEB3CADFFE11CA54E89BCD42A0FA8FA629597247sCx5L" TargetMode="External"/><Relationship Id="rId46" Type="http://schemas.openxmlformats.org/officeDocument/2006/relationships/hyperlink" Target="consultantplus://offline/ref=79AA5D7397E6094AAAD593612B99A15C8E555F0D13F2A1AE2361EF5B41F27135AEDEB3CFD1F711CA54E89BCD42A0FA8FA629597247sCx5L" TargetMode="External"/><Relationship Id="rId67" Type="http://schemas.openxmlformats.org/officeDocument/2006/relationships/hyperlink" Target="consultantplus://offline/ref=79AA5D7397E6094AAAD593612B99A15C8E565B0C14F0A1AE2361EF5B41F27135AEDEB3CAD7F61A9F07A79A9104F2E98DA8295B7B58CE253AsAx2L" TargetMode="External"/><Relationship Id="rId116" Type="http://schemas.openxmlformats.org/officeDocument/2006/relationships/hyperlink" Target="consultantplus://offline/ref=79AA5D7397E6094AAAD593612B99A15C8E555F0D13F2A1AE2361EF5B41F27135AEDEB3CEDEF111CA54E89BCD42A0FA8FA629597247sCx5L" TargetMode="External"/><Relationship Id="rId137" Type="http://schemas.openxmlformats.org/officeDocument/2006/relationships/hyperlink" Target="consultantplus://offline/ref=79AA5D7397E6094AAAD593612B99A15C8C55530415F6A1AE2361EF5B41F27135AEDEB3CAD7F61A9B04A79A9104F2E98DA8295B7B58CE253AsAx2L" TargetMode="External"/><Relationship Id="rId158" Type="http://schemas.openxmlformats.org/officeDocument/2006/relationships/hyperlink" Target="consultantplus://offline/ref=79AA5D7397E6094AAAD593612B99A15C8F555C0710F3A1AE2361EF5B41F27135AEDEB3CAD7F61A9A01A79A9104F2E98DA8295B7B58CE253AsAx2L" TargetMode="External"/><Relationship Id="rId272" Type="http://schemas.openxmlformats.org/officeDocument/2006/relationships/hyperlink" Target="consultantplus://offline/ref=79AA5D7397E6094AAAD593612B99A15C8E555F0D13F2A1AE2361EF5B41F27135AEDEB3CAD7F71A9D03A79A9104F2E98DA8295B7B58CE253AsAx2L" TargetMode="External"/><Relationship Id="rId20" Type="http://schemas.openxmlformats.org/officeDocument/2006/relationships/hyperlink" Target="consultantplus://offline/ref=79AA5D7397E6094AAAD593612B99A15C8F555B0118F1A1AE2361EF5B41F27135AEDEB3CAD7F61B9600A79A9104F2E98DA8295B7B58CE253AsAx2L" TargetMode="External"/><Relationship Id="rId41" Type="http://schemas.openxmlformats.org/officeDocument/2006/relationships/hyperlink" Target="consultantplus://offline/ref=79AA5D7397E6094AAAD593612B99A15C8E555F0D13F2A1AE2361EF5B41F27135AEDEB3CADEF711CA54E89BCD42A0FA8FA629597247sCx5L" TargetMode="External"/><Relationship Id="rId62" Type="http://schemas.openxmlformats.org/officeDocument/2006/relationships/hyperlink" Target="consultantplus://offline/ref=79AA5D7397E6094AAAD593612B99A15C8F55590419F5A1AE2361EF5B41F27135AEDEB3CAD7F61A9802A79A9104F2E98DA8295B7B58CE253AsAx2L" TargetMode="External"/><Relationship Id="rId83" Type="http://schemas.openxmlformats.org/officeDocument/2006/relationships/hyperlink" Target="consultantplus://offline/ref=79AA5D7397E6094AAAD593612B99A15C8E545F0211F3A1AE2361EF5B41F27135AEDEB3CAD7F61A9B06A79A9104F2E98DA8295B7B58CE253AsAx2L" TargetMode="External"/><Relationship Id="rId88" Type="http://schemas.openxmlformats.org/officeDocument/2006/relationships/hyperlink" Target="consultantplus://offline/ref=79AA5D7397E6094AAAD593612B99A15C8E545F0211F3A1AE2361EF5B41F27135AEDEB3CAD7F61A9604A79A9104F2E98DA8295B7B58CE253AsAx2L" TargetMode="External"/><Relationship Id="rId111" Type="http://schemas.openxmlformats.org/officeDocument/2006/relationships/hyperlink" Target="consultantplus://offline/ref=79AA5D7397E6094AAAD593612B99A15C8E555B0317FEA1AE2361EF5B41F27135AEDEB3CAD7F61A9905A79A9104F2E98DA8295B7B58CE253AsAx2L" TargetMode="External"/><Relationship Id="rId132" Type="http://schemas.openxmlformats.org/officeDocument/2006/relationships/hyperlink" Target="consultantplus://offline/ref=79AA5D7397E6094AAAD593612B99A15C8C57590318F1A1AE2361EF5B41F27135AEDEB3CAD7F61A9B04A79A9104F2E98DA8295B7B58CE253AsAx2L" TargetMode="External"/><Relationship Id="rId153" Type="http://schemas.openxmlformats.org/officeDocument/2006/relationships/hyperlink" Target="consultantplus://offline/ref=79AA5D7397E6094AAAD593612B99A15C8E545F0D18F4A1AE2361EF5B41F27135AEDEB3CAD7F61A9E0CA79A9104F2E98DA8295B7B58CE253AsAx2L" TargetMode="External"/><Relationship Id="rId174" Type="http://schemas.openxmlformats.org/officeDocument/2006/relationships/hyperlink" Target="consultantplus://offline/ref=79AA5D7397E6094AAAD593612B99A15C8E555F0D13F2A1AE2361EF5B41F27135AEDEB3CFDEF011CA54E89BCD42A0FA8FA629597247sCx5L" TargetMode="External"/><Relationship Id="rId179" Type="http://schemas.openxmlformats.org/officeDocument/2006/relationships/hyperlink" Target="consultantplus://offline/ref=79AA5D7397E6094AAAD593612B99A15C8E555F0D13F2A1AE2361EF5B41F27135AEDEB3CAD7F6199D00A79A9104F2E98DA8295B7B58CE253AsAx2L" TargetMode="External"/><Relationship Id="rId195" Type="http://schemas.openxmlformats.org/officeDocument/2006/relationships/hyperlink" Target="consultantplus://offline/ref=79AA5D7397E6094AAAD593612B99A15C8E555F0D13F2A1AE2361EF5B41F27135AEDEB3CED6FE11CA54E89BCD42A0FA8FA629597247sCx5L" TargetMode="External"/><Relationship Id="rId209" Type="http://schemas.openxmlformats.org/officeDocument/2006/relationships/hyperlink" Target="consultantplus://offline/ref=79AA5D7397E6094AAAD593612B99A15C8E555F0D13F2A1AE2361EF5B41F27135AEDEB3CDD7FE11CA54E89BCD42A0FA8FA629597247sCx5L" TargetMode="External"/><Relationship Id="rId190" Type="http://schemas.openxmlformats.org/officeDocument/2006/relationships/hyperlink" Target="consultantplus://offline/ref=79AA5D7397E6094AAAD593612B99A15C8E555F0D13F2A1AE2361EF5B41F27135AEDEB3CAD7F6199B07A79A9104F2E98DA8295B7B58CE253AsAx2L" TargetMode="External"/><Relationship Id="rId204" Type="http://schemas.openxmlformats.org/officeDocument/2006/relationships/hyperlink" Target="consultantplus://offline/ref=79AA5D7397E6094AAAD593612B99A15C8E555F0D13F2A1AE2361EF5B41F27135AEDEB3C9D2FE11CA54E89BCD42A0FA8FA629597247sCx5L" TargetMode="External"/><Relationship Id="rId220" Type="http://schemas.openxmlformats.org/officeDocument/2006/relationships/hyperlink" Target="consultantplus://offline/ref=79AA5D7397E6094AAAD593612B99A15C8E555F0D13F2A1AE2361EF5B41F27135AEDEB3CAD7F61F9701A79A9104F2E98DA8295B7B58CE253AsAx2L" TargetMode="External"/><Relationship Id="rId225" Type="http://schemas.openxmlformats.org/officeDocument/2006/relationships/hyperlink" Target="consultantplus://offline/ref=79AA5D7397E6094AAAD593612B99A15C8E555F0D13F2A1AE2361EF5B41F27135AEDEB3C8DFF511CA54E89BCD42A0FA8FA629597247sCx5L" TargetMode="External"/><Relationship Id="rId241" Type="http://schemas.openxmlformats.org/officeDocument/2006/relationships/hyperlink" Target="consultantplus://offline/ref=79AA5D7397E6094AAAD593612B99A15C8E56530210F1A1AE2361EF5B41F27135AEDEB3CAD7F61A9702A79A9104F2E98DA8295B7B58CE253AsAx2L" TargetMode="External"/><Relationship Id="rId246" Type="http://schemas.openxmlformats.org/officeDocument/2006/relationships/hyperlink" Target="consultantplus://offline/ref=79AA5D7397E6094AAAD593612B99A15C8E56530210F1A1AE2361EF5B41F27135AEDEB3CAD7F61B9A02A79A9104F2E98DA8295B7B58CE253AsAx2L" TargetMode="External"/><Relationship Id="rId267" Type="http://schemas.openxmlformats.org/officeDocument/2006/relationships/hyperlink" Target="consultantplus://offline/ref=79AA5D7397E6094AAAD593612B99A15C8E555F0D13F2A1AE2361EF5B41F27135AEDEB3CFDFFD4ECF41F9C3C247B9E486B1355B73s4xFL" TargetMode="External"/><Relationship Id="rId15" Type="http://schemas.openxmlformats.org/officeDocument/2006/relationships/hyperlink" Target="consultantplus://offline/ref=79AA5D7397E6094AAAD593612B99A15C8E555F0D13F2A1AE2361EF5B41F27135AEDEB3C9D5F611CA54E89BCD42A0FA8FA629597247sCx5L" TargetMode="External"/><Relationship Id="rId36" Type="http://schemas.openxmlformats.org/officeDocument/2006/relationships/hyperlink" Target="consultantplus://offline/ref=79AA5D7397E6094AAAD593612B99A15C8E555F0D13F2A1AE2361EF5B41F27135AEDEB3CADFF111CA54E89BCD42A0FA8FA629597247sCx5L" TargetMode="External"/><Relationship Id="rId57" Type="http://schemas.openxmlformats.org/officeDocument/2006/relationships/hyperlink" Target="consultantplus://offline/ref=79AA5D7397E6094AAAD593612B99A15C8E555F0D13F2A1AE2361EF5B41F27135AEDEB3C9D4F311CA54E89BCD42A0FA8FA629597247sCx5L" TargetMode="External"/><Relationship Id="rId106" Type="http://schemas.openxmlformats.org/officeDocument/2006/relationships/hyperlink" Target="consultantplus://offline/ref=79AA5D7397E6094AAAD593612B99A15C8E555F0D13F2A1AE2361EF5B41F27135AEDEB3CFD2F711CA54E89BCD42A0FA8FA629597247sCx5L" TargetMode="External"/><Relationship Id="rId127" Type="http://schemas.openxmlformats.org/officeDocument/2006/relationships/hyperlink" Target="consultantplus://offline/ref=79AA5D7397E6094AAAD593612B99A15C8E555F0D13F2A1AE2361EF5B41F27135AEDEB3C2D1FD4ECF41F9C3C247B9E486B1355B73s4xFL" TargetMode="External"/><Relationship Id="rId262" Type="http://schemas.openxmlformats.org/officeDocument/2006/relationships/hyperlink" Target="consultantplus://offline/ref=79AA5D7397E6094AAAD593612B99A15C8E555F0D13F2A1AE2361EF5B41F27135AEDEB3CFD5FD4ECF41F9C3C247B9E486B1355B73s4xFL" TargetMode="External"/><Relationship Id="rId10" Type="http://schemas.openxmlformats.org/officeDocument/2006/relationships/hyperlink" Target="consultantplus://offline/ref=79AA5D7397E6094AAAD593612B99A15C8F555B0118F1A1AE2361EF5B41F27135AEDEB3CAD7F61A9602A79A9104F2E98DA8295B7B58CE253AsAx2L" TargetMode="External"/><Relationship Id="rId31" Type="http://schemas.openxmlformats.org/officeDocument/2006/relationships/hyperlink" Target="consultantplus://offline/ref=79AA5D7397E6094AAAD593612B99A15C8E555F0D13F2A1AE2361EF5B41F27135AEDEB3CAD7F6129D01A79A9104F2E98DA8295B7B58CE253AsAx2L" TargetMode="External"/><Relationship Id="rId52" Type="http://schemas.openxmlformats.org/officeDocument/2006/relationships/hyperlink" Target="consultantplus://offline/ref=79AA5D7397E6094AAAD593612B99A15C8C565E0613F7A1AE2361EF5B41F27135AEDEB3CAD7F61A9E0CA79A9104F2E98DA8295B7B58CE253AsAx2L" TargetMode="External"/><Relationship Id="rId73" Type="http://schemas.openxmlformats.org/officeDocument/2006/relationships/hyperlink" Target="consultantplus://offline/ref=79AA5D7397E6094AAAD593612B99A15C8E555F0D13F2A1AE2361EF5B41F27135AEDEB3CAD7F61A970DA79A9104F2E98DA8295B7B58CE253AsAx2L" TargetMode="External"/><Relationship Id="rId78" Type="http://schemas.openxmlformats.org/officeDocument/2006/relationships/hyperlink" Target="consultantplus://offline/ref=79AA5D7397E6094AAAD593612B99A15C8C565D0C14F4A1AE2361EF5B41F27135AEDEB3CAD7F61A9807A79A9104F2E98DA8295B7B58CE253AsAx2L" TargetMode="External"/><Relationship Id="rId94" Type="http://schemas.openxmlformats.org/officeDocument/2006/relationships/hyperlink" Target="consultantplus://offline/ref=79AA5D7397E6094AAAD593612B99A15C8E555F0D13F2A1AE2361EF5B41F27135AEDEB3CAD7F6189F05A79A9104F2E98DA8295B7B58CE253AsAx2L" TargetMode="External"/><Relationship Id="rId99" Type="http://schemas.openxmlformats.org/officeDocument/2006/relationships/hyperlink" Target="consultantplus://offline/ref=79AA5D7397E6094AAAD593612B99A15C8C56530111F6A1AE2361EF5B41F27135AEDEB3CAD7F61A9B02A79A9104F2E98DA8295B7B58CE253AsAx2L" TargetMode="External"/><Relationship Id="rId101" Type="http://schemas.openxmlformats.org/officeDocument/2006/relationships/hyperlink" Target="consultantplus://offline/ref=79AA5D7397E6094AAAD593612B99A15C8C56530111F6A1AE2361EF5B41F27135AEDEB3CAD7F61A9907A79A9104F2E98DA8295B7B58CE253AsAx2L" TargetMode="External"/><Relationship Id="rId122" Type="http://schemas.openxmlformats.org/officeDocument/2006/relationships/hyperlink" Target="consultantplus://offline/ref=79AA5D7397E6094AAAD593612B99A15C8C565B0416F2A1AE2361EF5B41F27135AEDEB3CAD7F61A9A06A79A9104F2E98DA8295B7B58CE253AsAx2L" TargetMode="External"/><Relationship Id="rId143" Type="http://schemas.openxmlformats.org/officeDocument/2006/relationships/hyperlink" Target="consultantplus://offline/ref=79AA5D7397E6094AAAD593612B99A15C8E555F0D13F2A1AE2361EF5B41F27135AEDEB3CAD0F111CA54E89BCD42A0FA8FA629597247sCx5L" TargetMode="External"/><Relationship Id="rId148" Type="http://schemas.openxmlformats.org/officeDocument/2006/relationships/hyperlink" Target="consultantplus://offline/ref=79AA5D7397E6094AAAD593612B99A15C8C525F0110F3A1AE2361EF5B41F27135AEDEB3CAD7F61A9F04A79A9104F2E98DA8295B7B58CE253AsAx2L" TargetMode="External"/><Relationship Id="rId164" Type="http://schemas.openxmlformats.org/officeDocument/2006/relationships/hyperlink" Target="consultantplus://offline/ref=79AA5D7397E6094AAAD593612B99A15C8E555F0D13F2A1AE2361EF5B41F27135AEDEB3C8DFFF11CA54E89BCD42A0FA8FA629597247sCx5L" TargetMode="External"/><Relationship Id="rId169" Type="http://schemas.openxmlformats.org/officeDocument/2006/relationships/hyperlink" Target="consultantplus://offline/ref=79AA5D7397E6094AAAD593612B99A15C8F555C0311F2A1AE2361EF5B41F27135AEDEB3CAD7F61A9D03A79A9104F2E98DA8295B7B58CE253AsAx2L" TargetMode="External"/><Relationship Id="rId185" Type="http://schemas.openxmlformats.org/officeDocument/2006/relationships/hyperlink" Target="consultantplus://offline/ref=79AA5D7397E6094AAAD593612B99A15C8E555F0D13F2A1AE2361EF5B41F27135AEDEB3CAD7F6199A07A79A9104F2E98DA8295B7B58CE253AsAx2L" TargetMode="External"/><Relationship Id="rId4" Type="http://schemas.openxmlformats.org/officeDocument/2006/relationships/hyperlink" Target="consultantplus://offline/ref=79AA5D7397E6094AAAD593612B99A15C8E555F0D13F2A1AE2361EF5B41F27135AEDEB3CAD7F61A9B01A79A9104F2E98DA8295B7B58CE253AsAx2L" TargetMode="External"/><Relationship Id="rId9" Type="http://schemas.openxmlformats.org/officeDocument/2006/relationships/hyperlink" Target="consultantplus://offline/ref=79AA5D7397E6094AAAD593612B99A15C8E555F0D13F2A1AE2361EF5B41F27135AEDEB3C9D5F711CA54E89BCD42A0FA8FA629597247sCx5L" TargetMode="External"/><Relationship Id="rId180" Type="http://schemas.openxmlformats.org/officeDocument/2006/relationships/hyperlink" Target="consultantplus://offline/ref=79AA5D7397E6094AAAD593612B99A15C8E555F0D13F2A1AE2361EF5B41F27135AEDEB3CAD7F6199D03A79A9104F2E98DA8295B7B58CE253AsAx2L" TargetMode="External"/><Relationship Id="rId210" Type="http://schemas.openxmlformats.org/officeDocument/2006/relationships/hyperlink" Target="consultantplus://offline/ref=79AA5D7397E6094AAAD593612B99A15C8E555F0D13F2A1AE2361EF5B41F27135AEDEB3CED1FF11CA54E89BCD42A0FA8FA629597247sCx5L" TargetMode="External"/><Relationship Id="rId215" Type="http://schemas.openxmlformats.org/officeDocument/2006/relationships/hyperlink" Target="consultantplus://offline/ref=79AA5D7397E6094AAAD593612B99A15C8E555F0D13F2A1AE2361EF5B41F27135AEDEB3CED0F511CA54E89BCD42A0FA8FA629597247sCx5L" TargetMode="External"/><Relationship Id="rId236" Type="http://schemas.openxmlformats.org/officeDocument/2006/relationships/hyperlink" Target="consultantplus://offline/ref=79AA5D7397E6094AAAD593612B99A15C8E555F0D13F2A1AE2361EF5B41F27135AEDEB3CFD3F311CA54E89BCD42A0FA8FA629597247sCx5L" TargetMode="External"/><Relationship Id="rId257" Type="http://schemas.openxmlformats.org/officeDocument/2006/relationships/hyperlink" Target="consultantplus://offline/ref=79AA5D7397E6094AAAD593612B99A15C8E555F0D13F2A1AE2361EF5B41F27135AEDEB3CAD7F511CA54E89BCD42A0FA8FA629597247sCx5L" TargetMode="External"/><Relationship Id="rId26" Type="http://schemas.openxmlformats.org/officeDocument/2006/relationships/hyperlink" Target="consultantplus://offline/ref=79AA5D7397E6094AAAD593612B99A15C8E555F0D13F2A1AE2361EF5B41F27135AEDEB3CAD7F61B9A04A79A9104F2E98DA8295B7B58CE253AsAx2L" TargetMode="External"/><Relationship Id="rId231" Type="http://schemas.openxmlformats.org/officeDocument/2006/relationships/hyperlink" Target="consultantplus://offline/ref=79AA5D7397E6094AAAD593612B99A15C8E555F0D13F2A1AE2361EF5B41F27135AEDEB3CFD4F711CA54E89BCD42A0FA8FA629597247sCx5L" TargetMode="External"/><Relationship Id="rId252" Type="http://schemas.openxmlformats.org/officeDocument/2006/relationships/hyperlink" Target="consultantplus://offline/ref=79AA5D7397E6094AAAD593612B99A15C8E55520C17F2A1AE2361EF5B41F27135AEDEB3CAD7F61A9E03A79A9104F2E98DA8295B7B58CE253AsAx2L" TargetMode="External"/><Relationship Id="rId273" Type="http://schemas.openxmlformats.org/officeDocument/2006/relationships/hyperlink" Target="consultantplus://offline/ref=79AA5D7397E6094AAAD593612B99A15C8E555F0D13F2A1AE2361EF5B41F27135AEDEB3CAD7F61D9D04A79A9104F2E98DA8295B7B58CE253AsAx2L" TargetMode="External"/><Relationship Id="rId47" Type="http://schemas.openxmlformats.org/officeDocument/2006/relationships/hyperlink" Target="consultantplus://offline/ref=79AA5D7397E6094AAAD593612B99A15C8E555F0D13F2A1AE2361EF5B41F27135AEDEB3CFD1F211CA54E89BCD42A0FA8FA629597247sCx5L" TargetMode="External"/><Relationship Id="rId68" Type="http://schemas.openxmlformats.org/officeDocument/2006/relationships/hyperlink" Target="consultantplus://offline/ref=79AA5D7397E6094AAAD593612B99A15C8E555F0D13F2A1AE2361EF5B41F27135AEDEB3CAD7F61A9701A79A9104F2E98DA8295B7B58CE253AsAx2L" TargetMode="External"/><Relationship Id="rId89" Type="http://schemas.openxmlformats.org/officeDocument/2006/relationships/hyperlink" Target="consultantplus://offline/ref=79AA5D7397E6094AAAD593612B99A15C8E545F0211F3A1AE2361EF5B41F27135AEDEB3CAD7F61A9607A79A9104F2E98DA8295B7B58CE253AsAx2L" TargetMode="External"/><Relationship Id="rId112" Type="http://schemas.openxmlformats.org/officeDocument/2006/relationships/hyperlink" Target="consultantplus://offline/ref=79AA5D7397E6094AAAD593612B99A15C8E555B0317FEA1AE2361EF5B41F27135AEDEB3CAD7F61A9602A79A9104F2E98DA8295B7B58CE253AsAx2L" TargetMode="External"/><Relationship Id="rId133" Type="http://schemas.openxmlformats.org/officeDocument/2006/relationships/hyperlink" Target="consultantplus://offline/ref=79AA5D7397E6094AAAD593612B99A15C8C57590318F1A1AE2361EF5B41F27135AEDEB3CAD7F61A9B07A79A9104F2E98DA8295B7B58CE253AsAx2L" TargetMode="External"/><Relationship Id="rId154" Type="http://schemas.openxmlformats.org/officeDocument/2006/relationships/hyperlink" Target="consultantplus://offline/ref=79AA5D7397E6094AAAD593612B99A15C8E555F0D13F2A1AE2361EF5B41F27135AEDEB3CAD3F211CA54E89BCD42A0FA8FA629597247sCx5L" TargetMode="External"/><Relationship Id="rId175" Type="http://schemas.openxmlformats.org/officeDocument/2006/relationships/hyperlink" Target="consultantplus://offline/ref=79AA5D7397E6094AAAD593612B99A15C8E555F0D13F2A1AE2361EF5B41F27135AEDEB3CED7F311CA54E89BCD42A0FA8FA629597247sCx5L" TargetMode="External"/><Relationship Id="rId196" Type="http://schemas.openxmlformats.org/officeDocument/2006/relationships/hyperlink" Target="consultantplus://offline/ref=79AA5D7397E6094AAAD593612B99A15C8F5C5D0116F0A1AE2361EF5B41F27135AEDEB3CAD7F61A9F01A79A9104F2E98DA8295B7B58CE253AsAx2L" TargetMode="External"/><Relationship Id="rId200" Type="http://schemas.openxmlformats.org/officeDocument/2006/relationships/hyperlink" Target="consultantplus://offline/ref=79AA5D7397E6094AAAD593612B99A15C8E555F0D13F2A1AE2361EF5B41F27135AEDEB3CED6F111CA54E89BCD42A0FA8FA629597247sCx5L" TargetMode="External"/><Relationship Id="rId16" Type="http://schemas.openxmlformats.org/officeDocument/2006/relationships/hyperlink" Target="consultantplus://offline/ref=79AA5D7397E6094AAAD593612B99A15C8E555F0D13F2A1AE2361EF5B41F27135AEDEB3C9D5F711CA54E89BCD42A0FA8FA629597247sCx5L" TargetMode="External"/><Relationship Id="rId221" Type="http://schemas.openxmlformats.org/officeDocument/2006/relationships/hyperlink" Target="consultantplus://offline/ref=79AA5D7397E6094AAAD593612B99A15C8E555F0D13F2A1AE2361EF5B41F27135AEDEB3CFD4F611CA54E89BCD42A0FA8FA629597247sCx5L" TargetMode="External"/><Relationship Id="rId242" Type="http://schemas.openxmlformats.org/officeDocument/2006/relationships/hyperlink" Target="consultantplus://offline/ref=79AA5D7397E6094AAAD593612B99A15C8E56530210F1A1AE2361EF5B41F27135AEDEB3CAD7F61B9F01A79A9104F2E98DA8295B7B58CE253AsAx2L" TargetMode="External"/><Relationship Id="rId263" Type="http://schemas.openxmlformats.org/officeDocument/2006/relationships/hyperlink" Target="consultantplus://offline/ref=79AA5D7397E6094AAAD593612B99A15C8E555F0D13F2A1AE2361EF5B41F27135AEDEB3CAD7F71A9F0CA79A9104F2E98DA8295B7B58CE253AsAx2L" TargetMode="External"/><Relationship Id="rId37" Type="http://schemas.openxmlformats.org/officeDocument/2006/relationships/hyperlink" Target="consultantplus://offline/ref=79AA5D7397E6094AAAD593612B99A15C8E555F0D13F2A1AE2361EF5B41F27135AEDEB3CAD7F6129D0CA79A9104F2E98DA8295B7B58CE253AsAx2L" TargetMode="External"/><Relationship Id="rId58" Type="http://schemas.openxmlformats.org/officeDocument/2006/relationships/hyperlink" Target="consultantplus://offline/ref=79AA5D7397E6094AAAD593612B99A15C8F55590419F5A1AE2361EF5B41F27135AEDEB3CAD7F61A9F03A79A9104F2E98DA8295B7B58CE253AsAx2L" TargetMode="External"/><Relationship Id="rId79" Type="http://schemas.openxmlformats.org/officeDocument/2006/relationships/hyperlink" Target="consultantplus://offline/ref=79AA5D7397E6094AAAD593612B99A15C8C565D0C14F4A1AE2361EF5B41F27135AEDEB3CAD7F61A980DA79A9104F2E98DA8295B7B58CE253AsAx2L" TargetMode="External"/><Relationship Id="rId102" Type="http://schemas.openxmlformats.org/officeDocument/2006/relationships/hyperlink" Target="consultantplus://offline/ref=79AA5D7397E6094AAAD593612B99A15C8E555F0D13F2A1AE2361EF5B41F27135AEDEB3CFD3FE11CA54E89BCD42A0FA8FA629597247sCx5L" TargetMode="External"/><Relationship Id="rId123" Type="http://schemas.openxmlformats.org/officeDocument/2006/relationships/hyperlink" Target="consultantplus://offline/ref=79AA5D7397E6094AAAD593612B99A15C8C565B0416F2A1AE2361EF5B41F27135AEDEB3CAD7F61A9A03A79A9104F2E98DA8295B7B58CE253AsAx2L" TargetMode="External"/><Relationship Id="rId144" Type="http://schemas.openxmlformats.org/officeDocument/2006/relationships/hyperlink" Target="consultantplus://offline/ref=79AA5D7397E6094AAAD593612B99A15C8E555F0D13F2A1AE2361EF5B41F27135AEDEB3CADFF611CA54E89BCD42A0FA8FA629597247sCx5L" TargetMode="External"/><Relationship Id="rId90" Type="http://schemas.openxmlformats.org/officeDocument/2006/relationships/hyperlink" Target="consultantplus://offline/ref=79AA5D7397E6094AAAD593612B99A15C8E545F0211F3A1AE2361EF5B41F27135AEDEB3CAD7F61A9601A79A9104F2E98DA8295B7B58CE253AsAx2L" TargetMode="External"/><Relationship Id="rId165" Type="http://schemas.openxmlformats.org/officeDocument/2006/relationships/hyperlink" Target="consultantplus://offline/ref=79AA5D7397E6094AAAD593612B99A15C8F555B0D13FFA1AE2361EF5B41F27135AEDEB3CAD7F61A9F05A79A9104F2E98DA8295B7B58CE253AsAx2L" TargetMode="External"/><Relationship Id="rId186" Type="http://schemas.openxmlformats.org/officeDocument/2006/relationships/hyperlink" Target="consultantplus://offline/ref=79AA5D7397E6094AAAD593612B99A15C8E555F0D13F2A1AE2361EF5B41F27135AEDEB3CAD7F6199A06A79A9104F2E98DA8295B7B58CE253AsAx2L" TargetMode="External"/><Relationship Id="rId211" Type="http://schemas.openxmlformats.org/officeDocument/2006/relationships/hyperlink" Target="consultantplus://offline/ref=79AA5D7397E6094AAAD593612B99A15C8F5D5F0616FFA1AE2361EF5B41F27135AEDEB3CAD7F61A9F05A79A9104F2E98DA8295B7B58CE253AsAx2L" TargetMode="External"/><Relationship Id="rId232" Type="http://schemas.openxmlformats.org/officeDocument/2006/relationships/hyperlink" Target="consultantplus://offline/ref=79AA5D7397E6094AAAD593612B99A15C8F55590418F6A1AE2361EF5B41F27135AEDEB3CAD7F61A9E0CA79A9104F2E98DA8295B7B58CE253AsAx2L" TargetMode="External"/><Relationship Id="rId253" Type="http://schemas.openxmlformats.org/officeDocument/2006/relationships/hyperlink" Target="consultantplus://offline/ref=79AA5D7397E6094AAAD593612B99A15C8E555F0D13F2A1AE2361EF5B41F27135AEDEB3CFD4FD4ECF41F9C3C247B9E486B1355B73s4xFL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79AA5D7397E6094AAAD593612B99A15C8E555F0D13F2A1AE2361EF5B41F27135AEDEB3CAD7F61B970DA79A9104F2E98DA8295B7B58CE253AsAx2L" TargetMode="External"/><Relationship Id="rId48" Type="http://schemas.openxmlformats.org/officeDocument/2006/relationships/hyperlink" Target="consultantplus://offline/ref=79AA5D7397E6094AAAD593612B99A15C8F5C5D0417F4A1AE2361EF5B41F27135AEDEB3CAD7F61A9F01A79A9104F2E98DA8295B7B58CE253AsAx2L" TargetMode="External"/><Relationship Id="rId69" Type="http://schemas.openxmlformats.org/officeDocument/2006/relationships/hyperlink" Target="consultantplus://offline/ref=79AA5D7397E6094AAAD593612B99A15C8E555F0D13F2A1AE2361EF5B41F27135AEDEB3CAD7F6189B07A79A9104F2E98DA8295B7B58CE253AsAx2L" TargetMode="External"/><Relationship Id="rId113" Type="http://schemas.openxmlformats.org/officeDocument/2006/relationships/hyperlink" Target="consultantplus://offline/ref=79AA5D7397E6094AAAD593612B99A15C8E555B0317FEA1AE2361EF5B41F27135AEDEB3CAD7F61A960DA79A9104F2E98DA8295B7B58CE253AsAx2L" TargetMode="External"/><Relationship Id="rId134" Type="http://schemas.openxmlformats.org/officeDocument/2006/relationships/hyperlink" Target="consultantplus://offline/ref=79AA5D7397E6094AAAD593612B99A15C8C57590318F1A1AE2361EF5B41F27135AEDEB3CAD7F61A9B0CA79A9104F2E98DA8295B7B58CE253AsAx2L" TargetMode="External"/><Relationship Id="rId80" Type="http://schemas.openxmlformats.org/officeDocument/2006/relationships/hyperlink" Target="consultantplus://offline/ref=79AA5D7397E6094AAAD593612B99A15C8C565D0C14F4A1AE2361EF5B41F27135AEDEB3CAD7F61A9903A79A9104F2E98DA8295B7B58CE253AsAx2L" TargetMode="External"/><Relationship Id="rId155" Type="http://schemas.openxmlformats.org/officeDocument/2006/relationships/hyperlink" Target="consultantplus://offline/ref=79AA5D7397E6094AAAD593612B99A15C8E555F0D13F2A1AE2361EF5B41F27135AEDEB3CAD3F011CA54E89BCD42A0FA8FA629597247sCx5L" TargetMode="External"/><Relationship Id="rId176" Type="http://schemas.openxmlformats.org/officeDocument/2006/relationships/hyperlink" Target="consultantplus://offline/ref=79AA5D7397E6094AAAD593612B99A15C8E555F0D13F2A1AE2361EF5B41F27135AEDEB3CED7F111CA54E89BCD42A0FA8FA629597247sCx5L" TargetMode="External"/><Relationship Id="rId197" Type="http://schemas.openxmlformats.org/officeDocument/2006/relationships/hyperlink" Target="consultantplus://offline/ref=79AA5D7397E6094AAAD593612B99A15C8F5C5D0116F0A1AE2361EF5B41F27135AEDEB3CAD7F61A9A04A79A9104F2E98DA8295B7B58CE253AsAx2L" TargetMode="External"/><Relationship Id="rId201" Type="http://schemas.openxmlformats.org/officeDocument/2006/relationships/hyperlink" Target="consultantplus://offline/ref=79AA5D7397E6094AAAD593612B99A15C8E555F0D13F2A1AE2361EF5B41F27135AEDEB3C9D2FE11CA54E89BCD42A0FA8FA629597247sCx5L" TargetMode="External"/><Relationship Id="rId222" Type="http://schemas.openxmlformats.org/officeDocument/2006/relationships/hyperlink" Target="consultantplus://offline/ref=79AA5D7397E6094AAAD593612B99A15C8C56520119F5A1AE2361EF5B41F27135AEDEB3CAD7F61A9F05A79A9104F2E98DA8295B7B58CE253AsAx2L" TargetMode="External"/><Relationship Id="rId243" Type="http://schemas.openxmlformats.org/officeDocument/2006/relationships/hyperlink" Target="consultantplus://offline/ref=79AA5D7397E6094AAAD593612B99A15C8E56530210F1A1AE2361EF5B41F27135AEDEB3CAD7F61B9F02A79A9104F2E98DA8295B7B58CE253AsAx2L" TargetMode="External"/><Relationship Id="rId264" Type="http://schemas.openxmlformats.org/officeDocument/2006/relationships/hyperlink" Target="consultantplus://offline/ref=79AA5D7397E6094AAAD593612B99A15C8E555F0D13F2A1AE2361EF5B41F27135AEDEB3CAD7F6129C07A79A9104F2E98DA8295B7B58CE253AsAx2L" TargetMode="External"/><Relationship Id="rId17" Type="http://schemas.openxmlformats.org/officeDocument/2006/relationships/hyperlink" Target="consultantplus://offline/ref=79AA5D7397E6094AAAD593612B99A15C8F555B0118F1A1AE2361EF5B41F27135AEDEB3CAD7F6189C07A79A9104F2E98DA8295B7B58CE253AsAx2L" TargetMode="External"/><Relationship Id="rId38" Type="http://schemas.openxmlformats.org/officeDocument/2006/relationships/hyperlink" Target="consultantplus://offline/ref=79AA5D7397E6094AAAD593612B99A15C8E555F0D13F2A1AE2361EF5B41F27135AEDEB3CAD7F6129A05A79A9104F2E98DA8295B7B58CE253AsAx2L" TargetMode="External"/><Relationship Id="rId59" Type="http://schemas.openxmlformats.org/officeDocument/2006/relationships/hyperlink" Target="consultantplus://offline/ref=79AA5D7397E6094AAAD593612B99A15C8E555F0D13F2A1AE2361EF5B41F27135AEDEB3CAD7F61B9C02A79A9104F2E98DA8295B7B58CE253AsAx2L" TargetMode="External"/><Relationship Id="rId103" Type="http://schemas.openxmlformats.org/officeDocument/2006/relationships/hyperlink" Target="consultantplus://offline/ref=79AA5D7397E6094AAAD593612B99A15C8E555F0D13F2A1AE2361EF5B41F27135AEDEB3CFD3FF11CA54E89BCD42A0FA8FA629597247sCx5L" TargetMode="External"/><Relationship Id="rId124" Type="http://schemas.openxmlformats.org/officeDocument/2006/relationships/hyperlink" Target="consultantplus://offline/ref=79AA5D7397E6094AAAD593612B99A15C8E555F0D13F2A1AE2361EF5B41F27135AEDEB3CAD7F6189D0CA79A9104F2E98DA8295B7B58CE253AsAx2L" TargetMode="External"/><Relationship Id="rId70" Type="http://schemas.openxmlformats.org/officeDocument/2006/relationships/hyperlink" Target="consultantplus://offline/ref=79AA5D7397E6094AAAD593612B99A15C8E555F0D13F2A1AE2361EF5B41F27135AEDEB3CAD7F6189800A79A9104F2E98DA8295B7B58CE253AsAx2L" TargetMode="External"/><Relationship Id="rId91" Type="http://schemas.openxmlformats.org/officeDocument/2006/relationships/hyperlink" Target="consultantplus://offline/ref=79AA5D7397E6094AAAD593612B99A15C8E545F0211F3A1AE2361EF5B41F27135AEDEB3CAD7F61A9603A79A9104F2E98DA8295B7B58CE253AsAx2L" TargetMode="External"/><Relationship Id="rId145" Type="http://schemas.openxmlformats.org/officeDocument/2006/relationships/hyperlink" Target="consultantplus://offline/ref=79AA5D7397E6094AAAD593612B99A15C8C535B0216F4A1AE2361EF5B41F27135AEDEB3CAD7F61A9E0CA79A9104F2E98DA8295B7B58CE253AsAx2L" TargetMode="External"/><Relationship Id="rId166" Type="http://schemas.openxmlformats.org/officeDocument/2006/relationships/hyperlink" Target="consultantplus://offline/ref=79AA5D7397E6094AAAD593612B99A15C8E555F0D13F2A1AE2361EF5B41F27135AEDEB3CFDEF611CA54E89BCD42A0FA8FA629597247sCx5L" TargetMode="External"/><Relationship Id="rId187" Type="http://schemas.openxmlformats.org/officeDocument/2006/relationships/hyperlink" Target="consultantplus://offline/ref=79AA5D7397E6094AAAD593612B99A15C8E55590516F2A1AE2361EF5B41F27135AEDEB3CAD7F61A9F03A79A9104F2E98DA8295B7B58CE253AsAx2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9AA5D7397E6094AAAD593612B99A15C8E555F0D13F2A1AE2361EF5B41F27135AEDEB3CED1FF11CA54E89BCD42A0FA8FA629597247sCx5L" TargetMode="External"/><Relationship Id="rId233" Type="http://schemas.openxmlformats.org/officeDocument/2006/relationships/hyperlink" Target="consultantplus://offline/ref=79AA5D7397E6094AAAD593612B99A15C8E555F0D13F2A1AE2361EF5B41F27135AEDEB3CAD7F61C9F07A79A9104F2E98DA8295B7B58CE253AsAx2L" TargetMode="External"/><Relationship Id="rId254" Type="http://schemas.openxmlformats.org/officeDocument/2006/relationships/hyperlink" Target="consultantplus://offline/ref=79AA5D7397E6094AAAD593612B99A15C8E55520C17F2A1AE2361EF5B41F27135AEDEB3CAD7F61A9E03A79A9104F2E98DA8295B7B58CE253AsAx2L" TargetMode="External"/><Relationship Id="rId28" Type="http://schemas.openxmlformats.org/officeDocument/2006/relationships/hyperlink" Target="consultantplus://offline/ref=79AA5D7397E6094AAAD593612B99A15C8E555F0D13F2A1AE2361EF5B41F27135AEDEB3CAD7F6189E0DA79A9104F2E98DA8295B7B58CE253AsAx2L" TargetMode="External"/><Relationship Id="rId49" Type="http://schemas.openxmlformats.org/officeDocument/2006/relationships/hyperlink" Target="consultantplus://offline/ref=79AA5D7397E6094AAAD593612B99A15C8F5C5D0417F4A1AE2361EF5B41F27135AEDEB3CAD7F6189C0DA79A9104F2E98DA8295B7B58CE253AsAx2L" TargetMode="External"/><Relationship Id="rId114" Type="http://schemas.openxmlformats.org/officeDocument/2006/relationships/hyperlink" Target="consultantplus://offline/ref=79AA5D7397E6094AAAD593612B99A15C8E555B0317FEA1AE2361EF5B41F27135AEDEB3CAD7F61A9705A79A9104F2E98DA8295B7B58CE253AsAx2L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15960</Words>
  <Characters>90977</Characters>
  <Application>Microsoft Office Word</Application>
  <DocSecurity>0</DocSecurity>
  <Lines>758</Lines>
  <Paragraphs>213</Paragraphs>
  <ScaleCrop>false</ScaleCrop>
  <Company/>
  <LinksUpToDate>false</LinksUpToDate>
  <CharactersWithSpaces>106724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2019-09-30T07:50:00Z</dcterms:created>
  <dcterms:modified xsi:type="dcterms:W3CDTF">2019-09-30T07:50:00Z</dcterms:modified>
</cp:coreProperties>
</file>