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1AA5899" w14:textId="6B3A21D2" w:rsidR="00C076F5" w:rsidRPr="008B2B2C" w:rsidRDefault="00DA18A3" w:rsidP="00EC1562">
      <w:pPr>
        <w:jc w:val="center"/>
      </w:pPr>
      <w:r>
        <w:rPr>
          <w:b/>
        </w:rPr>
        <w:t>3</w:t>
      </w:r>
      <w:r w:rsidR="00B73109">
        <w:rPr>
          <w:b/>
        </w:rPr>
        <w:t>0</w:t>
      </w:r>
      <w:r w:rsidR="0043217D" w:rsidRPr="0043217D">
        <w:rPr>
          <w:b/>
        </w:rPr>
        <w:t xml:space="preserve">.10.2023 - </w:t>
      </w:r>
      <w:r w:rsidR="00B73109">
        <w:rPr>
          <w:b/>
        </w:rPr>
        <w:t>03</w:t>
      </w:r>
      <w:r w:rsidR="0043217D" w:rsidRPr="0043217D">
        <w:rPr>
          <w:b/>
        </w:rPr>
        <w:t>.1</w:t>
      </w:r>
      <w:r w:rsidR="00B73109">
        <w:rPr>
          <w:b/>
        </w:rPr>
        <w:t>1</w:t>
      </w:r>
      <w:r w:rsidR="0043217D" w:rsidRPr="0043217D">
        <w:rPr>
          <w:b/>
        </w:rPr>
        <w:t>.2023</w:t>
      </w:r>
    </w:p>
    <w:p w14:paraId="04B322C3" w14:textId="28B5122E" w:rsidR="00192EFD" w:rsidRDefault="00192EFD">
      <w:pPr>
        <w:jc w:val="both"/>
      </w:pP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0436CC" w14:paraId="67294A27" w14:textId="77777777" w:rsidTr="000436CC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0436CC" w:rsidRDefault="008658CC" w:rsidP="00590432">
            <w:pPr>
              <w:widowControl w:val="0"/>
              <w:ind w:left="-120" w:right="-108"/>
              <w:jc w:val="center"/>
            </w:pPr>
            <w:r w:rsidRPr="000436CC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0436CC" w:rsidRDefault="008658CC" w:rsidP="00590432">
            <w:pPr>
              <w:widowControl w:val="0"/>
              <w:ind w:left="-120" w:right="-108"/>
              <w:jc w:val="center"/>
            </w:pPr>
            <w:r w:rsidRPr="000436CC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0436CC" w:rsidRDefault="008658CC" w:rsidP="00590432">
            <w:pPr>
              <w:widowControl w:val="0"/>
              <w:ind w:right="38"/>
              <w:jc w:val="center"/>
            </w:pPr>
            <w:r w:rsidRPr="000436CC">
              <w:t>Период проведения проверки</w:t>
            </w:r>
          </w:p>
          <w:p w14:paraId="68946236" w14:textId="77777777" w:rsidR="008658CC" w:rsidRPr="000436CC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0436CC" w:rsidRDefault="008658CC" w:rsidP="00590432">
            <w:pPr>
              <w:widowControl w:val="0"/>
              <w:jc w:val="center"/>
            </w:pPr>
            <w:r w:rsidRPr="000436CC">
              <w:t>Вид проверки (плановая, внеплановая, рейд)</w:t>
            </w:r>
          </w:p>
          <w:p w14:paraId="57601663" w14:textId="77777777" w:rsidR="008658CC" w:rsidRPr="000436CC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0436CC" w:rsidRDefault="008658CC" w:rsidP="00590432">
            <w:pPr>
              <w:widowControl w:val="0"/>
              <w:ind w:left="-120" w:right="-108"/>
              <w:jc w:val="center"/>
            </w:pPr>
            <w:r w:rsidRPr="000436CC">
              <w:t>Основание проведения проверки</w:t>
            </w:r>
          </w:p>
          <w:p w14:paraId="056AA36F" w14:textId="77777777" w:rsidR="008658CC" w:rsidRPr="000436CC" w:rsidRDefault="008658CC" w:rsidP="00590432">
            <w:pPr>
              <w:widowControl w:val="0"/>
              <w:ind w:left="-120" w:right="-108"/>
              <w:jc w:val="center"/>
            </w:pPr>
            <w:r w:rsidRPr="000436CC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0436CC" w:rsidRDefault="008658CC" w:rsidP="00590432">
            <w:pPr>
              <w:widowControl w:val="0"/>
              <w:ind w:right="4"/>
              <w:jc w:val="center"/>
            </w:pPr>
            <w:r w:rsidRPr="000436CC">
              <w:t>Стадия проверки (проведенные, начатые)</w:t>
            </w:r>
          </w:p>
        </w:tc>
      </w:tr>
      <w:tr w:rsidR="008658CC" w:rsidRPr="000436CC" w14:paraId="26C7355C" w14:textId="77777777" w:rsidTr="000436CC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0436CC" w:rsidRDefault="008658CC" w:rsidP="00590432">
            <w:pPr>
              <w:widowControl w:val="0"/>
              <w:jc w:val="center"/>
            </w:pPr>
            <w:r w:rsidRPr="000436CC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0436CC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0436CC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0436CC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0436CC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0436CC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6</w:t>
            </w:r>
          </w:p>
        </w:tc>
      </w:tr>
      <w:tr w:rsidR="00991DD9" w:rsidRPr="000436CC" w14:paraId="34CA178C" w14:textId="77777777" w:rsidTr="000436CC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0436CC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Воронежская область</w:t>
            </w:r>
          </w:p>
        </w:tc>
      </w:tr>
      <w:tr w:rsidR="000436CC" w:rsidRPr="000436CC" w14:paraId="7D9F09DD" w14:textId="77777777" w:rsidTr="000436CC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0436CC" w:rsidRPr="000436CC" w:rsidRDefault="000436CC" w:rsidP="000436CC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4AD7" w14:textId="1E901A2F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Земельный участок с кадастровым номером 36:29:9400016:94, расположенный по адресу: Воронежская область, Таловский район, п. Крутинский, кадастровый квартал 36:29:9400016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EEF99" w14:textId="194938CB" w:rsidR="000436CC" w:rsidRPr="000436CC" w:rsidRDefault="000436CC" w:rsidP="000436CC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0436CC">
              <w:rPr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2091" w:type="dxa"/>
            <w:vAlign w:val="center"/>
          </w:tcPr>
          <w:p w14:paraId="5FAAA416" w14:textId="291494AC" w:rsidR="000436CC" w:rsidRPr="000436CC" w:rsidRDefault="000436CC" w:rsidP="000436CC">
            <w:pPr>
              <w:jc w:val="center"/>
            </w:pPr>
            <w:r w:rsidRPr="000436CC">
              <w:t>Выездное обследование</w:t>
            </w:r>
          </w:p>
        </w:tc>
        <w:tc>
          <w:tcPr>
            <w:tcW w:w="4253" w:type="dxa"/>
            <w:vAlign w:val="center"/>
          </w:tcPr>
          <w:p w14:paraId="3065C239" w14:textId="44981193" w:rsidR="000436CC" w:rsidRPr="000436CC" w:rsidRDefault="000436CC" w:rsidP="000436CC">
            <w:pPr>
              <w:widowControl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Задание от 01.11.2023</w:t>
            </w:r>
            <w:r>
              <w:rPr>
                <w:color w:val="000000"/>
              </w:rPr>
              <w:t xml:space="preserve"> </w:t>
            </w:r>
            <w:r w:rsidRPr="000436CC">
              <w:rPr>
                <w:color w:val="000000"/>
              </w:rPr>
              <w:t xml:space="preserve">№ 226/во/В </w:t>
            </w:r>
          </w:p>
        </w:tc>
        <w:tc>
          <w:tcPr>
            <w:tcW w:w="2587" w:type="dxa"/>
            <w:vAlign w:val="center"/>
          </w:tcPr>
          <w:p w14:paraId="4AD8E391" w14:textId="766351F5" w:rsidR="000436CC" w:rsidRPr="000436CC" w:rsidRDefault="000436CC" w:rsidP="000436CC">
            <w:pPr>
              <w:jc w:val="center"/>
            </w:pPr>
            <w:r>
              <w:t>п</w:t>
            </w:r>
            <w:r w:rsidRPr="000436CC">
              <w:t>роведено</w:t>
            </w:r>
          </w:p>
        </w:tc>
      </w:tr>
      <w:tr w:rsidR="000436CC" w:rsidRPr="000436CC" w14:paraId="6E8DFBDF" w14:textId="77777777" w:rsidTr="000436CC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0436CC" w:rsidRPr="000436CC" w:rsidRDefault="000436CC" w:rsidP="000436CC">
            <w:pPr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Белгородская область</w:t>
            </w:r>
          </w:p>
        </w:tc>
      </w:tr>
      <w:tr w:rsidR="000436CC" w:rsidRPr="000436CC" w14:paraId="7146BF08" w14:textId="77777777" w:rsidTr="000436C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0436CC" w:rsidRPr="000436CC" w:rsidRDefault="000436CC" w:rsidP="000436C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AEDD" w14:textId="401C0422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t>ООО "</w:t>
            </w:r>
            <w:proofErr w:type="spellStart"/>
            <w:r w:rsidRPr="000436CC">
              <w:t>Земтек</w:t>
            </w:r>
            <w:proofErr w:type="spellEnd"/>
            <w:r w:rsidRPr="000436CC">
              <w:t xml:space="preserve"> Майнинг" (АО Комбинат </w:t>
            </w:r>
            <w:proofErr w:type="spellStart"/>
            <w:r w:rsidRPr="000436CC">
              <w:t>КМАруда</w:t>
            </w:r>
            <w:proofErr w:type="spellEnd"/>
            <w:r w:rsidRPr="000436CC">
              <w:t>")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65F9" w14:textId="0DD775EE" w:rsidR="000436CC" w:rsidRPr="000436CC" w:rsidRDefault="000436CC" w:rsidP="000436CC">
            <w:r w:rsidRPr="000436CC">
              <w:rPr>
                <w:color w:val="000000"/>
              </w:rPr>
              <w:t>18.10.2023-31.10.2023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5FED0" w14:textId="396E3E5C" w:rsidR="000436CC" w:rsidRPr="000436CC" w:rsidRDefault="000436CC" w:rsidP="000436CC">
            <w:pPr>
              <w:jc w:val="center"/>
            </w:pPr>
            <w:r w:rsidRPr="000436CC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EE6D" w14:textId="1501A6C4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 xml:space="preserve">Решение от 05.10.2023 № 313/в/Б </w:t>
            </w:r>
          </w:p>
          <w:p w14:paraId="6408E7B8" w14:textId="5EF562AA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6433" w14:textId="1E354D24" w:rsidR="000436CC" w:rsidRPr="000436CC" w:rsidRDefault="000436CC" w:rsidP="000436CC">
            <w:pPr>
              <w:jc w:val="center"/>
            </w:pPr>
            <w:r w:rsidRPr="000436CC">
              <w:t>проведено</w:t>
            </w:r>
          </w:p>
        </w:tc>
      </w:tr>
      <w:tr w:rsidR="000436CC" w:rsidRPr="000436CC" w14:paraId="723455FB" w14:textId="77777777" w:rsidTr="000436C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08C2" w14:textId="7DDD1F30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 xml:space="preserve">АО «Комбинат </w:t>
            </w:r>
            <w:proofErr w:type="spellStart"/>
            <w:r w:rsidRPr="000436CC">
              <w:rPr>
                <w:color w:val="000000"/>
              </w:rPr>
              <w:t>КМАруда</w:t>
            </w:r>
            <w:proofErr w:type="spellEnd"/>
            <w:r w:rsidRPr="000436CC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9F643" w14:textId="27026EB9" w:rsidR="000436CC" w:rsidRPr="000436CC" w:rsidRDefault="000436CC" w:rsidP="000436CC">
            <w:r w:rsidRPr="000436CC">
              <w:rPr>
                <w:color w:val="000000"/>
              </w:rPr>
              <w:t>18.10.2023-31.10.2023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A91E84" w14:textId="202C827E" w:rsidR="000436CC" w:rsidRPr="000436CC" w:rsidRDefault="000436CC" w:rsidP="000436CC">
            <w:pPr>
              <w:jc w:val="center"/>
            </w:pPr>
            <w:r w:rsidRPr="000436CC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6DF1" w14:textId="5CBABF1C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 xml:space="preserve">Решение от 05.10.2023 № 314/в/Б </w:t>
            </w:r>
            <w:r w:rsidRPr="000436CC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9509" w14:textId="52F8E2C9" w:rsidR="000436CC" w:rsidRPr="000436CC" w:rsidRDefault="000436CC" w:rsidP="000436CC">
            <w:pPr>
              <w:ind w:firstLine="643"/>
            </w:pPr>
            <w:r w:rsidRPr="000436CC">
              <w:t>проведено</w:t>
            </w:r>
          </w:p>
        </w:tc>
      </w:tr>
      <w:tr w:rsidR="000436CC" w:rsidRPr="000436CC" w14:paraId="1A3982E2" w14:textId="77777777" w:rsidTr="000436C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5918" w14:textId="31210E84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 xml:space="preserve">ООО «ПРОБИЗНЕССТРОЙ» (АО «Комбинат </w:t>
            </w:r>
            <w:proofErr w:type="spellStart"/>
            <w:r w:rsidRPr="000436CC">
              <w:rPr>
                <w:color w:val="000000"/>
              </w:rPr>
              <w:t>КМАруда</w:t>
            </w:r>
            <w:proofErr w:type="spellEnd"/>
            <w:r w:rsidRPr="000436CC">
              <w:rPr>
                <w:color w:val="000000"/>
              </w:rPr>
              <w:t>»)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D02D" w14:textId="5C369B18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18.10.2023-31.10.2023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A1BC1" w14:textId="79330C72" w:rsidR="000436CC" w:rsidRPr="000436CC" w:rsidRDefault="000436CC" w:rsidP="000436CC">
            <w:pPr>
              <w:jc w:val="center"/>
            </w:pPr>
            <w:r w:rsidRPr="000436CC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A03C" w14:textId="77777777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 xml:space="preserve">Решение от 05.10.2023 № 315/в/Б </w:t>
            </w:r>
          </w:p>
          <w:p w14:paraId="24376094" w14:textId="18FE2186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0E0B5" w14:textId="73FA6CE7" w:rsidR="000436CC" w:rsidRPr="000436CC" w:rsidRDefault="000436CC" w:rsidP="000436CC">
            <w:pPr>
              <w:ind w:firstLine="643"/>
            </w:pPr>
            <w:r w:rsidRPr="000436CC">
              <w:t>проведено</w:t>
            </w:r>
          </w:p>
        </w:tc>
      </w:tr>
      <w:tr w:rsidR="000436CC" w:rsidRPr="000436CC" w14:paraId="02904F55" w14:textId="77777777" w:rsidTr="000436C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C10F9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3EBE9" w14:textId="6930D21A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ООО "</w:t>
            </w:r>
            <w:proofErr w:type="spellStart"/>
            <w:r w:rsidRPr="000436CC">
              <w:rPr>
                <w:color w:val="000000"/>
              </w:rPr>
              <w:t>Стройинжиниринг</w:t>
            </w:r>
            <w:proofErr w:type="spellEnd"/>
            <w:r w:rsidRPr="000436CC">
              <w:rPr>
                <w:color w:val="000000"/>
              </w:rPr>
              <w:t>" (АО «Стойленский ГОК»)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201D" w14:textId="10F916C6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19.10.2023-01.11.2023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62C38B" w14:textId="251EF799" w:rsidR="000436CC" w:rsidRPr="000436CC" w:rsidRDefault="000436CC" w:rsidP="000436CC">
            <w:pPr>
              <w:jc w:val="center"/>
            </w:pPr>
            <w:r w:rsidRPr="000436CC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45828" w14:textId="5ABA4F17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 xml:space="preserve">Решение от 05.10.2023 № 316/в/Б </w:t>
            </w:r>
            <w:r w:rsidRPr="000436CC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6B3E5" w14:textId="1F1ED687" w:rsidR="000436CC" w:rsidRPr="000436CC" w:rsidRDefault="000436CC" w:rsidP="000436CC">
            <w:pPr>
              <w:ind w:firstLine="643"/>
            </w:pPr>
            <w:r w:rsidRPr="000436CC">
              <w:t>проведено</w:t>
            </w:r>
          </w:p>
        </w:tc>
      </w:tr>
      <w:tr w:rsidR="000436CC" w:rsidRPr="000436CC" w14:paraId="089E955E" w14:textId="77777777" w:rsidTr="000436C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F8E1F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C079C" w14:textId="7D18B0B6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АО «Стойленский ГОК»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EF65" w14:textId="374034BF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19.10.2023-01.11.2023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F8DC1F" w14:textId="1CFB43A9" w:rsidR="000436CC" w:rsidRPr="000436CC" w:rsidRDefault="000436CC" w:rsidP="000436CC">
            <w:pPr>
              <w:jc w:val="center"/>
            </w:pPr>
            <w:r w:rsidRPr="000436CC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1506C" w14:textId="5F237B3E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 xml:space="preserve">Решение от 05.10.2023 № 317/в/Б </w:t>
            </w:r>
            <w:r w:rsidRPr="000436CC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4429" w14:textId="49BE9ABA" w:rsidR="000436CC" w:rsidRPr="000436CC" w:rsidRDefault="000436CC" w:rsidP="000436CC">
            <w:pPr>
              <w:ind w:firstLine="643"/>
            </w:pPr>
            <w:r w:rsidRPr="000436CC">
              <w:t>проведено</w:t>
            </w:r>
          </w:p>
        </w:tc>
      </w:tr>
      <w:tr w:rsidR="000436CC" w:rsidRPr="000436CC" w14:paraId="29FD7844" w14:textId="77777777" w:rsidTr="000436C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FD807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6F4C40" w14:textId="30429B4D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АО «Стойленский ГОК»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0691" w14:textId="064CA8A0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19.10.2023-01.11.2023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81E848" w14:textId="40646BA7" w:rsidR="000436CC" w:rsidRPr="000436CC" w:rsidRDefault="000436CC" w:rsidP="000436CC">
            <w:pPr>
              <w:jc w:val="center"/>
            </w:pPr>
            <w:r w:rsidRPr="000436CC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286" w14:textId="361ED84B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t>Решение от 05.10.2023 № 318/в/Б 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1348" w14:textId="42449E16" w:rsidR="000436CC" w:rsidRPr="000436CC" w:rsidRDefault="000436CC" w:rsidP="000436CC">
            <w:pPr>
              <w:ind w:firstLine="643"/>
            </w:pPr>
            <w:r w:rsidRPr="000436CC">
              <w:t>проведено</w:t>
            </w:r>
          </w:p>
        </w:tc>
      </w:tr>
      <w:tr w:rsidR="000436CC" w:rsidRPr="000436CC" w14:paraId="6ED8078D" w14:textId="77777777" w:rsidTr="000436C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AEFB6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CAD9C7" w14:textId="5D719053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АО «Стойленский ГОК»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B44A" w14:textId="77777777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25.10.2023-</w:t>
            </w:r>
          </w:p>
          <w:p w14:paraId="76119E20" w14:textId="5DA3698D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08.11.2023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EC3520" w14:textId="788B4593" w:rsidR="000436CC" w:rsidRPr="000436CC" w:rsidRDefault="000436CC" w:rsidP="000436CC">
            <w:pPr>
              <w:jc w:val="center"/>
            </w:pPr>
            <w:r w:rsidRPr="000436CC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DE13" w14:textId="3E221182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t>Решение от 18.10.2023 № 328/в/Б 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A4363" w14:textId="59E88395" w:rsidR="000436CC" w:rsidRPr="000436CC" w:rsidRDefault="000436CC" w:rsidP="000436CC">
            <w:pPr>
              <w:ind w:firstLine="643"/>
            </w:pPr>
            <w:r w:rsidRPr="000436CC">
              <w:t>проводится</w:t>
            </w:r>
          </w:p>
        </w:tc>
      </w:tr>
      <w:tr w:rsidR="000436CC" w:rsidRPr="000436CC" w14:paraId="09D3B8D1" w14:textId="77777777" w:rsidTr="000436C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A0BE9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C848" w14:textId="480CC950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t xml:space="preserve">АО "Комбинат </w:t>
            </w:r>
            <w:proofErr w:type="spellStart"/>
            <w:r w:rsidRPr="000436CC">
              <w:t>КМАруда</w:t>
            </w:r>
            <w:proofErr w:type="spellEnd"/>
            <w:r w:rsidRPr="000436CC"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3571" w14:textId="2D93E844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01.11.2023-15.11.2023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BE0E3C" w14:textId="78538F12" w:rsidR="000436CC" w:rsidRPr="000436CC" w:rsidRDefault="000436CC" w:rsidP="000436CC">
            <w:pPr>
              <w:jc w:val="center"/>
            </w:pPr>
            <w:r w:rsidRPr="000436CC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FA00" w14:textId="5446A8C2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 xml:space="preserve">Решение от 27.10.2023 № 331/в/Б </w:t>
            </w:r>
            <w:r w:rsidRPr="000436CC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7A28D" w14:textId="7171B091" w:rsidR="000436CC" w:rsidRPr="000436CC" w:rsidRDefault="000436CC" w:rsidP="000436CC">
            <w:pPr>
              <w:ind w:firstLine="643"/>
            </w:pPr>
            <w:r w:rsidRPr="000436CC">
              <w:t>проводится</w:t>
            </w:r>
          </w:p>
        </w:tc>
      </w:tr>
      <w:tr w:rsidR="000436CC" w:rsidRPr="000436CC" w14:paraId="4A0BBB76" w14:textId="77777777" w:rsidTr="000436C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99E70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1DC" w14:textId="318F9740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t xml:space="preserve">АО "Комбинат </w:t>
            </w:r>
            <w:proofErr w:type="spellStart"/>
            <w:r w:rsidRPr="000436CC">
              <w:t>КМАруда</w:t>
            </w:r>
            <w:proofErr w:type="spellEnd"/>
            <w:r w:rsidRPr="000436CC"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203A" w14:textId="6CAA2D5E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01.11.2023-</w:t>
            </w:r>
            <w:r w:rsidRPr="000436CC">
              <w:rPr>
                <w:color w:val="000000"/>
              </w:rPr>
              <w:lastRenderedPageBreak/>
              <w:t>15.11.2023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D5199A" w14:textId="15C611A6" w:rsidR="000436CC" w:rsidRPr="000436CC" w:rsidRDefault="000436CC" w:rsidP="000436CC">
            <w:pPr>
              <w:jc w:val="center"/>
            </w:pPr>
            <w:r w:rsidRPr="000436CC">
              <w:lastRenderedPageBreak/>
              <w:t xml:space="preserve">Внеплановая </w:t>
            </w:r>
            <w:r w:rsidRPr="000436CC">
              <w:lastRenderedPageBreak/>
              <w:t xml:space="preserve">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CB42" w14:textId="77777777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lastRenderedPageBreak/>
              <w:t xml:space="preserve"> Решение от 27.10.2023 № 332/в/Б </w:t>
            </w:r>
          </w:p>
          <w:p w14:paraId="7043FC30" w14:textId="634DC077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lastRenderedPageBreak/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EB612" w14:textId="03AF3CEB" w:rsidR="000436CC" w:rsidRPr="000436CC" w:rsidRDefault="000436CC" w:rsidP="000436CC">
            <w:pPr>
              <w:ind w:firstLine="643"/>
            </w:pPr>
            <w:r w:rsidRPr="000436CC">
              <w:lastRenderedPageBreak/>
              <w:t>проводится</w:t>
            </w:r>
          </w:p>
        </w:tc>
      </w:tr>
      <w:tr w:rsidR="000436CC" w:rsidRPr="000436CC" w14:paraId="14AF32E6" w14:textId="77777777" w:rsidTr="000436C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EF23D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BCD7" w14:textId="74C0C155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t xml:space="preserve">АО "Комбинат </w:t>
            </w:r>
            <w:proofErr w:type="spellStart"/>
            <w:r w:rsidRPr="000436CC">
              <w:t>КМАруда</w:t>
            </w:r>
            <w:proofErr w:type="spellEnd"/>
            <w:r w:rsidRPr="000436CC"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C642B" w14:textId="21C5E267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01.11.2023-15.11.2023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3B73DB" w14:textId="7B93FB8D" w:rsidR="000436CC" w:rsidRPr="000436CC" w:rsidRDefault="000436CC" w:rsidP="000436CC">
            <w:pPr>
              <w:jc w:val="center"/>
            </w:pPr>
            <w:r w:rsidRPr="000436CC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ECF" w14:textId="2517FBCD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 xml:space="preserve">Решение от 27.10.2023 № 333/в/Б </w:t>
            </w:r>
            <w:r w:rsidRPr="000436CC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42227" w14:textId="175D804D" w:rsidR="000436CC" w:rsidRPr="000436CC" w:rsidRDefault="000436CC" w:rsidP="000436CC">
            <w:pPr>
              <w:ind w:firstLine="643"/>
            </w:pPr>
            <w:r w:rsidRPr="000436CC">
              <w:t>проводится</w:t>
            </w:r>
          </w:p>
        </w:tc>
      </w:tr>
      <w:tr w:rsidR="000436CC" w:rsidRPr="000436CC" w14:paraId="69EBDD03" w14:textId="77777777" w:rsidTr="000436CC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3CF78E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EB8F" w14:textId="790FCF34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1F1F1F"/>
              </w:rPr>
              <w:t>ООО «Маслоэкстракционный завод Юг Руси» филиал "Валуйский"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B926" w14:textId="6E8CF7CC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02.11.2023-10.11.2023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59A55F" w14:textId="310B3B55" w:rsidR="000436CC" w:rsidRPr="000436CC" w:rsidRDefault="000436CC" w:rsidP="000436CC">
            <w:pPr>
              <w:jc w:val="center"/>
            </w:pPr>
            <w:r w:rsidRPr="000436CC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FAB1" w14:textId="5F8FC14C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t xml:space="preserve">Решение от 31.10.2023 № 336/в/Б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30F3A" w14:textId="0C77EACD" w:rsidR="000436CC" w:rsidRPr="000436CC" w:rsidRDefault="000436CC" w:rsidP="000436CC">
            <w:pPr>
              <w:jc w:val="center"/>
            </w:pPr>
            <w:r w:rsidRPr="000436CC">
              <w:t>проводится</w:t>
            </w:r>
          </w:p>
        </w:tc>
      </w:tr>
      <w:tr w:rsidR="000436CC" w:rsidRPr="000436CC" w14:paraId="5303AF70" w14:textId="77777777" w:rsidTr="000436CC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77777777" w:rsidR="000436CC" w:rsidRPr="000436CC" w:rsidRDefault="000436CC" w:rsidP="000436CC">
            <w:pPr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Курская область</w:t>
            </w:r>
          </w:p>
        </w:tc>
      </w:tr>
      <w:tr w:rsidR="000436CC" w:rsidRPr="000436CC" w14:paraId="56A1AB1A" w14:textId="77777777" w:rsidTr="000436C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0436CC" w:rsidRPr="000436CC" w:rsidRDefault="000436CC" w:rsidP="000436C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0C6F50DF" w:rsidR="000436CC" w:rsidRPr="000436CC" w:rsidRDefault="000436CC" w:rsidP="000436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ООО «</w:t>
            </w:r>
            <w:proofErr w:type="spellStart"/>
            <w:r w:rsidRPr="000436CC">
              <w:rPr>
                <w:color w:val="000000"/>
              </w:rPr>
              <w:t>Промвесоборудование</w:t>
            </w:r>
            <w:proofErr w:type="spellEnd"/>
            <w:r w:rsidRPr="000436CC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257E3532" w:rsidR="000436CC" w:rsidRPr="000436CC" w:rsidRDefault="000436CC" w:rsidP="000436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23.10.2023-03.11.2023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75CB8781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59A20F67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Решение от 16.10.2023 № 324/в/К 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3A2AD64D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t>проведена</w:t>
            </w:r>
          </w:p>
        </w:tc>
      </w:tr>
      <w:tr w:rsidR="000436CC" w:rsidRPr="000436CC" w14:paraId="0E20C148" w14:textId="77777777" w:rsidTr="000436C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186C2915" w:rsidR="000436CC" w:rsidRPr="000436CC" w:rsidRDefault="000436CC" w:rsidP="000436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ООО «</w:t>
            </w:r>
            <w:proofErr w:type="spellStart"/>
            <w:r w:rsidRPr="000436CC">
              <w:rPr>
                <w:color w:val="000000"/>
              </w:rPr>
              <w:t>ТехноинСтрой</w:t>
            </w:r>
            <w:proofErr w:type="spellEnd"/>
            <w:r w:rsidRPr="000436CC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0870CDB2" w:rsidR="000436CC" w:rsidRPr="000436CC" w:rsidRDefault="000436CC" w:rsidP="000436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23.10.2023-03.11.2023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6A8FC894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9B8AF" w14:textId="3935DA27" w:rsidR="000436CC" w:rsidRPr="000436CC" w:rsidRDefault="000436CC" w:rsidP="00BA1F08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Решение от 16.10.2023 № 325/в/К 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3728344E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t>проведена</w:t>
            </w:r>
          </w:p>
        </w:tc>
      </w:tr>
      <w:tr w:rsidR="000436CC" w:rsidRPr="000436CC" w14:paraId="4A494B23" w14:textId="77777777" w:rsidTr="000436CC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190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C30E" w14:textId="62A5E63B" w:rsidR="000436CC" w:rsidRPr="000436CC" w:rsidRDefault="000436CC" w:rsidP="000436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Выездное обследование в рамках федерального государственного экологического контроля (надзора). п. 7 Протокола совещания у Руководителя Федеральной службы по надзору в сфере природопользования С.Г. Радионовой    от 17.02.2023 № СР-4-пр, г. Курск:</w:t>
            </w:r>
            <w:r w:rsidRPr="000436CC">
              <w:rPr>
                <w:color w:val="000000"/>
              </w:rPr>
              <w:br/>
              <w:t xml:space="preserve">-территория по ул. 1-я Строительная (кадастровый номер земельного участка: 46:29:103186:1; ориентировочные координаты: 51.641009 </w:t>
            </w:r>
            <w:proofErr w:type="spellStart"/>
            <w:r w:rsidRPr="000436CC">
              <w:rPr>
                <w:color w:val="000000"/>
              </w:rPr>
              <w:t>с.ш</w:t>
            </w:r>
            <w:proofErr w:type="spellEnd"/>
            <w:r w:rsidRPr="000436CC">
              <w:rPr>
                <w:color w:val="000000"/>
              </w:rPr>
              <w:t xml:space="preserve">., 36.106846 </w:t>
            </w:r>
            <w:proofErr w:type="spellStart"/>
            <w:r w:rsidRPr="000436CC">
              <w:rPr>
                <w:color w:val="000000"/>
              </w:rPr>
              <w:t>в.д</w:t>
            </w:r>
            <w:proofErr w:type="spellEnd"/>
            <w:r w:rsidRPr="000436CC">
              <w:rPr>
                <w:color w:val="000000"/>
              </w:rPr>
              <w:t>.)</w:t>
            </w:r>
            <w:r w:rsidRPr="000436CC">
              <w:rPr>
                <w:color w:val="000000"/>
              </w:rPr>
              <w:br/>
              <w:t xml:space="preserve">-вблизи дома №7 по улице 2-я Ольховская (земли, государственная собственность на которые не разграничена; ориентировочные координаты: 51.670082 </w:t>
            </w:r>
            <w:proofErr w:type="spellStart"/>
            <w:r w:rsidRPr="000436CC">
              <w:rPr>
                <w:color w:val="000000"/>
              </w:rPr>
              <w:t>с.ш</w:t>
            </w:r>
            <w:proofErr w:type="spellEnd"/>
            <w:r w:rsidRPr="000436CC">
              <w:rPr>
                <w:color w:val="000000"/>
              </w:rPr>
              <w:t xml:space="preserve">., 36.100122 </w:t>
            </w:r>
            <w:proofErr w:type="spellStart"/>
            <w:r w:rsidRPr="000436CC">
              <w:rPr>
                <w:color w:val="000000"/>
              </w:rPr>
              <w:t>в.д</w:t>
            </w:r>
            <w:proofErr w:type="spellEnd"/>
            <w:r w:rsidRPr="000436CC">
              <w:rPr>
                <w:color w:val="000000"/>
              </w:rPr>
              <w:t>.);</w:t>
            </w:r>
            <w:r w:rsidRPr="000436CC">
              <w:rPr>
                <w:color w:val="000000"/>
              </w:rPr>
              <w:br/>
              <w:t xml:space="preserve">-ул. Энгельса, д. 159 (земли, государственная собственность на которые не разграничена; ориентировочные координаты: 51.682178 </w:t>
            </w:r>
            <w:proofErr w:type="spellStart"/>
            <w:r w:rsidRPr="000436CC">
              <w:rPr>
                <w:color w:val="000000"/>
              </w:rPr>
              <w:t>с.ш</w:t>
            </w:r>
            <w:proofErr w:type="spellEnd"/>
            <w:r w:rsidRPr="000436CC">
              <w:rPr>
                <w:color w:val="000000"/>
              </w:rPr>
              <w:t xml:space="preserve">., 36.151630 </w:t>
            </w:r>
            <w:proofErr w:type="spellStart"/>
            <w:r w:rsidRPr="000436CC">
              <w:rPr>
                <w:color w:val="000000"/>
              </w:rPr>
              <w:t>в.д</w:t>
            </w:r>
            <w:proofErr w:type="spellEnd"/>
            <w:r w:rsidRPr="000436CC">
              <w:rPr>
                <w:color w:val="000000"/>
              </w:rPr>
              <w:t>.).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BF96" w14:textId="5DC8248A" w:rsidR="000436CC" w:rsidRPr="000436CC" w:rsidRDefault="000436CC" w:rsidP="000436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0436CC">
              <w:t>03.11.2023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C9D" w14:textId="622EA902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FC0B" w14:textId="291A37F6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t>Задание от 26.10.2023 № 136/во/К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1953" w14:textId="0536D15B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t>проведено</w:t>
            </w:r>
          </w:p>
        </w:tc>
      </w:tr>
      <w:tr w:rsidR="000436CC" w:rsidRPr="000436CC" w14:paraId="63D97953" w14:textId="77777777" w:rsidTr="000436CC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0436CC" w:rsidRPr="000436CC" w:rsidRDefault="000436CC" w:rsidP="000436CC">
            <w:pPr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Липецкая область</w:t>
            </w:r>
          </w:p>
        </w:tc>
      </w:tr>
      <w:tr w:rsidR="000436CC" w:rsidRPr="000436CC" w14:paraId="5A9B4064" w14:textId="77777777" w:rsidTr="000436C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0436CC" w:rsidRPr="000436CC" w:rsidRDefault="000436CC" w:rsidP="000436C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6C0627D1" w:rsidR="000436CC" w:rsidRPr="000436CC" w:rsidRDefault="000436CC" w:rsidP="000436CC">
            <w:pPr>
              <w:jc w:val="center"/>
            </w:pPr>
            <w:r w:rsidRPr="000436CC">
              <w:t>ООО «Альфа»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43328106" w:rsidR="000436CC" w:rsidRPr="000436CC" w:rsidRDefault="000436CC" w:rsidP="000436CC">
            <w:pPr>
              <w:jc w:val="center"/>
              <w:rPr>
                <w:color w:val="000000" w:themeColor="text1"/>
              </w:rPr>
            </w:pPr>
            <w:r w:rsidRPr="000436CC">
              <w:rPr>
                <w:color w:val="000000" w:themeColor="text1"/>
              </w:rPr>
              <w:t>24.10.2023-07.11.2023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5ED576F5" w:rsidR="000436CC" w:rsidRPr="000436CC" w:rsidRDefault="000436CC" w:rsidP="000436CC">
            <w:pPr>
              <w:ind w:right="-108"/>
              <w:jc w:val="center"/>
            </w:pPr>
            <w:r w:rsidRPr="000436CC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45C98AF8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Решение от 18.10.2023 №327/в/Л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5FE529AD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t>проводится</w:t>
            </w:r>
          </w:p>
        </w:tc>
      </w:tr>
      <w:tr w:rsidR="000436CC" w:rsidRPr="000436CC" w14:paraId="728A114E" w14:textId="77777777" w:rsidTr="000436C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3ED3AD09" w:rsidR="000436CC" w:rsidRPr="000436CC" w:rsidRDefault="00BA1F08" w:rsidP="000436CC">
            <w:pPr>
              <w:jc w:val="center"/>
            </w:pPr>
            <w:r>
              <w:t>У</w:t>
            </w:r>
            <w:r w:rsidR="000436CC" w:rsidRPr="000436CC">
              <w:t>часток № 1 Липецкая область, Данковский район, с. Бегичево, р. Дон (вода в месте загрязнения 53.571483 38.904020)</w:t>
            </w:r>
            <w:r w:rsidR="000436CC" w:rsidRPr="000436CC">
              <w:br/>
            </w:r>
            <w:r>
              <w:lastRenderedPageBreak/>
              <w:t>У</w:t>
            </w:r>
            <w:r w:rsidR="000436CC" w:rsidRPr="000436CC">
              <w:t xml:space="preserve">часток № 2 южнее с. Долгое </w:t>
            </w:r>
            <w:proofErr w:type="spellStart"/>
            <w:r w:rsidR="000436CC" w:rsidRPr="000436CC">
              <w:t>Бегильдинского</w:t>
            </w:r>
            <w:proofErr w:type="spellEnd"/>
            <w:r w:rsidR="000436CC" w:rsidRPr="000436CC">
              <w:t xml:space="preserve"> сельсовета Данковского района (граница Липецкой с Рязанской областью) (фоновый створ 53.444825 39.144032)</w:t>
            </w:r>
            <w:r w:rsidR="000436CC" w:rsidRPr="000436CC">
              <w:br/>
              <w:t xml:space="preserve">участок № 3 урочище </w:t>
            </w:r>
            <w:proofErr w:type="spellStart"/>
            <w:r w:rsidR="000436CC" w:rsidRPr="000436CC">
              <w:t>Бодяевка</w:t>
            </w:r>
            <w:proofErr w:type="spellEnd"/>
            <w:r w:rsidR="000436CC" w:rsidRPr="000436CC">
              <w:t xml:space="preserve"> </w:t>
            </w:r>
            <w:proofErr w:type="spellStart"/>
            <w:r w:rsidR="000436CC" w:rsidRPr="000436CC">
              <w:t>Бегильдинский</w:t>
            </w:r>
            <w:proofErr w:type="spellEnd"/>
            <w:r w:rsidR="000436CC" w:rsidRPr="000436CC">
              <w:t xml:space="preserve"> сельсовет Данковский района Данковский район (вода в месте загрязнения 53.430612 39.162142;)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4FD2770F" w:rsidR="000436CC" w:rsidRPr="000436CC" w:rsidRDefault="000436CC" w:rsidP="000436CC">
            <w:pPr>
              <w:jc w:val="center"/>
              <w:rPr>
                <w:color w:val="000000" w:themeColor="text1"/>
              </w:rPr>
            </w:pPr>
            <w:r w:rsidRPr="000436CC">
              <w:lastRenderedPageBreak/>
              <w:t>02.11.2023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6FA501DF" w:rsidR="000436CC" w:rsidRPr="000436CC" w:rsidRDefault="000436CC" w:rsidP="000436CC">
            <w:pPr>
              <w:ind w:right="-108"/>
              <w:jc w:val="center"/>
            </w:pPr>
            <w:r w:rsidRPr="000436C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05786025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Задание от 30.10.2023 №210/во/Л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760D127A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t>проведено</w:t>
            </w:r>
          </w:p>
        </w:tc>
      </w:tr>
      <w:tr w:rsidR="000436CC" w:rsidRPr="000436CC" w14:paraId="7A9CA887" w14:textId="77777777" w:rsidTr="000436C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6B77CDA0" w:rsidR="000436CC" w:rsidRPr="000436CC" w:rsidRDefault="00BA1F08" w:rsidP="000436CC">
            <w:pPr>
              <w:jc w:val="center"/>
            </w:pPr>
            <w:r>
              <w:t>У</w:t>
            </w:r>
            <w:r w:rsidR="000436CC" w:rsidRPr="000436CC">
              <w:t xml:space="preserve">часток № 1 </w:t>
            </w:r>
            <w:r w:rsidR="000436CC" w:rsidRPr="000436CC">
              <w:br/>
              <w:t xml:space="preserve">МУП «Данковский водоканал» г. Данков, Липецкая область </w:t>
            </w:r>
            <w:r w:rsidR="000436CC" w:rsidRPr="000436CC">
              <w:br/>
              <w:t>(фоновый створ на 500 метров выше места сброса 53.240571 39.156543; контрольный створ на 500 метров ниже места сброса 53.238465 39.174825; сточная вода 53.241283 39.165421).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5CA1A889" w:rsidR="000436CC" w:rsidRPr="000436CC" w:rsidRDefault="000436CC" w:rsidP="000436CC">
            <w:pPr>
              <w:jc w:val="center"/>
              <w:rPr>
                <w:color w:val="000000" w:themeColor="text1"/>
              </w:rPr>
            </w:pPr>
            <w:r w:rsidRPr="000436CC">
              <w:t>03.11.2023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14EB7CAA" w:rsidR="000436CC" w:rsidRPr="000436CC" w:rsidRDefault="000436CC" w:rsidP="000436CC">
            <w:pPr>
              <w:ind w:right="-108"/>
              <w:jc w:val="center"/>
            </w:pPr>
            <w:r w:rsidRPr="000436C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5712522B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Задание от 30.10.2023 №211/во/Л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74E72FFB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t>проведено</w:t>
            </w:r>
          </w:p>
        </w:tc>
      </w:tr>
      <w:tr w:rsidR="000436CC" w:rsidRPr="000436CC" w14:paraId="579949D0" w14:textId="77777777" w:rsidTr="000436CC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DDDE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6C48" w14:textId="6428B3C1" w:rsidR="000436CC" w:rsidRPr="000436CC" w:rsidRDefault="000436CC" w:rsidP="000436CC">
            <w:pPr>
              <w:jc w:val="center"/>
            </w:pPr>
            <w:r w:rsidRPr="000436CC">
              <w:t xml:space="preserve">ул. </w:t>
            </w:r>
            <w:proofErr w:type="spellStart"/>
            <w:r w:rsidRPr="000436CC">
              <w:t>Ладыгина</w:t>
            </w:r>
            <w:proofErr w:type="spellEnd"/>
            <w:r w:rsidRPr="000436CC">
              <w:t>, ст. Казинка, п. Дачный г. Липецк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EFCE" w14:textId="0884F1D2" w:rsidR="000436CC" w:rsidRPr="000436CC" w:rsidRDefault="000436CC" w:rsidP="000436CC">
            <w:pPr>
              <w:jc w:val="center"/>
              <w:rPr>
                <w:color w:val="000000" w:themeColor="text1"/>
              </w:rPr>
            </w:pPr>
            <w:r w:rsidRPr="000436CC">
              <w:t>31.10.2023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9005" w14:textId="04C3C0D9" w:rsidR="000436CC" w:rsidRPr="000436CC" w:rsidRDefault="000436CC" w:rsidP="000436CC">
            <w:pPr>
              <w:ind w:right="-108"/>
              <w:jc w:val="center"/>
            </w:pPr>
            <w:r w:rsidRPr="000436C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F604" w14:textId="2EC91EA9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Задание от 30.10.2023 №215/во/Л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EE5D" w14:textId="74AA0033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t>проведено</w:t>
            </w:r>
          </w:p>
        </w:tc>
      </w:tr>
      <w:tr w:rsidR="000436CC" w:rsidRPr="000436CC" w14:paraId="5D610373" w14:textId="77777777" w:rsidTr="000436CC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0436CC" w:rsidRPr="000436CC" w:rsidRDefault="000436CC" w:rsidP="000436CC">
            <w:pPr>
              <w:jc w:val="center"/>
              <w:rPr>
                <w:b/>
              </w:rPr>
            </w:pPr>
            <w:r w:rsidRPr="000436CC">
              <w:rPr>
                <w:b/>
              </w:rPr>
              <w:t>Тамбовская область</w:t>
            </w:r>
          </w:p>
        </w:tc>
      </w:tr>
      <w:tr w:rsidR="000436CC" w:rsidRPr="000436CC" w14:paraId="4F9C7D71" w14:textId="77777777" w:rsidTr="000436CC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0436CC" w:rsidRPr="000436CC" w:rsidRDefault="000436CC" w:rsidP="000436CC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0A10F061" w:rsidR="000436CC" w:rsidRPr="000436CC" w:rsidRDefault="00BA1F08" w:rsidP="000436CC">
            <w:pPr>
              <w:jc w:val="center"/>
            </w:pPr>
            <w:r>
              <w:t>Т</w:t>
            </w:r>
            <w:r w:rsidR="000436CC" w:rsidRPr="000436CC">
              <w:t>ерритория в районе ул. Промышленная, д. 9/1, п. Строитель, городской округ - г. Тамбов, Тамбовская область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4CFD58D4" w:rsidR="000436CC" w:rsidRPr="000436CC" w:rsidRDefault="000436CC" w:rsidP="000436CC">
            <w:pPr>
              <w:jc w:val="center"/>
            </w:pPr>
            <w:r w:rsidRPr="000436CC">
              <w:t>31.10.2023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2E4597C1" w:rsidR="000436CC" w:rsidRPr="000436CC" w:rsidRDefault="000436CC" w:rsidP="000436CC">
            <w:pPr>
              <w:widowControl w:val="0"/>
              <w:jc w:val="center"/>
            </w:pPr>
            <w:r w:rsidRPr="000436C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50A64C6D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0436CC">
              <w:t>Задание от 31.10.2023 № 161/во/Т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0D71307C" w:rsidR="000436CC" w:rsidRPr="000436CC" w:rsidRDefault="00BA1F08" w:rsidP="000436CC">
            <w:pPr>
              <w:widowControl w:val="0"/>
              <w:tabs>
                <w:tab w:val="left" w:pos="3514"/>
              </w:tabs>
              <w:jc w:val="center"/>
            </w:pPr>
            <w:r>
              <w:t>п</w:t>
            </w:r>
            <w:r w:rsidR="000436CC" w:rsidRPr="000436CC">
              <w:t>роведено</w:t>
            </w:r>
          </w:p>
        </w:tc>
      </w:tr>
      <w:tr w:rsidR="000436CC" w:rsidRPr="000436CC" w14:paraId="476EF5BB" w14:textId="77777777" w:rsidTr="000436CC">
        <w:trPr>
          <w:trHeight w:val="310"/>
        </w:trPr>
        <w:tc>
          <w:tcPr>
            <w:tcW w:w="567" w:type="dxa"/>
            <w:vAlign w:val="center"/>
          </w:tcPr>
          <w:p w14:paraId="63759060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BAB" w14:textId="763DE7FD" w:rsidR="000436CC" w:rsidRPr="000436CC" w:rsidRDefault="00BA1F08" w:rsidP="000436CC">
            <w:pPr>
              <w:jc w:val="center"/>
            </w:pPr>
            <w:r>
              <w:t>Т</w:t>
            </w:r>
            <w:r w:rsidR="000436CC" w:rsidRPr="000436CC">
              <w:t>ерритория д. Крутые Выселки Тамбовского муниципального округа Тамбовской области, в районе                      пер. Цветочный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DBF6" w14:textId="0740ACEC" w:rsidR="000436CC" w:rsidRPr="000436CC" w:rsidRDefault="000436CC" w:rsidP="000436CC">
            <w:pPr>
              <w:jc w:val="center"/>
            </w:pPr>
            <w:r w:rsidRPr="000436CC">
              <w:t>02.11.2023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55917" w14:textId="573694A0" w:rsidR="000436CC" w:rsidRPr="000436CC" w:rsidRDefault="000436CC" w:rsidP="000436CC">
            <w:pPr>
              <w:widowControl w:val="0"/>
              <w:jc w:val="center"/>
            </w:pPr>
            <w:r w:rsidRPr="000436CC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79057" w14:textId="76CA66D1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0436CC">
              <w:t>Задание от 01.11.2023 № 162/во/Т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909EF" w14:textId="09EF8DAC" w:rsidR="000436CC" w:rsidRPr="000436CC" w:rsidRDefault="00BA1F08" w:rsidP="000436CC">
            <w:pPr>
              <w:widowControl w:val="0"/>
              <w:tabs>
                <w:tab w:val="left" w:pos="3514"/>
              </w:tabs>
              <w:jc w:val="center"/>
            </w:pPr>
            <w:r>
              <w:t>п</w:t>
            </w:r>
            <w:r w:rsidR="000436CC" w:rsidRPr="000436CC">
              <w:t>роведено</w:t>
            </w:r>
          </w:p>
        </w:tc>
      </w:tr>
      <w:bookmarkEnd w:id="1"/>
    </w:tbl>
    <w:p w14:paraId="390826B1" w14:textId="577B44A4" w:rsidR="009639AC" w:rsidRDefault="009639AC" w:rsidP="00056698">
      <w:pPr>
        <w:jc w:val="center"/>
        <w:rPr>
          <w:b/>
        </w:rPr>
      </w:pPr>
    </w:p>
    <w:p w14:paraId="2F05356D" w14:textId="432B20D4" w:rsidR="008A29DD" w:rsidRDefault="008A29DD" w:rsidP="00056698">
      <w:pPr>
        <w:jc w:val="center"/>
        <w:rPr>
          <w:b/>
        </w:rPr>
      </w:pPr>
    </w:p>
    <w:p w14:paraId="68974393" w14:textId="0E084116" w:rsidR="008A29DD" w:rsidRDefault="008A29DD" w:rsidP="00056698">
      <w:pPr>
        <w:jc w:val="center"/>
        <w:rPr>
          <w:b/>
        </w:rPr>
      </w:pPr>
    </w:p>
    <w:p w14:paraId="6DB5A4EF" w14:textId="6C854AA6" w:rsidR="008A29DD" w:rsidRDefault="008A29DD" w:rsidP="00056698">
      <w:pPr>
        <w:jc w:val="center"/>
        <w:rPr>
          <w:b/>
        </w:rPr>
      </w:pPr>
    </w:p>
    <w:p w14:paraId="508DBCD0" w14:textId="689150CD" w:rsidR="008A29DD" w:rsidRDefault="008A29DD" w:rsidP="00056698">
      <w:pPr>
        <w:jc w:val="center"/>
        <w:rPr>
          <w:b/>
        </w:rPr>
      </w:pPr>
    </w:p>
    <w:p w14:paraId="29D5AF20" w14:textId="77777777" w:rsidR="008A29DD" w:rsidRDefault="008A29DD" w:rsidP="00056698">
      <w:pPr>
        <w:jc w:val="center"/>
        <w:rPr>
          <w:b/>
        </w:rPr>
      </w:pPr>
    </w:p>
    <w:p w14:paraId="741A0382" w14:textId="278A4505" w:rsidR="009639AC" w:rsidRDefault="009639AC" w:rsidP="00056698">
      <w:pPr>
        <w:jc w:val="center"/>
        <w:rPr>
          <w:b/>
        </w:rPr>
      </w:pPr>
    </w:p>
    <w:p w14:paraId="63D766DD" w14:textId="7996E17D" w:rsidR="002E1460" w:rsidRDefault="002E1460" w:rsidP="00056698">
      <w:pPr>
        <w:jc w:val="center"/>
        <w:rPr>
          <w:b/>
        </w:rPr>
      </w:pPr>
    </w:p>
    <w:p w14:paraId="2C5561D6" w14:textId="43216AEB" w:rsidR="00365C3E" w:rsidRDefault="00365C3E" w:rsidP="00056698">
      <w:pPr>
        <w:jc w:val="center"/>
        <w:rPr>
          <w:b/>
        </w:rPr>
      </w:pPr>
    </w:p>
    <w:p w14:paraId="740F81E6" w14:textId="11F74E2B" w:rsidR="00365C3E" w:rsidRDefault="00365C3E" w:rsidP="00056698">
      <w:pPr>
        <w:jc w:val="center"/>
        <w:rPr>
          <w:b/>
        </w:rPr>
      </w:pPr>
    </w:p>
    <w:p w14:paraId="164B146B" w14:textId="77777777" w:rsidR="004F5B0B" w:rsidRDefault="004F5B0B" w:rsidP="00056698">
      <w:pPr>
        <w:jc w:val="center"/>
        <w:rPr>
          <w:b/>
        </w:rPr>
      </w:pPr>
    </w:p>
    <w:p w14:paraId="0BFF2112" w14:textId="77777777" w:rsidR="00BA1F08" w:rsidRDefault="00BA1F08" w:rsidP="00056698">
      <w:pPr>
        <w:jc w:val="center"/>
        <w:rPr>
          <w:b/>
        </w:rPr>
      </w:pPr>
    </w:p>
    <w:p w14:paraId="21E13AD0" w14:textId="77777777" w:rsidR="00BA1F08" w:rsidRDefault="00BA1F08" w:rsidP="00056698">
      <w:pPr>
        <w:jc w:val="center"/>
        <w:rPr>
          <w:b/>
        </w:rPr>
      </w:pPr>
    </w:p>
    <w:p w14:paraId="51ADBA8E" w14:textId="55A479CB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B73109" w:rsidRPr="00B73109">
        <w:rPr>
          <w:b/>
        </w:rPr>
        <w:t>30.10.2023 - 03.11.2023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0436CC" w14:paraId="2EF36D6D" w14:textId="77777777" w:rsidTr="000436CC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0436CC" w:rsidRDefault="00056698" w:rsidP="00365C3E">
            <w:pPr>
              <w:widowControl w:val="0"/>
              <w:jc w:val="center"/>
            </w:pPr>
            <w:r w:rsidRPr="000436CC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0436CC">
              <w:t>о</w:t>
            </w:r>
            <w:r w:rsidRPr="000436CC">
              <w:t xml:space="preserve"> </w:t>
            </w:r>
            <w:r w:rsidR="00907F3B" w:rsidRPr="000436CC">
              <w:t xml:space="preserve">профилактическое </w:t>
            </w:r>
            <w:r w:rsidR="00D42CFA" w:rsidRPr="000436CC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0436CC" w:rsidRDefault="00056698" w:rsidP="00365C3E">
            <w:pPr>
              <w:widowControl w:val="0"/>
              <w:jc w:val="center"/>
            </w:pPr>
            <w:r w:rsidRPr="000436CC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0436CC" w:rsidRDefault="00056698" w:rsidP="00365C3E">
            <w:pPr>
              <w:widowControl w:val="0"/>
              <w:jc w:val="center"/>
            </w:pPr>
            <w:r w:rsidRPr="000436CC">
              <w:t>Вид профилактического мероприятия</w:t>
            </w:r>
          </w:p>
          <w:p w14:paraId="75CBC5AF" w14:textId="77777777" w:rsidR="00056698" w:rsidRPr="000436CC" w:rsidRDefault="00056698" w:rsidP="00365C3E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0436CC" w:rsidRDefault="00056698" w:rsidP="00365C3E">
            <w:pPr>
              <w:widowControl w:val="0"/>
              <w:ind w:right="36"/>
              <w:jc w:val="center"/>
            </w:pPr>
            <w:r w:rsidRPr="000436CC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0436CC" w:rsidRDefault="00907F3B" w:rsidP="00365C3E">
            <w:pPr>
              <w:widowControl w:val="0"/>
              <w:jc w:val="center"/>
            </w:pPr>
            <w:r w:rsidRPr="000436CC">
              <w:t>Результат</w:t>
            </w:r>
          </w:p>
        </w:tc>
      </w:tr>
      <w:tr w:rsidR="00056698" w:rsidRPr="000436CC" w14:paraId="20F0F543" w14:textId="77777777" w:rsidTr="000436CC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0436CC" w:rsidRDefault="00056698" w:rsidP="00365C3E">
            <w:pPr>
              <w:widowControl w:val="0"/>
              <w:ind w:left="-120" w:right="-108"/>
              <w:jc w:val="center"/>
            </w:pPr>
            <w:r w:rsidRPr="000436CC">
              <w:t>6</w:t>
            </w:r>
          </w:p>
        </w:tc>
      </w:tr>
      <w:tr w:rsidR="00A27704" w:rsidRPr="000436CC" w14:paraId="2CD708F5" w14:textId="77777777" w:rsidTr="000436CC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0436CC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ПРОФИЛАКТИЧЕСКИЙ ВИЗИТ</w:t>
            </w:r>
          </w:p>
        </w:tc>
      </w:tr>
      <w:tr w:rsidR="00A27704" w:rsidRPr="000436CC" w14:paraId="34F08569" w14:textId="77777777" w:rsidTr="000436CC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0436CC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Воронежская область</w:t>
            </w:r>
          </w:p>
        </w:tc>
      </w:tr>
      <w:tr w:rsidR="000436CC" w:rsidRPr="000436CC" w14:paraId="0972B35B" w14:textId="77777777" w:rsidTr="000436CC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0436CC" w:rsidRPr="000436CC" w:rsidRDefault="000436CC" w:rsidP="000436CC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0C88326F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rPr>
                <w:color w:val="000000"/>
              </w:rPr>
              <w:t>АО "ВЕТСАНУТИЛЬЗАВОД "ГРЕМЯЧЕНСКИЙ"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0216C3F7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rPr>
                <w:color w:val="000000"/>
              </w:rPr>
              <w:t>02.11.2023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4E382101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5498D871" w:rsidR="000436CC" w:rsidRPr="000436CC" w:rsidRDefault="000436CC" w:rsidP="000436CC">
            <w:pPr>
              <w:widowControl w:val="0"/>
              <w:ind w:right="-108"/>
              <w:jc w:val="center"/>
            </w:pPr>
            <w:r w:rsidRPr="000436CC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140D04B2" w:rsidR="000436CC" w:rsidRPr="000436CC" w:rsidRDefault="000436CC" w:rsidP="000436CC">
            <w:pPr>
              <w:widowControl w:val="0"/>
              <w:ind w:left="-120" w:right="-108"/>
              <w:jc w:val="center"/>
            </w:pPr>
            <w:r>
              <w:t>п</w:t>
            </w:r>
            <w:r w:rsidRPr="000436CC">
              <w:t>роведен</w:t>
            </w:r>
          </w:p>
        </w:tc>
      </w:tr>
      <w:tr w:rsidR="000436CC" w:rsidRPr="000436CC" w14:paraId="3D520365" w14:textId="77777777" w:rsidTr="000436CC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D8F6" w14:textId="77777777" w:rsidR="000436CC" w:rsidRPr="000436CC" w:rsidRDefault="000436CC" w:rsidP="000436CC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434A" w14:textId="39FE1E47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rPr>
                <w:color w:val="000000"/>
              </w:rPr>
              <w:t>АО "ВЕТСАНУТИЛЬЗАВОД "ГРЕМЯЧЕНСКИЙ"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3358" w14:textId="64DC65CE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rPr>
                <w:color w:val="000000"/>
              </w:rPr>
              <w:t>02.11.2023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790E" w14:textId="763A6BC5" w:rsidR="000436CC" w:rsidRPr="000436CC" w:rsidRDefault="000436CC" w:rsidP="000436CC">
            <w:pPr>
              <w:widowControl w:val="0"/>
              <w:ind w:left="-120" w:right="-108"/>
              <w:jc w:val="center"/>
            </w:pPr>
            <w:r w:rsidRPr="000436C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EFDD" w14:textId="3A455FE6" w:rsidR="000436CC" w:rsidRPr="000436CC" w:rsidRDefault="000436CC" w:rsidP="000436CC">
            <w:pPr>
              <w:widowControl w:val="0"/>
              <w:ind w:right="-108"/>
              <w:jc w:val="center"/>
            </w:pPr>
            <w:r w:rsidRPr="000436CC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EAE" w14:textId="282DCAD8" w:rsidR="000436CC" w:rsidRPr="000436CC" w:rsidRDefault="000436CC" w:rsidP="000436CC">
            <w:pPr>
              <w:widowControl w:val="0"/>
              <w:ind w:left="-120" w:right="-108"/>
              <w:jc w:val="center"/>
            </w:pPr>
            <w:r>
              <w:t>п</w:t>
            </w:r>
            <w:r w:rsidRPr="000436CC">
              <w:t>роведен</w:t>
            </w:r>
          </w:p>
        </w:tc>
      </w:tr>
      <w:tr w:rsidR="002F6BD4" w:rsidRPr="000436CC" w14:paraId="7BEF2844" w14:textId="77777777" w:rsidTr="000436CC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2F6BD4" w:rsidRPr="000436CC" w:rsidRDefault="002F6BD4" w:rsidP="00365C3E">
            <w:pPr>
              <w:jc w:val="center"/>
              <w:rPr>
                <w:b/>
                <w:bCs/>
                <w:color w:val="000000"/>
              </w:rPr>
            </w:pPr>
            <w:r w:rsidRPr="000436CC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725666" w:rsidRPr="000436CC" w14:paraId="5D908776" w14:textId="77777777" w:rsidTr="000436CC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725666" w:rsidRPr="000436CC" w:rsidRDefault="00725666" w:rsidP="00B84AA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14CD9F0A" w:rsidR="00725666" w:rsidRPr="000436CC" w:rsidRDefault="00B84AA4" w:rsidP="00725666">
            <w:pPr>
              <w:suppressAutoHyphens w:val="0"/>
              <w:jc w:val="center"/>
            </w:pPr>
            <w:r w:rsidRPr="000436C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2F5AF955" w:rsidR="00725666" w:rsidRPr="000436CC" w:rsidRDefault="00B84AA4" w:rsidP="00725666">
            <w:pPr>
              <w:jc w:val="center"/>
            </w:pPr>
            <w:r w:rsidRPr="000436CC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44CE" w14:textId="501BFC48" w:rsidR="00725666" w:rsidRPr="000436CC" w:rsidRDefault="00B84AA4" w:rsidP="00725666">
            <w:pPr>
              <w:jc w:val="center"/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5CAA3E28" w:rsidR="00725666" w:rsidRPr="000436CC" w:rsidRDefault="00B84AA4" w:rsidP="00725666">
            <w:pPr>
              <w:suppressAutoHyphens w:val="0"/>
              <w:jc w:val="center"/>
            </w:pPr>
            <w:r w:rsidRPr="000436CC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23F" w14:textId="0A1F62DF" w:rsidR="00725666" w:rsidRPr="000436CC" w:rsidRDefault="00B84AA4" w:rsidP="00725666">
            <w:pPr>
              <w:suppressAutoHyphens w:val="0"/>
              <w:jc w:val="center"/>
            </w:pPr>
            <w:r w:rsidRPr="000436CC">
              <w:t>-</w:t>
            </w:r>
          </w:p>
        </w:tc>
      </w:tr>
      <w:tr w:rsidR="00725666" w:rsidRPr="000436CC" w14:paraId="3F244471" w14:textId="77777777" w:rsidTr="000436CC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725666" w:rsidRPr="000436CC" w:rsidRDefault="00725666" w:rsidP="00725666">
            <w:pPr>
              <w:jc w:val="center"/>
              <w:rPr>
                <w:b/>
              </w:rPr>
            </w:pPr>
            <w:r w:rsidRPr="000436CC">
              <w:rPr>
                <w:b/>
              </w:rPr>
              <w:t>Курская область</w:t>
            </w:r>
          </w:p>
        </w:tc>
      </w:tr>
      <w:tr w:rsidR="005C366B" w:rsidRPr="000436CC" w14:paraId="6E2EFAA4" w14:textId="77777777" w:rsidTr="000436CC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5C366B" w:rsidRPr="000436CC" w:rsidRDefault="005C366B" w:rsidP="005B0E3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20B38ECE" w:rsidR="005C366B" w:rsidRPr="000436CC" w:rsidRDefault="005B0E34" w:rsidP="005C366B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237A42FD" w:rsidR="005C366B" w:rsidRPr="000436CC" w:rsidRDefault="005B0E34" w:rsidP="005C366B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2468B715" w:rsidR="005C366B" w:rsidRPr="000436CC" w:rsidRDefault="005B0E34" w:rsidP="005C366B">
            <w:pPr>
              <w:jc w:val="center"/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60446BEE" w:rsidR="005C366B" w:rsidRPr="000436CC" w:rsidRDefault="005B0E34" w:rsidP="005C366B">
            <w:pPr>
              <w:jc w:val="center"/>
            </w:pPr>
            <w:r w:rsidRPr="000436CC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3BED785B" w:rsidR="005C366B" w:rsidRPr="000436CC" w:rsidRDefault="005B0E34" w:rsidP="005C366B">
            <w:pPr>
              <w:jc w:val="center"/>
            </w:pPr>
            <w:r w:rsidRPr="000436CC">
              <w:t>-</w:t>
            </w:r>
          </w:p>
        </w:tc>
      </w:tr>
      <w:tr w:rsidR="005C366B" w:rsidRPr="000436CC" w14:paraId="5E5A10EA" w14:textId="77777777" w:rsidTr="000436CC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5C366B" w:rsidRPr="000436CC" w:rsidRDefault="005B0E34" w:rsidP="005C366B">
            <w:pPr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Липецкая область</w:t>
            </w:r>
          </w:p>
        </w:tc>
      </w:tr>
      <w:tr w:rsidR="005C366B" w:rsidRPr="000436CC" w14:paraId="31248750" w14:textId="77777777" w:rsidTr="000436CC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5C366B" w:rsidRPr="000436CC" w:rsidRDefault="005C366B" w:rsidP="005B0E3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202F0E4E" w:rsidR="005C366B" w:rsidRPr="000436CC" w:rsidRDefault="005B0E34" w:rsidP="005C366B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4844989B" w:rsidR="005C366B" w:rsidRPr="000436CC" w:rsidRDefault="005B0E34" w:rsidP="005C366B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A9F5D16" w:rsidR="005C366B" w:rsidRPr="000436CC" w:rsidRDefault="005B0E34" w:rsidP="005C366B">
            <w:pPr>
              <w:jc w:val="center"/>
            </w:pPr>
            <w:r w:rsidRPr="000436CC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1EC2C240" w:rsidR="005C366B" w:rsidRPr="000436CC" w:rsidRDefault="005B0E34" w:rsidP="005C366B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30A2E000" w:rsidR="005C366B" w:rsidRPr="000436CC" w:rsidRDefault="005B0E34" w:rsidP="005C366B">
            <w:pPr>
              <w:jc w:val="center"/>
            </w:pPr>
            <w:r w:rsidRPr="000436CC">
              <w:t>-</w:t>
            </w:r>
          </w:p>
        </w:tc>
      </w:tr>
      <w:tr w:rsidR="005C366B" w:rsidRPr="000436CC" w14:paraId="40B049EC" w14:textId="77777777" w:rsidTr="000436CC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5C366B" w:rsidRPr="000436CC" w:rsidRDefault="005B0E34" w:rsidP="005C366B">
            <w:pPr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Тамбовская область</w:t>
            </w:r>
          </w:p>
        </w:tc>
      </w:tr>
      <w:tr w:rsidR="007B7846" w:rsidRPr="000436CC" w14:paraId="60849058" w14:textId="77777777" w:rsidTr="000436CC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7B7846" w:rsidRPr="000436CC" w:rsidRDefault="007B7846" w:rsidP="007B7846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5324DC5B" w:rsidR="007B7846" w:rsidRPr="000436CC" w:rsidRDefault="007B7846" w:rsidP="007B7846">
            <w:pPr>
              <w:suppressAutoHyphens w:val="0"/>
              <w:jc w:val="center"/>
              <w:rPr>
                <w:color w:val="000000"/>
              </w:rPr>
            </w:pPr>
            <w:r w:rsidRPr="000436CC">
              <w:t>Закрытое акционерное общество "Уваровский сахарный завод"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0825281B" w:rsidR="007B7846" w:rsidRPr="000436CC" w:rsidRDefault="007B7846" w:rsidP="007B7846">
            <w:pPr>
              <w:suppressAutoHyphens w:val="0"/>
              <w:jc w:val="center"/>
              <w:rPr>
                <w:color w:val="000000"/>
              </w:rPr>
            </w:pPr>
            <w:r w:rsidRPr="000436CC">
              <w:t>30.10.2023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173E9893" w:rsidR="007B7846" w:rsidRPr="000436CC" w:rsidRDefault="007B7846" w:rsidP="007B7846">
            <w:pPr>
              <w:jc w:val="center"/>
            </w:pPr>
            <w:r w:rsidRPr="000436CC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5791F0BE" w:rsidR="007B7846" w:rsidRPr="000436CC" w:rsidRDefault="00B84AA4" w:rsidP="007B7846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6234D8D8" w:rsidR="007B7846" w:rsidRPr="000436CC" w:rsidRDefault="007B7846" w:rsidP="007B7846">
            <w:pPr>
              <w:jc w:val="center"/>
            </w:pPr>
            <w:r w:rsidRPr="000436CC">
              <w:t>проведен</w:t>
            </w:r>
          </w:p>
        </w:tc>
      </w:tr>
      <w:tr w:rsidR="007B7846" w:rsidRPr="000436CC" w14:paraId="00C3265C" w14:textId="77777777" w:rsidTr="000436CC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7B7846" w:rsidRPr="000436CC" w:rsidRDefault="007B7846" w:rsidP="007B7846">
            <w:pPr>
              <w:jc w:val="center"/>
              <w:rPr>
                <w:b/>
                <w:bCs/>
              </w:rPr>
            </w:pPr>
            <w:r w:rsidRPr="000436CC">
              <w:rPr>
                <w:b/>
                <w:bCs/>
              </w:rPr>
              <w:t>ПРЕДОСТЕРЕЖЕНИЕ</w:t>
            </w:r>
          </w:p>
        </w:tc>
      </w:tr>
      <w:tr w:rsidR="007B7846" w:rsidRPr="000436CC" w14:paraId="607FDBDF" w14:textId="77777777" w:rsidTr="000436CC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7B7846" w:rsidRPr="000436CC" w:rsidRDefault="007B7846" w:rsidP="007B7846">
            <w:pPr>
              <w:jc w:val="center"/>
              <w:rPr>
                <w:b/>
                <w:bCs/>
                <w:color w:val="000000"/>
              </w:rPr>
            </w:pPr>
            <w:r w:rsidRPr="000436CC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0436CC" w:rsidRPr="000436CC" w14:paraId="60254AD2" w14:textId="77777777" w:rsidTr="00BA1F08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0436CC" w:rsidRPr="000436CC" w:rsidRDefault="000436CC" w:rsidP="000436CC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F10" w14:textId="590B276E" w:rsidR="000436CC" w:rsidRPr="000436CC" w:rsidRDefault="000436CC" w:rsidP="00BA1F08">
            <w:pPr>
              <w:jc w:val="center"/>
              <w:rPr>
                <w:color w:val="000000"/>
              </w:rPr>
            </w:pPr>
            <w:proofErr w:type="spellStart"/>
            <w:r w:rsidRPr="000436CC">
              <w:rPr>
                <w:color w:val="000000"/>
              </w:rPr>
              <w:t>Лисечко</w:t>
            </w:r>
            <w:proofErr w:type="spellEnd"/>
            <w:r w:rsidRPr="000436CC">
              <w:rPr>
                <w:color w:val="000000"/>
              </w:rPr>
              <w:t xml:space="preserve"> Антонина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7B" w14:textId="503CCFB4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t>23.10.2023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65E76" w14:textId="47F8FCA3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3600E7A9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7250FB3F" w:rsidR="000436CC" w:rsidRPr="000436CC" w:rsidRDefault="000436CC" w:rsidP="000436CC">
            <w:pPr>
              <w:jc w:val="center"/>
              <w:rPr>
                <w:color w:val="000000"/>
              </w:rPr>
            </w:pPr>
            <w:r>
              <w:t>о</w:t>
            </w:r>
            <w:r w:rsidRPr="000436CC">
              <w:t>бъявлено</w:t>
            </w:r>
          </w:p>
        </w:tc>
      </w:tr>
      <w:tr w:rsidR="000436CC" w:rsidRPr="000436CC" w14:paraId="21012637" w14:textId="77777777" w:rsidTr="000436CC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0436CC" w:rsidRPr="000436CC" w:rsidRDefault="000436CC" w:rsidP="000436CC">
            <w:pPr>
              <w:jc w:val="center"/>
              <w:rPr>
                <w:b/>
                <w:bCs/>
                <w:color w:val="000000"/>
              </w:rPr>
            </w:pPr>
            <w:r w:rsidRPr="000436CC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0436CC" w:rsidRPr="000436CC" w14:paraId="0BF4EDBA" w14:textId="77777777" w:rsidTr="000436CC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7C24" w14:textId="23DB6856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АО "КФ "Славянка"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4DFC" w14:textId="7FF48EC3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31.10.2023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5BE" w14:textId="35C592F3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3F9" w14:textId="39461DA0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25F" w14:textId="1E368437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7B8B21F2" w14:textId="77777777" w:rsidTr="000436CC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0436CC" w:rsidRPr="000436CC" w:rsidRDefault="000436CC" w:rsidP="000436CC">
            <w:pPr>
              <w:jc w:val="center"/>
              <w:rPr>
                <w:b/>
                <w:bCs/>
                <w:color w:val="000000"/>
              </w:rPr>
            </w:pPr>
            <w:r w:rsidRPr="000436CC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0436CC" w:rsidRPr="000436CC" w14:paraId="135489C6" w14:textId="77777777" w:rsidTr="000436CC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0436CC" w:rsidRPr="000436CC" w:rsidRDefault="000436CC" w:rsidP="000436CC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3A01F4B9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78162F40" w:rsidR="000436CC" w:rsidRPr="000436CC" w:rsidRDefault="000436CC" w:rsidP="000436CC">
            <w:pPr>
              <w:suppressAutoHyphens w:val="0"/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061FA67C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6ACB" w14:textId="07429CD2" w:rsidR="000436CC" w:rsidRPr="000436CC" w:rsidRDefault="000436CC" w:rsidP="000436CC">
            <w:pPr>
              <w:jc w:val="center"/>
            </w:pPr>
            <w:r w:rsidRPr="000436CC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2186D97E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-</w:t>
            </w:r>
          </w:p>
        </w:tc>
      </w:tr>
      <w:tr w:rsidR="000436CC" w:rsidRPr="000436CC" w14:paraId="5D848A52" w14:textId="77777777" w:rsidTr="000436CC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0436CC" w:rsidRPr="000436CC" w:rsidRDefault="000436CC" w:rsidP="000436CC">
            <w:pPr>
              <w:jc w:val="center"/>
              <w:rPr>
                <w:b/>
              </w:rPr>
            </w:pPr>
            <w:r w:rsidRPr="000436CC">
              <w:rPr>
                <w:b/>
              </w:rPr>
              <w:t>Липецкая область</w:t>
            </w:r>
          </w:p>
        </w:tc>
      </w:tr>
      <w:tr w:rsidR="000436CC" w:rsidRPr="000436CC" w14:paraId="0F646240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6C15C665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ООО "Водоканал"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1A68FD1E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30.10.2023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6D8F2D3F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195F4413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1FC02C6F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257DD4DD" w14:textId="77777777" w:rsidTr="000436CC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4988" w14:textId="2A757385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ООО "Водоканал"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723" w14:textId="76DD7CF2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30.10.2023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39BA6B58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F6F" w14:textId="7D3F4B11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7CE305FA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7B25D380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0957C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A2FD" w14:textId="2C694195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ООО "Мясновъ-77"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C829" w14:textId="5D05AB0C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30.10.2023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974C" w14:textId="1AC719B3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269C" w14:textId="4002FBC0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0D01" w14:textId="1B467C11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22F9E40E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8AD49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442" w14:textId="7A12681F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ООО "Черкизово-масла"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508A" w14:textId="2F316633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30.10.2023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2CD" w14:textId="052107C2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0ED6" w14:textId="501A5158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C93C" w14:textId="4960C709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3696D6B5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858BB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D440" w14:textId="20C09377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ООО "СХП "Мокрое"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7EAE" w14:textId="16E604FD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30.10.2023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B47A" w14:textId="4E7BF4E6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68F0" w14:textId="5D94A9AE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9701" w14:textId="22C84BB9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5EE9241D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94BD7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4E66" w14:textId="790DC142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ООО "</w:t>
            </w:r>
            <w:proofErr w:type="spellStart"/>
            <w:r w:rsidRPr="000436CC">
              <w:rPr>
                <w:color w:val="000000"/>
              </w:rPr>
              <w:t>Акваимекс</w:t>
            </w:r>
            <w:proofErr w:type="spellEnd"/>
            <w:r w:rsidRPr="000436CC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69FB" w14:textId="1FBC0501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30.10.2023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B499" w14:textId="30922C50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3982" w14:textId="7E142BE2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0799" w14:textId="7B6FFF9E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189948F4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7A1A8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7D20" w14:textId="12AE4F7B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ПАО "НЛМК"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1F53" w14:textId="442BD78F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31.10.2023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7FCE" w14:textId="012BDCC5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D4B4" w14:textId="17F1D95D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98D" w14:textId="6FE573E3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01ECF512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16D1E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D20B" w14:textId="509BBFFA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АО "МАВР-БЕЛГОРОД"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C809" w14:textId="0220C50C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31.10.2023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F962" w14:textId="2FED5AB4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DE99" w14:textId="1A93A154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5DB0" w14:textId="6AA08BF2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1F92ADB7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43355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0CEE" w14:textId="2C25A0A7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ООО "</w:t>
            </w:r>
            <w:proofErr w:type="spellStart"/>
            <w:r w:rsidRPr="000436CC">
              <w:rPr>
                <w:color w:val="000000"/>
              </w:rPr>
              <w:t>Рэделит</w:t>
            </w:r>
            <w:proofErr w:type="spellEnd"/>
            <w:r w:rsidRPr="000436CC">
              <w:rPr>
                <w:color w:val="000000"/>
              </w:rPr>
              <w:t xml:space="preserve"> </w:t>
            </w:r>
            <w:proofErr w:type="spellStart"/>
            <w:r w:rsidRPr="000436CC">
              <w:rPr>
                <w:color w:val="000000"/>
              </w:rPr>
              <w:t>Шлюмберже</w:t>
            </w:r>
            <w:proofErr w:type="spellEnd"/>
            <w:r w:rsidRPr="000436CC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0A7C" w14:textId="3A90E310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31.10.2023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12FC" w14:textId="62DF9EDC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2285" w14:textId="6C21277D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B0B" w14:textId="3666AE74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772FD2B4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1F69F6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D47D" w14:textId="1C3F66E5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ОГУП "</w:t>
            </w:r>
            <w:proofErr w:type="spellStart"/>
            <w:r w:rsidRPr="000436CC">
              <w:rPr>
                <w:color w:val="000000"/>
              </w:rPr>
              <w:t>Липецкдоравтоцентр</w:t>
            </w:r>
            <w:proofErr w:type="spellEnd"/>
            <w:r w:rsidRPr="000436CC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9C40" w14:textId="475B0EFF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31.10.2023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F8BF" w14:textId="673E3545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BC0" w14:textId="64CC5DCF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C1F5" w14:textId="26DFD702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4CA4BF4C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00484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03E2" w14:textId="74482038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ООО "</w:t>
            </w:r>
            <w:proofErr w:type="spellStart"/>
            <w:r w:rsidRPr="000436CC">
              <w:rPr>
                <w:color w:val="000000"/>
              </w:rPr>
              <w:t>Креон</w:t>
            </w:r>
            <w:proofErr w:type="spellEnd"/>
            <w:r w:rsidRPr="000436CC">
              <w:rPr>
                <w:color w:val="000000"/>
              </w:rPr>
              <w:t>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DD54" w14:textId="0E0902E7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01.11.2023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C65" w14:textId="70FE860A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601A" w14:textId="66CFBBC3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53D" w14:textId="1D0337C4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2D2F2501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631CB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E33B" w14:textId="1F7F2715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Администрация города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27E6" w14:textId="6C0B120A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01.11.2023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77C0" w14:textId="2D9244A3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C862" w14:textId="77F8C09D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3F5" w14:textId="194CADEB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7104D963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B5283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0FDA" w14:textId="2DB8E040" w:rsidR="000436CC" w:rsidRPr="000436CC" w:rsidRDefault="000436CC" w:rsidP="000436CC">
            <w:pPr>
              <w:jc w:val="center"/>
              <w:rPr>
                <w:color w:val="000000"/>
              </w:rPr>
            </w:pPr>
            <w:proofErr w:type="spellStart"/>
            <w:r w:rsidRPr="000436CC">
              <w:rPr>
                <w:color w:val="000000"/>
              </w:rPr>
              <w:t>Голубкова</w:t>
            </w:r>
            <w:proofErr w:type="spellEnd"/>
            <w:r w:rsidRPr="000436CC">
              <w:rPr>
                <w:color w:val="000000"/>
              </w:rPr>
              <w:t xml:space="preserve"> Валентина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B19" w14:textId="287FB37E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02.11.2023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866A" w14:textId="7CB9C196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85EC" w14:textId="13854422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A7D" w14:textId="4F3B88F5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rPr>
                <w:color w:val="000000"/>
              </w:rPr>
              <w:t>объявлено</w:t>
            </w:r>
          </w:p>
        </w:tc>
      </w:tr>
      <w:tr w:rsidR="000436CC" w:rsidRPr="000436CC" w14:paraId="1434450B" w14:textId="77777777" w:rsidTr="000436CC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0436CC" w:rsidRPr="000436CC" w:rsidRDefault="000436CC" w:rsidP="000436CC">
            <w:pPr>
              <w:jc w:val="center"/>
              <w:rPr>
                <w:b/>
                <w:color w:val="000000"/>
              </w:rPr>
            </w:pPr>
            <w:r w:rsidRPr="000436CC">
              <w:rPr>
                <w:b/>
                <w:color w:val="000000"/>
              </w:rPr>
              <w:t>Тамбовская область</w:t>
            </w:r>
          </w:p>
        </w:tc>
      </w:tr>
      <w:tr w:rsidR="000436CC" w:rsidRPr="000436CC" w14:paraId="356B5A7C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0436CC" w:rsidRPr="000436CC" w:rsidRDefault="000436CC" w:rsidP="000436CC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512EDDCC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ИП Старикова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0DFFC01E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31.10.2023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2779ECAE" w:rsidR="000436CC" w:rsidRPr="000436CC" w:rsidRDefault="000436CC" w:rsidP="000436CC">
            <w:pPr>
              <w:widowControl w:val="0"/>
              <w:jc w:val="center"/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4F85E6F8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0436CC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39D56580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5E1291">
              <w:t>объявлено</w:t>
            </w:r>
          </w:p>
        </w:tc>
      </w:tr>
      <w:tr w:rsidR="000436CC" w:rsidRPr="000436CC" w14:paraId="5634E518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012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CA83" w14:textId="2B622811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ООО "РКС-Тамбов"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D15F" w14:textId="6FA7DF07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31.10.2023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8CB74" w14:textId="1623FAFE" w:rsidR="000436CC" w:rsidRPr="000436CC" w:rsidRDefault="000436CC" w:rsidP="000436CC">
            <w:pPr>
              <w:widowControl w:val="0"/>
              <w:jc w:val="center"/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205D8" w14:textId="79048873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0436CC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70E1B" w14:textId="07014529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5E1291">
              <w:t>объявлено</w:t>
            </w:r>
          </w:p>
        </w:tc>
      </w:tr>
      <w:tr w:rsidR="000436CC" w:rsidRPr="000436CC" w14:paraId="0067B56B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0696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9058" w14:textId="41E71486" w:rsidR="000436CC" w:rsidRPr="000436CC" w:rsidRDefault="00BA1F08" w:rsidP="000436CC">
            <w:pPr>
              <w:jc w:val="center"/>
            </w:pPr>
            <w:r w:rsidRPr="000436CC">
              <w:rPr>
                <w:color w:val="000000"/>
              </w:rPr>
              <w:t>Администрация</w:t>
            </w:r>
            <w:r w:rsidR="000436CC" w:rsidRPr="000436CC">
              <w:rPr>
                <w:color w:val="000000"/>
              </w:rPr>
              <w:t xml:space="preserve"> Мичуринского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505F" w14:textId="50105991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30.10.2023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9FC2B" w14:textId="1E48F8A7" w:rsidR="000436CC" w:rsidRPr="000436CC" w:rsidRDefault="000436CC" w:rsidP="000436CC">
            <w:pPr>
              <w:widowControl w:val="0"/>
              <w:jc w:val="center"/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BC52F" w14:textId="4CC512C0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0436CC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684690" w14:textId="2683C3BD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5E1291">
              <w:t>объявлено</w:t>
            </w:r>
          </w:p>
        </w:tc>
      </w:tr>
      <w:tr w:rsidR="000436CC" w:rsidRPr="000436CC" w14:paraId="61D328B2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BB6D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1586" w14:textId="260C3437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ООО "РКС-Тамбов"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6FC0" w14:textId="3D3BDFDF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30.10.2023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4E9D2" w14:textId="3D084933" w:rsidR="000436CC" w:rsidRPr="000436CC" w:rsidRDefault="000436CC" w:rsidP="000436CC">
            <w:pPr>
              <w:widowControl w:val="0"/>
              <w:jc w:val="center"/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B0BA9" w14:textId="2B323E80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0436CC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7B1B4C" w14:textId="1586E881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5E1291">
              <w:t>объявлено</w:t>
            </w:r>
          </w:p>
        </w:tc>
      </w:tr>
      <w:tr w:rsidR="000436CC" w:rsidRPr="000436CC" w14:paraId="5B3E5FEC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CBE7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326A" w14:textId="2B849683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Администрация Сампурского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C9A6" w14:textId="188EE966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30.10.2023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0C789" w14:textId="3D9C9E4F" w:rsidR="000436CC" w:rsidRPr="000436CC" w:rsidRDefault="000436CC" w:rsidP="000436CC">
            <w:pPr>
              <w:widowControl w:val="0"/>
              <w:jc w:val="center"/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3B1B4" w14:textId="3DAFF9C6" w:rsidR="000436CC" w:rsidRPr="000436CC" w:rsidRDefault="000436CC" w:rsidP="000436CC">
            <w:pPr>
              <w:jc w:val="center"/>
              <w:rPr>
                <w:color w:val="000000"/>
              </w:rPr>
            </w:pPr>
            <w:r w:rsidRPr="000436CC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C5258D" w14:textId="515451EE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5E1291">
              <w:t>объявлено</w:t>
            </w:r>
          </w:p>
        </w:tc>
      </w:tr>
      <w:tr w:rsidR="000436CC" w:rsidRPr="000436CC" w14:paraId="5725DB23" w14:textId="77777777" w:rsidTr="000436CC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C497" w14:textId="77777777" w:rsidR="000436CC" w:rsidRPr="000436CC" w:rsidRDefault="000436CC" w:rsidP="000436CC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98AB" w14:textId="5DB52A89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Администрация Рассказовского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9A5B" w14:textId="0A2DB9F1" w:rsidR="000436CC" w:rsidRPr="000436CC" w:rsidRDefault="000436CC" w:rsidP="000436CC">
            <w:pPr>
              <w:jc w:val="center"/>
            </w:pPr>
            <w:r w:rsidRPr="000436CC">
              <w:rPr>
                <w:color w:val="000000"/>
              </w:rPr>
              <w:t>03.11.2023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C84C6" w14:textId="174302CF" w:rsidR="000436CC" w:rsidRPr="000436CC" w:rsidRDefault="000436CC" w:rsidP="000436CC">
            <w:pPr>
              <w:widowControl w:val="0"/>
              <w:jc w:val="center"/>
            </w:pPr>
            <w:r w:rsidRPr="000436CC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E9989" w14:textId="698C7D97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0436CC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5157B" w14:textId="38F4ECC9" w:rsidR="000436CC" w:rsidRPr="000436CC" w:rsidRDefault="000436CC" w:rsidP="000436CC">
            <w:pPr>
              <w:widowControl w:val="0"/>
              <w:tabs>
                <w:tab w:val="left" w:pos="3514"/>
              </w:tabs>
              <w:jc w:val="center"/>
            </w:pPr>
            <w:r w:rsidRPr="005E1291"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A5F7F"/>
    <w:multiLevelType w:val="hybridMultilevel"/>
    <w:tmpl w:val="53320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07C9A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3328150">
    <w:abstractNumId w:val="14"/>
  </w:num>
  <w:num w:numId="2" w16cid:durableId="886843204">
    <w:abstractNumId w:val="32"/>
  </w:num>
  <w:num w:numId="3" w16cid:durableId="1640374628">
    <w:abstractNumId w:val="8"/>
  </w:num>
  <w:num w:numId="4" w16cid:durableId="618268505">
    <w:abstractNumId w:val="15"/>
  </w:num>
  <w:num w:numId="5" w16cid:durableId="1858930752">
    <w:abstractNumId w:val="0"/>
  </w:num>
  <w:num w:numId="6" w16cid:durableId="999846454">
    <w:abstractNumId w:val="25"/>
  </w:num>
  <w:num w:numId="7" w16cid:durableId="1919246071">
    <w:abstractNumId w:val="31"/>
  </w:num>
  <w:num w:numId="8" w16cid:durableId="586623322">
    <w:abstractNumId w:val="2"/>
  </w:num>
  <w:num w:numId="9" w16cid:durableId="1499539818">
    <w:abstractNumId w:val="30"/>
  </w:num>
  <w:num w:numId="10" w16cid:durableId="1186404206">
    <w:abstractNumId w:val="22"/>
  </w:num>
  <w:num w:numId="11" w16cid:durableId="566961239">
    <w:abstractNumId w:val="27"/>
  </w:num>
  <w:num w:numId="12" w16cid:durableId="792594298">
    <w:abstractNumId w:val="23"/>
  </w:num>
  <w:num w:numId="13" w16cid:durableId="1835415981">
    <w:abstractNumId w:val="20"/>
  </w:num>
  <w:num w:numId="14" w16cid:durableId="2020622166">
    <w:abstractNumId w:val="6"/>
  </w:num>
  <w:num w:numId="15" w16cid:durableId="1848787448">
    <w:abstractNumId w:val="17"/>
  </w:num>
  <w:num w:numId="16" w16cid:durableId="1880506711">
    <w:abstractNumId w:val="13"/>
  </w:num>
  <w:num w:numId="17" w16cid:durableId="864755232">
    <w:abstractNumId w:val="34"/>
  </w:num>
  <w:num w:numId="18" w16cid:durableId="278336491">
    <w:abstractNumId w:val="28"/>
  </w:num>
  <w:num w:numId="19" w16cid:durableId="1868789036">
    <w:abstractNumId w:val="7"/>
  </w:num>
  <w:num w:numId="20" w16cid:durableId="1654479919">
    <w:abstractNumId w:val="16"/>
  </w:num>
  <w:num w:numId="21" w16cid:durableId="1187326624">
    <w:abstractNumId w:val="21"/>
  </w:num>
  <w:num w:numId="22" w16cid:durableId="1962304889">
    <w:abstractNumId w:val="29"/>
  </w:num>
  <w:num w:numId="23" w16cid:durableId="834564307">
    <w:abstractNumId w:val="12"/>
  </w:num>
  <w:num w:numId="24" w16cid:durableId="1671836438">
    <w:abstractNumId w:val="19"/>
  </w:num>
  <w:num w:numId="25" w16cid:durableId="1139961858">
    <w:abstractNumId w:val="3"/>
  </w:num>
  <w:num w:numId="26" w16cid:durableId="1592935664">
    <w:abstractNumId w:val="33"/>
  </w:num>
  <w:num w:numId="27" w16cid:durableId="1532450362">
    <w:abstractNumId w:val="26"/>
  </w:num>
  <w:num w:numId="28" w16cid:durableId="1151337418">
    <w:abstractNumId w:val="18"/>
  </w:num>
  <w:num w:numId="29" w16cid:durableId="124280802">
    <w:abstractNumId w:val="10"/>
  </w:num>
  <w:num w:numId="30" w16cid:durableId="437599901">
    <w:abstractNumId w:val="1"/>
  </w:num>
  <w:num w:numId="31" w16cid:durableId="2048093419">
    <w:abstractNumId w:val="24"/>
  </w:num>
  <w:num w:numId="32" w16cid:durableId="701632503">
    <w:abstractNumId w:val="9"/>
  </w:num>
  <w:num w:numId="33" w16cid:durableId="1900940658">
    <w:abstractNumId w:val="5"/>
  </w:num>
  <w:num w:numId="34" w16cid:durableId="714356863">
    <w:abstractNumId w:val="4"/>
  </w:num>
  <w:num w:numId="35" w16cid:durableId="121315283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08BC"/>
    <w:rsid w:val="00003C60"/>
    <w:rsid w:val="000043EE"/>
    <w:rsid w:val="00005BD5"/>
    <w:rsid w:val="00010B50"/>
    <w:rsid w:val="00021B3A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5BC1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719F"/>
    <w:rsid w:val="00537D37"/>
    <w:rsid w:val="005455C5"/>
    <w:rsid w:val="005519FB"/>
    <w:rsid w:val="00553485"/>
    <w:rsid w:val="00560CE4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541E"/>
    <w:rsid w:val="005D175D"/>
    <w:rsid w:val="005D4CF6"/>
    <w:rsid w:val="005D54CE"/>
    <w:rsid w:val="005D54DF"/>
    <w:rsid w:val="005D76EC"/>
    <w:rsid w:val="005E0E6B"/>
    <w:rsid w:val="005E2C77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1837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18A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109"/>
    <w:rsid w:val="00B736B6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37C9B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2023-11-20T09:55:00Z</dcterms:created>
  <dcterms:modified xsi:type="dcterms:W3CDTF">2023-11-20T09:55:00Z</dcterms:modified>
  <dc:language>ru-RU</dc:language>
</cp:coreProperties>
</file>