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9" w:type="dxa"/>
        <w:tblInd w:w="-626" w:type="dxa"/>
        <w:tblLook w:val="0000" w:firstRow="0" w:lastRow="0" w:firstColumn="0" w:lastColumn="0" w:noHBand="0" w:noVBand="0"/>
      </w:tblPr>
      <w:tblGrid>
        <w:gridCol w:w="4732"/>
        <w:gridCol w:w="5527"/>
      </w:tblGrid>
      <w:tr w:rsidR="00297F3D" w:rsidRPr="00AB2DFE" w:rsidTr="001169B9">
        <w:trPr>
          <w:trHeight w:val="1967"/>
        </w:trPr>
        <w:tc>
          <w:tcPr>
            <w:tcW w:w="4732" w:type="dxa"/>
          </w:tcPr>
          <w:p w:rsidR="00297F3D" w:rsidRPr="00AB2DFE" w:rsidRDefault="00297F3D" w:rsidP="001169B9">
            <w:pPr>
              <w:pStyle w:val="ConsPlusNormal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F3D" w:rsidRPr="00AB2DFE" w:rsidRDefault="00297F3D" w:rsidP="001169B9">
            <w:pPr>
              <w:pStyle w:val="ConsPlusNormal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297F3D" w:rsidRPr="00AB2DFE" w:rsidRDefault="00297F3D" w:rsidP="001169B9">
            <w:pPr>
              <w:pStyle w:val="ConsPlusNormal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F3D" w:rsidRPr="00AB2DFE" w:rsidRDefault="00297F3D" w:rsidP="001169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2DFE">
              <w:rPr>
                <w:rFonts w:ascii="Times New Roman" w:hAnsi="Times New Roman" w:cs="Times New Roman"/>
                <w:sz w:val="24"/>
                <w:szCs w:val="24"/>
              </w:rPr>
              <w:t xml:space="preserve">В межрегиональный отдел </w:t>
            </w:r>
            <w:r w:rsidR="00006ADC" w:rsidRPr="00AB2DF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кадров, финансового учета, администрирования платежей и административно-хозяйственного обеспечения</w:t>
            </w:r>
            <w:r w:rsidRPr="00AB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DFE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gramEnd"/>
            <w:r w:rsidRPr="00AB2DFE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управления Федеральной службы </w:t>
            </w:r>
          </w:p>
          <w:p w:rsidR="00297F3D" w:rsidRPr="00AB2DFE" w:rsidRDefault="00297F3D" w:rsidP="001169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2DFE">
              <w:rPr>
                <w:rFonts w:ascii="Times New Roman" w:hAnsi="Times New Roman" w:cs="Times New Roman"/>
                <w:sz w:val="24"/>
                <w:szCs w:val="24"/>
              </w:rPr>
              <w:t>по надзору в сфере природопользования</w:t>
            </w:r>
          </w:p>
          <w:p w:rsidR="00297F3D" w:rsidRPr="00AB2DFE" w:rsidRDefault="00297F3D" w:rsidP="001169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F3D" w:rsidRPr="00AB2DFE" w:rsidRDefault="00297F3D" w:rsidP="00297F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97F3D" w:rsidRPr="00AB2DFE" w:rsidRDefault="00297F3D" w:rsidP="00297F3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F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97F3D" w:rsidRPr="00AB2DFE" w:rsidRDefault="00297F3D" w:rsidP="00297F3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F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297F3D" w:rsidRPr="00AB2DFE" w:rsidRDefault="00297F3D" w:rsidP="00297F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F3D" w:rsidRPr="00AB2DFE" w:rsidRDefault="00297F3D" w:rsidP="00297F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Я</w:t>
      </w:r>
      <w:r w:rsidR="00C65EEA" w:rsidRPr="00AB2DFE">
        <w:rPr>
          <w:rFonts w:ascii="Times New Roman" w:hAnsi="Times New Roman" w:cs="Times New Roman"/>
          <w:sz w:val="24"/>
          <w:szCs w:val="24"/>
        </w:rPr>
        <w:t>,</w:t>
      </w:r>
      <w:r w:rsidR="00E75296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9602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B2DFE">
        <w:rPr>
          <w:rFonts w:ascii="Times New Roman" w:hAnsi="Times New Roman" w:cs="Times New Roman"/>
          <w:sz w:val="24"/>
          <w:szCs w:val="24"/>
        </w:rPr>
        <w:t>___________</w:t>
      </w:r>
      <w:r w:rsidR="00E75296" w:rsidRPr="00AB2DFE">
        <w:rPr>
          <w:rFonts w:ascii="Times New Roman" w:hAnsi="Times New Roman" w:cs="Times New Roman"/>
          <w:sz w:val="24"/>
          <w:szCs w:val="24"/>
        </w:rPr>
        <w:t>______________</w:t>
      </w:r>
      <w:r w:rsidRPr="00AB2DFE">
        <w:rPr>
          <w:rFonts w:ascii="Times New Roman" w:hAnsi="Times New Roman" w:cs="Times New Roman"/>
          <w:sz w:val="24"/>
          <w:szCs w:val="24"/>
        </w:rPr>
        <w:t>________________,</w:t>
      </w:r>
    </w:p>
    <w:p w:rsidR="00297F3D" w:rsidRPr="00AB2DFE" w:rsidRDefault="00297F3D" w:rsidP="00297F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зареги</w:t>
      </w:r>
      <w:r w:rsidR="00996020">
        <w:rPr>
          <w:rFonts w:ascii="Times New Roman" w:hAnsi="Times New Roman" w:cs="Times New Roman"/>
          <w:sz w:val="24"/>
          <w:szCs w:val="24"/>
        </w:rPr>
        <w:t>стрированный(-</w:t>
      </w:r>
      <w:proofErr w:type="spellStart"/>
      <w:r w:rsidR="009960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9960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_______________________________________________________________________________________________________</w:t>
      </w:r>
      <w:r w:rsidRPr="00AB2DF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75296" w:rsidRPr="00AB2DF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97F3D" w:rsidRPr="00AB2DFE" w:rsidRDefault="00E75296" w:rsidP="00297F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паспорт серия __</w:t>
      </w:r>
      <w:r w:rsidR="00297F3D" w:rsidRPr="00AB2DFE">
        <w:rPr>
          <w:rFonts w:ascii="Times New Roman" w:hAnsi="Times New Roman" w:cs="Times New Roman"/>
          <w:sz w:val="24"/>
          <w:szCs w:val="24"/>
        </w:rPr>
        <w:t>_</w:t>
      </w:r>
      <w:r w:rsidR="00996020">
        <w:rPr>
          <w:rFonts w:ascii="Times New Roman" w:hAnsi="Times New Roman" w:cs="Times New Roman"/>
          <w:sz w:val="24"/>
          <w:szCs w:val="24"/>
        </w:rPr>
        <w:t>__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 №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96020">
        <w:rPr>
          <w:rFonts w:ascii="Times New Roman" w:hAnsi="Times New Roman" w:cs="Times New Roman"/>
          <w:sz w:val="24"/>
          <w:szCs w:val="24"/>
        </w:rPr>
        <w:t>__________</w:t>
      </w:r>
      <w:r w:rsidR="00297F3D" w:rsidRPr="00AB2DFE">
        <w:rPr>
          <w:rFonts w:ascii="Times New Roman" w:hAnsi="Times New Roman" w:cs="Times New Roman"/>
          <w:sz w:val="24"/>
          <w:szCs w:val="24"/>
        </w:rPr>
        <w:t>, выдан</w:t>
      </w:r>
      <w:r w:rsidR="009960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63BA0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960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7F3D" w:rsidRPr="00AB2DFE">
        <w:rPr>
          <w:rFonts w:ascii="Times New Roman" w:hAnsi="Times New Roman" w:cs="Times New Roman"/>
          <w:sz w:val="24"/>
          <w:szCs w:val="24"/>
        </w:rPr>
        <w:t>________________________</w:t>
      </w:r>
      <w:r w:rsidR="005440BE" w:rsidRPr="00AB2DFE">
        <w:rPr>
          <w:rFonts w:ascii="Times New Roman" w:hAnsi="Times New Roman" w:cs="Times New Roman"/>
          <w:sz w:val="24"/>
          <w:szCs w:val="24"/>
        </w:rPr>
        <w:t>__</w:t>
      </w:r>
      <w:r w:rsidRPr="00AB2DFE">
        <w:rPr>
          <w:rFonts w:ascii="Times New Roman" w:hAnsi="Times New Roman" w:cs="Times New Roman"/>
          <w:sz w:val="24"/>
          <w:szCs w:val="24"/>
        </w:rPr>
        <w:t xml:space="preserve"> ____</w:t>
      </w:r>
      <w:r w:rsidR="00996020">
        <w:rPr>
          <w:rFonts w:ascii="Times New Roman" w:hAnsi="Times New Roman" w:cs="Times New Roman"/>
          <w:sz w:val="24"/>
          <w:szCs w:val="24"/>
        </w:rPr>
        <w:t>____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даю согласие уполномоченным должностным лицам Северо-Кавказского межрегионального управления Росприроднадзора,</w:t>
      </w:r>
      <w:r w:rsidRPr="00AB2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расположенного адресу: Ставропольский край, г.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 xml:space="preserve">Ессентуки,   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</w:t>
      </w:r>
      <w:r w:rsidR="005440BE" w:rsidRPr="00AB2DFE">
        <w:rPr>
          <w:rFonts w:ascii="Times New Roman" w:hAnsi="Times New Roman" w:cs="Times New Roman"/>
          <w:sz w:val="24"/>
          <w:szCs w:val="24"/>
        </w:rPr>
        <w:t xml:space="preserve">      </w:t>
      </w:r>
      <w:r w:rsidRPr="00AB2DFE">
        <w:rPr>
          <w:rFonts w:ascii="Times New Roman" w:hAnsi="Times New Roman" w:cs="Times New Roman"/>
          <w:sz w:val="24"/>
          <w:szCs w:val="24"/>
        </w:rPr>
        <w:t>ул. Шмидта, 74а,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DFE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(любое  действие  (операцию)   или   совокупность  действий (операций), совершаемых с использованием средств  автоматизации  или  без использования  таких  средств  с  персональными  данными,    включая сбор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(получение),  запись,  систематизацию,  накопление,  хранение,  уточнение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(обновление,    изменение),    извлечение,        использование, передачу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 обезличивание,  блокирование,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>,  отчество  (при  наличии)  (в  том  числе  прежние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фамилии, имена и отчества (при наличии) в случае их изменения; сведения о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том, когда, где и по какой причине они изменялись);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2) дата рождения (число, месяц и год рождения);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3) место рождения;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4) вид, серия, номер документа, удостоверяющего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личность  гражданина</w:t>
      </w:r>
      <w:proofErr w:type="gramEnd"/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Российской Федерации, наименование органа и код подразделения органа (при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наличии), выдавшего его, дата выдачи;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5) фотография;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6) сведения о гражданстве;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7) адрес и дата регистрации по месту жительства (места пребывания);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8) адрес фактического проживания (места нахождения);</w:t>
      </w:r>
    </w:p>
    <w:p w:rsidR="00C01818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9) сведения о семей</w:t>
      </w:r>
      <w:r w:rsidR="00C01818" w:rsidRPr="00AB2DFE">
        <w:rPr>
          <w:rFonts w:ascii="Times New Roman" w:hAnsi="Times New Roman" w:cs="Times New Roman"/>
          <w:sz w:val="24"/>
          <w:szCs w:val="24"/>
        </w:rPr>
        <w:t>ном положении, о составе семьи;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10) 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реквизиты  свидетельств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 государственной     регистрации актов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гражданского состояния и содержащиеся в них сведения;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11) сведения об образовании (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наименование  образовательной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и  (или)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иной организации, год окончания, уровень  профессионального  образования,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реквизиты   документов   об    образовании,    направление    подготовки,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специальность и квалификация по документу об образовании, ученая степень,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ученое звание (дата присвоения, реквизиты диплома, аттестата);</w:t>
      </w:r>
    </w:p>
    <w:p w:rsidR="00297F3D" w:rsidRPr="00AB2DFE" w:rsidRDefault="00C01818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12)   сведения   о   дополнительном   профессиональном   образовании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(профессиональной переподготовке, </w:t>
      </w:r>
      <w:proofErr w:type="gramStart"/>
      <w:r w:rsidR="00297F3D" w:rsidRPr="00AB2DFE">
        <w:rPr>
          <w:rFonts w:ascii="Times New Roman" w:hAnsi="Times New Roman" w:cs="Times New Roman"/>
          <w:sz w:val="24"/>
          <w:szCs w:val="24"/>
        </w:rPr>
        <w:t>повышении  квалификации</w:t>
      </w:r>
      <w:proofErr w:type="gramEnd"/>
      <w:r w:rsidR="00297F3D" w:rsidRPr="00AB2DFE">
        <w:rPr>
          <w:rFonts w:ascii="Times New Roman" w:hAnsi="Times New Roman" w:cs="Times New Roman"/>
          <w:sz w:val="24"/>
          <w:szCs w:val="24"/>
        </w:rPr>
        <w:t>)  (наименование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образовательной и (или) научной  организации,  год  окончания,  реквизиты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документа  о  переподготовке  (повышении  квалификации),   квалификация и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специальность по документу  о  переподготовке  (повышении  квалификации),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наименование программы обучения, количество часов обучения);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13) сведения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о  владении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иностранными  языками  и  языками  народов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01818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lastRenderedPageBreak/>
        <w:t xml:space="preserve">14) сведения о трудовой деятельности до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поступления  на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федеральную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государственную гражданскую  службу  (работу)  в  </w:t>
      </w:r>
      <w:proofErr w:type="spellStart"/>
      <w:r w:rsidRPr="00AB2DFE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AB2DFE">
        <w:rPr>
          <w:rFonts w:ascii="Times New Roman" w:hAnsi="Times New Roman" w:cs="Times New Roman"/>
          <w:sz w:val="24"/>
          <w:szCs w:val="24"/>
        </w:rPr>
        <w:t xml:space="preserve">   и его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территориальные органы, до назначения на должность директора  учреждения,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подв</w:t>
      </w:r>
      <w:r w:rsidR="00C01818" w:rsidRPr="00AB2DFE">
        <w:rPr>
          <w:rFonts w:ascii="Times New Roman" w:hAnsi="Times New Roman" w:cs="Times New Roman"/>
          <w:sz w:val="24"/>
          <w:szCs w:val="24"/>
        </w:rPr>
        <w:t xml:space="preserve">едомственного </w:t>
      </w:r>
      <w:proofErr w:type="spellStart"/>
      <w:r w:rsidR="00C01818" w:rsidRPr="00AB2DFE">
        <w:rPr>
          <w:rFonts w:ascii="Times New Roman" w:hAnsi="Times New Roman" w:cs="Times New Roman"/>
          <w:sz w:val="24"/>
          <w:szCs w:val="24"/>
        </w:rPr>
        <w:t>Росприроднадзору</w:t>
      </w:r>
      <w:proofErr w:type="spellEnd"/>
      <w:r w:rsidR="00C01818" w:rsidRPr="00AB2DFE">
        <w:rPr>
          <w:rFonts w:ascii="Times New Roman" w:hAnsi="Times New Roman" w:cs="Times New Roman"/>
          <w:sz w:val="24"/>
          <w:szCs w:val="24"/>
        </w:rPr>
        <w:t>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15) сведения о классном чине федеральной государственной гражданской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службы и (или)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государственной  гражданской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службы  субъекта  Российской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Федерации и (или) муниципальной службы, дипломатический ранг, воинское  и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(или)  специальное  звание,  классный  чин   правоохранительной   службы,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классный чин юстиции (кем и когда присвоены);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16) сведения о родителях, детях, сестрах, братьях, о супруге (бывшем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бывшей  супруге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>),  супругах  братьев  и  сестер,  братьях  и  сестрах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супругов (дата рождения, место рождения, места работы (службы),  домашний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адрес);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17) сведения о форме и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дате  оформления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допуска  к  государственной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тайне, ранее имевшегося и (или) имеющегося;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18) сведения о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государственных  наградах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>,  иных  наградах  и  знаках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отличия;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19) сведения о пребывании за границей (когда, где, с какой целью);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20) сведения о близких родственниках (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родителях,  братьях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>,  сестрах,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детях), а также супругах, в том числе бывших, супругах братьев и  сестер,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братьях и сестрах супругов, постоянно проживающих  за  границей  и  (или)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оформляющих документы для выезда на постоянное место жительства в  другое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государство (фамилия, имя, отчество (при его наличии), с  какого  времени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21)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реквизиты  страхового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свидетельства  обязательного  пенсионного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страхования, содержащиеся в нем сведения;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22) идентификационный номер налогоплательщика;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23)   реквизиты   страхового   медицинского   полиса   обязательного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медицинского страхования, содержащиеся в нем сведения;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24) сведения о воинском учете, реквизиты документов воинского учета,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а также сведения, содержащиеся в документах воинского учета;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25) сведения о наличии (отсутствии) судимости;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26)  </w:t>
      </w:r>
      <w:proofErr w:type="gramStart"/>
      <w:r w:rsidR="00297F3D" w:rsidRPr="00AB2DFE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="00297F3D" w:rsidRPr="00AB2DFE">
        <w:rPr>
          <w:rFonts w:ascii="Times New Roman" w:hAnsi="Times New Roman" w:cs="Times New Roman"/>
          <w:sz w:val="24"/>
          <w:szCs w:val="24"/>
        </w:rPr>
        <w:t xml:space="preserve">   своих   доходах,   расходах,   об   имуществе   и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  а  также  сведения  о  доходах,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  супруга</w:t>
      </w:r>
      <w:r w:rsidRPr="00AB2DFE">
        <w:rPr>
          <w:rFonts w:ascii="Times New Roman" w:hAnsi="Times New Roman" w:cs="Times New Roman"/>
          <w:sz w:val="24"/>
          <w:szCs w:val="24"/>
        </w:rPr>
        <w:t xml:space="preserve">  </w:t>
      </w:r>
      <w:r w:rsidR="00297F3D" w:rsidRPr="00AB2DFE">
        <w:rPr>
          <w:rFonts w:ascii="Times New Roman" w:hAnsi="Times New Roman" w:cs="Times New Roman"/>
          <w:sz w:val="24"/>
          <w:szCs w:val="24"/>
        </w:rPr>
        <w:t>(супруги) и несовершеннолетних детей;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27) номера контактных телефонов (домашнего, служебного, мобильного);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28) сведения </w:t>
      </w:r>
      <w:proofErr w:type="gramStart"/>
      <w:r w:rsidR="00297F3D" w:rsidRPr="00AB2DFE">
        <w:rPr>
          <w:rFonts w:ascii="Times New Roman" w:hAnsi="Times New Roman" w:cs="Times New Roman"/>
          <w:sz w:val="24"/>
          <w:szCs w:val="24"/>
        </w:rPr>
        <w:t>о  наличии</w:t>
      </w:r>
      <w:proofErr w:type="gramEnd"/>
      <w:r w:rsidR="00297F3D" w:rsidRPr="00AB2DFE">
        <w:rPr>
          <w:rFonts w:ascii="Times New Roman" w:hAnsi="Times New Roman" w:cs="Times New Roman"/>
          <w:sz w:val="24"/>
          <w:szCs w:val="24"/>
        </w:rPr>
        <w:t xml:space="preserve">  (отсутствии)  заболевания,  препятствующего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поступлению на федеральную государственную гражданскую службу  Российской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Федерации или ее прохождению;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29)  </w:t>
      </w:r>
      <w:proofErr w:type="gramStart"/>
      <w:r w:rsidR="00297F3D" w:rsidRPr="00AB2DFE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="00297F3D" w:rsidRPr="00AB2DFE">
        <w:rPr>
          <w:rFonts w:ascii="Times New Roman" w:hAnsi="Times New Roman" w:cs="Times New Roman"/>
          <w:sz w:val="24"/>
          <w:szCs w:val="24"/>
        </w:rPr>
        <w:t xml:space="preserve">   инвалидности,   сроке   действия   установленной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инвалидности;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 xml:space="preserve">30)  </w:t>
      </w:r>
      <w:proofErr w:type="gramStart"/>
      <w:r w:rsidR="00297F3D" w:rsidRPr="00AB2DFE">
        <w:rPr>
          <w:rFonts w:ascii="Times New Roman" w:hAnsi="Times New Roman" w:cs="Times New Roman"/>
          <w:sz w:val="24"/>
          <w:szCs w:val="24"/>
        </w:rPr>
        <w:t>иные  сведения</w:t>
      </w:r>
      <w:proofErr w:type="gramEnd"/>
      <w:r w:rsidR="00297F3D" w:rsidRPr="00AB2DFE">
        <w:rPr>
          <w:rFonts w:ascii="Times New Roman" w:hAnsi="Times New Roman" w:cs="Times New Roman"/>
          <w:sz w:val="24"/>
          <w:szCs w:val="24"/>
        </w:rPr>
        <w:t>,  которые  я   пожелал(а)       сообщить о себе.</w:t>
      </w:r>
    </w:p>
    <w:p w:rsidR="00297F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обеспечения  соблюдения  в  отношении  меня  законодательства  Российской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Федерации в сфере отношений,  связанных  с  поступлением  на  федеральную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государственную гражданскую  службу  Российской  Федерации   (работу), ее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прохождением  и  прекращением  (служебных  (трудовых)  и  непосредственно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связанных с  ними  отношений),  для  реализации  полномочий,  возложенных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297F3D" w:rsidRPr="00AB2DFE">
        <w:rPr>
          <w:rFonts w:ascii="Times New Roman" w:hAnsi="Times New Roman" w:cs="Times New Roman"/>
          <w:sz w:val="24"/>
          <w:szCs w:val="24"/>
        </w:rPr>
        <w:t>законодательством  Р</w:t>
      </w:r>
      <w:r w:rsidR="00715984" w:rsidRPr="00AB2DFE">
        <w:rPr>
          <w:rFonts w:ascii="Times New Roman" w:hAnsi="Times New Roman" w:cs="Times New Roman"/>
          <w:sz w:val="24"/>
          <w:szCs w:val="24"/>
        </w:rPr>
        <w:t xml:space="preserve">оссийской  Федерации   на  </w:t>
      </w:r>
      <w:r w:rsidR="00924EB0" w:rsidRPr="00AB2DFE">
        <w:rPr>
          <w:rFonts w:ascii="Times New Roman" w:hAnsi="Times New Roman" w:cs="Times New Roman"/>
          <w:sz w:val="24"/>
          <w:szCs w:val="24"/>
        </w:rPr>
        <w:t>Северо-Кавказское межрегиональное управление Росприроднадзора</w:t>
      </w:r>
      <w:r w:rsidR="00297F3D" w:rsidRPr="00AB2DFE">
        <w:rPr>
          <w:rFonts w:ascii="Times New Roman" w:hAnsi="Times New Roman" w:cs="Times New Roman"/>
          <w:sz w:val="24"/>
          <w:szCs w:val="24"/>
        </w:rPr>
        <w:t>.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Персональные данные, а именно: фамилию, имя, отчество (при наличии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),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 </w:t>
      </w:r>
      <w:r w:rsidRPr="00AB2DFE">
        <w:rPr>
          <w:rFonts w:ascii="Times New Roman" w:hAnsi="Times New Roman" w:cs="Times New Roman"/>
          <w:sz w:val="24"/>
          <w:szCs w:val="24"/>
        </w:rPr>
        <w:t>разрешаю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использовать в качестве  общедоступных  в  электронной   почте и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системе   электрон</w:t>
      </w:r>
      <w:r w:rsidR="00715984" w:rsidRPr="00AB2DFE">
        <w:rPr>
          <w:rFonts w:ascii="Times New Roman" w:hAnsi="Times New Roman" w:cs="Times New Roman"/>
          <w:sz w:val="24"/>
          <w:szCs w:val="24"/>
        </w:rPr>
        <w:t xml:space="preserve">ного   документооборота      </w:t>
      </w:r>
      <w:r w:rsidRPr="00AB2DFE">
        <w:rPr>
          <w:rFonts w:ascii="Times New Roman" w:hAnsi="Times New Roman" w:cs="Times New Roman"/>
          <w:sz w:val="24"/>
          <w:szCs w:val="24"/>
        </w:rPr>
        <w:t xml:space="preserve"> Росприроднадзора и его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территориальных  органах,  а  также  в  иных   случаях,   предусмотренных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законодательством  Российской  Федерации   об   обеспечении     доступа к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информации о деятельности  государственных  органов  и  органов  местного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самоуправления.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Я ознакомлен(а), </w:t>
      </w:r>
      <w:r w:rsidR="0011673D" w:rsidRPr="00AB2DFE">
        <w:rPr>
          <w:rFonts w:ascii="Times New Roman" w:hAnsi="Times New Roman" w:cs="Times New Roman"/>
          <w:sz w:val="24"/>
          <w:szCs w:val="24"/>
        </w:rPr>
        <w:t>что: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обработку  персональных  данных  действует   с даты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подписания  настоящего  согласия  в  течение  всего   срока   федеральной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 </w:t>
      </w:r>
      <w:r w:rsidRPr="00AB2DFE">
        <w:rPr>
          <w:rFonts w:ascii="Times New Roman" w:hAnsi="Times New Roman" w:cs="Times New Roman"/>
          <w:sz w:val="24"/>
          <w:szCs w:val="24"/>
        </w:rPr>
        <w:t xml:space="preserve">государственной   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гражданской   службы   в  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24EB0" w:rsidRPr="00AB2DFE">
        <w:rPr>
          <w:rFonts w:ascii="Times New Roman" w:hAnsi="Times New Roman" w:cs="Times New Roman"/>
          <w:sz w:val="24"/>
          <w:szCs w:val="24"/>
        </w:rPr>
        <w:t>Северо-Кавказском межрегиональном управлении Росприроднадзора</w:t>
      </w:r>
      <w:r w:rsidR="0011673D" w:rsidRPr="00AB2DFE">
        <w:rPr>
          <w:rFonts w:ascii="Times New Roman" w:hAnsi="Times New Roman" w:cs="Times New Roman"/>
          <w:sz w:val="24"/>
          <w:szCs w:val="24"/>
        </w:rPr>
        <w:t>;</w:t>
      </w: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2) согласие на обработку персональных данных может быть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отозвано  на</w:t>
      </w:r>
      <w:proofErr w:type="gramEnd"/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3) 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отзыва  согласия  на  обработку   персональных данных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24EB0" w:rsidRPr="00AB2DFE">
        <w:rPr>
          <w:rFonts w:ascii="Times New Roman" w:hAnsi="Times New Roman" w:cs="Times New Roman"/>
          <w:sz w:val="24"/>
          <w:szCs w:val="24"/>
        </w:rPr>
        <w:t>Северо-Кавказское межрегиональное управление Росприроднадзора</w:t>
      </w:r>
      <w:r w:rsidRPr="00AB2DFE">
        <w:rPr>
          <w:rFonts w:ascii="Times New Roman" w:hAnsi="Times New Roman" w:cs="Times New Roman"/>
          <w:sz w:val="24"/>
          <w:szCs w:val="24"/>
        </w:rPr>
        <w:t xml:space="preserve"> вправе продолжить  обработку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персональных данных при наличии оснований, указанных в пунктах 2-9.1 и 11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части 1 статьи 6, части 2 статьи 10 и  части  2  </w:t>
      </w:r>
      <w:r w:rsidRPr="00AB2DFE">
        <w:rPr>
          <w:rFonts w:ascii="Times New Roman" w:hAnsi="Times New Roman" w:cs="Times New Roman"/>
          <w:sz w:val="24"/>
          <w:szCs w:val="24"/>
        </w:rPr>
        <w:lastRenderedPageBreak/>
        <w:t>статьи  11  Федерального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закона от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   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  27 июля 2006 г.  № 152-</w:t>
      </w:r>
      <w:proofErr w:type="gramStart"/>
      <w:r w:rsidR="00924EB0" w:rsidRPr="00AB2DFE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="00924EB0" w:rsidRPr="00AB2DFE">
        <w:rPr>
          <w:rFonts w:ascii="Times New Roman" w:hAnsi="Times New Roman" w:cs="Times New Roman"/>
          <w:sz w:val="24"/>
          <w:szCs w:val="24"/>
        </w:rPr>
        <w:t>О  персональных  данных»</w:t>
      </w:r>
      <w:r w:rsidRPr="00AB2DFE">
        <w:rPr>
          <w:rFonts w:ascii="Times New Roman" w:hAnsi="Times New Roman" w:cs="Times New Roman"/>
          <w:sz w:val="24"/>
          <w:szCs w:val="24"/>
        </w:rPr>
        <w:t xml:space="preserve">  (Собрание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законодательст</w:t>
      </w:r>
      <w:r w:rsidR="00924EB0" w:rsidRPr="00AB2DFE">
        <w:rPr>
          <w:rFonts w:ascii="Times New Roman" w:hAnsi="Times New Roman" w:cs="Times New Roman"/>
          <w:sz w:val="24"/>
          <w:szCs w:val="24"/>
        </w:rPr>
        <w:t>ва Российской Федерации, 2006, № 31, ст. 3451;  2021,  №</w:t>
      </w:r>
      <w:r w:rsidRPr="00AB2DFE">
        <w:rPr>
          <w:rFonts w:ascii="Times New Roman" w:hAnsi="Times New Roman" w:cs="Times New Roman"/>
          <w:sz w:val="24"/>
          <w:szCs w:val="24"/>
        </w:rPr>
        <w:t xml:space="preserve"> 1,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ст. 58);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4) после увольнения с федеральной государственной гражданской службы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прекращения  трудовых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отношений)   персональные   данные     хранятся в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24EB0" w:rsidRPr="00AB2DFE">
        <w:rPr>
          <w:rFonts w:ascii="Times New Roman" w:hAnsi="Times New Roman" w:cs="Times New Roman"/>
          <w:sz w:val="24"/>
          <w:szCs w:val="24"/>
        </w:rPr>
        <w:t>Северо-Кавказском межрегиональном управлении Росприроднадзора</w:t>
      </w:r>
      <w:r w:rsidRPr="00AB2DFE">
        <w:rPr>
          <w:rFonts w:ascii="Times New Roman" w:hAnsi="Times New Roman" w:cs="Times New Roman"/>
          <w:sz w:val="24"/>
          <w:szCs w:val="24"/>
        </w:rPr>
        <w:t xml:space="preserve"> в течение  срока  хранения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документов,  предусмотренного  действующим  законодательством  Российской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Феде</w:t>
      </w:r>
      <w:r w:rsidR="0011673D" w:rsidRPr="00AB2DFE">
        <w:rPr>
          <w:rFonts w:ascii="Times New Roman" w:hAnsi="Times New Roman" w:cs="Times New Roman"/>
          <w:sz w:val="24"/>
          <w:szCs w:val="24"/>
        </w:rPr>
        <w:t>рации в области архивного дела;</w:t>
      </w:r>
    </w:p>
    <w:p w:rsidR="001167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5) персональные данные, 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>предоставляемые  в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отношении  третьих  лиц,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>будут обрабатываться только в целях осуществления и  выполнения  функций,</w:t>
      </w:r>
      <w:r w:rsidR="0011673D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Pr="00AB2DFE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 </w:t>
      </w:r>
      <w:r w:rsidR="00924EB0" w:rsidRPr="00AB2DFE">
        <w:rPr>
          <w:rFonts w:ascii="Times New Roman" w:hAnsi="Times New Roman" w:cs="Times New Roman"/>
          <w:sz w:val="24"/>
          <w:szCs w:val="24"/>
        </w:rPr>
        <w:t>Северо-Кавказское межрегиональное управление Росприроднадзора</w:t>
      </w:r>
      <w:r w:rsidR="0011673D" w:rsidRPr="00AB2DFE">
        <w:rPr>
          <w:rFonts w:ascii="Times New Roman" w:hAnsi="Times New Roman" w:cs="Times New Roman"/>
          <w:sz w:val="24"/>
          <w:szCs w:val="24"/>
        </w:rPr>
        <w:t>.</w:t>
      </w:r>
    </w:p>
    <w:p w:rsidR="0011673D" w:rsidRPr="00AB2DFE" w:rsidRDefault="001167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0C3663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663" w:rsidRDefault="000C3663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F3D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  </w:t>
      </w:r>
      <w:r w:rsidR="00996020">
        <w:rPr>
          <w:rFonts w:ascii="Times New Roman" w:hAnsi="Times New Roman" w:cs="Times New Roman"/>
          <w:sz w:val="24"/>
          <w:szCs w:val="24"/>
        </w:rPr>
        <w:t>_______________-2024</w:t>
      </w:r>
      <w:r w:rsidR="000C3663">
        <w:rPr>
          <w:rFonts w:ascii="Times New Roman" w:hAnsi="Times New Roman" w:cs="Times New Roman"/>
          <w:sz w:val="24"/>
          <w:szCs w:val="24"/>
        </w:rPr>
        <w:t xml:space="preserve"> г.</w:t>
      </w:r>
      <w:r w:rsidRPr="00AB2D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36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0C36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2DF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C74C4" w:rsidRPr="00AB2DFE" w:rsidRDefault="00297F3D" w:rsidP="00297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  </w:t>
      </w:r>
      <w:r w:rsidRPr="00AB2D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2DFE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B2DF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36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4EB0" w:rsidRPr="00AB2DFE">
        <w:rPr>
          <w:rFonts w:ascii="Times New Roman" w:hAnsi="Times New Roman" w:cs="Times New Roman"/>
          <w:sz w:val="24"/>
          <w:szCs w:val="24"/>
        </w:rPr>
        <w:t xml:space="preserve"> </w:t>
      </w:r>
      <w:r w:rsidR="009960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AB2DFE">
        <w:rPr>
          <w:rFonts w:ascii="Times New Roman" w:hAnsi="Times New Roman" w:cs="Times New Roman"/>
          <w:sz w:val="24"/>
          <w:szCs w:val="24"/>
        </w:rPr>
        <w:t>(подпись)</w:t>
      </w:r>
    </w:p>
    <w:sectPr w:rsidR="008C74C4" w:rsidRPr="00AB2DFE" w:rsidSect="00924EB0">
      <w:headerReference w:type="default" r:id="rId6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CA" w:rsidRDefault="00BB33CA" w:rsidP="00924EB0">
      <w:pPr>
        <w:spacing w:after="0" w:line="240" w:lineRule="auto"/>
      </w:pPr>
      <w:r>
        <w:separator/>
      </w:r>
    </w:p>
  </w:endnote>
  <w:endnote w:type="continuationSeparator" w:id="0">
    <w:p w:rsidR="00BB33CA" w:rsidRDefault="00BB33CA" w:rsidP="0092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CA" w:rsidRDefault="00BB33CA" w:rsidP="00924EB0">
      <w:pPr>
        <w:spacing w:after="0" w:line="240" w:lineRule="auto"/>
      </w:pPr>
      <w:r>
        <w:separator/>
      </w:r>
    </w:p>
  </w:footnote>
  <w:footnote w:type="continuationSeparator" w:id="0">
    <w:p w:rsidR="00BB33CA" w:rsidRDefault="00BB33CA" w:rsidP="0092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730352"/>
      <w:docPartObj>
        <w:docPartGallery w:val="Page Numbers (Top of Page)"/>
        <w:docPartUnique/>
      </w:docPartObj>
    </w:sdtPr>
    <w:sdtEndPr/>
    <w:sdtContent>
      <w:p w:rsidR="00924EB0" w:rsidRDefault="00924E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020">
          <w:rPr>
            <w:noProof/>
          </w:rPr>
          <w:t>3</w:t>
        </w:r>
        <w:r>
          <w:fldChar w:fldCharType="end"/>
        </w:r>
      </w:p>
    </w:sdtContent>
  </w:sdt>
  <w:p w:rsidR="00924EB0" w:rsidRDefault="00924E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ED"/>
    <w:rsid w:val="00006ADC"/>
    <w:rsid w:val="000C3663"/>
    <w:rsid w:val="0011673D"/>
    <w:rsid w:val="00297F3D"/>
    <w:rsid w:val="005440BE"/>
    <w:rsid w:val="00563BA0"/>
    <w:rsid w:val="00715984"/>
    <w:rsid w:val="008C74C4"/>
    <w:rsid w:val="00924EB0"/>
    <w:rsid w:val="00996020"/>
    <w:rsid w:val="009D3137"/>
    <w:rsid w:val="00A92A60"/>
    <w:rsid w:val="00AB2DFE"/>
    <w:rsid w:val="00AD02ED"/>
    <w:rsid w:val="00BB33CA"/>
    <w:rsid w:val="00BB4C44"/>
    <w:rsid w:val="00C01818"/>
    <w:rsid w:val="00C65EEA"/>
    <w:rsid w:val="00D77490"/>
    <w:rsid w:val="00E75296"/>
    <w:rsid w:val="00E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7299-8D00-4434-BB18-8B9B92E2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92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EB0"/>
  </w:style>
  <w:style w:type="paragraph" w:styleId="a5">
    <w:name w:val="footer"/>
    <w:basedOn w:val="a"/>
    <w:link w:val="a6"/>
    <w:uiPriority w:val="99"/>
    <w:unhideWhenUsed/>
    <w:rsid w:val="0092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EB0"/>
  </w:style>
  <w:style w:type="paragraph" w:styleId="a7">
    <w:name w:val="Balloon Text"/>
    <w:basedOn w:val="a"/>
    <w:link w:val="a8"/>
    <w:uiPriority w:val="99"/>
    <w:semiHidden/>
    <w:unhideWhenUsed/>
    <w:rsid w:val="0000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Host10</dc:creator>
  <cp:keywords/>
  <dc:description/>
  <cp:lastModifiedBy>Сахарова Юлия Ивановна</cp:lastModifiedBy>
  <cp:revision>7</cp:revision>
  <cp:lastPrinted>2022-05-04T13:38:00Z</cp:lastPrinted>
  <dcterms:created xsi:type="dcterms:W3CDTF">2022-05-04T11:23:00Z</dcterms:created>
  <dcterms:modified xsi:type="dcterms:W3CDTF">2024-04-11T08:41:00Z</dcterms:modified>
</cp:coreProperties>
</file>