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A0E1B" w14:textId="3E21B640" w:rsidR="007E117F" w:rsidRPr="00D91AB0" w:rsidRDefault="007E117F" w:rsidP="007E117F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 w:rsidRPr="002710B3">
        <w:rPr>
          <w:rFonts w:cs="Times New Roman"/>
          <w:sz w:val="28"/>
          <w:szCs w:val="28"/>
        </w:rPr>
        <w:t xml:space="preserve">ООО </w:t>
      </w:r>
      <w:r>
        <w:rPr>
          <w:rFonts w:cs="Times New Roman"/>
          <w:sz w:val="28"/>
          <w:szCs w:val="28"/>
        </w:rPr>
        <w:t>«</w:t>
      </w:r>
      <w:r w:rsidRPr="007E117F">
        <w:rPr>
          <w:rFonts w:cs="Times New Roman"/>
          <w:sz w:val="28"/>
          <w:szCs w:val="28"/>
        </w:rPr>
        <w:t>ЛАНИТЕКС-ОПТИМА-7</w:t>
      </w:r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7E117F">
        <w:rPr>
          <w:rFonts w:eastAsia="Calibri" w:cs="Times New Roman"/>
          <w:sz w:val="28"/>
          <w:szCs w:val="28"/>
          <w:lang w:eastAsia="en-US"/>
        </w:rPr>
        <w:t>41-0178-001828-П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14:paraId="273BEFD0" w14:textId="77777777" w:rsidR="007E117F" w:rsidRDefault="007E117F" w:rsidP="007E117F"/>
    <w:p w14:paraId="416BB569" w14:textId="77777777" w:rsidR="007E117F" w:rsidRDefault="007E117F" w:rsidP="007E117F"/>
    <w:p w14:paraId="5C1B557C" w14:textId="77777777" w:rsidR="007E117F" w:rsidRDefault="007E117F" w:rsidP="007E117F"/>
    <w:p w14:paraId="1FAB55CF" w14:textId="77777777" w:rsidR="007E117F" w:rsidRDefault="007E117F" w:rsidP="007E117F"/>
    <w:p w14:paraId="0B079EEC" w14:textId="77777777" w:rsidR="007E117F" w:rsidRDefault="007E117F" w:rsidP="007E117F"/>
    <w:p w14:paraId="3E688A78" w14:textId="77777777" w:rsidR="007E117F" w:rsidRDefault="007E117F" w:rsidP="007E117F"/>
    <w:p w14:paraId="4B94E30D" w14:textId="77777777" w:rsidR="007E117F" w:rsidRDefault="007E117F" w:rsidP="007E117F"/>
    <w:p w14:paraId="3C496183" w14:textId="77777777" w:rsidR="00461D26" w:rsidRDefault="00461D26"/>
    <w:sectPr w:rsidR="0046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7F"/>
    <w:rsid w:val="00461D26"/>
    <w:rsid w:val="00604345"/>
    <w:rsid w:val="006201EC"/>
    <w:rsid w:val="007E117F"/>
    <w:rsid w:val="00AD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37B0"/>
  <w15:chartTrackingRefBased/>
  <w15:docId w15:val="{C3A79D71-9B1E-4ED9-869E-3985D8C3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17F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Сергей Мааханько</cp:lastModifiedBy>
  <cp:revision>1</cp:revision>
  <dcterms:created xsi:type="dcterms:W3CDTF">2024-12-25T15:13:00Z</dcterms:created>
  <dcterms:modified xsi:type="dcterms:W3CDTF">2024-12-25T15:14:00Z</dcterms:modified>
</cp:coreProperties>
</file>