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Pr="00D12990" w:rsidRDefault="00BA5DCC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</w:t>
      </w:r>
      <w:r w:rsidR="00D12990" w:rsidRPr="00D129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.202</w:t>
      </w:r>
      <w:r w:rsidR="00D12990" w:rsidRPr="00D12990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D85A56" w:rsidRPr="00D12990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BA5DCC" w:rsidRDefault="004C09C3" w:rsidP="004C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DCC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</w:t>
      </w:r>
      <w:r w:rsidR="00A5142E" w:rsidRPr="00BA5DC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A5DCC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A5142E" w:rsidRPr="00BA5DC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A5DCC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D12990" w:rsidRPr="00BA5DCC">
        <w:rPr>
          <w:rFonts w:ascii="Times New Roman" w:hAnsi="Times New Roman" w:cs="Times New Roman"/>
          <w:sz w:val="28"/>
          <w:szCs w:val="28"/>
        </w:rPr>
        <w:t>:</w:t>
      </w:r>
    </w:p>
    <w:p w:rsidR="00D12990" w:rsidRPr="00BA5DCC" w:rsidRDefault="004C09C3" w:rsidP="00D1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DCC">
        <w:rPr>
          <w:rFonts w:ascii="Times New Roman" w:hAnsi="Times New Roman" w:cs="Times New Roman"/>
          <w:sz w:val="28"/>
          <w:szCs w:val="28"/>
        </w:rPr>
        <w:t xml:space="preserve">- </w:t>
      </w:r>
      <w:r w:rsidR="00A5142E" w:rsidRPr="00BA5DCC">
        <w:rPr>
          <w:rFonts w:ascii="Times New Roman" w:hAnsi="Times New Roman" w:cs="Times New Roman"/>
          <w:sz w:val="28"/>
          <w:szCs w:val="28"/>
        </w:rPr>
        <w:t>ведущий</w:t>
      </w:r>
      <w:r w:rsidRPr="00BA5DCC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 w:rsidR="00A5142E" w:rsidRPr="00BA5DCC">
        <w:rPr>
          <w:rFonts w:ascii="Times New Roman" w:hAnsi="Times New Roman" w:cs="Times New Roman"/>
          <w:sz w:val="28"/>
          <w:szCs w:val="28"/>
        </w:rPr>
        <w:t xml:space="preserve">администрирования платежей </w:t>
      </w:r>
      <w:r w:rsidR="00D12990" w:rsidRPr="00BA5D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BA5DCC" w:rsidRPr="00BA5DCC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A5142E" w:rsidRPr="00BA5DC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A5142E" w:rsidRPr="00BA5DCC" w:rsidRDefault="00A5142E" w:rsidP="00A5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DCC">
        <w:rPr>
          <w:rFonts w:ascii="Times New Roman" w:hAnsi="Times New Roman" w:cs="Times New Roman"/>
          <w:sz w:val="28"/>
          <w:szCs w:val="28"/>
        </w:rPr>
        <w:t>- ведущий специалист-эксперт отдела государственного экологического надзора (</w:t>
      </w:r>
      <w:r w:rsidR="00BA5DCC" w:rsidRPr="00BA5DCC">
        <w:rPr>
          <w:rFonts w:ascii="Times New Roman" w:hAnsi="Times New Roman" w:cs="Times New Roman"/>
          <w:sz w:val="28"/>
          <w:szCs w:val="28"/>
        </w:rPr>
        <w:t>1</w:t>
      </w:r>
      <w:r w:rsidRPr="00BA5DC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A5DCC" w:rsidRPr="00BA5DCC">
        <w:rPr>
          <w:rFonts w:ascii="Times New Roman" w:hAnsi="Times New Roman" w:cs="Times New Roman"/>
          <w:sz w:val="28"/>
          <w:szCs w:val="28"/>
        </w:rPr>
        <w:t>я</w:t>
      </w:r>
      <w:r w:rsidRPr="00BA5DCC">
        <w:rPr>
          <w:rFonts w:ascii="Times New Roman" w:hAnsi="Times New Roman" w:cs="Times New Roman"/>
          <w:sz w:val="28"/>
          <w:szCs w:val="28"/>
        </w:rPr>
        <w:t xml:space="preserve">) </w:t>
      </w:r>
      <w:r w:rsidRPr="00BA5D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BA5DCC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необходимого количества кандидатов</w:t>
      </w:r>
      <w:r w:rsidRPr="00BA5DC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5142E" w:rsidRPr="00BA5DCC" w:rsidRDefault="00A5142E" w:rsidP="00A5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DCC">
        <w:rPr>
          <w:rFonts w:ascii="Times New Roman" w:hAnsi="Times New Roman" w:cs="Times New Roman"/>
          <w:sz w:val="28"/>
          <w:szCs w:val="28"/>
        </w:rPr>
        <w:t xml:space="preserve">- главный специалист-эксперт отдела государственного экологического надзора по Чукотскому автономному округу </w:t>
      </w:r>
      <w:r w:rsidRPr="00BA5D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BA5DCC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Pr="00BA5DC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5142E" w:rsidRPr="00D12990" w:rsidRDefault="00A5142E" w:rsidP="00A5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DCC">
        <w:rPr>
          <w:rFonts w:ascii="Times New Roman" w:hAnsi="Times New Roman" w:cs="Times New Roman"/>
          <w:sz w:val="28"/>
          <w:szCs w:val="28"/>
        </w:rPr>
        <w:t xml:space="preserve">- ведущий специалист-эксперт отдела государственного экологического надзора по Чукотскому автономному округу </w:t>
      </w:r>
      <w:r w:rsidRPr="00BA5D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BA5DCC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Pr="00BA5D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9C3"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63460"/>
    <w:rsid w:val="00087C3B"/>
    <w:rsid w:val="001068C0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46F19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C34"/>
    <w:rsid w:val="00535451"/>
    <w:rsid w:val="00594339"/>
    <w:rsid w:val="005B0849"/>
    <w:rsid w:val="005B4F41"/>
    <w:rsid w:val="005B789C"/>
    <w:rsid w:val="005F1EA7"/>
    <w:rsid w:val="00634C7F"/>
    <w:rsid w:val="006507D5"/>
    <w:rsid w:val="00651BF2"/>
    <w:rsid w:val="006E0E75"/>
    <w:rsid w:val="006E3FAE"/>
    <w:rsid w:val="00704FF0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5142E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711A0"/>
    <w:rsid w:val="00BA027A"/>
    <w:rsid w:val="00BA5DCC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A67E6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126</cp:revision>
  <cp:lastPrinted>2021-06-26T04:35:00Z</cp:lastPrinted>
  <dcterms:created xsi:type="dcterms:W3CDTF">2018-08-13T00:03:00Z</dcterms:created>
  <dcterms:modified xsi:type="dcterms:W3CDTF">2021-06-26T04:35:00Z</dcterms:modified>
</cp:coreProperties>
</file>