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9F498C" w:rsidTr="009F498C">
        <w:trPr>
          <w:trHeight w:val="428"/>
        </w:trPr>
        <w:tc>
          <w:tcPr>
            <w:tcW w:w="574" w:type="dxa"/>
          </w:tcPr>
          <w:p w:rsidR="009F498C" w:rsidRDefault="005570D0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98C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«Токаревская птицефабрика»</w:t>
            </w:r>
          </w:p>
        </w:tc>
        <w:tc>
          <w:tcPr>
            <w:tcW w:w="1337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04.08.-31.08.2017</w:t>
            </w:r>
          </w:p>
        </w:tc>
        <w:tc>
          <w:tcPr>
            <w:tcW w:w="1123" w:type="dxa"/>
          </w:tcPr>
          <w:p w:rsidR="009F498C" w:rsidRDefault="00E626DF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</w:t>
            </w:r>
            <w:r w:rsidR="009F498C"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31.07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998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 w:rsidR="00E62FBC">
              <w:rPr>
                <w:sz w:val="20"/>
                <w:szCs w:val="20"/>
              </w:rPr>
              <w:t>зако-но</w:t>
            </w:r>
            <w:r>
              <w:rPr>
                <w:sz w:val="20"/>
                <w:szCs w:val="20"/>
              </w:rPr>
              <w:t>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9F498C" w:rsidRDefault="00D82018" w:rsidP="00D8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Составлены 4 </w:t>
            </w:r>
            <w:proofErr w:type="spellStart"/>
            <w:proofErr w:type="gramStart"/>
            <w:r>
              <w:rPr>
                <w:sz w:val="20"/>
                <w:szCs w:val="20"/>
              </w:rPr>
              <w:t>про-токола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админист-ративном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правона-рушении</w:t>
            </w:r>
            <w:proofErr w:type="spellEnd"/>
          </w:p>
        </w:tc>
        <w:tc>
          <w:tcPr>
            <w:tcW w:w="1417" w:type="dxa"/>
          </w:tcPr>
          <w:p w:rsidR="009F498C" w:rsidRDefault="00577AE6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9F498C" w:rsidRPr="0038280A" w:rsidRDefault="009F498C" w:rsidP="009F498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10796" w:rsidTr="009F498C">
        <w:trPr>
          <w:trHeight w:val="428"/>
        </w:trPr>
        <w:tc>
          <w:tcPr>
            <w:tcW w:w="574" w:type="dxa"/>
          </w:tcPr>
          <w:p w:rsidR="00D10796" w:rsidRDefault="001E4092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079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«Тамбовский бекон»</w:t>
            </w:r>
          </w:p>
        </w:tc>
        <w:tc>
          <w:tcPr>
            <w:tcW w:w="1337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24.08.-20.09.2017</w:t>
            </w:r>
          </w:p>
        </w:tc>
        <w:tc>
          <w:tcPr>
            <w:tcW w:w="1123" w:type="dxa"/>
          </w:tcPr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D10796" w:rsidRDefault="00D10796" w:rsidP="004F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r w:rsidR="004F3384">
              <w:rPr>
                <w:sz w:val="20"/>
                <w:szCs w:val="20"/>
              </w:rPr>
              <w:t>выданных</w:t>
            </w:r>
            <w:r>
              <w:rPr>
                <w:sz w:val="20"/>
                <w:szCs w:val="20"/>
              </w:rPr>
              <w:t xml:space="preserve"> предписани</w:t>
            </w:r>
            <w:r w:rsidR="004F3384">
              <w:rPr>
                <w:sz w:val="20"/>
                <w:szCs w:val="20"/>
              </w:rPr>
              <w:t>й</w:t>
            </w:r>
          </w:p>
        </w:tc>
        <w:tc>
          <w:tcPr>
            <w:tcW w:w="1439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23.08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998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ох-ране</w:t>
            </w:r>
            <w:proofErr w:type="spellEnd"/>
            <w:r>
              <w:rPr>
                <w:sz w:val="20"/>
                <w:szCs w:val="20"/>
              </w:rPr>
              <w:t xml:space="preserve"> атмосферного воздуха</w:t>
            </w:r>
            <w:r w:rsidR="004F3384">
              <w:rPr>
                <w:sz w:val="20"/>
                <w:szCs w:val="20"/>
              </w:rPr>
              <w:t>, об отходах производства и  потребления</w:t>
            </w:r>
          </w:p>
        </w:tc>
        <w:tc>
          <w:tcPr>
            <w:tcW w:w="1985" w:type="dxa"/>
          </w:tcPr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D10796" w:rsidRPr="0038280A" w:rsidRDefault="00D10796" w:rsidP="00D1079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7E790A" w:rsidTr="009F498C">
        <w:trPr>
          <w:trHeight w:val="428"/>
        </w:trPr>
        <w:tc>
          <w:tcPr>
            <w:tcW w:w="574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Тамбовнефте-продукт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08.09.-05.10.2017</w:t>
            </w:r>
          </w:p>
        </w:tc>
        <w:tc>
          <w:tcPr>
            <w:tcW w:w="1123" w:type="dxa"/>
          </w:tcPr>
          <w:p w:rsidR="007E790A" w:rsidRDefault="007E790A" w:rsidP="007E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</w:t>
            </w:r>
          </w:p>
          <w:p w:rsidR="007E790A" w:rsidRDefault="007E790A" w:rsidP="007E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04.09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998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7E790A" w:rsidRDefault="007E790A" w:rsidP="007E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E790A" w:rsidRDefault="007E790A" w:rsidP="007E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7E790A" w:rsidRPr="0038280A" w:rsidRDefault="007E790A" w:rsidP="007E790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A31090" w:rsidTr="009F498C">
        <w:trPr>
          <w:trHeight w:val="428"/>
        </w:trPr>
        <w:tc>
          <w:tcPr>
            <w:tcW w:w="574" w:type="dxa"/>
          </w:tcPr>
          <w:p w:rsidR="00A31090" w:rsidRDefault="008614EC" w:rsidP="00A3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31090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A31090" w:rsidRDefault="00A31090" w:rsidP="00A3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Никифоровское</w:t>
            </w:r>
            <w:proofErr w:type="spellEnd"/>
            <w:r>
              <w:rPr>
                <w:sz w:val="20"/>
                <w:szCs w:val="20"/>
              </w:rPr>
              <w:t xml:space="preserve"> ЖКХ»</w:t>
            </w:r>
          </w:p>
        </w:tc>
        <w:tc>
          <w:tcPr>
            <w:tcW w:w="1337" w:type="dxa"/>
          </w:tcPr>
          <w:p w:rsidR="00A31090" w:rsidRDefault="00A31090" w:rsidP="00A3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11.09.-19.09.2017</w:t>
            </w:r>
          </w:p>
        </w:tc>
        <w:tc>
          <w:tcPr>
            <w:tcW w:w="1123" w:type="dxa"/>
          </w:tcPr>
          <w:p w:rsidR="00A31090" w:rsidRDefault="00A31090" w:rsidP="00A31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</w:t>
            </w:r>
          </w:p>
          <w:p w:rsidR="00A31090" w:rsidRDefault="00A31090" w:rsidP="00A31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A31090" w:rsidRPr="00D92F84" w:rsidRDefault="00A31090" w:rsidP="00A3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A31090" w:rsidRDefault="00A31090" w:rsidP="00A3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06.09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998" w:type="dxa"/>
          </w:tcPr>
          <w:p w:rsidR="00A31090" w:rsidRDefault="00A31090" w:rsidP="00A3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</w:t>
            </w:r>
            <w:r>
              <w:rPr>
                <w:sz w:val="20"/>
                <w:szCs w:val="20"/>
              </w:rPr>
              <w:lastRenderedPageBreak/>
              <w:t xml:space="preserve">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A31090" w:rsidRDefault="00A31090" w:rsidP="00A31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417" w:type="dxa"/>
          </w:tcPr>
          <w:p w:rsidR="00A31090" w:rsidRDefault="00A31090" w:rsidP="00A31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A31090" w:rsidRPr="0038280A" w:rsidRDefault="00A31090" w:rsidP="00A31090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F6683F" w:rsidTr="009F498C">
        <w:trPr>
          <w:trHeight w:val="428"/>
        </w:trPr>
        <w:tc>
          <w:tcPr>
            <w:tcW w:w="574" w:type="dxa"/>
          </w:tcPr>
          <w:p w:rsidR="00F6683F" w:rsidRDefault="00F6683F" w:rsidP="00F6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60" w:type="dxa"/>
          </w:tcPr>
          <w:p w:rsidR="00F6683F" w:rsidRDefault="00F6683F" w:rsidP="00F6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«Пигмент»</w:t>
            </w:r>
          </w:p>
        </w:tc>
        <w:tc>
          <w:tcPr>
            <w:tcW w:w="1337" w:type="dxa"/>
          </w:tcPr>
          <w:p w:rsidR="00F6683F" w:rsidRDefault="004F3384" w:rsidP="00F6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683F">
              <w:rPr>
                <w:sz w:val="20"/>
                <w:szCs w:val="20"/>
              </w:rPr>
              <w:t>8.09.-12.09.2017</w:t>
            </w:r>
          </w:p>
        </w:tc>
        <w:tc>
          <w:tcPr>
            <w:tcW w:w="1123" w:type="dxa"/>
          </w:tcPr>
          <w:p w:rsidR="00F6683F" w:rsidRDefault="00F6683F" w:rsidP="00F668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F6683F" w:rsidRDefault="00F6683F" w:rsidP="00F66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F6683F" w:rsidRDefault="008401C0" w:rsidP="00F6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F6683F" w:rsidRDefault="002941F4" w:rsidP="0029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07.09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998" w:type="dxa"/>
          </w:tcPr>
          <w:p w:rsidR="00F6683F" w:rsidRDefault="00162344" w:rsidP="00F6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 (транспортирование отходов III-IV </w:t>
            </w:r>
            <w:r w:rsidR="00D82018">
              <w:rPr>
                <w:sz w:val="20"/>
                <w:szCs w:val="20"/>
              </w:rPr>
              <w:pgNum/>
            </w:r>
            <w:proofErr w:type="spellStart"/>
            <w:r w:rsidR="00D82018">
              <w:rPr>
                <w:sz w:val="20"/>
                <w:szCs w:val="20"/>
              </w:rPr>
              <w:t>лассов</w:t>
            </w:r>
            <w:proofErr w:type="spellEnd"/>
            <w:r>
              <w:rPr>
                <w:sz w:val="20"/>
                <w:szCs w:val="20"/>
              </w:rPr>
              <w:t xml:space="preserve"> опасности, размещение отходов  IV класса </w:t>
            </w:r>
            <w:proofErr w:type="spellStart"/>
            <w:r>
              <w:rPr>
                <w:sz w:val="20"/>
                <w:szCs w:val="20"/>
              </w:rPr>
              <w:t>опаснос-ти</w:t>
            </w:r>
            <w:proofErr w:type="spellEnd"/>
            <w:r>
              <w:rPr>
                <w:sz w:val="20"/>
                <w:szCs w:val="20"/>
              </w:rPr>
              <w:t xml:space="preserve">), в связи с </w:t>
            </w:r>
            <w:proofErr w:type="spellStart"/>
            <w:r>
              <w:rPr>
                <w:sz w:val="20"/>
                <w:szCs w:val="20"/>
              </w:rPr>
              <w:t>внесе-нием</w:t>
            </w:r>
            <w:proofErr w:type="spellEnd"/>
            <w:r>
              <w:rPr>
                <w:sz w:val="20"/>
                <w:szCs w:val="20"/>
              </w:rPr>
              <w:t xml:space="preserve"> новых работ, составляющих лицензированный вид деятельности</w:t>
            </w:r>
          </w:p>
        </w:tc>
        <w:tc>
          <w:tcPr>
            <w:tcW w:w="1985" w:type="dxa"/>
          </w:tcPr>
          <w:p w:rsidR="00F6683F" w:rsidRDefault="00F6683F" w:rsidP="00F66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F6683F" w:rsidRDefault="00F6683F" w:rsidP="00F66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F6683F" w:rsidRPr="0038280A" w:rsidRDefault="00F6683F" w:rsidP="00F6683F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A1D2B" w:rsidTr="009F498C">
        <w:trPr>
          <w:trHeight w:val="428"/>
        </w:trPr>
        <w:tc>
          <w:tcPr>
            <w:tcW w:w="574" w:type="dxa"/>
          </w:tcPr>
          <w:p w:rsidR="004A1D2B" w:rsidRDefault="004A1D2B" w:rsidP="004A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4A1D2B" w:rsidRDefault="004A1D2B" w:rsidP="004A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АвтоТехМас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4A1D2B" w:rsidRDefault="004A1D2B" w:rsidP="004A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11.09.-18.09.2017</w:t>
            </w:r>
          </w:p>
        </w:tc>
        <w:tc>
          <w:tcPr>
            <w:tcW w:w="1123" w:type="dxa"/>
          </w:tcPr>
          <w:p w:rsidR="004A1D2B" w:rsidRDefault="004A1D2B" w:rsidP="004A1D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4A1D2B" w:rsidRDefault="004A1D2B" w:rsidP="004A1D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докумен-тарная</w:t>
            </w:r>
            <w:proofErr w:type="spellEnd"/>
            <w:proofErr w:type="gramEnd"/>
          </w:p>
        </w:tc>
        <w:tc>
          <w:tcPr>
            <w:tcW w:w="2116" w:type="dxa"/>
          </w:tcPr>
          <w:p w:rsidR="004A1D2B" w:rsidRDefault="004A1D2B" w:rsidP="004A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4A1D2B" w:rsidRDefault="004A1D2B" w:rsidP="004A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07.09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998" w:type="dxa"/>
          </w:tcPr>
          <w:p w:rsidR="004A1D2B" w:rsidRPr="004A1D2B" w:rsidRDefault="004A1D2B" w:rsidP="004A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части сбора и транспортирования отходов II-III класса опасности</w:t>
            </w:r>
          </w:p>
        </w:tc>
        <w:tc>
          <w:tcPr>
            <w:tcW w:w="1985" w:type="dxa"/>
          </w:tcPr>
          <w:p w:rsidR="004A1D2B" w:rsidRDefault="004A1D2B" w:rsidP="004A1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A1D2B" w:rsidRDefault="004A1D2B" w:rsidP="004A1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4A1D2B" w:rsidRPr="0038280A" w:rsidRDefault="004A1D2B" w:rsidP="004A1D2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E62FBC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5FE6"/>
    <w:rsid w:val="00096FA6"/>
    <w:rsid w:val="000D10A8"/>
    <w:rsid w:val="000F0B29"/>
    <w:rsid w:val="000F26BE"/>
    <w:rsid w:val="00127DDF"/>
    <w:rsid w:val="00162344"/>
    <w:rsid w:val="00193357"/>
    <w:rsid w:val="001E4092"/>
    <w:rsid w:val="0026529E"/>
    <w:rsid w:val="002941F4"/>
    <w:rsid w:val="0036504C"/>
    <w:rsid w:val="00400BC0"/>
    <w:rsid w:val="0047522C"/>
    <w:rsid w:val="004A1D2B"/>
    <w:rsid w:val="004F3384"/>
    <w:rsid w:val="005202EA"/>
    <w:rsid w:val="005570D0"/>
    <w:rsid w:val="00577AE6"/>
    <w:rsid w:val="005C6D82"/>
    <w:rsid w:val="005D358E"/>
    <w:rsid w:val="005F19BB"/>
    <w:rsid w:val="006359CE"/>
    <w:rsid w:val="00642B02"/>
    <w:rsid w:val="00650790"/>
    <w:rsid w:val="00690921"/>
    <w:rsid w:val="006A2ADD"/>
    <w:rsid w:val="006C110A"/>
    <w:rsid w:val="007106E7"/>
    <w:rsid w:val="007C5F34"/>
    <w:rsid w:val="007D620B"/>
    <w:rsid w:val="007E790A"/>
    <w:rsid w:val="008030F2"/>
    <w:rsid w:val="00817FE6"/>
    <w:rsid w:val="008401C0"/>
    <w:rsid w:val="008614EC"/>
    <w:rsid w:val="00915ED6"/>
    <w:rsid w:val="00915FE6"/>
    <w:rsid w:val="00972337"/>
    <w:rsid w:val="009F498C"/>
    <w:rsid w:val="009F6076"/>
    <w:rsid w:val="00A31090"/>
    <w:rsid w:val="00A3334D"/>
    <w:rsid w:val="00A85965"/>
    <w:rsid w:val="00AA679F"/>
    <w:rsid w:val="00B55381"/>
    <w:rsid w:val="00BD6AB5"/>
    <w:rsid w:val="00D10796"/>
    <w:rsid w:val="00D603BB"/>
    <w:rsid w:val="00D82018"/>
    <w:rsid w:val="00E25B5C"/>
    <w:rsid w:val="00E54C87"/>
    <w:rsid w:val="00E626DF"/>
    <w:rsid w:val="00E62FBC"/>
    <w:rsid w:val="00E926E8"/>
    <w:rsid w:val="00F6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18</cp:revision>
  <cp:lastPrinted>2017-09-14T11:22:00Z</cp:lastPrinted>
  <dcterms:created xsi:type="dcterms:W3CDTF">2017-09-11T06:32:00Z</dcterms:created>
  <dcterms:modified xsi:type="dcterms:W3CDTF">2017-09-14T11:23:00Z</dcterms:modified>
</cp:coreProperties>
</file>