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Приложение 1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Федеральной службы по надзору в сфере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природопользования предоставления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государственной услуги по лицензированию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деятельности по сбору, транспортированию,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обработке, утилизации, обезвреживанию,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размещению отходов I - IV классов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опасности, утвержденному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приказом Росприроднадзора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от 26.07.2021 N 464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 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(указывается полное наименование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лицензирующего органа)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735"/>
      <w:bookmarkEnd w:id="0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предоставлении лицензии на осуществление деятельности по сбору,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транспортированию, обработке, утилизации, обезвреживанию,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размещению отходов I - IV классов опасности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Исходящий номер       ____________________ от "__" ________________ 20__ г.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Соискатель лицензии: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(для юридических лиц - полное и (при наличии) сокращенное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наименования, в том числе фирменное наименование (при наличии),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 организационно-правовая форма юридического лица,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адрес его места нахождения, номер телефона и (при наличии)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адрес электронной почты юридического лица; для индивидуальных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предпринимателей - фамилия, имя и (при наличии) отчество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индивидуального предпринимателя, адрес его места жительства,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данные документа, удостоверяющего его личность, номер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телефона и (при наличии) адрес электронной почты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ОГРН (ОГРНИП):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(для юридических лиц - государственный регистрационный номер записи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создании юридического лица; для индивидуальных предпринимателей -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государственный регистрационный номер записи о государственной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регистрации индивидуального предпринимателя)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ИНН: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(идентификационный номер налогоплательщика, данные документа о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постановке соискателя лицензии на учет в налоговом органе)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просит  предоставить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лицензию  на осуществление деятельности по сбору,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транспортированию,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обработке,   утилизации,   обезвреживанию,  размещению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отходов I - IV классов опасности.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Перечень видов отходов I - IV классов опасности и (или) группы,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подгруппы отходов I - IV классов опасности с указанием классов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опасности видов отходов в соответствующих группах, подгруппах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отходов; соответствующие видам отходов и (или) группам, подгруппам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отходов виды деятельности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1360"/>
        <w:gridCol w:w="2381"/>
        <w:gridCol w:w="2777"/>
      </w:tblGrid>
      <w:tr w:rsidR="00DE3A30" w:rsidRPr="00DE3A30" w:rsidTr="00642ACC">
        <w:tc>
          <w:tcPr>
            <w:tcW w:w="3910" w:type="dxa"/>
            <w:gridSpan w:val="3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федеральному классификационному </w:t>
            </w:r>
            <w:hyperlink r:id="rId4" w:history="1">
              <w:r w:rsidRPr="00DE3A3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каталогу</w:t>
              </w:r>
            </w:hyperlink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отходов </w:t>
            </w:r>
            <w:hyperlink w:anchor="P859" w:history="1">
              <w:r w:rsidRPr="00DE3A3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381" w:type="dxa"/>
            <w:vMerge w:val="restart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" w:history="1">
              <w:r w:rsidRPr="00DE3A3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Перечень</w:t>
              </w:r>
            </w:hyperlink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860" w:history="1">
              <w:r w:rsidRPr="00DE3A3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777" w:type="dxa"/>
            <w:vMerge w:val="restart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</w:t>
            </w:r>
            <w:hyperlink r:id="rId6" w:history="1">
              <w:r w:rsidRPr="00DE3A3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пункта 8 статьи 3</w:t>
              </w:r>
            </w:hyperlink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DE3A30" w:rsidRPr="00DE3A30" w:rsidTr="00642ACC">
        <w:tc>
          <w:tcPr>
            <w:tcW w:w="1417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отхода и (или) группы, подгруппы отходов</w:t>
            </w:r>
          </w:p>
        </w:tc>
        <w:tc>
          <w:tcPr>
            <w:tcW w:w="1133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Код отхода и (или) группы, подгруппы отходов</w:t>
            </w:r>
          </w:p>
        </w:tc>
        <w:tc>
          <w:tcPr>
            <w:tcW w:w="136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Класс(ы) опасности отхода и (или) видов отходов в соответствующих группах, подгруппах отходов</w:t>
            </w:r>
          </w:p>
        </w:tc>
        <w:tc>
          <w:tcPr>
            <w:tcW w:w="2381" w:type="dxa"/>
            <w:vMerge/>
          </w:tcPr>
          <w:p w:rsidR="00DE3A30" w:rsidRPr="00DE3A30" w:rsidRDefault="00DE3A30" w:rsidP="00DE3A3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vMerge/>
          </w:tcPr>
          <w:p w:rsidR="00DE3A30" w:rsidRPr="00DE3A30" w:rsidRDefault="00DE3A30" w:rsidP="00DE3A3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3A30" w:rsidRPr="00DE3A30" w:rsidTr="00642ACC">
        <w:tc>
          <w:tcPr>
            <w:tcW w:w="1417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81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7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DE3A30" w:rsidRPr="00DE3A30" w:rsidTr="00642ACC">
        <w:tc>
          <w:tcPr>
            <w:tcW w:w="1417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 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документов,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 </w:t>
      </w:r>
      <w:hyperlink r:id="rId7" w:history="1">
        <w:r w:rsidRPr="00DE3A3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  5</w:t>
        </w:r>
      </w:hyperlink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Положения   о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лицензировании   деятельности   по  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сбору,  транспортированию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,  обработке,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утилизации,  обезвреживанию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,  размещению  отходов I - IV классов опасности,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  постановлением    Правительства    Российской    Федерации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 26.12.2020   N  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2290,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а  также  реквизиты  документов о прохождении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обучения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получении дополнительного профессионального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необходимого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работы с отходами I - IV классов опасности,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выданных   соискателю   лицензии   -   индивидуальному  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  и</w:t>
      </w:r>
      <w:proofErr w:type="gramEnd"/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работникам,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заключившим  с  соискателем  лицензии  трудовые  договоры  на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деятельности в области обращения с отходами: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1. Опись документов на ______ листах в __ экземплярах.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Документы на ______ листах в 1 экземпляре.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результата предоставления государственной услуги (отметить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один вариант):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в  </w:t>
      </w:r>
      <w:proofErr w:type="spell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Росприроднадзоре</w:t>
      </w:r>
      <w:proofErr w:type="spell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(территориальном  органе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│   │ Росприроднадзора):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направить  заказным  почтовым отправлением по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│   │ адресу места нахождения соискателя лицензии: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В форме электронного образа документа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 на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электронной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│   │ почты, указанной в заявлении о предоставлении лицензии: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│   │без приложения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В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форме  электронного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направить на адрес электронной почты,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│   │ указанной в заявлении о предоставлении лицензии: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│   │ Через Единый портал государственных и муниципальных услуг (функций):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заявителя - для     подпись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заявителя,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юридических лиц, Ф.И.О.       печать (при наличии)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- для физических лиц,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том числе индивидуальных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предпринимателей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DE3A30" w:rsidRPr="00DE3A30" w:rsidRDefault="00DE3A30" w:rsidP="00DE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859"/>
      <w:bookmarkEnd w:id="1"/>
      <w:r w:rsidRPr="00DE3A30">
        <w:rPr>
          <w:rFonts w:ascii="Calibri" w:eastAsia="Times New Roman" w:hAnsi="Calibri" w:cs="Calibri"/>
          <w:szCs w:val="20"/>
          <w:lang w:eastAsia="ru-RU"/>
        </w:rPr>
        <w:t xml:space="preserve">&lt;1&gt; Федеральный классификационный </w:t>
      </w:r>
      <w:hyperlink r:id="rId8" w:history="1">
        <w:r w:rsidRPr="00DE3A30">
          <w:rPr>
            <w:rFonts w:ascii="Calibri" w:eastAsia="Times New Roman" w:hAnsi="Calibri" w:cs="Calibri"/>
            <w:color w:val="0000FF"/>
            <w:szCs w:val="20"/>
            <w:lang w:eastAsia="ru-RU"/>
          </w:rPr>
          <w:t>каталог</w:t>
        </w:r>
      </w:hyperlink>
      <w:r w:rsidRPr="00DE3A30">
        <w:rPr>
          <w:rFonts w:ascii="Calibri" w:eastAsia="Times New Roman" w:hAnsi="Calibri" w:cs="Calibri"/>
          <w:szCs w:val="20"/>
          <w:lang w:eastAsia="ru-RU"/>
        </w:rP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47008),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</w:p>
    <w:p w:rsidR="00DE3A30" w:rsidRPr="00DE3A30" w:rsidRDefault="00DE3A30" w:rsidP="00DE3A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860"/>
      <w:bookmarkEnd w:id="2"/>
      <w:r w:rsidRPr="00DE3A30">
        <w:rPr>
          <w:rFonts w:ascii="Calibri" w:eastAsia="Times New Roman" w:hAnsi="Calibri" w:cs="Calibri"/>
          <w:szCs w:val="20"/>
          <w:lang w:eastAsia="ru-RU"/>
        </w:rPr>
        <w:t xml:space="preserve">&lt;2&gt; </w:t>
      </w:r>
      <w:hyperlink r:id="rId9" w:history="1">
        <w:r w:rsidRPr="00DE3A30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</w:t>
        </w:r>
      </w:hyperlink>
      <w:r w:rsidRPr="00DE3A30">
        <w:rPr>
          <w:rFonts w:ascii="Calibri" w:eastAsia="Times New Roman" w:hAnsi="Calibri" w:cs="Calibri"/>
          <w:szCs w:val="20"/>
          <w:lang w:eastAsia="ru-RU"/>
        </w:rP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к заявлению о предоставлении лицензии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на осуществление деятельности по сбору,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транспортированию, обработке, утилизации,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обезвреживанию, размещению отходов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E3A30">
        <w:rPr>
          <w:rFonts w:ascii="Calibri" w:eastAsia="Times New Roman" w:hAnsi="Calibri" w:cs="Calibri"/>
          <w:szCs w:val="20"/>
          <w:lang w:eastAsia="ru-RU"/>
        </w:rPr>
        <w:t>I - IV классов опасности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ОПИСЬ ДОКУМЕНТОВ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 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заявителя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для  юридических  лиц,  Ф.И.О. заявителя - для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лиц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,  в том числе индивидуальных предпринимателей), действующий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доверенности от ________ N ______ (на основании _____________)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лицензирующий орган _________________________________________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лицензирующего органа) принял от Заявителя "__" _____ 20__ г.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следующие документы для предоставления лицензии: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DE3A30" w:rsidRPr="00DE3A30" w:rsidTr="00642ACC">
        <w:tc>
          <w:tcPr>
            <w:tcW w:w="691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9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Количество листов</w:t>
            </w:r>
          </w:p>
        </w:tc>
        <w:tc>
          <w:tcPr>
            <w:tcW w:w="2078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Дополнительные сведения</w:t>
            </w:r>
          </w:p>
        </w:tc>
      </w:tr>
      <w:tr w:rsidR="00DE3A30" w:rsidRPr="00DE3A30" w:rsidTr="00642ACC">
        <w:tc>
          <w:tcPr>
            <w:tcW w:w="691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9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E3A30" w:rsidRPr="00DE3A30" w:rsidTr="00642ACC">
        <w:tc>
          <w:tcPr>
            <w:tcW w:w="691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E3A3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90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DE3A30" w:rsidRPr="00DE3A30" w:rsidRDefault="00DE3A30" w:rsidP="00DE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сдал: _________________ Документы принял: 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   ______________________________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(Ф.И.О., должность, (при </w:t>
      </w:r>
      <w:proofErr w:type="gramStart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(Ф.И.О., должность, подпись)   М.П.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подпись)</w:t>
      </w: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3A30" w:rsidRPr="00DE3A30" w:rsidRDefault="00DE3A30" w:rsidP="00DE3A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1493" w:rsidRDefault="00EE1493">
      <w:bookmarkStart w:id="3" w:name="_GoBack"/>
      <w:bookmarkEnd w:id="3"/>
    </w:p>
    <w:sectPr w:rsidR="00E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7"/>
    <w:rsid w:val="002A6DF7"/>
    <w:rsid w:val="00DE3A30"/>
    <w:rsid w:val="00E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EC72-6A0A-4E27-B8A2-6AA3A6B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0AFD2AB7AFABFB42F9C4D11E5282C83A9EEBF005F7DDECEA60370C1BF777BC68A12C170FC6208985DE96DF07C39DC8FE5D67888FD30EAQ9R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0AFD2AB7AFABFB42F9C4D11E5282C83A7EAB50F5C7DDECEA60370C1BF777BC68A12C170FC620D965DE96DF07C39DC8FE5D67888FD30EAQ9R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0AFD2AB7AFABFB42F9C4D11E5282C83A8E1BA03597DDECEA60370C1BF777BC68A12C172F73658D503B03EB13735DE94F9D77AQ9R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B0AFD2AB7AFABFB42F9C4D11E5282C83A7EAB50F5C7DDECEA60370C1BF777BC68A12C170FC630D955DE96DF07C39DC8FE5D67888FD30EAQ9R6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B0AFD2AB7AFABFB42F9C4D11E5282C83A9EEBF005F7DDECEA60370C1BF777BC68A12C170FC6208985DE96DF07C39DC8FE5D67888FD30EAQ9R6A" TargetMode="External"/><Relationship Id="rId9" Type="http://schemas.openxmlformats.org/officeDocument/2006/relationships/hyperlink" Target="consultantplus://offline/ref=5AB0AFD2AB7AFABFB42F9C4D11E5282C83A7EAB50F5C7DDECEA60370C1BF777BC68A12C170FC6208915DE96DF07C39DC8FE5D67888FD30EAQ9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Меснянкина Мария С.</dc:creator>
  <cp:keywords/>
  <dc:description/>
  <cp:lastModifiedBy>Меснянкина Мария С.</cp:lastModifiedBy>
  <cp:revision>2</cp:revision>
  <dcterms:created xsi:type="dcterms:W3CDTF">2021-11-09T06:34:00Z</dcterms:created>
  <dcterms:modified xsi:type="dcterms:W3CDTF">2021-11-09T06:34:00Z</dcterms:modified>
</cp:coreProperties>
</file>