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17.12.1998 N 191-ФЗ</w:t>
              <w:br/>
              <w:t xml:space="preserve">(ред. от 28.06.2022)</w:t>
              <w:br/>
              <w:t xml:space="preserve">"Об исключительной экономической зоне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декабря 1998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191-ФЗ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ИСКЛЮЧИТЕЛЬНОЙ ЭКОНОМИЧЕСКОЙ ЗОНЕ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18 ноября 1998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 декабря 1998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08.08.2001 </w:t>
            </w:r>
            <w:hyperlink w:history="0" r:id="rId7" w:tooltip="Федеральный закон от 08.08.2001 N 126-ФЗ (ред. от 03.12.2012) &quot;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, а также о признании утратившими силу отдельных актов законода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21.03.2002 </w:t>
            </w:r>
            <w:hyperlink w:history="0" r:id="rId8" w:tooltip="Федеральный закон от 21.03.2002 N 31-ФЗ (ред. от 29.07.2017) &quot;О приведении законодательных актов в соответствие с Федеральным законом &quot;О государственной регистрации юридических лиц&quot; {КонсультантПлюс}">
              <w:r>
                <w:rPr>
                  <w:sz w:val="20"/>
                  <w:color w:val="0000ff"/>
                </w:rPr>
                <w:t xml:space="preserve">N 31-ФЗ</w:t>
              </w:r>
            </w:hyperlink>
            <w:r>
              <w:rPr>
                <w:sz w:val="20"/>
                <w:color w:val="392c69"/>
              </w:rPr>
              <w:t xml:space="preserve">, от 22.04.2003 </w:t>
            </w:r>
            <w:hyperlink w:history="0" r:id="rId9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      <w:r>
                <w:rPr>
                  <w:sz w:val="20"/>
                  <w:color w:val="0000ff"/>
                </w:rPr>
                <w:t xml:space="preserve">N 48-ФЗ</w:t>
              </w:r>
            </w:hyperlink>
            <w:r>
              <w:rPr>
                <w:sz w:val="20"/>
                <w:color w:val="392c69"/>
              </w:rPr>
              <w:t xml:space="preserve">, от 30.06.2003 </w:t>
            </w:r>
            <w:hyperlink w:history="0" r:id="rId10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 {КонсультантПлюс}">
              <w:r>
                <w:rPr>
                  <w:sz w:val="20"/>
                  <w:color w:val="0000ff"/>
                </w:rPr>
                <w:t xml:space="preserve">N 86-ФЗ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11.11.2003 </w:t>
            </w:r>
            <w:hyperlink w:history="0" r:id="rId11" w:tooltip="Федеральный закон от 11.11.2003 N 148-ФЗ (ред. от 27.12.2009) &quot;О внесении изменений в часть вторую Налогового кодекса Российской Федерации и некоторые другие законодательные акты Российской Федерации&quot; (с изм. и доп., вступающими в силу с 01.04.2010) {КонсультантПлюс}">
              <w:r>
                <w:rPr>
                  <w:sz w:val="20"/>
                  <w:color w:val="0000ff"/>
                </w:rPr>
                <w:t xml:space="preserve">N 148-ФЗ</w:t>
              </w:r>
            </w:hyperlink>
            <w:r>
              <w:rPr>
                <w:sz w:val="20"/>
                <w:color w:val="392c69"/>
              </w:rPr>
              <w:t xml:space="preserve">, от 18.07.2005 </w:t>
            </w:r>
            <w:hyperlink w:history="0" r:id="rId12" w:tooltip="Федеральный закон от 18.07.2005 N 90-ФЗ (ред. от 03.07.2016) &quot;О внесении изменений в некотор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90-ФЗ</w:t>
              </w:r>
            </w:hyperlink>
            <w:r>
              <w:rPr>
                <w:sz w:val="20"/>
                <w:color w:val="392c69"/>
              </w:rPr>
              <w:t xml:space="preserve">, от 04.11.2006 </w:t>
            </w:r>
            <w:hyperlink w:history="0" r:id="rId13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      <w:r>
                <w:rPr>
                  <w:sz w:val="20"/>
                  <w:color w:val="0000ff"/>
                </w:rPr>
                <w:t xml:space="preserve">N 188-ФЗ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06.12.2007 </w:t>
            </w:r>
            <w:hyperlink w:history="0" r:id="rId14" w:tooltip="Федеральный закон от 06.12.2007 N 333-ФЗ (ред. от 29.07.2017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333-ФЗ</w:t>
              </w:r>
            </w:hyperlink>
            <w:r>
              <w:rPr>
                <w:sz w:val="20"/>
                <w:color w:val="392c69"/>
              </w:rPr>
              <w:t xml:space="preserve">, от 14.07.2008 </w:t>
            </w:r>
            <w:hyperlink w:history="0" r:id="rId15" w:tooltip="Федеральный закон от 14.07.2008 N 118-ФЗ &quot;О внесении изменений в Водный кодекс Российской Федерации и отдельные законодательные акты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118-ФЗ</w:t>
              </w:r>
            </w:hyperlink>
            <w:r>
              <w:rPr>
                <w:sz w:val="20"/>
                <w:color w:val="392c69"/>
              </w:rPr>
              <w:t xml:space="preserve">, от 03.12.2008 </w:t>
            </w:r>
            <w:hyperlink w:history="0" r:id="rId16" w:tooltip="Федеральный закон от 03.12.2008 N 250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250-ФЗ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27.12.2009 </w:t>
            </w:r>
            <w:hyperlink w:history="0" r:id="rId17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364-ФЗ</w:t>
              </w:r>
            </w:hyperlink>
            <w:r>
              <w:rPr>
                <w:sz w:val="20"/>
                <w:color w:val="392c69"/>
              </w:rPr>
              <w:t xml:space="preserve">, от 28.12.2010 </w:t>
            </w:r>
            <w:hyperlink w:history="0" r:id="rId18" w:tooltip="Федеральный закон от 28.12.2010 N 420-ФЗ (ред. от 29.07.2017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420-ФЗ</w:t>
              </w:r>
            </w:hyperlink>
            <w:r>
              <w:rPr>
                <w:sz w:val="20"/>
                <w:color w:val="392c69"/>
              </w:rPr>
              <w:t xml:space="preserve">, от 18.07.2011 </w:t>
            </w:r>
            <w:hyperlink w:history="0" r:id="rId19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      <w:r>
                <w:rPr>
                  <w:sz w:val="20"/>
                  <w:color w:val="0000ff"/>
                </w:rPr>
                <w:t xml:space="preserve">N 242-ФЗ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21.11.2011 </w:t>
            </w:r>
            <w:hyperlink w:history="0" r:id="rId20" w:tooltip="Федеральный закон от 21.11.2011 N 331-ФЗ (ред. от 21.12.2021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331-ФЗ</w:t>
              </w:r>
            </w:hyperlink>
            <w:r>
              <w:rPr>
                <w:sz w:val="20"/>
                <w:color w:val="392c69"/>
              </w:rPr>
              <w:t xml:space="preserve">, от 03.02.2014 </w:t>
            </w:r>
            <w:hyperlink w:history="0" r:id="rId21" w:tooltip="Федеральный закон от 03.02.2014 N 15-ФЗ &quot;О внесении изменений в отдельные законодательные акты Российской Федерации по вопросам обеспечения транспортной безопасности&quot; {КонсультантПлюс}">
              <w:r>
                <w:rPr>
                  <w:sz w:val="20"/>
                  <w:color w:val="0000ff"/>
                </w:rPr>
                <w:t xml:space="preserve">N 15-ФЗ</w:t>
              </w:r>
            </w:hyperlink>
            <w:r>
              <w:rPr>
                <w:sz w:val="20"/>
                <w:color w:val="392c69"/>
              </w:rPr>
              <w:t xml:space="preserve">, от 14.10.2014 </w:t>
            </w:r>
            <w:hyperlink w:history="0" r:id="rId22" w:tooltip="Федеральный закон от 14.10.2014 N 307-ФЗ (ред. от 28.04.2023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 {КонсультантПлюс}">
              <w:r>
                <w:rPr>
                  <w:sz w:val="20"/>
                  <w:color w:val="0000ff"/>
                </w:rPr>
                <w:t xml:space="preserve">N 307-ФЗ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05.04.2016 </w:t>
            </w:r>
            <w:hyperlink w:history="0" r:id="rId23" w:tooltip="Федеральный закон от 05.04.2016 N 104-ФЗ (ред. от 11.06.2021) &quot;О внесении изменений в отдельные законодательные акты Российской Федерации по вопросам стандартизации&quot;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N 104-ФЗ</w:t>
              </w:r>
            </w:hyperlink>
            <w:r>
              <w:rPr>
                <w:sz w:val="20"/>
                <w:color w:val="392c69"/>
              </w:rPr>
              <w:t xml:space="preserve">, от 03.07.2016 </w:t>
            </w:r>
            <w:hyperlink w:history="0" r:id="rId24" w:tooltip="Федеральный закон от 03.07.2016 N 349-ФЗ (ред. от 26.11.2018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 в части совершенствования распределения квот добычи (вылова) водных биологических ресурсов&quot; {КонсультантПлюс}">
              <w:r>
                <w:rPr>
                  <w:sz w:val="20"/>
                  <w:color w:val="0000ff"/>
                </w:rPr>
                <w:t xml:space="preserve">N 349-ФЗ</w:t>
              </w:r>
            </w:hyperlink>
            <w:r>
              <w:rPr>
                <w:sz w:val="20"/>
                <w:color w:val="392c69"/>
              </w:rPr>
              <w:t xml:space="preserve">, от 27.06.2018 </w:t>
            </w:r>
            <w:hyperlink w:history="0" r:id="rId25" w:tooltip="Федеральный закон от 27.06.2018 N 161-ФЗ &quot;О внесении изменения в статью 12.4 Федерального закона &quot;Об исключительной экономической зоне Российской Федерации&quot; {КонсультантПлюс}">
              <w:r>
                <w:rPr>
                  <w:sz w:val="20"/>
                  <w:color w:val="0000ff"/>
                </w:rPr>
                <w:t xml:space="preserve">N 161-ФЗ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11.06.2021 </w:t>
            </w:r>
            <w:hyperlink w:history="0" r:id="rId26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170-ФЗ</w:t>
              </w:r>
            </w:hyperlink>
            <w:r>
              <w:rPr>
                <w:sz w:val="20"/>
                <w:color w:val="392c69"/>
              </w:rPr>
              <w:t xml:space="preserve">, от 02.07.2021 </w:t>
            </w:r>
            <w:hyperlink w:history="0" r:id="rId27" w:tooltip="Федеральный закон от 02.07.2021 N 338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338-ФЗ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28" w:tooltip="Федеральный закон от 30.12.2021 N 486-ФЗ &quot;О внесении изменений в статью 15 Федерального закона &quot;Об исключительной экономической зоне Российской Федерации&quot; и статью 26 Федерального закона &quot;О рыболовстве и сохранении водных биологических ресурсов&quot; {КонсультантПлюс}">
              <w:r>
                <w:rPr>
                  <w:sz w:val="20"/>
                  <w:color w:val="0000ff"/>
                </w:rPr>
                <w:t xml:space="preserve">N 486-ФЗ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</w:t>
            </w:r>
            <w:hyperlink w:history="0" r:id="rId29" w:tooltip="Федеральный закон от 28.06.2022 N 229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229-ФЗ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определяет статус исключительной экономической зоны Российской Федерации, суверенные права и юрисдикцию Российской Федерации в ее исключительной экономической зоне и их осуществление в соответствии с </w:t>
      </w:r>
      <w:hyperlink w:history="0" r:id="rId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общепризнанными принципами и нормами международного права и международными договорами Российской Федерации. Вопросы, относящиеся к исключительной экономической зоне Российской Федерации и деятельности в ней, не предусмотренные настоящим Федеральным законом, регулируются другими федеральными законами, применимыми к исключительной экономической зоне Российской Федерации и деятельности в ней.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Определение и границы исключительной экономической зоны Российской Федерации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Исключительная экономическая зона Российской Федерации (далее также - исключительная экономическая зона) - морской район, находящийся за пределами территориального моря Российской Федерации (далее - территориальное море) и прилегающий к нему, с особым правовым режимом, установленным настоящим Федеральным законом, международными договорами Российской Федерации и нормами международного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исключительной экономической зоны применяется также ко всем островам Российской Федерации, за исключением скал, которые не пригодны для поддержания жизни человека или для осуществления самостоятельной хозяйственной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Внутренней границей исключительной экономической зоны является внешняя граница территориального моря.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Внешняя граница исключительной экономической зоны находится на расстоянии 200 морских миль от исходных линий, от которых отмеряется ширина территориального моря, если иное не предусмотрено международными договорами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Делимитация исключительной экономической зоны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Делимитация исключительной экономической зоны между Российской Федерацией и государствами, побережья которых противолежат побережью Российской Федерации или являются смежными с побережьем Российской Федерации, осуществляется в соответствии с международными договорами Российской Федерации или общепризнанными принципами и нормами международного права.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Карты и перечни географических координат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Линии внешних границ исключительной экономической зоны или заменяющие их, утвержденные Правительством Российской Федерации перечни географических координат точек с указанием основных исходных геодезических данных и делимитационные линии, определенные международными договорами Российской Федерации или на основе общепризнанных принципов и норм международного права, указываются на картах установленного масштаба и публикуются в "Извещениях мореплавателям".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Формирование банка данных о внешней границе исключительной экономической зоны осуществляется федеральным органом исполнительной власти, специально уполномоченным на то Правительством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Основные понятия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настоящего Федерального закона применяются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природные ресурсы исключительной экономической зоны - водные биологические ресурсы и неживые ресурсы, находящиеся в водах, покрывающих морское дно, на морском дне и в его недрах;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1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водные биологические ресурсы (живые ресурсы) исключительной экономической зоны (далее - водные биоресурсы) - рыбы, водные беспозвоночные, водные млекопитающие, водоросли, другие водные животные и растения, находящиеся в состоянии естественной свободы, за исключением живых организмов "сидячих видов" морского дна и его недр, использование которых регулируется Федеральным </w:t>
      </w:r>
      <w:hyperlink w:history="0" r:id="rId32" w:tooltip="Федеральный закон от 30.11.1995 N 187-ФЗ (ред. от 28.06.2022) &quot;О континентальном шельф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ноября 1995 года N 187-ФЗ "О континентальном шельфе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3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неживые ресурсы исключительной экономической зоны (далее также - неживые ресурсы) - минеральные ресурсы вод, покрывающих морское дно, включая содержащиеся в морской воде химические элементы и их соединения, энергия приливов, течений и ветра, другие возможные виды неживых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пятый - девятый утратили силу. - Федеральный </w:t>
      </w:r>
      <w:hyperlink w:history="0" r:id="rId34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27.12.2009 N 364-ФЗ;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35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04.11.2006 N 188-ФЗ;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морские научные исследования в исключительной экономической зоне (далее - морские научные исследования) - фундаментальные или прикладные исследования и проводимые для этих исследований экспериментальные работы, направленные на получение знаний по всем аспектам природных процессов, происходящих на морском дне и в его недрах, в водной толще и атмосфере;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22.04.2003 N 48-ФЗ)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морские ресурсные исследования в исключительной экономической зоне (далее - морские ресурсные исследования) - прикладные научно-исследовательские работы, направленные на разведку, разработку и сохранение природных ресурсов исключительной экономической зоны;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7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вредное вещество - вещество, которое при попадании в морскую среду способно создать опасность для здоровья людей, нанести ущерб окружающей среде, в том числе морской среде и природным ресурсам исключительной экономической зоны, ухудшить условия отдыха или помешать другим видам правомерного использования моря, а также вещество, подлежащее контролю в соответствии с международными договорами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38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27.12.2009 </w:t>
      </w:r>
      <w:hyperlink w:history="0" r:id="rId39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сброс вредных веществ или стоков, содержащих такие вещества (далее - сброс вредных веществ), - любой сброс с судов и иных плавучих средств (далее - суда), летательных аппаратов, искусственных островов, установок и сооружений, какими бы причинами он ни вызывался, включая любые утечку, удаление, разлив, протечку, откачку, выделение или опорожнение; сброс вредных веществ не включает выброс вредных веществ, происходящий непосредственно вследствие разведки, разработки и связанных с ними процессов обработки в море минеральных ресурсов континентального шельфа Российской Федерации, а также сброс вредных веществ для проведения правомерных научных исследований в целях борьбы с загрязнением или контроля над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загрязнение морской среды - привнесение человеком прямо или косвенно веществ или энергии в морскую среду, которое приводит или может привести к таким пагубным последствиям, как нанесение вреда водным биоресурсам и жизни в море, создание опасности для здоровья человека, создание помех для деятельности на море, в том числе для рыболовства и других правомерных видов использования моря, снижение качества используемой морской воды и ухудшение условий отдыха;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0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захоронение - любое преднамеренное удаление отходов или других материалов с судов, летательных аппаратов, искусственных островов, установок и сооружений, а также любое преднамеренное уничтожение судов, летательных аппаратов, искусственных островов, установок и сооружений; захоронением не считается удаление отходов или других материалов, присущих или являющихся результатом нормальной эксплуатации судов, летательных аппаратов, искусственных островов, установок и сооружений, за исключением отходов или других материалов, транспортируемых судами, летательными аппаратами, установками и сооружениями, которые эксплуатируются в целях удаления указанных материалов, или подвозимых к таким судам, летательным аппаратам, искусственным островам, установкам и сооружениям, а также за исключением тех, что являются результатом обработки таких отходов или других материалов на таких судах, летательных аппаратах, искусственных островах, установках и сооружениях; помещение материалов для иных целей, чем их простое удаление, при условии, что это не противоречит целям настоящего Федерального закона и международным договорам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искусственные острова - стационарно закрепленные в соответствии с проектной документацией на их создание по месту расположения в исключительной экономической зоне Российской Федерации объекты (искусственно сооруженные конструкции), имеющие намывное, насыпное, свайное и (или) иные неплавучие опорные основания, выступающие над поверхностью воды при максимальном приливе;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41" w:tooltip="Федеральный закон от 03.02.2014 N 15-ФЗ &quot;О внесении изменений в отдельные законодательные акты Российской Федерации по вопросам обеспечения транспортной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03.02.2014 N 15-ФЗ)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установки, сооружения - гибко или стационарно закрепленные в соответствии с проектной документацией на их создание по месту расположения в исключительной экономической зоне Российской Федерации стационарные и плавучие (подвижные) буровые установки (платформы), морские плавучие (передвижные) платформы, морские стационарные платформы и другие объекты, а также подводные сооружения (включая скважины).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42" w:tooltip="Федеральный закон от 03.02.2014 N 15-ФЗ &quot;О внесении изменений в отдельные законодательные акты Российской Федерации по вопросам обеспечения транспортной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03.02.2014 N 15-ФЗ)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Федеральный </w:t>
      </w:r>
      <w:hyperlink w:history="0" r:id="rId43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27.12.2009 N 364-ФЗ.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Права Российской Федерации в исключительной экономической зоне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Российская Федерация в исключительной экономической зоне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суверенные права в целях разведки, разработки и сохранения водных биоресурсов и неживых ресурсов и управления такими ресурсами, а также в отношении других видов деятельности по экономической разведке и разработке исключительной экономической зоны;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44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03.12.2008 </w:t>
      </w:r>
      <w:hyperlink w:history="0" r:id="rId45" w:tooltip="Федеральный закон от 03.12.2008 N 250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250-ФЗ</w:t>
        </w:r>
      </w:hyperlink>
      <w:r>
        <w:rPr>
          <w:sz w:val="20"/>
        </w:rPr>
        <w:t xml:space="preserve">, от 27.12.2009 </w:t>
      </w:r>
      <w:hyperlink w:history="0" r:id="rId46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суверенные права в целях разведки морского дна и его недр и разработки минеральных и других неживых ресурсов, а также разработки водных биоресурсов, относящихся к "сидячим видам" морского дна и его недр. Геологическое изучение, поиск, разведка и разработка минеральных и других неживых ресурсов морского дна и его недр, а также разработка водных биоресурсов, относящихся к "сидячим видам", производятся в соответствии с </w:t>
      </w:r>
      <w:hyperlink w:history="0" r:id="rId47" w:tooltip="Закон РФ от 21.02.1992 N 2395-1 (ред. от 10.07.2023) &quot;О недр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недрах", Федеральным </w:t>
      </w:r>
      <w:hyperlink w:history="0" r:id="rId48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20 декабря 2004 года N 166-ФЗ "О рыболовстве и сохранении водных биологических ресурсов" (далее - Федеральный закон "О рыболовстве и сохранении водных биологических ресурсов"),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"О континентальном шельфе Российской Федерации", другими федеральными законами, применимыми к исключительной экономической зоне и деятельности в ней;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49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27.12.2009 </w:t>
      </w:r>
      <w:hyperlink w:history="0" r:id="rId50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исключительное право разрешать и регулировать буровые работы на морском дне и в его недрах для любых целей. Буровые работы для любых целей осуществляются в соответствии с Федеральным </w:t>
      </w:r>
      <w:hyperlink w:history="0" r:id="rId51" w:tooltip="Федеральный закон от 30.11.1995 N 187-ФЗ (ред. от 28.06.2022) &quot;О континентальном шельф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континентальном шельфе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исключительное право сооружать, а также разрешать и регулировать создание, эксплуатацию и использование искусственных островов, установок и сооружений. Российская Федерация осуществляет юрисдикцию над такими искусственными островами, установками и сооружениями, в том числе юрисдикцию в отношении таможенных, фискальных, санитарных и иммиграционных законов и правил, а также законов и правил, касающихся безопасности. Создание, эксплуатация и использование искусственных островов, установок и сооружений в исключительной экономической зоне осуществляются в соответствии с Федеральным </w:t>
      </w:r>
      <w:hyperlink w:history="0" r:id="rId52" w:tooltip="Федеральный закон от 30.11.1995 N 187-ФЗ (ред. от 28.06.2022) &quot;О континентальном шельф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континентальном шельфе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юрисдикцию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морских научных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защиты и сохранения морской среды от загрязнения из всех источников;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прокладки и эксплуатации подводных кабелей и трубопроводов Российской Федерации. Прокладка подводных кабелей и трубопроводов Российской Федерации, а также прокладка подводных кабелей и трубопроводов иностранных государств в исключительной экономической зоне осуществляются в соответствии с Федеральным </w:t>
      </w:r>
      <w:hyperlink w:history="0" r:id="rId53" w:tooltip="Федеральный закон от 30.11.1995 N 187-ФЗ (ред. от 28.06.2022) &quot;О континентальном шельф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континентальном шельфе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другие права и обязанности, предусмотренные международными договорами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Российская Федерация осуществляет суверенные права и юрисдикцию в исключительной экономической зоне, руководствуясь экономическими, торговыми, научными и иными интересами, в порядке, определяемом настоящим Федеральным законом и международными договорами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Российская Федерация, осуществляя суверенные права и юрисдикцию в исключительной экономической зоне, не препятствует осуществлению судоходства, полетов, иных прав и свобод других государств, признаваемых в соответствии с общепризнанными принципами и нормами международного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Федеральный </w:t>
      </w:r>
      <w:hyperlink w:history="0" r:id="rId54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27.12.2009 N 364-ФЗ.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Права и обязанности других государств в исключительной экономической зоне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исключительной экономической зоне все государства пользуются свободами судоходства и полетов, прокладки подводных кабелей и трубопроводов, а также другими правомерными с точки зрения международного права видами использования моря, относящимися к этим свободам, связанными с эксплуатацией судов, летательных аппаратов и подводных кабелей и трубопроводов.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Указанные свободы осуществляются при условии соблюдения настоящего Федерального закона и международных договоров Российской Федерации, а также при условии обеспечения защиты и сохранения окружающей среды, в том числе морской среды и природных ресурсов исключительной экономической зоны.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55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27.12.2009 </w:t>
      </w:r>
      <w:hyperlink w:history="0" r:id="rId56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Компетенция федеральных органов государственной власти в исключительной экономической зоне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компетенцию федеральных органов государственной власти в исключительной экономической зоне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совершенствование законодательства Российской Федерации об исключительной экономической зоне и о деятельности в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координация деятельности органов государственной власти в отношении исключительной экономической зоны и деятельности в ней, защиты прав и законных интересов Российской Федерации в исключительной экономической зоне, защиты и сохранения морской среды, водных биоресурсов и неживых ресурсов;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57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27.12.2009 </w:t>
      </w:r>
      <w:hyperlink w:history="0" r:id="rId58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федеральных программ, связанных с разведкой, разработкой и сохранением природных ресурсов исключительной экономической зоны;</w:t>
      </w:r>
    </w:p>
    <w:p>
      <w:pPr>
        <w:pStyle w:val="0"/>
        <w:jc w:val="both"/>
      </w:pPr>
      <w:r>
        <w:rPr>
          <w:sz w:val="20"/>
        </w:rPr>
        <w:t xml:space="preserve">(пп. 3 в ред. Федерального </w:t>
      </w:r>
      <w:hyperlink w:history="0" r:id="rId59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 с 1 января 2008 года. - Федеральный </w:t>
      </w:r>
      <w:hyperlink w:history="0" r:id="rId60" w:tooltip="Федеральный закон от 06.12.2007 N 333-ФЗ (ред. от 29.07.2017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06.12.2007 N 333-ФЗ;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порядка выдачи деклараций об уловах водных биоресурсов, выловленных (добытых) российскими и иностранными судами в исключительной экономической зоне, а также о произведенной из этих ресурсов продукции;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61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27.12.2009 </w:t>
      </w:r>
      <w:hyperlink w:history="0" r:id="rId62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порядка предоставления права на добычу (вылов) водных биоресурсов, в том числе выдачи разрешений на добычу (вылов) водных биоресурсов;</w:t>
      </w:r>
    </w:p>
    <w:p>
      <w:pPr>
        <w:pStyle w:val="0"/>
        <w:jc w:val="both"/>
      </w:pPr>
      <w:r>
        <w:rPr>
          <w:sz w:val="20"/>
        </w:rPr>
        <w:t xml:space="preserve">(пп. 6 в ред. Федерального </w:t>
      </w:r>
      <w:hyperlink w:history="0" r:id="rId63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установление ограничений рыболовства;</w:t>
      </w:r>
    </w:p>
    <w:p>
      <w:pPr>
        <w:pStyle w:val="0"/>
        <w:jc w:val="both"/>
      </w:pPr>
      <w:r>
        <w:rPr>
          <w:sz w:val="20"/>
        </w:rPr>
        <w:t xml:space="preserve">(пп. 7 в ред. Федерального </w:t>
      </w:r>
      <w:hyperlink w:history="0" r:id="rId64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разработка и внедрение системы наблюдения и контроля за рыболовством в исключительной экономической зоне, в том числе с использованием космических средств связи и радионавигации;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5" w:tooltip="Федеральный закон от 03.12.2008 N 250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03.12.2008 N 250-ФЗ)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разработка совместно с органами государственной власти субъектов Российской Федерации, территории которых прилегают к морскому побережью, мер по предотвращению гибели водных биоресурсов при осуществлении хозяйственной или иной деятельности и судоходства;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6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оказание помощи водным биоресурсам, в том числе морским млекопитающим, в случае возникновения угрозы их жизни при стихийных бедствиях или вследствие иных причин;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7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установление с учетом предложений органов исполнительной власти субъектов Российской Федерации, территории которых прилегают к морскому побережью, порядка использования неживых ресурсов, включая порядок лицензирования;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8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регистрация работ по изучению, разведке и разработке неживых ресурсов, составление федерального баланса запасов неживых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федеральный государственный контроль (надзор) в области рыболовства и сохранения водных биоресурсов, защита и охрана морской среды, водных биоресурсов и неживых ресурсов с привлечением органов государственной власти субъектов Российской Федерации, территории которых прилегают к морскому побережью;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69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18.07.2011 </w:t>
      </w:r>
      <w:hyperlink w:history="0" r:id="rId70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N 242-ФЗ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регулирование проведения морских ресурсных и морских научных исследований;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1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установление контрольных пунктов (точек) и </w:t>
      </w:r>
      <w:hyperlink w:history="0" r:id="rId72" w:tooltip="Приказ ФСБ России от 13.12.2019 N 605 &quot;Об установлении контрольных пунктов (точек) и утверждении Порядка прохождения контрольных пунктов (точек) российскими и иностранными судами и иными плавучими средствами, осуществляющими рыболовство и следующими в исключительную экономическую зону Российской Федерации и выходящими из нее&quot; (Зарегистрировано в Минюсте России 22.01.2020 N 57237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прохождения их российскими и иностранными судами, осуществляющими рыболовство и следующими в исключительную экономическую зону и выходящими из нее, в целях проведения контрольно-проверочных мероприятий;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73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03.12.2008 </w:t>
      </w:r>
      <w:hyperlink w:history="0" r:id="rId74" w:tooltip="Федеральный закон от 03.12.2008 N 250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250-ФЗ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объявление отдельных районов исключительной экономической зоны районами, в пределах которых гражданам Российской Федерации и российским юридическим лицам, иностранным государствам и компетентным международным организациям, иностранным гражданам и иностранным юридическим лицам не будут выдаваться разрешения на проведение морских научных исследований в связи с ведением (или планированием ведения) в указанных районах работ по разведке и разработке неживых ресурсов и осуществлению рыболовства с сообщением географических координат таких районов в "Извещениях мореплавателям";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75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03.12.2008 </w:t>
      </w:r>
      <w:hyperlink w:history="0" r:id="rId76" w:tooltip="Федеральный закон от 03.12.2008 N 250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250-ФЗ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установление системы платежей, определение размеров, условий и порядка взимания платы за пользование водными биоресурсами и неживыми ресурсами;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11.11.2003 </w:t>
      </w:r>
      <w:hyperlink w:history="0" r:id="rId77" w:tooltip="Федеральный закон от 11.11.2003 N 148-ФЗ (ред. от 27.12.2009) &quot;О внесении изменений в часть вторую Налогового кодекса Российской Федерации и некоторые другие законодательные акты Российской Федерации&quot; (с изм. и доп., вступающими в силу с 01.04.2010) {КонсультантПлюс}">
        <w:r>
          <w:rPr>
            <w:sz w:val="20"/>
            <w:color w:val="0000ff"/>
          </w:rPr>
          <w:t xml:space="preserve">N 148-ФЗ</w:t>
        </w:r>
      </w:hyperlink>
      <w:r>
        <w:rPr>
          <w:sz w:val="20"/>
        </w:rPr>
        <w:t xml:space="preserve">, от 27.12.2009 </w:t>
      </w:r>
      <w:hyperlink w:history="0" r:id="rId78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регулирование деятельности по созданию, эксплуатации и использованию искусственных островов, установок и сооружений в целях разведки и разработки природных ресурсов исключительной экономической зоны, проведения морских научных исследований и в иных целях;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79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80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03.12.2008 </w:t>
      </w:r>
      <w:hyperlink w:history="0" r:id="rId81" w:tooltip="Федеральный закон от 03.12.2008 N 250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250-ФЗ</w:t>
        </w:r>
      </w:hyperlink>
      <w:r>
        <w:rPr>
          <w:sz w:val="20"/>
        </w:rPr>
        <w:t xml:space="preserve">, от 27.12.2009 </w:t>
      </w:r>
      <w:hyperlink w:history="0" r:id="rId82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определение и регулирование условий прокладки подводных кабелей и трубопроводов, используемых для разведки и разработки неживых ресурсов или для эксплуатации искусственных островов, установок и сооружений, в том числе выводимых на территорию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определение трассы и условий прокладки подводных кабелей и трубопроводов в исключительной экономической зоне с учетом проложенных подводных кабелей и трубопроводов и с учетом деятельности по разведке и разработке природных ресурсов исключительной экономической зоны;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3" w:tooltip="Федеральный закон от 03.12.2008 N 250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03.12.2008 N 250-ФЗ)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проведение государственной экологической экспертизы, федерального государственного экологического контроля (надзора) и государственного мониторинга исключительной экономической зоны с привлечением органов исполнительной власти субъектов Российской Федерации, территории которых прилегают к морскому побережью;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27.12.2009 </w:t>
      </w:r>
      <w:hyperlink w:history="0" r:id="rId84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, от 18.07.2011 </w:t>
      </w:r>
      <w:hyperlink w:history="0" r:id="rId85" w:tooltip="Федеральный закон от 18.07.2011 N 242-ФЗ (ред. от 30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N 242-ФЗ</w:t>
        </w:r>
      </w:hyperlink>
      <w:r>
        <w:rPr>
          <w:sz w:val="20"/>
        </w:rPr>
        <w:t xml:space="preserve">, от 11.06.2021 </w:t>
      </w:r>
      <w:hyperlink w:history="0" r:id="rId86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N 170-ФЗ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ведение Российского государственного фонда данных о состоянии исключительной экономической зоны и состоянии ее водных биоресурсов и неживых ресурсов;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7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установление правового режима в зонах чрезвычайных экологических ситуаций и экологического бедствия; обеспечение немедленных действий по ликвидации последствий аварий, приводящих к загрязнению нефтью или веществами, иными, чем нефть;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установление экологических нормативов содержания загрязняющих веществ в сбросах вредных веществ, а также в отходах и других материалах, предназначенных к захоронению в исключительной экономической зоне, перечня вредных веществ, отходов и других материалов, сброс и захоронение которых в исключительной экономической зоне запрещены, регулирование сброса вредных веществ и захоронения отходов и других материалов, а также контроль за указанными сбросом и захоронением;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8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охрана редких и находящихся под угрозой исчезновения видов водных биоресурсов, занесенных в Красную книгу Российской Федерации, предотвращение нарушения среды их обитания (в том числе условий нагула, зимовки, размножения, нереста и миграции), образование государственных природных заповедников, национальных парков, государственных природных заказников и других особо охраняемых природных территорий, включая примыкающие к зонам отдыха на побережье Российской Федерации, о чем сообщается в "Извещениях мореплавателям";</w:t>
      </w:r>
    </w:p>
    <w:p>
      <w:pPr>
        <w:pStyle w:val="0"/>
        <w:jc w:val="both"/>
      </w:pPr>
      <w:r>
        <w:rPr>
          <w:sz w:val="20"/>
        </w:rPr>
        <w:t xml:space="preserve">(пп. 25 в ред. Федерального </w:t>
      </w:r>
      <w:hyperlink w:history="0" r:id="rId89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обеспечение совместно с органами государственной власти субъектов Российской Федерации выполнения мероприятий, направленных на охрану исключительной экономической зоны, защиту и сохранение ее морской среды, водных биоресурсов и неживых ресурсов, пресечение нарушений настоящего Федерального закона и международных договоров Российской Федерации и привлечение к ответственности лиц, виновных в совершении противоправных действий;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90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27.12.2009 </w:t>
      </w:r>
      <w:hyperlink w:history="0" r:id="rId91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разрешение споров в отношении исключительной экономической зоны и деятельности в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заключение и реализация международных договоров Российской Федерации в отношении исключительной экономической зоны и деятельности в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иные полномочия, предусмотренные настоящим Федеральным законом и другими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(пп. 29 введен Федеральным </w:t>
      </w:r>
      <w:hyperlink w:history="0" r:id="rId92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27.12.2009 N 364-ФЗ)</w:t>
      </w:r>
    </w:p>
    <w:p>
      <w:pPr>
        <w:pStyle w:val="0"/>
      </w:pPr>
      <w:r>
        <w:rPr>
          <w:sz w:val="20"/>
        </w:rPr>
      </w:r>
    </w:p>
    <w:bookmarkStart w:id="154" w:name="P154"/>
    <w:bookmarkEnd w:id="154"/>
    <w:p>
      <w:pPr>
        <w:pStyle w:val="2"/>
        <w:outlineLvl w:val="0"/>
        <w:jc w:val="center"/>
      </w:pPr>
      <w:r>
        <w:rPr>
          <w:sz w:val="20"/>
        </w:rPr>
        <w:t xml:space="preserve">Глава II. ОСУЩЕСТВЛЕНИЕ РЫБОЛОВСТВА В ИСКЛЮЧИТЕЛЬНОЙ</w:t>
      </w:r>
    </w:p>
    <w:p>
      <w:pPr>
        <w:pStyle w:val="2"/>
        <w:jc w:val="center"/>
      </w:pPr>
      <w:r>
        <w:rPr>
          <w:sz w:val="20"/>
        </w:rPr>
        <w:t xml:space="preserve">ЭКОНОМИЧЕСКОЙ ЗОНЕ</w:t>
      </w:r>
    </w:p>
    <w:p>
      <w:pPr>
        <w:pStyle w:val="0"/>
        <w:jc w:val="center"/>
      </w:pPr>
      <w:r>
        <w:rPr>
          <w:sz w:val="20"/>
        </w:rPr>
        <w:t xml:space="preserve">(в ред. Федерального </w:t>
      </w:r>
      <w:hyperlink w:history="0" r:id="rId93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8 - 11. Утратили силу. - Федеральный </w:t>
      </w:r>
      <w:hyperlink w:history="0" r:id="rId94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04.11.2006 N 188-ФЗ.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11.1. Утратила силу с 1 января 2008 года. - Федеральный </w:t>
      </w:r>
      <w:hyperlink w:history="0" r:id="rId95" w:tooltip="Федеральный закон от 06.12.2007 N 333-ФЗ (ред. от 29.07.2017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06.12.2007 N 333-ФЗ.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Утратила силу. - Федеральный </w:t>
      </w:r>
      <w:hyperlink w:history="0" r:id="rId96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27.12.2009 N 364-ФЗ.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12.1. Виды рыболовства, осуществляемые в исключительной экономической зоне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97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27.12.2009 N 364-ФЗ)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исключительной экономической зоне осуществляются промышленное рыболовство, прибрежное рыболовство, рыболовство в научно-исследовательских и контрольных целях, рыболовство в учебных и культурно-просветительских целях, рыболовство в целях товарного рыбоводства, воспроизводства и акклиматизации водных биоресурсов в порядке, установленном Федеральным </w:t>
      </w:r>
      <w:hyperlink w:history="0" r:id="rId98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рыболовстве и сохранении водных биологических ресурсов" и настоящим Федеральным законом.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28.12.2010 </w:t>
      </w:r>
      <w:hyperlink w:history="0" r:id="rId99" w:tooltip="Федеральный закон от 28.12.2010 N 420-ФЗ (ред. от 29.07.2017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420-ФЗ</w:t>
        </w:r>
      </w:hyperlink>
      <w:r>
        <w:rPr>
          <w:sz w:val="20"/>
        </w:rPr>
        <w:t xml:space="preserve">, от 03.07.2016 </w:t>
      </w:r>
      <w:hyperlink w:history="0" r:id="rId100" w:tooltip="Федеральный закон от 03.07.2016 N 349-ФЗ (ред. от 26.11.2018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 в части совершенствования распределения квот добычи (вылова) водных биологических ресурсов&quot; {КонсультантПлюс}">
        <w:r>
          <w:rPr>
            <w:sz w:val="20"/>
            <w:color w:val="0000ff"/>
          </w:rPr>
          <w:t xml:space="preserve">N 349-ФЗ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2 - 3. Утратили силу с 1 января 2019 года. - Федеральный </w:t>
      </w:r>
      <w:hyperlink w:history="0" r:id="rId101" w:tooltip="Федеральный закон от 03.07.2016 N 349-ФЗ (ред. от 26.11.2018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 в части совершенствования распределения квот добычи (вылова) водных биологических ресурсов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03.07.2016 N 349-ФЗ.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12.2. Особенности осуществления промышленного рыболовства в исключительной экономической зоне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102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27.12.2009 N 364-ФЗ)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Промышленное рыболовство в исключительной экономической зоне осуществляется гражданами Российской Федерации и российскими юридическими лицами, у которых в установленном порядке возникло право на добычу (вылов) водных биоресурсов в исключительной экономической зоне.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Иностранные граждане и иностранные юридические лица осуществляют промышленное рыболовство в исключительной экономической зоне в соответствии с международными договорами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12.3. Особенности осуществления рыболовства в научно-исследовательских и контрольных целях в исключительной экономической зоне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103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27.12.2009 N 364-ФЗ)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Рыболовство в научно-исследовательских и контрольных целях в исключительной экономической зоне осуществляется научными организациями на основании ежегодного плана проведения морских ресурсных исследований водных биоресурсов, решений о предоставлении водных биоресурсов в пользование, а также выданных указанным организациям разрешений на добычу (вылов) водных биоресурсов и разрешений на проведение морских ресурсных исследований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Иностранные граждане и иностранные юридические лица осуществляют рыболовство в научно-исследовательских и контрольных целях в исключительной экономической зоне в соответствии с международными договорами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12.4. Права и обязанности лиц, осуществляющих рыболовство в исключительной экономической зоне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104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27.12.2009 N 364-ФЗ)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0" w:name="P190"/>
    <w:bookmarkEnd w:id="190"/>
    <w:p>
      <w:pPr>
        <w:pStyle w:val="0"/>
        <w:ind w:firstLine="540"/>
        <w:jc w:val="both"/>
      </w:pPr>
      <w:r>
        <w:rPr>
          <w:sz w:val="20"/>
        </w:rPr>
        <w:t xml:space="preserve">1. Лица, осуществляющие рыболовство в исключительной экономической зоне, имеют право осуществлять добычу (вылов) водных биоресурсов, а также в случаях, предусмотренных Федеральным </w:t>
      </w:r>
      <w:hyperlink w:history="0" r:id="rId105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рыболовстве и сохранении водных биологических ресурсов", приемку, обработку, перегрузку, транспортировку, хранение и выгрузку уловов водных биоресурсов, производство рыбной продукции.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06" w:tooltip="Федеральный закон от 02.07.2021 N 338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02.07.2021 N 338-ФЗ)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Лица, указанные в </w:t>
      </w:r>
      <w:hyperlink w:history="0" w:anchor="P190" w:tooltip="1. Лица, осуществляющие рыболовство в исключительной экономической зоне, имеют право осуществлять добычу (вылов) водных биоресурсов, а также в случаях, предусмотренных Федеральным законом &quot;О рыболовстве и сохранении водных биологических ресурсов&quot;, приемку, обработку, перегрузку, транспортировку, хранение и выгрузку уловов водных биоресурсов, производство рыбной продукци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правила рыболовства и иные установленные в соответствии с законодательством Российской Федерации требования, а также выполнять условия осуществления рыболовства и сохранения водных биоресурсов, содержащиеся в решениях органов государственной власти и договорах, на основании которых возникает право на добычу (вылов) водных биоресурсов, разрешениях на добычу (вылов) водных биоресурсов и разрешениях на проведение морских ресурсных исследований водных биоресурсов;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допускать нарушение среды обитания водных биоресурсов;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допускать неправомерную акклиматизацию водных биоресурсов;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соблюдать требования карантинного режима;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обеспечивать беспрепятственный доступ на судно должностных лиц органов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обеспечивать за счет заявителя оптимальные условия для работы должностных лиц органов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представлять беспрепятственно и бесплатно отчетные материалы о сроках, видах и районах добычи (вылова) водных биоресурсов, об уловах водных биоресурсов, в том числе сведения о количестве, качестве и видах выгруженных на другие суда или погруженных с других судов уловов водных биоресурсов, рыбной продукции, о количестве, качестве и видах выгруженных или погруженных в иностранных портах уловов водных биоресурсов, рыбной продукции, в федеральные органы исполнительной власти, определенные соответственно Президентом Российской Федерации, Правительством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07" w:tooltip="Федеральный закон от 02.07.2021 N 338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02.07.2021 N 338-ФЗ)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регулярно поддерживать связь с береговыми службами Российской Федерации и при наличии соответствующего оборудования передавать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организации, а также экстренную информацию о визуально отмеченном нефтяном загрязнении морской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вести рыболовный журнал;</w:t>
      </w:r>
    </w:p>
    <w:p>
      <w:pPr>
        <w:pStyle w:val="0"/>
        <w:jc w:val="both"/>
      </w:pPr>
      <w:r>
        <w:rPr>
          <w:sz w:val="20"/>
        </w:rPr>
        <w:t xml:space="preserve">(пп. 9 в ред. Федерального </w:t>
      </w:r>
      <w:hyperlink w:history="0" r:id="rId108" w:tooltip="Федеральный закон от 28.06.2022 N 229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28.06.2022 N 229-ФЗ)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иметь специальные опознавательные знаки;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маркировать ставные орудия добычи (вылова) водных биоресурсов с обоих концов с указанием названия судна (для иностранного судна - страны судовладельца), номера разрешения на добычу (вылов) водных биоресурсов и порядкового номера орудия добычи (вылова) водных биоресурсов;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проходить контрольные пункты (точки) и соблюдать </w:t>
      </w:r>
      <w:hyperlink w:history="0" r:id="rId109" w:tooltip="Приказ ФСБ России от 13.12.2019 N 605 &quot;Об установлении контрольных пунктов (точек) и утверждении Порядка прохождения контрольных пунктов (точек) российскими и иностранными судами и иными плавучими средствами, осуществляющими рыболовство и следующими в исключительную экономическую зону Российской Федерации и выходящими из нее&quot; (Зарегистрировано в Минюсте России 22.01.2020 N 5723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их прохождения, установленные федеральным органом исполнительной власти в области обеспечения безопасности по согласованию с федеральным органом исполнительной власти в области рыболовства и федеральным органом исполнительной власти в области обороны.</w:t>
      </w:r>
    </w:p>
    <w:p>
      <w:pPr>
        <w:pStyle w:val="0"/>
        <w:jc w:val="both"/>
      </w:pPr>
      <w:r>
        <w:rPr>
          <w:sz w:val="20"/>
        </w:rPr>
        <w:t xml:space="preserve">(пп. 12 введен Федеральным </w:t>
      </w:r>
      <w:hyperlink w:history="0" r:id="rId110" w:tooltip="Федеральный закон от 27.06.2018 N 161-ФЗ &quot;О внесении изменения в статью 12.4 Федерального закона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27.06.2018 N 161-ФЗ)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Иностранные суда, осуществляющие рыболовство в исключительной экономической зоне, также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в федеральные органы исполнительной власти, определенные соответственно Президентом Российской Федерации, Правительством Российской Федерации, по факсу или телеграфу ежесуточную информацию о каждом заходе в район для осуществления разрешенного рыболовства и выходе из указанного района с обязательным прохождением точек контроля при заходе и выходе;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ежедневно информировать органы охраны о местонахождении судов при осуществлении рыболовства или при приемке уловов водных биоресурсов с других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рыболовство только в присутствии должностного лица органов охраны и под его контролем;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обеспечивать бесплатно доставку должностных лиц органов охраны к месту осуществления рыболовства и обратно и использование средств радиосвязи, а также нести все расходы на содержание, размещение и полное обеспечение должностных лиц органов охраны с момента их прибытия на судно и до момента схода с судна наравне с командным (руководящим) составом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представлять в федеральный орган исполнительной власти, уполномоченный Правительством Российской Федерации, по факсу или телеграфу ежесуточную, ежедекадную и ежемесячную информацию о результатах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Российским судам и иностранным судам в исключительной экономической зоне и за ее пределами </w:t>
      </w:r>
      <w:hyperlink w:history="0" r:id="rId111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sz w:val="20"/>
            <w:color w:val="0000ff"/>
          </w:rPr>
          <w:t xml:space="preserve">запрещается</w:t>
        </w:r>
      </w:hyperlink>
      <w:r>
        <w:rPr>
          <w:sz w:val="20"/>
        </w:rPr>
        <w:t xml:space="preserve"> осуществлять не предусмотренные решениями органов государственной власти и договорами, на основании которых возникает право на добычу (вылов) водных биоресурсов, разрешениями на добычу (вылов) водных биоресурсов и разрешениями на проведение морских ресурсных исследований водных биоресурсов погрузку, выгрузку или перегрузку уловов водных биоресурсов, рыбной продукции.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12" w:tooltip="Федеральный закон от 02.07.2021 N 338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02.07.2021 N 338-ФЗ)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Погрузка, выгрузка, перегрузка уловов водных биоресурсов, рыбной продукции должны осуществляться в присутствии должностного лица органа охраны.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13" w:tooltip="Федеральный закон от 02.07.2021 N 338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02.07.2021 N 338-ФЗ)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Утратила силу. - Федеральный </w:t>
      </w:r>
      <w:hyperlink w:history="0" r:id="rId114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27.12.2009 N 364-ФЗ.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Особенности рационального использования и сохранения трансзональных и трансграничных видов рыб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один и тот же (одни и те же) запас (запасы) трансзональных видов рыб встречается (встречаются) в исключительной экономической зоне Российской Федерации и в исключительных экономических зонах других прибрежных государств, Российская Федерация сотрудничает с указанными государствами прямо или через компетентные международные организации в целях сохранения и увеличения такого (таких) запаса (запасов).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один и тот же (одни и те же) запас (запасы) трансграничных видов рыб встречается (встречаются) как в исключительной экономической зоне Российской Федерации, так и в районе, находящемся за ее пределами и прилегающем к ней, Российская Федерация прямо или через компетентные международные организации сотрудничает с государствами, ведущими добычу (вылов) таких трансграничных видов рыб в районе, прилегающем к исключительной экономической зоне Российской Федерации, в целях сохранения такого (таких) запаса (запасов) в указанном районе, в том числе заключает с соответствующими государствами международные договоры по этим вопросам.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15" w:tooltip="Федеральный закон от 03.12.2008 N 250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03.12.2008 N 250-ФЗ)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Принципы рационального использования и сохранения анадромных, катадромных, далеко мигрирующих видов рыб и морских млекопитающих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Российская Федерация, в первую очередь заинтересованная в запасах анадромных видов рыб, которые образуются в ее реках, озерах и других водных объектах, несет первоочередную ответственность за запасы указанных видов рыб во всем ареале их обитания и обеспечивает их сохранение путем регулирования рыболовства, осуществляемого только в водах в сторону берега от внешних границ исключительной экономической зоны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06.12.2007 </w:t>
      </w:r>
      <w:hyperlink w:history="0" r:id="rId116" w:tooltip="Федеральный закон от 06.12.2007 N 333-ФЗ (ред. от 29.07.2017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333-ФЗ</w:t>
        </w:r>
      </w:hyperlink>
      <w:r>
        <w:rPr>
          <w:sz w:val="20"/>
        </w:rPr>
        <w:t xml:space="preserve">, от 03.12.2008 </w:t>
      </w:r>
      <w:hyperlink w:history="0" r:id="rId117" w:tooltip="Федеральный закон от 03.12.2008 N 250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250-ФЗ</w:t>
        </w:r>
      </w:hyperlink>
      <w:r>
        <w:rPr>
          <w:sz w:val="20"/>
        </w:rPr>
        <w:t xml:space="preserve">)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Российская Федерация сотрудничает с заинтересованными государствами для заключения международных договоров в целях сохранения запасов анадромных видов рыб за пределами своей исключительной экономической зоны и обеспечивает выполнение правил, установленных такими международными договорами.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Российская Федерация несет ответственность за управление запасами катадромных видов рыб и обеспечивает мигрирующей рыбе доступ в исключительную экономическую зону и выход из нее. Добыча (вылов) катадромных видов рыб ведется только в водах в сторону берега от внешних границ исключительной экономической зоны в соответствии с настоящим Федеральным законом.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18" w:tooltip="Федеральный закон от 03.12.2008 N 250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03.12.2008 N 250-ФЗ)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Российская Федерация сотрудничает с государствами, через исключительную экономическую зону которых мигрируют катадромные виды рыб, для заключения международного договора в целях рационального управления запасами катадромных видов рыб, включая рыболовство, и обеспечивает выполнение правил, установленных таким международным договором.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19" w:tooltip="Федеральный закон от 03.12.2008 N 250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03.12.2008 N 250-ФЗ)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Российская Федерация сотрудничает с заинтересованными государствами для заключения международных договоров в целях обеспечения рационального использования и сохранения далеко мигрирующих видов рыб во всем ареале их обитания, в том числе и за пределами ее исключительной экономической зоны.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Российская Федерация в целях сохранения, изучения запасов морских млекопитающих в исключительной экономической зоне и управления ими сотрудничает с заинтересованными государствами прямо или через соответствующие международные организации. В целях обеспечения сохранения морских млекопитающих могут устанавливаться ограничения рыболовства морских млекопитающих в исключительной экономической зоне Российской Федерации, включая запрет и закрытие рыболовства отдельных видов морских млекопитающих.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03.12.2008 </w:t>
      </w:r>
      <w:hyperlink w:history="0" r:id="rId120" w:tooltip="Федеральный закон от 03.12.2008 N 250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250-ФЗ</w:t>
        </w:r>
      </w:hyperlink>
      <w:r>
        <w:rPr>
          <w:sz w:val="20"/>
        </w:rPr>
        <w:t xml:space="preserve">, от 30.12.2021 </w:t>
      </w:r>
      <w:hyperlink w:history="0" r:id="rId121" w:tooltip="Федеральный закон от 30.12.2021 N 486-ФЗ &quot;О внесении изменений в статью 15 Федерального закона &quot;Об исключительной экономической зоне Российской Федерации&quot; и статью 26 Федерального закона &quot;О рыболовстве и сохранении водных биологических ресурсов&quot; {КонсультантПлюс}">
        <w:r>
          <w:rPr>
            <w:sz w:val="20"/>
            <w:color w:val="0000ff"/>
          </w:rPr>
          <w:t xml:space="preserve">N 486-ФЗ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указанные в </w:t>
      </w:r>
      <w:hyperlink w:history="0" w:anchor="P231" w:tooltip="2. Российская Федерация сотрудничает с заинтересованными государствами для заключения международных договоров в целях сохранения запасов анадромных видов рыб за пределами своей исключительной экономической зоны и обеспечивает выполнение правил, установленных такими международными договорам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статьи международные договоры Российской Федерации не соблюдаются российскими и иностранными заявителями и если запасы анадромных видов рыб во всем ареале их обитания подвергаются серьезной опасности, Российская Федерация по соглашению с другими заинтересованными государствами имеет право объявить мораторий на добычу анадромных видов рыб во всем ареале их обитания. Соответствующая информация о введении моратория направляется заинтересованным государствам и компетентным международным организациям.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РАЗВЕДКА И РАЗРАБОТКА НЕЖИВЫХ РЕСУРСОВ,</w:t>
      </w:r>
    </w:p>
    <w:p>
      <w:pPr>
        <w:pStyle w:val="2"/>
        <w:jc w:val="center"/>
      </w:pPr>
      <w:r>
        <w:rPr>
          <w:sz w:val="20"/>
        </w:rPr>
        <w:t xml:space="preserve">МОРСКИЕ РЕСУРСНЫЕ ИССЛЕДОВАНИЯ НЕЖИВЫХ РЕСУРСОВ</w:t>
      </w:r>
    </w:p>
    <w:p>
      <w:pPr>
        <w:pStyle w:val="0"/>
        <w:jc w:val="center"/>
      </w:pPr>
      <w:r>
        <w:rPr>
          <w:sz w:val="20"/>
        </w:rPr>
        <w:t xml:space="preserve">(в ред. Федерального </w:t>
      </w:r>
      <w:hyperlink w:history="0" r:id="rId122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Особенности разведки и разработки неживых ресурсов, морских ресурсных исследований неживых ресурсов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23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Разведка и разработка неживых ресурсов, морские ресурсные исследования неживых ресурсов осуществляются на основании соответствующих лицензий, разрешений, выданных федеральными органами исполнительной власти, уполномоченными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124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Условия и порядок выдачи указанной лицензии, ее содержание, срок, на который предоставляется лицензия, права и обязанности пользователей лицензии, требования к безопасному ведению работ, основания для прекращения действия лицензии, антимонопольные требования и условия раздела продукции регламентируются Федеральным </w:t>
      </w:r>
      <w:hyperlink w:history="0" r:id="rId125" w:tooltip="Федеральный закон от 30.11.1995 N 187-ФЗ (ред. от 28.06.2022) &quot;О континентальном шельф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континентальном шельфе Российской Федерации", </w:t>
      </w:r>
      <w:hyperlink w:history="0" r:id="rId126" w:tooltip="Закон РФ от 21.02.1992 N 2395-1 (ред. от 10.07.2023) &quot;О недр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недрах", Федеральным </w:t>
      </w:r>
      <w:hyperlink w:history="0" r:id="rId127" w:tooltip="Федеральный закон от 30.12.1995 N 225-ФЗ (ред. от 08.12.2020) &quot;О соглашениях о разделе продук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соглашениях о разделе продукции" и международными договорами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Условия, предоставляемые иностранным гражданам и иностранным юридическим лицам, иностранным государствам и компетентным международным организациям, не могут быть более благоприятными, чем условия, предоставляемые гражданам Российской Федерации и российским юридическим лицам.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Производство энергии путем использования приливов, течений и ветра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Производство энергии путем использования приливов, течений и ветра осуществляется гражданами Российской Федерации и российскими юридическими лицами, иностранными гражданами и иностранными юридическими лицами, иностранными государствами и компетентными международными организациями на основании лицензии на производство энергии путем использования приливов, течений и ветра, выдаваемой федеральным органом исполнительной власти, уполномоченным Правительством Российской Федерации, по согласованию с федеральными органами исполнительной власти, определяемыми соответственно Президентом Российской Федерации, Правительством Российской Федерации, и только при наличии положительного заключения государственной экологической экспертизы.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128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27.12.2009 </w:t>
      </w:r>
      <w:hyperlink w:history="0" r:id="rId129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Условия и порядок выдачи указанной лицензии и методы производства такой энергии определяются федеральным органом исполнительной власти, уполномоченным Правительством Российской Федерации, по согласованию с федеральными органами исполнительной власти, определяемыми соответственно Президентом Российской Федерации, Правительством Российской Федерации в соответствии с настоящим Федеральным законом, другими федеральными законами, применимыми к исключительной экономической зоне и деятельности в ней, и международными договорами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130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27.12.2009 </w:t>
      </w:r>
      <w:hyperlink w:history="0" r:id="rId131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IV. МОРСКИЕ РЕСУРСНЫЕ ИССЛЕДОВАНИЯ ВОДНЫХ БИОРЕСУРСОВ</w:t>
      </w:r>
    </w:p>
    <w:p>
      <w:pPr>
        <w:pStyle w:val="2"/>
        <w:jc w:val="center"/>
      </w:pPr>
      <w:r>
        <w:rPr>
          <w:sz w:val="20"/>
        </w:rPr>
        <w:t xml:space="preserve">И МОРСКИЕ НАУЧНЫЕ ИССЛЕДОВАНИЯ</w:t>
      </w:r>
    </w:p>
    <w:p>
      <w:pPr>
        <w:pStyle w:val="0"/>
        <w:jc w:val="center"/>
      </w:pPr>
      <w:r>
        <w:rPr>
          <w:sz w:val="20"/>
        </w:rPr>
        <w:t xml:space="preserve">(в ред. Федеральных законов от 04.11.2006 </w:t>
      </w:r>
      <w:hyperlink w:history="0" r:id="rId132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27.12.2009 </w:t>
      </w:r>
      <w:hyperlink w:history="0" r:id="rId133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Планы проведения морских ресурсных исследований водных биоресурсов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134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27.12.2009 </w:t>
      </w:r>
      <w:hyperlink w:history="0" r:id="rId135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Ежегодные планы проведения морских ресурсных исследований водных биоресурсов (далее - исследования водных биоресурсов) утверждаются федеральным органом исполнительной власти, уполномоченным Правительством Российской Федерации, по согласованию с федеральными органами исполнительной власти, определенными соответственно Президентом Российской Федерации, Правительством Российской Федерации, с учетом предложений органов исполнительной власти субъектов Российской Федерации, территории которых прилегают к морскому побережью.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136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Федеральный </w:t>
      </w:r>
      <w:hyperlink w:history="0" r:id="rId137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22.04.2003 N 48-ФЗ.</w:t>
      </w:r>
    </w:p>
    <w:p>
      <w:pPr>
        <w:pStyle w:val="0"/>
        <w:spacing w:before="200" w:line-rule="auto"/>
        <w:ind w:firstLine="540"/>
        <w:jc w:val="both"/>
      </w:pPr>
      <w:hyperlink w:history="0" r:id="rId138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2.</w:t>
        </w:r>
      </w:hyperlink>
      <w:r>
        <w:rPr>
          <w:sz w:val="20"/>
        </w:rPr>
        <w:t xml:space="preserve"> В ежегодных планах проведения исследований водных биоресурсов указывается участие в исследованиях иностранных граждан и иностранных юридических лиц, а также компетентных международных организаций, в том числе в соответствии с международными договорами Российской Федерации или в рамках международных исследовательских программ.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139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140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bookmarkStart w:id="274" w:name="P274"/>
    <w:bookmarkEnd w:id="274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Принципы проведения исследований водных биоресурсов, представление и содержание запроса на проведение исследований водных биоресурсов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41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Исследования водных биоресурсов должны носить исключительно мирный характер, в том числе не должны создавать угрозу обороне страны и безопасности государства.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142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27.12.2009 </w:t>
      </w:r>
      <w:hyperlink w:history="0" r:id="rId143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Исследования водных биоресурсов могут проводиться: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44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федеральными органами исполнительной власти и органами исполнительной власти субъектов Российской Федерации, гражданами Российской Федерации и российскими юридическими лицами (далее в настоящей главе - российские заявители);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иностранными гражданами и иностранными юридическими лицами, иностранными государствами и компетентными международными организациями (далее в настоящей главе - иностранные заявители).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145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22.04.2003 N 48-ФЗ)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46" w:tooltip="Постановление Правительства РФ от 30.07.2004 N 391 (ред. от 10.12.2016) &quot;Об утверждении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 и о внесении дополнения в пункт 9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представления и рассмотрения запросов на проведение исследований водных биоресурсов (далее в настоящей главе - запрос), оценки запросов и принятия по ним решений устанавливается Правительством Российской Федерации в соответствии с международными договорами Российской Федерации и настоящим Федеральным законом.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147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148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Российские заявители не менее чем за шесть месяцев до начала года проведения исследований водных биоресурсов представляют соответствующий запрос в федеральный орган исполнительной власти, уполномоченный Правительством Российской Федерации, для включения программы планируемых исследований в проект ежегодного плана.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149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150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27.12.2009 </w:t>
      </w:r>
      <w:hyperlink w:history="0" r:id="rId151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Иностранные заявители не менее чем за шесть месяцев до предполагаемой даты начала проведения исследований водных биоресурсов направляют по дипломатическим каналам соответствующий запрос в федеральный орган исполнительной власти, уполномоченный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152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153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27.12.2009 </w:t>
      </w:r>
      <w:hyperlink w:history="0" r:id="rId154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bookmarkStart w:id="290" w:name="P290"/>
    <w:bookmarkEnd w:id="2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Запрос (для иностранных заявителей - на русском языке и языке заявителя) должен содержать: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55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22.04.2003 N 48-ФЗ)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программу планируемых исследований водных биоресурсов;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156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157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характере и целях исследований водных биоресурсов;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158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159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методах и </w:t>
      </w:r>
      <w:hyperlink w:history="0" r:id="rId160" w:tooltip="Постановление Правительства РФ от 29.08.2001 N 633 (ред. от 04.05.2017) &quot;О порядке размещения и использования на территории Российской Федерации, на континентальном шельфе и в исключительной экономической зоне Российской Федерации иностранных технических средств наблюдения и контроля&quot; {КонсультантПлюс}">
        <w:r>
          <w:rPr>
            <w:sz w:val="20"/>
            <w:color w:val="0000ff"/>
          </w:rPr>
          <w:t xml:space="preserve">средствах</w:t>
        </w:r>
      </w:hyperlink>
      <w:r>
        <w:rPr>
          <w:sz w:val="20"/>
        </w:rPr>
        <w:t xml:space="preserve">, которые будут использованы при проведении исследований водных биоресурсов, включая информацию о названиях, тоннаже, типах, классах судов, подводных обитаемых и необитаемых аппаратов, летательных аппаратов, о технических характеристиках технических средств исследований, о радиотехническом оборудовании и об орудиях добычи (вылова) водных биоресурсов, а также описание научного оборудования;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161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162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03.12.2008 </w:t>
      </w:r>
      <w:hyperlink w:history="0" r:id="rId163" w:tooltip="Федеральный закон от 03.12.2008 N 250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250-ФЗ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видов водных биоресурсов, которые являются объектами ресурсных исследований;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164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165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географические координаты районов, в которых планируется проведение исследований водных биоресурсов, маршруты следования к указанным районам и от них;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166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167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предполагаемые дату первого прибытия в район, в котором планируется проведение исследований водных биоресурсов, и дату окончательного ухода из указанного района, а в соответствующих случаях даты размещения и удаления научного оборудования;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168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169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организации, под руководством которой проводятся исследования водных биоресурсов;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170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171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лице, ответственном за проведение исследований водных биоресурсов (начальнике экспедиции);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172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173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возможном воздействии планируемых исследований на окружающую среду, в том числе морскую среду и природные ресурсы исключительной экономической зоны;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174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27.12.2009 </w:t>
      </w:r>
      <w:hyperlink w:history="0" r:id="rId175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соблюдать условия, указанные в разрешении на проведение исследований водных биоресурсов, и обеспечивать соответствие используемых в ходе таких исследований технических средств (включая их технические характеристики) техническим средствам (включая их технические характеристики), указанным в запросе.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176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22.04.2003 N 48-ФЗ, в ред. Федерального </w:t>
      </w:r>
      <w:hyperlink w:history="0" r:id="rId177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Российские заявители представляют информацию обо всех формах и о степени участия иностранных граждан и иностранных юридических лиц в исследованиях водных биоресурсов.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178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179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Иностранные заявители представляют информацию обо всех формах и о степени участия граждан Российской Федерации и российских юридических лиц в исследованиях водных биоресурсов, проводимых иностранными заявителями.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180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181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 заявителей может быть потребована дополнительная информация об исследованиях водных биоресурсов, на проведение которых запрашивается разрешение. В этом случае срок рассмотрения запроса исчисляется с даты представления заявителем дополнительной информации.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182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183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Порядок рассмотрения запросов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Федеральный орган исполнительной власти, уполномоченный Правительством Российской Федерации: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184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27.12.2009 </w:t>
      </w:r>
      <w:hyperlink w:history="0" r:id="rId185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Федеральный </w:t>
      </w:r>
      <w:hyperlink w:history="0" r:id="rId186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22.04.2003 N 48-ФЗ;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чем через четыре месяца со дня получения запроса направляет заявителю разрешение на проведение исследований водных биоресурсов либо уведомление: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187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188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разрешении на проведение планируемых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несоответствии информации, представленной в запросе, характеру, целям и методам проведения исследований водных биоресурсов, а также требованиям </w:t>
      </w:r>
      <w:hyperlink w:history="0" w:anchor="P290" w:tooltip="5. Запрос (для иностранных заявителей - на русском языке и языке заявителя) должен содержать:">
        <w:r>
          <w:rPr>
            <w:sz w:val="20"/>
            <w:color w:val="0000ff"/>
          </w:rPr>
          <w:t xml:space="preserve">пункта 5 статьи 19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189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190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необходимости предоставления дополнительной информации о планируемых исследованиях.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Разрешение на проведение исследований водных биоресурсов или уведомление об отказе в таком разрешении направляется иностранному заявителю через федеральный орган исполнительной власти в области иностранных дел.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191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192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Основанием для выдачи российскому заявителю разрешения на проведение исследований водных биоресурсов, как правило, является включение соответствующего исследования в ежегодный план проведения исследований водных биоресурсов.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193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194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Разрешение на проведение исследований водных биоресурсов выдается федеральным органом исполнительной власти, уполномоченным Правительством Российской Федерации, по согласованию с федеральными органами исполнительной власти, определенными соответственно Президентом Российской Федерации,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 в ред. Федерального </w:t>
      </w:r>
      <w:hyperlink w:history="0" r:id="rId195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Исключен. - Федеральный </w:t>
      </w:r>
      <w:hyperlink w:history="0" r:id="rId196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22.04.2003 N 48-ФЗ.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Основания для отказа в разрешении на проведение исследований водных биоресурсов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97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198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22.04.2003 N 48-ФЗ)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Российским и иностранным заявителям может быть отказано в разрешении на проведение исследований водных биоресурсов, если вызывает сомнение исключительно мирный характер этих исследований, а также если эти исследования: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99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несовместимы с требованиями в области охраны окружающей среды, в том числе морской среды и природных ресурсов;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200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27.12.2009 </w:t>
      </w:r>
      <w:hyperlink w:history="0" r:id="rId201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включают привнесение вредных веществ в морскую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включают создание, эксплуатацию или использование искусственных островов, установок и сооружений;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02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создают неоправданные помехи деятельности, проводимой Российской Федерацией в осуществление своих суверенных прав и юрисдикции в исключительной экономической зоне.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Российскому или иностранному заявителю может быть отказано в разрешении на проведение исследований водных биоресурсов, если его информация о характере или целях указанных исследований является неточной.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03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Российскому или иностранному заявителю может быть отказано в разрешении на проведение исследований водных биоресурсов, если он имеет не выполненные перед Российской Федерацией обязательства, вытекающие из ранее проведенных исследований водных биоресурсов.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04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Исключена. - Федеральный </w:t>
      </w:r>
      <w:hyperlink w:history="0" r:id="rId205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22.04.2003 N 48-ФЗ.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Обязанности российских и иностранных заявителей, проводящих исследования водных биоресурсов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06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207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22.04.2003 N 48-ФЗ)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Российские и иностранные заявители, получившие разрешение на проведение исследований водных биоресурсов, обязаны: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08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исполнять международные договоры Российской Федерации и настоящий Федеральный закон;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в федеральный орган исполнительной власти, указанный в разрешении на проведение исследований водных биоресурсов, предварительные отчеты о проведении таких исследований, как только это становится практически возможным, а окончательные отчеты по завершении исследований;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09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представлять, как только это становится практически возможным, копии данных метеорологических, гидрологических, гидрохимических, гидробиологических наблюдений, наблюдений за состоянием окружающей среды, ее загрязнением, а также других наблюдений, предусмотренных программой исследований водных биоресурсов, в государственные фонды данных Российской Федерации, места нахождения которых указываются в разрешении на проведение исследований водных биоресурсов;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0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регулярно поддерживать связь с береговыми службами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незамедлительно информировать федеральный орган исполнительной власти, указанный в разрешении на проведение исследований водных биоресурсов, о любом, в том числе предполагаемом, изменении в ходе выполнения программы исследований водных биоресурсов;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1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на исследовательских судах, летательных аппаратах, установках и сооружениях необходимого оборудования передавать в соответствии со стандартными процедурами Всемирной метеорологической организации в основные международные синоптические сроки через береговой радиоцентр (береговую радиостанцию) в ближайший гидрометеорологический центр Российской Федерации оперативные данные метеорологических, гидрологических и аэрологических наблюдений, если такие наблюдения предусмотрены разрешением на проведение исследований водных биоресурсов, а также сообщать об обнаруженных случаях загрязнения морской среды нефтью, токсичными веществами, мусором и сточными водами;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2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неоправданных помех деятельности, проводимой Российской Федерацией в осуществление своих суверенных прав и юрисдикции в исключительной экономической зоне;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удалять установки, сооружения и устройства по завершении исследований водных биоресурсов, если иное не предусмотрено разрешением на проведение исследований водных биоресурсов.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3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bookmarkStart w:id="376" w:name="P376"/>
    <w:bookmarkEnd w:id="3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Кроме того, российский заявитель, если в проводимых им исследованиях водных биоресурсов принимают участие иностранные граждане или иностранные юридические лица, и иностранный заявитель обязаны обеспечивать участие в этих исследованиях специально уполномоченных представителей Российской Федерации от федерального органа исполнительной власти в области рыболовства, присутствие указанных представителей, а именно их размещение и полное обеспечение на борту исследовательских судов, летательных аппаратов, на установках и сооружениях наравне с собственным командным (руководящим) составом, а также обеспечивать указанным представителям Российской Федерации доступ ко всем данным и образцам, полученным в ходе исследований водных биоресурсов, и передавать им данные, с которых можно сделать копии, и образцы, которые могут быть разделены без ущерба для их научной ценности.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4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Полученные в результате исследований водных биоресурсов данные, с которых можно сделать копии, и образцы, которые могут быть разделены без ущерба для их научной ценности, после обработки и анализа, в том числе окончательные результаты и заключения после завершения указанных исследований, российские и иностранные заявители обязаны передать в государственные научные организации Российской Федерации, места нахождения которых указываются в разрешении на проведение исследований водных биоресурсов. Уведомление о такой передаче российские и иностранные заявители направляют в федеральный орган исполнительной власти, указанный в разрешении на проведение исследований водных биоресурсов.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5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Передача и опубликование результатов исследований водных биоресурсов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6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217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22.04.2003 N 48-ФЗ)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Иностранные заявители, проводившие исследования водных биоресурсов, могут опубликовать результаты указанных исследований или передать их иным лицам только с согласия Правительства Российской Федерации, если иное не установлено международными договорами Российской Федерации. Такое согласие иностранным заявителем запрашивается по дипломатическим каналам.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8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Изменение программы исследований водных биоресурсов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9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Программа исследований водных биоресурсов по предложению заявителя может изменяться федеральным органом исполнительной власти, уполномоченным Правительством Российской Федерации, по согласованию с федеральными органами исполнительной власти, определяемыми соответственно Президентом Российской Федерации,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220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48-ФЗ,</w:t>
        </w:r>
      </w:hyperlink>
      <w:r>
        <w:rPr>
          <w:sz w:val="20"/>
        </w:rPr>
        <w:t xml:space="preserve"> от 30.06.2003 </w:t>
      </w:r>
      <w:hyperlink w:history="0" r:id="rId221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 {КонсультантПлюс}">
        <w:r>
          <w:rPr>
            <w:sz w:val="20"/>
            <w:color w:val="0000ff"/>
          </w:rPr>
          <w:t xml:space="preserve">N 86-ФЗ</w:t>
        </w:r>
      </w:hyperlink>
      <w:r>
        <w:rPr>
          <w:sz w:val="20"/>
        </w:rPr>
        <w:t xml:space="preserve">, от 04.11.2006 </w:t>
      </w:r>
      <w:hyperlink w:history="0" r:id="rId222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27.12.2009 </w:t>
      </w:r>
      <w:hyperlink w:history="0" r:id="rId223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Федеральный </w:t>
      </w:r>
      <w:hyperlink w:history="0" r:id="rId224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22.04.2003 N 48-ФЗ.</w:t>
      </w:r>
    </w:p>
    <w:p>
      <w:pPr>
        <w:pStyle w:val="0"/>
        <w:spacing w:before="200" w:line-rule="auto"/>
        <w:ind w:firstLine="540"/>
        <w:jc w:val="both"/>
      </w:pPr>
      <w:hyperlink w:history="0" r:id="rId225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2.</w:t>
        </w:r>
      </w:hyperlink>
      <w:r>
        <w:rPr>
          <w:sz w:val="20"/>
        </w:rPr>
        <w:t xml:space="preserve"> Изменение считается согласованным, если соответствующий федеральный орган исполнительной власти, уполномоченный Правительством Российской Федерации, подтвердив получение уведомления о предполагаемом изменении, не сообщит в течение 60 дней с даты получения уведомления о своих возражениях.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226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27.12.2009 </w:t>
      </w:r>
      <w:hyperlink w:history="0" r:id="rId227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Приостановление или прекращение исследований водных биоресурсов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8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Исследования водных биоресурсов, проводимые в нарушение настоящего Федерального закона и международных договоров Российской Федерации, могут быть прекращены по решению федеральных органов исполнительной власти, определенных соответственно Президентом Российской Федерации, Правительством Российской Федерации, а также специально уполномоченных представителей Российской Федерации, указанных в </w:t>
      </w:r>
      <w:hyperlink w:history="0" w:anchor="P376" w:tooltip="2. Кроме того, российский заявитель, если в проводимых им исследованиях водных биоресурсов принимают участие иностранные граждане или иностранные юридические лица, и иностранный заявитель обязаны обеспечивать участие в этих исследованиях специально уполномоченных представителей Российской Федерации от федерального органа исполнительной власти в области рыболовства, присутствие указанных представителей, а именно их размещение и полное обеспечение на борту исследовательских судов, летательных аппаратов, на...">
        <w:r>
          <w:rPr>
            <w:sz w:val="20"/>
            <w:color w:val="0000ff"/>
          </w:rPr>
          <w:t xml:space="preserve">пункте 2 статьи 23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229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48-ФЗ,</w:t>
        </w:r>
      </w:hyperlink>
      <w:r>
        <w:rPr>
          <w:sz w:val="20"/>
        </w:rPr>
        <w:t xml:space="preserve"> от 30.06.2003 </w:t>
      </w:r>
      <w:hyperlink w:history="0" r:id="rId230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 {КонсультантПлюс}">
        <w:r>
          <w:rPr>
            <w:sz w:val="20"/>
            <w:color w:val="0000ff"/>
          </w:rPr>
          <w:t xml:space="preserve">N 86-ФЗ</w:t>
        </w:r>
      </w:hyperlink>
      <w:r>
        <w:rPr>
          <w:sz w:val="20"/>
        </w:rPr>
        <w:t xml:space="preserve">, от 04.11.2006 </w:t>
      </w:r>
      <w:hyperlink w:history="0" r:id="rId231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27.12.2009 </w:t>
      </w:r>
      <w:hyperlink w:history="0" r:id="rId232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Федеральный </w:t>
      </w:r>
      <w:hyperlink w:history="0" r:id="rId233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22.04.2003 N 48-ФЗ.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Возобновление приостановленных исследований водных биоресурсов допускается только после устранения в установленные сроки допущенных нарушений и представления сведений о принятых мерах по устранению допущенных нарушений и мерах по предотвращению подобных нарушений в соответствующий федеральный орган исполнительной власти, указанный в </w:t>
      </w:r>
      <w:hyperlink w:history="0" w:anchor="P376" w:tooltip="2. Кроме того, российский заявитель, если в проводимых им исследованиях водных биоресурсов принимают участие иностранные граждане или иностранные юридические лица, и иностранный заявитель обязаны обеспечивать участие в этих исследованиях специально уполномоченных представителей Российской Федерации от федерального органа исполнительной власти в области рыболовства, присутствие указанных представителей, а именно их размещение и полное обеспечение на борту исследовательских судов, летательных аппаратов, на...">
        <w:r>
          <w:rPr>
            <w:sz w:val="20"/>
            <w:color w:val="0000ff"/>
          </w:rPr>
          <w:t xml:space="preserve">пункте 2 статьи 23</w:t>
        </w:r>
      </w:hyperlink>
      <w:r>
        <w:rPr>
          <w:sz w:val="20"/>
        </w:rPr>
        <w:t xml:space="preserve"> настоящего Федерального закона, специально уполномоченному представителю Российской Федерации, вынесшему решение о приостановлении исследований водных биоресурсов или морских научных исследований.</w:t>
      </w:r>
    </w:p>
    <w:p>
      <w:pPr>
        <w:pStyle w:val="0"/>
        <w:jc w:val="both"/>
      </w:pPr>
      <w:r>
        <w:rPr>
          <w:sz w:val="20"/>
        </w:rPr>
        <w:t xml:space="preserve">(п. 2 в ред. Федерального </w:t>
      </w:r>
      <w:hyperlink w:history="0" r:id="rId234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  <w:spacing w:before="200" w:line-rule="auto"/>
        <w:ind w:firstLine="540"/>
        <w:jc w:val="both"/>
      </w:pPr>
      <w:hyperlink w:history="0" r:id="rId235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3.</w:t>
        </w:r>
      </w:hyperlink>
      <w:r>
        <w:rPr>
          <w:sz w:val="20"/>
        </w:rPr>
        <w:t xml:space="preserve"> Исследования водных биоресурсов подлежат немедленному прекращению в случаях, если они проводятся: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236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237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 разрешения соответствующего федерального органа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изменившим проведение исследований водных биоресурсов отступлением от сведений, представляемых в запросе в соответствии со </w:t>
      </w:r>
      <w:hyperlink w:history="0" w:anchor="P274" w:tooltip="Статья 19. Принципы проведения исследований водных биоресурсов, представление и содержание запроса на проведение исследований водных биоресурсов">
        <w:r>
          <w:rPr>
            <w:sz w:val="20"/>
            <w:color w:val="0000ff"/>
          </w:rPr>
          <w:t xml:space="preserve">статьей 19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238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239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 соблюдения российскими или иностранными заявителями своих обязательств перед Российской Федерацией в связи с ранее проведенными исследованиями водных биоресурсов.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22.04.2003 </w:t>
      </w:r>
      <w:hyperlink w:history="0" r:id="rId240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04.11.2006 </w:t>
      </w:r>
      <w:hyperlink w:history="0" r:id="rId241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26.1. Морские научные исследования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242" w:tooltip="Федеральный закон от 22.04.2003 N 48-ФЗ &quot;О внесении изменений и дополнений в Федеральный закон &quot;Об исключительной экономической зоне Российской Федерации&quot; в части морских ресурсных исследований и морских научных исследова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22.04.2003 N 48-ФЗ)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243" w:tooltip="Постановление Правительства РФ от 30.07.2004 N 391 (ред. от 10.12.2016) &quot;Об утверждении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 и о внесении дополнения в пункт 9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&quot; {КонсультантПлюс}">
        <w:r>
          <w:rPr>
            <w:sz w:val="20"/>
            <w:color w:val="0000ff"/>
          </w:rPr>
          <w:t xml:space="preserve">Морские научные исследования</w:t>
        </w:r>
      </w:hyperlink>
      <w:r>
        <w:rPr>
          <w:sz w:val="20"/>
        </w:rPr>
        <w:t xml:space="preserve"> на основании соответствующих разрешений могут проводиться российскими заявителями, иностранными государствами и компетентными международными организациями, а также иностранными гражданами и иностранными юридическими лицами, уполномоченными иностранными государствами или компетентными международными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Морские научные исследования должны носить исключительно мирный характер, в том числе не должны создавать угрозу обороне страны и безопасности государства.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4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Условия и порядок выдачи разрешений на проведение морских научных исследований, а также порядок проведения указанных исследований устанавливается Федеральным </w:t>
      </w:r>
      <w:hyperlink w:history="0" r:id="rId245" w:tooltip="Федеральный закон от 30.11.1995 N 187-ФЗ (ред. от 28.06.2022) &quot;О континентальном шельф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ноября 1995 г. N 187-ФЗ "О континентальном шельфе Российской Федерации" и международными договорами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Морские научные исследования, район проведения которых хотя бы частично находится во внутренних морских водах или в территориальном море Российской Федерации, проводятся в порядке, предусмотренном Федеральным </w:t>
      </w:r>
      <w:hyperlink w:history="0" r:id="rId246" w:tooltip="Федеральный закон от 31.07.1998 N 155-ФЗ (ред. от 05.12.2022) &quot;О внутренних морских водах, территориальном море и прилежащей зоне Российской Федерации&quot; (с изм. и доп., вступ. в силу с 21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1998 г. 155-ФЗ "О внутренних морских водах, территориальном море и прилежащей зоне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Размещение и использование в исключительной экономической зоне научно-исследовательских установок и оборудования любого типа, за исключением таких, которые непосредственно предназначены для проведения исследований водных биоресурсов или неживых ресурсов, а также обеспечения обороны и безопасности Российской Федерации, осуществляются в порядке, предусмотренном настоящим Федеральным законом для проведения морских научных исследований. При этом данные установки и оборудование должны нести опознавательные знаки с указанием государства регистрации или компетентной международной организации, которой они принадлежат, а также иметь надлежащие, согласованные в международном порядке средства предупреждения для обеспечения безопасности морской и воздушной навигации с учетом норм и стандартов, установленных компетентными международными организациями.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7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ЗАЩИТА И СОХРАНЕНИЕ МОРСКОЙ СРЕДЫ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Государственная экологическая экспертиза в исключительной экономической зоне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8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экологическая экспертиза в исключительной экономической зоне (далее - государственная экологическая экспертиза):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9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является обязательной мерой по охране окружающей среды, в том числе защите морской среды и сохранению природных ресурсов исключительной экономической зоны;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50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организуется и проводится федеральным органом исполнительной власти, уполномоченным Правительством Российской Федерации,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251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27.12.2009 </w:t>
      </w:r>
      <w:hyperlink w:history="0" r:id="rId252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Государственной экологической экспертизе подлежат все виды документов и (или) документации, обосновывающих планируемую хозяйственную и иную деятельность. Все виды хозяйственной и иной деятельности в исключительной экономической зоне могут осуществляться только при наличии положительного заключения государственной экологической экспертизы.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53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Объектами государственной экологической экспертизы являются проекты федеральных программ, другие документы и (или) документация, имеющие отношение к разведке и разработке природных ресурсов исключительной экономической зоны, созданию, эксплуатации, использованию искусственных островов, установок, сооружений, прокладке подводных кабелей, трубопроводов, проведению буровых работ, захоронению отходов и других материалов в исключительной экономической зоне.</w:t>
      </w:r>
    </w:p>
    <w:p>
      <w:pPr>
        <w:pStyle w:val="0"/>
        <w:jc w:val="both"/>
      </w:pPr>
      <w:r>
        <w:rPr>
          <w:sz w:val="20"/>
        </w:rPr>
        <w:t xml:space="preserve">(п. 3 в ред. Федерального </w:t>
      </w:r>
      <w:hyperlink w:history="0" r:id="rId254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Оценка соблюдения обязательных требований, установленных настоящим Федеральным законом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255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соблюдения обязательных требований, в том числе в области охраны окружающей среды в исключительной экономической зоне Российской Федерации, установленных международными договорами Российской Федерации, настоящим Федеральным законом и принимаемыми в соответствии с ним иными нормативными правовыми актами Российской Федерации, осуществляется в рамках федерального государственного экологического контроля (надзора) в соответствии с Федеральным </w:t>
      </w:r>
      <w:hyperlink w:history="0" r:id="rId256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января 2002 года N 7-ФЗ "Об охране окружающей среды" и федерального государственного контроля (надзора) в области рыболовства и сохранения водных биоресурсов.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Государственный мониторинг исключительной экономической зоны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57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мониторинг исключительной экономической зоны (далее - государственный мониторинг), являющийся составной частью государственного экологического мониторинга (государственного мониторинга окружающей среды), представляет собой систему регулярных наблюдений, оценки и прогноза состояния морской среды и донных отложений, в том числе наблюдений за показателями химического и радиоактивного загрязнения, микробиологическими и гидробиологическими параметрами и их изменениями под влиянием природных и антропогенных факторов.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27.12.2009 </w:t>
      </w:r>
      <w:hyperlink w:history="0" r:id="rId258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, от 21.11.2011 </w:t>
      </w:r>
      <w:hyperlink w:history="0" r:id="rId259" w:tooltip="Федеральный закон от 21.11.2011 N 331-ФЗ (ред. от 21.12.2021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331-ФЗ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мониторинг осуществляется федеральными органами исполнительной власти, уполномоченными Правительством Российской Федерации, в </w:t>
      </w:r>
      <w:hyperlink w:history="0" r:id="rId260" w:tooltip="Постановление Правительства РФ от 09.08.2013 N 681 (ред. от 01.11.2023) &quot;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&quot; (вместе с &quot;Положением 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 в ред. Федерального </w:t>
      </w:r>
      <w:hyperlink w:history="0" r:id="rId261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30. Сброс вредных веществ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Требования по предотвращению, сокращению и сохранению под контролем загрязнения с судов, летательных аппаратов, искусственных островов, установок и сооружений, действующие в пределах территориального моря и внутренних вод Российской Федерации, настоящим Федеральным законом распространяются на исключительную экономическую зону с учетом международных норм и стандартов и международных договоров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62" w:tooltip="Федеральный закон от 05.04.2016 N 104-ФЗ (ред. от 11.06.2021) &quot;О внесении изменений в отдельные законодательные акты Российской Федерации по вопросам стандартиз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05.04.2016 N 104-ФЗ)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263" w:tooltip="Постановление Правительства РФ от 24.03.2000 N 251 &quot;Об утверждении перечня вредных веществ, сброс которых в исключительной экономической зоне Российской Федерации с судов, других плавучих средств, летательных аппаратов, искусственных островов, установок и сооружений запрещен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вредных веществ, сброс которых в исключительной экономической зоне с судов, других плавучих средств, летательных аппаратов, искусственных островов, установок и сооружений запрещен, </w:t>
      </w:r>
      <w:hyperlink w:history="0" r:id="rId264" w:tooltip="Постановление Правительства РФ от 03.10.2000 N 748 (ред. от 01.02.2005) &quot;Об утверждении пределов допустимых концентраций и условий сброса вредных веществ в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пределы</w:t>
        </w:r>
      </w:hyperlink>
      <w:r>
        <w:rPr>
          <w:sz w:val="20"/>
        </w:rPr>
        <w:t xml:space="preserve"> допустимых концентраций вредных веществ, сброс которых разрешен только в процессе нормальной эксплуатации судов, других плавучих средств, летательных аппаратов, искусственных островов, установок и сооружений, и </w:t>
      </w:r>
      <w:hyperlink w:history="0" r:id="rId265" w:tooltip="Постановление Правительства РФ от 03.10.2000 N 748 (ред. от 01.02.2005) &quot;Об утверждении пределов допустимых концентраций и условий сброса вредных веществ в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условия</w:t>
        </w:r>
      </w:hyperlink>
      <w:r>
        <w:rPr>
          <w:sz w:val="20"/>
        </w:rPr>
        <w:t xml:space="preserve"> сброса вредных веществ устанавливаются Правительством Российской Федерации с учетом международных договоров Российской Федерации и публикуются в "Извещениях мореплавателям".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31. Морские аварии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Если столкновение судов, посадка судна на мель, морская авария при разведке и разработке природных ресурсов исключительной экономической зоны либо иная морская авария, произошедшие в исключительной экономической зоне, либо действия по ликвидации последствий таких аварий привели или могут привести к серьезным вредным последствиям, Правительство Российской Федерации в соответствии с нормами международного права вправе принять необходимые меры, соразмерные фактическому или грозящему ущербу, в целях защиты побережья Российской Федерации либо связанных с ним интересов (включая рыболовство) от загрязнения или угрозы загрязнения.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266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03.12.2008 </w:t>
      </w:r>
      <w:hyperlink w:history="0" r:id="rId267" w:tooltip="Федеральный закон от 03.12.2008 N 250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250-ФЗ</w:t>
        </w:r>
      </w:hyperlink>
      <w:r>
        <w:rPr>
          <w:sz w:val="20"/>
        </w:rPr>
        <w:t xml:space="preserve">, от 27.12.2009 </w:t>
      </w:r>
      <w:hyperlink w:history="0" r:id="rId268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32. Защита и сохранение покрытых льдом районов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отношении районов, которые находятся в пределах исключительной экономической зоны и где особо суровые климатические условия и наличие льдов, покрывающих такие районы в течение большей части года, создают препятствия либо повышенную опасность для судоходства, а загрязнение морской среды может причинить тяжкий вред экологическому равновесию или необратимо нарушить его, Российская Федерация в целях предотвращения, сокращения и сохранения под контролем загрязнения морской среды может принимать федеральные законы и иные нормативные правовые акты и обеспечивать их соблюдение. В федеральных законах и иных нормативных правовых актах принимаются во внимание судоходство, защита и сохранение морской среды и природных ресурсов исключительной экономической зоны на основе имеющихся наиболее достоверных научных данных. Границы таких районов публикуются в "Извещениях мореплавателям".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33. Защита и сохранение особых районов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отдельных районов исключительной экономической зоны, где по признанным техническим причинам, относящимся к океанографическим и экологическим условиям указанных районов и специфике перевозок, необходимо принятие особых обязательных методов предотвращения загрязнения с судов нефтью, ядовитыми жидкими веществами и мусором, при соблюдении необходимых международных процедур и международных договоров Российской Федерации могут быть приняты федеральные законы и иные нормативные правовые акты для предотвращения, сокращения и сохранения под контролем загрязнения морской среды. Границы таких районов публикуются в "Извещениях мореплавателям".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VI. ОСОБЕННОСТИ ЭКОНОМИЧЕСКИХ ОТНОШЕНИЙ</w:t>
      </w:r>
    </w:p>
    <w:p>
      <w:pPr>
        <w:pStyle w:val="2"/>
        <w:jc w:val="center"/>
      </w:pPr>
      <w:r>
        <w:rPr>
          <w:sz w:val="20"/>
        </w:rPr>
        <w:t xml:space="preserve">ПРИ ПОЛЬЗОВАНИИ ВОДНЫМИ БИОРЕСУРСАМИ И НЕЖИВЫМИ</w:t>
      </w:r>
    </w:p>
    <w:p>
      <w:pPr>
        <w:pStyle w:val="2"/>
        <w:jc w:val="center"/>
      </w:pPr>
      <w:r>
        <w:rPr>
          <w:sz w:val="20"/>
        </w:rPr>
        <w:t xml:space="preserve">РЕСУРСАМИ ИСКЛЮЧИТЕЛЬНОЙ ЭКОНОМИЧЕСКОЙ ЗОНЫ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center"/>
      </w:pPr>
      <w:r>
        <w:rPr>
          <w:sz w:val="20"/>
        </w:rPr>
        <w:t xml:space="preserve">(в ред. Федерального </w:t>
      </w:r>
      <w:hyperlink w:history="0" r:id="rId269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34. Платежи за пользование водными биоресурсами и неживыми ресурсами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70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271" w:tooltip="Федеральный закон от 11.11.2003 N 148-ФЗ (ред. от 27.12.2009) &quot;О внесении изменений в часть вторую Налогового кодекса Российской Федерации и некоторые другие законодательные акты Российской Федерации&quot; (с изм. и доп., вступающими в силу с 01.04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11.11.2003 N 148-ФЗ)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Российской Федерации, в том числе индивидуальные предприниматели, российские юридические лица, иностранные граждане и иностранные юридические лица, осуществляющие пользование водными биоресурсами и неживыми ресурсами, уплачивают налоги и сборы и другие обязательные платежи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272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27.12.2009 </w:t>
      </w:r>
      <w:hyperlink w:history="0" r:id="rId273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VII. ОБЕСПЕЧЕНИЕ ВЫПОЛНЕНИЯ ПОЛОЖЕНИЙ</w:t>
      </w:r>
    </w:p>
    <w:p>
      <w:pPr>
        <w:pStyle w:val="2"/>
        <w:jc w:val="center"/>
      </w:pPr>
      <w:r>
        <w:rPr>
          <w:sz w:val="20"/>
        </w:rPr>
        <w:t xml:space="preserve">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35. Органы охраны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Охрану исключительной экономической зоны, ее природных ресурсов, охрану окружающей среды, в том числе морской среды, экономических и иных законных интересов Российской Федерации осуществляют федеральные органы исполнительной власти, определяемые соответственно Президентом Российской Федерации,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274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27.12.2009 </w:t>
      </w:r>
      <w:hyperlink w:history="0" r:id="rId275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Координация использования сил органов охраны осуществляется федеральным органом исполнительной власти в области обеспечения безопасности в пределах его компетенции.</w:t>
      </w:r>
    </w:p>
    <w:p>
      <w:pPr>
        <w:pStyle w:val="0"/>
        <w:jc w:val="both"/>
      </w:pPr>
      <w:r>
        <w:rPr>
          <w:sz w:val="20"/>
        </w:rPr>
        <w:t xml:space="preserve">(п. 2 в ред. Федерального </w:t>
      </w:r>
      <w:hyperlink w:history="0" r:id="rId276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Должностные лица органов охраны при выполнении своих служебных обязанностей руководствуются настоящим Федеральным законом и международными договорами Российской Федерации, а также другими законодательными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Должностные лица органов охраны при выполнении своих служебных обязанностей в исключительной экономической зоне должны иметь соответствующие служебные удостоверения. Указания должностных лиц органов охраны, отданные ими в пределах своих полномочий, являются обязательными для граждан Российской Федерации и российских юридических лиц, иностранных граждан и иностранных юридических лиц, а также для представителей иностранных государств и компетентных международных организаций, осуществляющих деятельность в исключительной экономической зоне.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Военные корабли и летательные аппараты, другие государственные суда и летательные аппараты Российской Федерации осуществляют охрану исключительной экономической зоны под присвоенными им флагами, вымпелами и отличительными знаками.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36. Права должностных лиц органов охраны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Должностные лица органов охраны при выполнении своих служебных обязанностей имеют право:</w:t>
      </w:r>
    </w:p>
    <w:bookmarkStart w:id="501" w:name="P501"/>
    <w:bookmarkEnd w:id="5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останавливать и осматривать российские и иностранные суда, осматривать искусственные острова, установки и сооружения, осуществляющие: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рыболовство в исключительной экономической зоне;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277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03.12.2008 </w:t>
      </w:r>
      <w:hyperlink w:history="0" r:id="rId278" w:tooltip="Федеральный закон от 03.12.2008 N 250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250-ФЗ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перегрузку в исключительной экономической зоне уловов водных биоресурсов на другие суда;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279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03.12.2008 </w:t>
      </w:r>
      <w:hyperlink w:history="0" r:id="rId280" w:tooltip="Федеральный закон от 03.12.2008 N 250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250-ФЗ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разведку и разработку неживых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морские ресурсные исследования и морские научные исследования;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81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иную деятельность в исключительной экономической зоне;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проверять на судах, искусственных островах, установках и сооружениях документы на право осуществления деятельности, указанной в </w:t>
      </w:r>
      <w:hyperlink w:history="0" w:anchor="P501" w:tooltip="1) останавливать и осматривать российские и иностранные суда, осматривать искусственные острова, установки и сооружения, осуществляющие:">
        <w:r>
          <w:rPr>
            <w:sz w:val="20"/>
            <w:color w:val="0000ff"/>
          </w:rPr>
          <w:t xml:space="preserve">подпункте 1 пункта 1</w:t>
        </w:r>
      </w:hyperlink>
      <w:r>
        <w:rPr>
          <w:sz w:val="20"/>
        </w:rPr>
        <w:t xml:space="preserve"> настоящей статьи, а также орудия добычи (вылова) водных биоресурсов, оборудование, инструменты, установки и другие предметы, используемые при осуществлении такой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82" w:tooltip="Федеральный закон от 03.12.2008 N 250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03.12.2008 N 250-ФЗ)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случаях, предусмотренных настоящим Федеральным законом и международными договорами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приостанавливать деятельность, указанную в </w:t>
      </w:r>
      <w:hyperlink w:history="0" w:anchor="P501" w:tooltip="1) останавливать и осматривать российские и иностранные суда, осматривать искусственные острова, установки и сооружения, осуществляющие:">
        <w:r>
          <w:rPr>
            <w:sz w:val="20"/>
            <w:color w:val="0000ff"/>
          </w:rPr>
          <w:t xml:space="preserve">подпункте 1 пункта 1</w:t>
        </w:r>
      </w:hyperlink>
      <w:r>
        <w:rPr>
          <w:sz w:val="20"/>
        </w:rPr>
        <w:t xml:space="preserve"> настоящей статьи, нарушающую настоящий Федеральный закон и международные договоры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задерживать нарушителей настоящего Федерального закона и международных договоров Российской Федерации и изымать у них орудия добычи (вылова) водных биоресурсов, оборудование, инструменты, установки и другие предметы, а также документы и все незаконно добытое в качестве временной меры до вынесения окончательного решения суда в целях пресечения нарушения и обеспечения доказательств факта такого нарушения, а также в целях обеспечения исполнения решения суда;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83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задерживать суда, нарушающие настоящий Федеральный закон и международные договоры Российской Федерации при осуществлении деятельности, указанной в </w:t>
      </w:r>
      <w:hyperlink w:history="0" w:anchor="P501" w:tooltip="1) останавливать и осматривать российские и иностранные суда, осматривать искусственные острова, установки и сооружения, осуществляющие:">
        <w:r>
          <w:rPr>
            <w:sz w:val="20"/>
            <w:color w:val="0000ff"/>
          </w:rPr>
          <w:t xml:space="preserve">подпункте 1 пункта 1</w:t>
        </w:r>
      </w:hyperlink>
      <w:r>
        <w:rPr>
          <w:sz w:val="20"/>
        </w:rPr>
        <w:t xml:space="preserve"> настоящей статьи, и доставлять их в ближайший порт Российской Федерации (иностранные суда - в один из портов Российской Федерации, открытых для захода иностранных судов);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преследовать по горячим следам и задерживать суда, нарушающие настоящий Федеральный закон и международные договоры Российской Федерации при осуществлении деятельности, указанной в </w:t>
      </w:r>
      <w:hyperlink w:history="0" w:anchor="P501" w:tooltip="1) останавливать и осматривать российские и иностранные суда, осматривать искусственные острова, установки и сооружения, осуществляющие:">
        <w:r>
          <w:rPr>
            <w:sz w:val="20"/>
            <w:color w:val="0000ff"/>
          </w:rPr>
          <w:t xml:space="preserve">подпункте 1 пункта 1</w:t>
        </w:r>
      </w:hyperlink>
      <w:r>
        <w:rPr>
          <w:sz w:val="20"/>
        </w:rPr>
        <w:t xml:space="preserve"> настоящей статьи, и доставлять их в ближайший порт Российской Федерации (иностранные суда - в один из портов Российской Федерации, открытых для захода иностранных судов);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законодательством Российской Федерации налагать на нарушителей штрафы или предъявлять к нарушителям иски в судах Российской Федерации с передачей им задержанных судов-нарушителей, изъятых орудий добычи (вылова) водных биоресурсов, оборудования, инструментов, установок и других предметов, а также документов и всего незаконно добытого;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84" w:tooltip="Федеральный закон от 03.12.2008 N 250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03.12.2008 N 250-ФЗ)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останавливать суда, если имеются достаточные основания считать, что эти суда произвели незаконный сброс вредных веществ в исключительной экономической зоне. У капитана остановленного судна может быть затребована информация, необходимая для того, чтобы установить, было ли совершено нарушение, а само судно может быть осмотрено с составлением протокола об осмотре с последующим задержанием, если для этого имеются достаточные основания;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составлять протоколы о нарушениях настоящего Федерального закона и международных договоров Российской Федерации, приостановке или прекращении деятельности, указанной в </w:t>
      </w:r>
      <w:hyperlink w:history="0" w:anchor="P501" w:tooltip="1) останавливать и осматривать российские и иностранные суда, осматривать искусственные острова, установки и сооружения, осуществляющие:">
        <w:r>
          <w:rPr>
            <w:sz w:val="20"/>
            <w:color w:val="0000ff"/>
          </w:rPr>
          <w:t xml:space="preserve">подпункте 1 пункта 1</w:t>
        </w:r>
      </w:hyperlink>
      <w:r>
        <w:rPr>
          <w:sz w:val="20"/>
        </w:rPr>
        <w:t xml:space="preserve"> настоящей статьи, о задержании нарушителей и судов-нарушителей, о временном, вплоть до вынесения окончательного решения суда, изъятии орудий добычи (вылова) водных биоресурсов, оборудования, инструментов, установок и других предметов, а также документов и всего незаконно добытого. Порядок преследования по горячим следам, остановки, осмотра и задержания судов, осмотра искусственных островов, установок и сооружений, порядок составления протоколов и порядок нахождения задержанных судов-нарушителей в портах Российской Федерации определяются в соответствии с законодательством Российской Федерации и нормами международного права;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85" w:tooltip="Федеральный закон от 03.12.2008 N 250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03.12.2008 N 250-ФЗ)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применять оружие против нарушителей настоящего Федерального закона и международных договоров Российской Федерации для отражения их нападения и прекращения сопротивления в случае, если жизнь должностных лиц органов охраны подвергается непосредственной опасности. Применению оружия должны предшествовать ясно выраженное предупреждение о намерении его применения и предупредительный выстрел вверх.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Военные корабли и летательные аппараты федерального органа исполнительной власти в области обеспечения безопасности могут применять оружие против судов-нарушителей настоящего Федерального закона и международных договоров Российской Федерации в ответ на применение ими силы, а также в других исключительных случаях при преследовании по горячим следам, когда исчерпаны все другие обусловленные сложившимися обстоятельствами меры, необходимые для прекращения нарушения и задержания нарушителей. Применению оружия должны предшествовать ясно выраженное предупреждение о намерении его применения и предупредительные выстрелы. </w:t>
      </w:r>
      <w:hyperlink w:history="0" r:id="rId286" w:tooltip="Постановление Правительства РФ от 24.02.2010 N 80 (ред. от 18.05.2011) &quot;Об утверждении Правил применения оружия и боевой техники при охране государственной границы Российской Федерации, исключительной экономической зоны и континентального шельфа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применения оружия определяется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30.06.2003 </w:t>
      </w:r>
      <w:hyperlink w:history="0" r:id="rId287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 {КонсультантПлюс}">
        <w:r>
          <w:rPr>
            <w:sz w:val="20"/>
            <w:color w:val="0000ff"/>
          </w:rPr>
          <w:t xml:space="preserve">N 86-ФЗ</w:t>
        </w:r>
      </w:hyperlink>
      <w:r>
        <w:rPr>
          <w:sz w:val="20"/>
        </w:rPr>
        <w:t xml:space="preserve">, от 04.11.2006 </w:t>
      </w:r>
      <w:hyperlink w:history="0" r:id="rId288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Должностные лица органов охраны пользуются правами, предусмотренными настоящим Федеральным законом, также в отношении судов, находящихся в территориальном море или во внутренних водах Российской Федерации, если имеются достаточные основания считать, что эти суда нарушили в исключительной экономической зоне настоящий Федеральный закон или международные договоры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37. Содействие органам охраны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Федеральные органы исполнительной власти, определенные соответственно Президентом Российской Федерации, Правительством Российской Федерации, попутно с решением своих основных задач оказывают содействие органам охраны в осуществлении ими своих функций путем наблюдения за деятельностью в пределах исключительной экономической зоны с использованием военных кораблей, судов, береговых постов и других средств, а также летательных аппаратов.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04.11.2006 </w:t>
      </w:r>
      <w:hyperlink w:history="0" r:id="rId289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N 188-ФЗ</w:t>
        </w:r>
      </w:hyperlink>
      <w:r>
        <w:rPr>
          <w:sz w:val="20"/>
        </w:rPr>
        <w:t xml:space="preserve">, от 27.12.2009 </w:t>
      </w:r>
      <w:hyperlink w:history="0" r:id="rId290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364-ФЗ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Капитаны судов и командиры военных кораблей, летательных аппаратов Российской Федерации и лица, ответственные за деятельность на искусственных островах, установках и сооружениях, а также на береговых постах и других средствах, информируют органы охраны об обнаружении военных кораблей, судов, об установках и о сооружениях, о которых не сообщено в "Извещениях мореплавателям". Такая информация передается безвозмездно через соответствующие диспетчерские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Граждане Российской Федерации и российские юридические лица, осуществляющие деятельность в исключительной экономической зоне, безвозмездно сообщают органам охраны по их запросам о местонахождении и действиях своих судов, искусственных островов, установок и сооружений.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38. Экономическое стимулирование работников органов охраны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Экономическое стимулирование работников органов охраны осуществляется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Экономическое стимулирование работников органов охраны может включать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налоговых льгот;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должностных и иных надбавок за особые условия охраны исключительной экономической зоны и ее водных биоресурсов и неживых ресурсов;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91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премирование за выявленные нарушения настоящего Федерального закона и международных договоров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иных льгот, устанавливаемых федеральными законами и иными нормативными правовыми актами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39. Особенности ответственности за нарушения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Арестованное иностранное судно и его экипаж освобождаются незамедлительно после предоставления Российской Федерации разумного залога или другого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привлечения к ответственности иностранных граждан за нарушения положений </w:t>
      </w:r>
      <w:hyperlink w:history="0" w:anchor="P154" w:tooltip="Глава II. ОСУЩЕСТВЛЕНИЕ РЫБОЛОВСТВА В ИСКЛЮЧИТЕЛЬНОЙ">
        <w:r>
          <w:rPr>
            <w:sz w:val="20"/>
            <w:color w:val="0000ff"/>
          </w:rPr>
          <w:t xml:space="preserve">главы II</w:t>
        </w:r>
      </w:hyperlink>
      <w:r>
        <w:rPr>
          <w:sz w:val="20"/>
        </w:rPr>
        <w:t xml:space="preserve"> настоящего Федерального закона и международных договоров Российской Федерации, относящихся к водным биоресурсам исключительной экономической зоны, к указанным лицам не применяется наказание в виде лишения свободы при отсутствии международного договора между Российской Федерацией и государством гражданства этих лиц об обратном или любая другая форма личного наказания.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92" w:tooltip="Федеральный закон от 04.11.2006 N 188-ФЗ (ред. от 02.05.2015) &quot;О внесении изменений в Федеральный закон &quot;О континентальном шельфе Российской Федерации&quot; и Федеральный закон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04.11.2006 N 188-ФЗ)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40. Ответственность за нарушения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293" w:tooltip="Федеральный закон от 27.12.2009 N 364-ФЗ (ред. от 11.06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27.12.2009 N 364-ФЗ)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Лица, виновные в нарушении настоящего Федерального закона,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Привлечение к ответственности за нарушение настоящего Федерального закона не освобождает виновных лиц от обязанности возмещения нанесенного ущерба в порядке, установленном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41. Разрешение споров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Споры между гражданами, юридическими лицами, гражданами и юридическими лицами по поводу реализации их прав и обязанностей в исключительной экономической зоне разрешаются в судебном порядке судами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Споры между Российской Федерацией и иностранными государствами по поводу реализации их прав и обязанностей в исключительной экономической зоне разрешаются мирными средствами в соответствии с международными договорами Российской Федерации и нормами международного права.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42. Утратила силу с 1 июля 2021 года. - Федеральный </w:t>
      </w:r>
      <w:hyperlink w:history="0" r:id="rId294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11.06.2021 N 170-ФЗ.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43. Порядок вступления в силу настоящего Федерального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44. Приведение нормативных правовых актов в соответствие с настоящим Федеральным законом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Б.ЕЛЬЦИН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17 декабря 1998 года</w:t>
      </w:r>
    </w:p>
    <w:p>
      <w:pPr>
        <w:pStyle w:val="0"/>
        <w:spacing w:before="200" w:line-rule="auto"/>
      </w:pPr>
      <w:r>
        <w:rPr>
          <w:sz w:val="20"/>
        </w:rPr>
        <w:t xml:space="preserve">N 191-ФЗ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17.12.1998 N 191-ФЗ</w:t>
            <w:br/>
            <w:t>(ред. от 28.06.2022)</w:t>
            <w:br/>
            <w:t>"Об исключительной экономической зоне Российской Федерации...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C99B1B563273BE1551E4C941C65368ABEA76C7741D2E82F63FECFB8640B0927D3DEAF55AA02753CD49BE17C4A2D2E04D580812D5726B8B563DBO" TargetMode = "External"/>
	<Relationship Id="rId8" Type="http://schemas.openxmlformats.org/officeDocument/2006/relationships/hyperlink" Target="consultantplus://offline/ref=CC99B1B563273BE1551E4C941C65368ABCA4657746DEE82F63FECFB8640B0927D3DEAF55AA02723CDC9BE17C4A2D2E04D580812D5726B8B563DBO" TargetMode = "External"/>
	<Relationship Id="rId9" Type="http://schemas.openxmlformats.org/officeDocument/2006/relationships/hyperlink" Target="consultantplus://offline/ref=CC99B1B563273BE1551E4C941C65368ABBA56D7147D0B5256BA7C3BA63045630D497A354AA027637DEC4E4695B752107CA9F81324B24BA6BD4O" TargetMode = "External"/>
	<Relationship Id="rId10" Type="http://schemas.openxmlformats.org/officeDocument/2006/relationships/hyperlink" Target="consultantplus://offline/ref=CC99B1B563273BE1551E4C941C65368ABDA4657147DEE82F63FECFB8640B0927D3DEAF55AA02723FD69BE17C4A2D2E04D580812D5726B8B563DBO" TargetMode = "External"/>
	<Relationship Id="rId11" Type="http://schemas.openxmlformats.org/officeDocument/2006/relationships/hyperlink" Target="consultantplus://offline/ref=CC99B1B563273BE1551E4C941C65368AB6A36D7043D0B5256BA7C3BA63045630D497A354AA027E38DEC4E4695B752107CA9F81324B24BA6BD4O" TargetMode = "External"/>
	<Relationship Id="rId12" Type="http://schemas.openxmlformats.org/officeDocument/2006/relationships/hyperlink" Target="consultantplus://offline/ref=CC99B1B563273BE1551E4C941C65368ABDA4647A44D2E82F63FECFB8640B0927D3DEAF55AA02773CD69BE17C4A2D2E04D580812D5726B8B563DBO" TargetMode = "External"/>
	<Relationship Id="rId13" Type="http://schemas.openxmlformats.org/officeDocument/2006/relationships/hyperlink" Target="consultantplus://offline/ref=CC99B1B563273BE1551E4C941C65368ABEA36C7A4FD3E82F63FECFB8640B0927D3DEAF55AA02773FD69BE17C4A2D2E04D580812D5726B8B563DBO" TargetMode = "External"/>
	<Relationship Id="rId14" Type="http://schemas.openxmlformats.org/officeDocument/2006/relationships/hyperlink" Target="consultantplus://offline/ref=CC99B1B563273BE1551E4C941C65368ABCA465754EDAE82F63FECFB8640B0927D3DEAF55AA027539D59BE17C4A2D2E04D580812D5726B8B563DBO" TargetMode = "External"/>
	<Relationship Id="rId15" Type="http://schemas.openxmlformats.org/officeDocument/2006/relationships/hyperlink" Target="consultantplus://offline/ref=CC99B1B563273BE1551E4C941C65368AB8AC667140D0B5256BA7C3BA63045630D497A354AA03713DDEC4E4695B752107CA9F81324B24BA6BD4O" TargetMode = "External"/>
	<Relationship Id="rId16" Type="http://schemas.openxmlformats.org/officeDocument/2006/relationships/hyperlink" Target="consultantplus://offline/ref=CC99B1B563273BE1551E4C941C65368AB7A6667546D0B5256BA7C3BA63045630D497A354AA007E3FDEC4E4695B752107CA9F81324B24BA6BD4O" TargetMode = "External"/>
	<Relationship Id="rId17" Type="http://schemas.openxmlformats.org/officeDocument/2006/relationships/hyperlink" Target="consultantplus://offline/ref=CC99B1B563273BE1551E4C941C65368ABCAC63734EDEE82F63FECFB8640B0927D3DEAF55AA02723DD79BE17C4A2D2E04D580812D5726B8B563DBO" TargetMode = "External"/>
	<Relationship Id="rId18" Type="http://schemas.openxmlformats.org/officeDocument/2006/relationships/hyperlink" Target="consultantplus://offline/ref=CC99B1B563273BE1551E4C941C65368ABCA465754EDFE82F63FECFB8640B0927D3DEAF55AA027738D39BE17C4A2D2E04D580812D5726B8B563DBO" TargetMode = "External"/>
	<Relationship Id="rId19" Type="http://schemas.openxmlformats.org/officeDocument/2006/relationships/hyperlink" Target="consultantplus://offline/ref=CC99B1B563273BE1551E4C941C65368ABBA0647746DCE82F63FECFB8640B0927D3DEAF55AA02703ED29BE17C4A2D2E04D580812D5726B8B563DBO" TargetMode = "External"/>
	<Relationship Id="rId20" Type="http://schemas.openxmlformats.org/officeDocument/2006/relationships/hyperlink" Target="consultantplus://offline/ref=CC99B1B563273BE1551E4C941C65368ABBA6657242D8E82F63FECFB8640B0927D3DEAF55AA02773ADC9BE17C4A2D2E04D580812D5726B8B563DBO" TargetMode = "External"/>
	<Relationship Id="rId21" Type="http://schemas.openxmlformats.org/officeDocument/2006/relationships/hyperlink" Target="consultantplus://offline/ref=CC99B1B563273BE1551E4C941C65368ABEA16C7646DEE82F63FECFB8640B0927D3DEAF55AA02763DDC9BE17C4A2D2E04D580812D5726B8B563DBO" TargetMode = "External"/>
	<Relationship Id="rId22" Type="http://schemas.openxmlformats.org/officeDocument/2006/relationships/hyperlink" Target="consultantplus://offline/ref=CC99B1B563273BE1551E4C941C65368ABBA0627343D2E82F63FECFB8640B0927D3DEAF55AA027038D19BE17C4A2D2E04D580812D5726B8B563DBO" TargetMode = "External"/>
	<Relationship Id="rId23" Type="http://schemas.openxmlformats.org/officeDocument/2006/relationships/hyperlink" Target="consultantplus://offline/ref=CC99B1B563273BE1551E4C941C65368ABCAC677746DDE82F63FECFB8640B0927D3DEAF55AA02773DD59BE17C4A2D2E04D580812D5726B8B563DBO" TargetMode = "External"/>
	<Relationship Id="rId24" Type="http://schemas.openxmlformats.org/officeDocument/2006/relationships/hyperlink" Target="consultantplus://offline/ref=CC99B1B563273BE1551E4C941C65368ABCA5667242DDE82F63FECFB8640B0927D3DEAF55AA02743BD29BE17C4A2D2E04D580812D5726B8B563DBO" TargetMode = "External"/>
	<Relationship Id="rId25" Type="http://schemas.openxmlformats.org/officeDocument/2006/relationships/hyperlink" Target="consultantplus://offline/ref=CC99B1B563273BE1551E4C941C65368ABCA4657243D9E82F63FECFB8640B0927D3DEAF55AA02763FDD9BE17C4A2D2E04D580812D5726B8B563DBO" TargetMode = "External"/>
	<Relationship Id="rId26" Type="http://schemas.openxmlformats.org/officeDocument/2006/relationships/hyperlink" Target="consultantplus://offline/ref=CC99B1B563273BE1551E4C941C65368ABBA0647747D8E82F63FECFB8640B0927D3DEAF55AA027F39D69BE17C4A2D2E04D580812D5726B8B563DBO" TargetMode = "External"/>
	<Relationship Id="rId27" Type="http://schemas.openxmlformats.org/officeDocument/2006/relationships/hyperlink" Target="consultantplus://offline/ref=CC99B1B563273BE1551E4C941C65368ABCAC6D724EDAE82F63FECFB8640B0927D3DEAF55AA02763BD29BE17C4A2D2E04D580812D5726B8B563DBO" TargetMode = "External"/>
	<Relationship Id="rId28" Type="http://schemas.openxmlformats.org/officeDocument/2006/relationships/hyperlink" Target="consultantplus://offline/ref=CC99B1B563273BE1551E4C941C65368ABBA461764ED9E82F63FECFB8640B0927D3DEAF55AA02763FDC9BE17C4A2D2E04D580812D5726B8B563DBO" TargetMode = "External"/>
	<Relationship Id="rId29" Type="http://schemas.openxmlformats.org/officeDocument/2006/relationships/hyperlink" Target="consultantplus://offline/ref=CC99B1B563273BE1551E4C941C65368ABBA6647141D2E82F63FECFB8640B0927D3DEAF55AA02763AD19BE17C4A2D2E04D580812D5726B8B563DBO" TargetMode = "External"/>
	<Relationship Id="rId30" Type="http://schemas.openxmlformats.org/officeDocument/2006/relationships/hyperlink" Target="consultantplus://offline/ref=CC99B1B563273BE1551E4C941C65368ABDAC63774D8DBF2D32ABC1BD6C5B41379D9BA254A807723481C1F178037A2218D59F9E2E49266BDBO" TargetMode = "External"/>
	<Relationship Id="rId31" Type="http://schemas.openxmlformats.org/officeDocument/2006/relationships/hyperlink" Target="consultantplus://offline/ref=CC99B1B563273BE1551E4C941C65368ABEA36C7A4FD3E82F63FECFB8640B0927D3DEAF55AA02773FD39BE17C4A2D2E04D580812D5726B8B563DBO" TargetMode = "External"/>
	<Relationship Id="rId32" Type="http://schemas.openxmlformats.org/officeDocument/2006/relationships/hyperlink" Target="consultantplus://offline/ref=CC99B1B563273BE1551E4C941C65368ABBA6617641DEE82F63FECFB8640B0927C1DEF759A803683ED48EB72D0C67DBO" TargetMode = "External"/>
	<Relationship Id="rId33" Type="http://schemas.openxmlformats.org/officeDocument/2006/relationships/hyperlink" Target="consultantplus://offline/ref=CC99B1B563273BE1551E4C941C65368ABEA36C7A4FD3E82F63FECFB8640B0927D3DEAF55AA02773FD29BE17C4A2D2E04D580812D5726B8B563DBO" TargetMode = "External"/>
	<Relationship Id="rId34" Type="http://schemas.openxmlformats.org/officeDocument/2006/relationships/hyperlink" Target="consultantplus://offline/ref=CC99B1B563273BE1551E4C941C65368ABCAC63734EDEE82F63FECFB8640B0927D3DEAF55AA02723DD09BE17C4A2D2E04D580812D5726B8B563DBO" TargetMode = "External"/>
	<Relationship Id="rId35" Type="http://schemas.openxmlformats.org/officeDocument/2006/relationships/hyperlink" Target="consultantplus://offline/ref=CC99B1B563273BE1551E4C941C65368ABEA36C7A4FD3E82F63FECFB8640B0927D3DEAF55AA02773ED59BE17C4A2D2E04D580812D5726B8B563DBO" TargetMode = "External"/>
	<Relationship Id="rId36" Type="http://schemas.openxmlformats.org/officeDocument/2006/relationships/hyperlink" Target="consultantplus://offline/ref=CC99B1B563273BE1551E4C941C65368ABBA56D7147D0B5256BA7C3BA63045630D497A354AA027636DEC4E4695B752107CA9F81324B24BA6BD4O" TargetMode = "External"/>
	<Relationship Id="rId37" Type="http://schemas.openxmlformats.org/officeDocument/2006/relationships/hyperlink" Target="consultantplus://offline/ref=CC99B1B563273BE1551E4C941C65368ABCAC63734EDEE82F63FECFB8640B0927D3DEAF55AA02723DD39BE17C4A2D2E04D580812D5726B8B563DBO" TargetMode = "External"/>
	<Relationship Id="rId38" Type="http://schemas.openxmlformats.org/officeDocument/2006/relationships/hyperlink" Target="consultantplus://offline/ref=CC99B1B563273BE1551E4C941C65368ABEA36C7A4FD3E82F63FECFB8640B0927D3DEAF55AA02773ED49BE17C4A2D2E04D580812D5726B8B563DBO" TargetMode = "External"/>
	<Relationship Id="rId39" Type="http://schemas.openxmlformats.org/officeDocument/2006/relationships/hyperlink" Target="consultantplus://offline/ref=CC99B1B563273BE1551E4C941C65368ABCAC63734EDEE82F63FECFB8640B0927D3DEAF55AA02723DDD9BE17C4A2D2E04D580812D5726B8B563DBO" TargetMode = "External"/>
	<Relationship Id="rId40" Type="http://schemas.openxmlformats.org/officeDocument/2006/relationships/hyperlink" Target="consultantplus://offline/ref=CC99B1B563273BE1551E4C941C65368ABEA36C7A4FD3E82F63FECFB8640B0927D3DEAF55AA02773ED49BE17C4A2D2E04D580812D5726B8B563DBO" TargetMode = "External"/>
	<Relationship Id="rId41" Type="http://schemas.openxmlformats.org/officeDocument/2006/relationships/hyperlink" Target="consultantplus://offline/ref=CC99B1B563273BE1551E4C941C65368ABEA16C7646DEE82F63FECFB8640B0927D3DEAF55AA02763DDC9BE17C4A2D2E04D580812D5726B8B563DBO" TargetMode = "External"/>
	<Relationship Id="rId42" Type="http://schemas.openxmlformats.org/officeDocument/2006/relationships/hyperlink" Target="consultantplus://offline/ref=CC99B1B563273BE1551E4C941C65368ABEA16C7646DEE82F63FECFB8640B0927D3DEAF55AA02763CD49BE17C4A2D2E04D580812D5726B8B563DBO" TargetMode = "External"/>
	<Relationship Id="rId43" Type="http://schemas.openxmlformats.org/officeDocument/2006/relationships/hyperlink" Target="consultantplus://offline/ref=CC99B1B563273BE1551E4C941C65368ABCAC63734EDEE82F63FECFB8640B0927D3DEAF55AA02723DDC9BE17C4A2D2E04D580812D5726B8B563DBO" TargetMode = "External"/>
	<Relationship Id="rId44" Type="http://schemas.openxmlformats.org/officeDocument/2006/relationships/hyperlink" Target="consultantplus://offline/ref=CC99B1B563273BE1551E4C941C65368ABEA36C7A4FD3E82F63FECFB8640B0927D3DEAF55AA02773ED09BE17C4A2D2E04D580812D5726B8B563DBO" TargetMode = "External"/>
	<Relationship Id="rId45" Type="http://schemas.openxmlformats.org/officeDocument/2006/relationships/hyperlink" Target="consultantplus://offline/ref=CC99B1B563273BE1551E4C941C65368AB7A6667546D0B5256BA7C3BA63045630D497A354AA007E3CDEC4E4695B752107CA9F81324B24BA6BD4O" TargetMode = "External"/>
	<Relationship Id="rId46" Type="http://schemas.openxmlformats.org/officeDocument/2006/relationships/hyperlink" Target="consultantplus://offline/ref=CC99B1B563273BE1551E4C941C65368ABCAC63734EDEE82F63FECFB8640B0927D3DEAF55AA02723CD79BE17C4A2D2E04D580812D5726B8B563DBO" TargetMode = "External"/>
	<Relationship Id="rId47" Type="http://schemas.openxmlformats.org/officeDocument/2006/relationships/hyperlink" Target="consultantplus://offline/ref=CC99B1B563273BE1551E4C941C65368ABBA1657A41DCE82F63FECFB8640B0927C1DEF759A803683ED48EB72D0C67DBO" TargetMode = "External"/>
	<Relationship Id="rId48" Type="http://schemas.openxmlformats.org/officeDocument/2006/relationships/hyperlink" Target="consultantplus://offline/ref=CC99B1B563273BE1551E4C941C65368ABBA7627440DCE82F63FECFB8640B0927D3DEAF55AA027637DD9BE17C4A2D2E04D580812D5726B8B563DBO" TargetMode = "External"/>
	<Relationship Id="rId49" Type="http://schemas.openxmlformats.org/officeDocument/2006/relationships/hyperlink" Target="consultantplus://offline/ref=CC99B1B563273BE1551E4C941C65368ABEA36C7A4FD3E82F63FECFB8640B0927D3DEAF55AA02773ED39BE17C4A2D2E04D580812D5726B8B563DBO" TargetMode = "External"/>
	<Relationship Id="rId50" Type="http://schemas.openxmlformats.org/officeDocument/2006/relationships/hyperlink" Target="consultantplus://offline/ref=CC99B1B563273BE1551E4C941C65368ABCAC63734EDEE82F63FECFB8640B0927D3DEAF55AA02723CD69BE17C4A2D2E04D580812D5726B8B563DBO" TargetMode = "External"/>
	<Relationship Id="rId51" Type="http://schemas.openxmlformats.org/officeDocument/2006/relationships/hyperlink" Target="consultantplus://offline/ref=CC99B1B563273BE1551E4C941C65368ABBA6617641DEE82F63FECFB8640B0927D3DEAF55AA02773FDC9BE17C4A2D2E04D580812D5726B8B563DBO" TargetMode = "External"/>
	<Relationship Id="rId52" Type="http://schemas.openxmlformats.org/officeDocument/2006/relationships/hyperlink" Target="consultantplus://offline/ref=CC99B1B563273BE1551E4C941C65368ABBA6617641DEE82F63FECFB8640B0927D3DEAF55AA027737D59BE17C4A2D2E04D580812D5726B8B563DBO" TargetMode = "External"/>
	<Relationship Id="rId53" Type="http://schemas.openxmlformats.org/officeDocument/2006/relationships/hyperlink" Target="consultantplus://offline/ref=CC99B1B563273BE1551E4C941C65368ABBA6617641DEE82F63FECFB8640B0927D3DEAF55AA02743CD39BE17C4A2D2E04D580812D5726B8B563DBO" TargetMode = "External"/>
	<Relationship Id="rId54" Type="http://schemas.openxmlformats.org/officeDocument/2006/relationships/hyperlink" Target="consultantplus://offline/ref=CC99B1B563273BE1551E4C941C65368ABCAC63734EDEE82F63FECFB8640B0927D3DEAF55AA02723CD19BE17C4A2D2E04D580812D5726B8B563DBO" TargetMode = "External"/>
	<Relationship Id="rId55" Type="http://schemas.openxmlformats.org/officeDocument/2006/relationships/hyperlink" Target="consultantplus://offline/ref=CC99B1B563273BE1551E4C941C65368ABEA36C7A4FD3E82F63FECFB8640B0927D3DEAF55AA02773EDD9BE17C4A2D2E04D580812D5726B8B563DBO" TargetMode = "External"/>
	<Relationship Id="rId56" Type="http://schemas.openxmlformats.org/officeDocument/2006/relationships/hyperlink" Target="consultantplus://offline/ref=CC99B1B563273BE1551E4C941C65368ABCAC63734EDEE82F63FECFB8640B0927D3DEAF55AA02723CD09BE17C4A2D2E04D580812D5726B8B563DBO" TargetMode = "External"/>
	<Relationship Id="rId57" Type="http://schemas.openxmlformats.org/officeDocument/2006/relationships/hyperlink" Target="consultantplus://offline/ref=CC99B1B563273BE1551E4C941C65368ABEA36C7A4FD3E82F63FECFB8640B0927D3DEAF55AA02773DD59BE17C4A2D2E04D580812D5726B8B563DBO" TargetMode = "External"/>
	<Relationship Id="rId58" Type="http://schemas.openxmlformats.org/officeDocument/2006/relationships/hyperlink" Target="consultantplus://offline/ref=CC99B1B563273BE1551E4C941C65368ABCAC63734EDEE82F63FECFB8640B0927D3DEAF55AA02723CD29BE17C4A2D2E04D580812D5726B8B563DBO" TargetMode = "External"/>
	<Relationship Id="rId59" Type="http://schemas.openxmlformats.org/officeDocument/2006/relationships/hyperlink" Target="consultantplus://offline/ref=CC99B1B563273BE1551E4C941C65368ABCAC63734EDEE82F63FECFB8640B0927D3DEAF55AA02723CDD9BE17C4A2D2E04D580812D5726B8B563DBO" TargetMode = "External"/>
	<Relationship Id="rId60" Type="http://schemas.openxmlformats.org/officeDocument/2006/relationships/hyperlink" Target="consultantplus://offline/ref=CC99B1B563273BE1551E4C941C65368ABCA465754EDAE82F63FECFB8640B0927D3DEAF55AA027539D49BE17C4A2D2E04D580812D5726B8B563DBO" TargetMode = "External"/>
	<Relationship Id="rId61" Type="http://schemas.openxmlformats.org/officeDocument/2006/relationships/hyperlink" Target="consultantplus://offline/ref=CC99B1B563273BE1551E4C941C65368ABEA36C7A4FD3E82F63FECFB8640B0927D3DEAF55AA02773DD79BE17C4A2D2E04D580812D5726B8B563DBO" TargetMode = "External"/>
	<Relationship Id="rId62" Type="http://schemas.openxmlformats.org/officeDocument/2006/relationships/hyperlink" Target="consultantplus://offline/ref=CC99B1B563273BE1551E4C941C65368ABCAC63734EDEE82F63FECFB8640B0927D3DEAF55AA02723BD59BE17C4A2D2E04D580812D5726B8B563DBO" TargetMode = "External"/>
	<Relationship Id="rId63" Type="http://schemas.openxmlformats.org/officeDocument/2006/relationships/hyperlink" Target="consultantplus://offline/ref=CC99B1B563273BE1551E4C941C65368ABCAC63734EDEE82F63FECFB8640B0927D3DEAF55AA02723BD49BE17C4A2D2E04D580812D5726B8B563DBO" TargetMode = "External"/>
	<Relationship Id="rId64" Type="http://schemas.openxmlformats.org/officeDocument/2006/relationships/hyperlink" Target="consultantplus://offline/ref=CC99B1B563273BE1551E4C941C65368ABCAC63734EDEE82F63FECFB8640B0927D3DEAF55AA02723BD69BE17C4A2D2E04D580812D5726B8B563DBO" TargetMode = "External"/>
	<Relationship Id="rId65" Type="http://schemas.openxmlformats.org/officeDocument/2006/relationships/hyperlink" Target="consultantplus://offline/ref=CC99B1B563273BE1551E4C941C65368AB7A6667546D0B5256BA7C3BA63045630D497A354AA007E38DEC4E4695B752107CA9F81324B24BA6BD4O" TargetMode = "External"/>
	<Relationship Id="rId66" Type="http://schemas.openxmlformats.org/officeDocument/2006/relationships/hyperlink" Target="consultantplus://offline/ref=CC99B1B563273BE1551E4C941C65368ABEA36C7A4FD3E82F63FECFB8640B0927D3DEAF55AA02773DD19BE17C4A2D2E04D580812D5726B8B563DBO" TargetMode = "External"/>
	<Relationship Id="rId67" Type="http://schemas.openxmlformats.org/officeDocument/2006/relationships/hyperlink" Target="consultantplus://offline/ref=CC99B1B563273BE1551E4C941C65368ABEA36C7A4FD3E82F63FECFB8640B0927D3DEAF55AA02773DD19BE17C4A2D2E04D580812D5726B8B563DBO" TargetMode = "External"/>
	<Relationship Id="rId68" Type="http://schemas.openxmlformats.org/officeDocument/2006/relationships/hyperlink" Target="consultantplus://offline/ref=CC99B1B563273BE1551E4C941C65368ABCAC63734EDEE82F63FECFB8640B0927D3DEAF55AA02723BD09BE17C4A2D2E04D580812D5726B8B563DBO" TargetMode = "External"/>
	<Relationship Id="rId69" Type="http://schemas.openxmlformats.org/officeDocument/2006/relationships/hyperlink" Target="consultantplus://offline/ref=CC99B1B563273BE1551E4C941C65368ABEA36C7A4FD3E82F63FECFB8640B0927D3DEAF55AA02773DD09BE17C4A2D2E04D580812D5726B8B563DBO" TargetMode = "External"/>
	<Relationship Id="rId70" Type="http://schemas.openxmlformats.org/officeDocument/2006/relationships/hyperlink" Target="consultantplus://offline/ref=CC99B1B563273BE1551E4C941C65368ABBA0647746DCE82F63FECFB8640B0927D3DEAF55AA02703EDC9BE17C4A2D2E04D580812D5726B8B563DBO" TargetMode = "External"/>
	<Relationship Id="rId71" Type="http://schemas.openxmlformats.org/officeDocument/2006/relationships/hyperlink" Target="consultantplus://offline/ref=CC99B1B563273BE1551E4C941C65368ABCAC63734EDEE82F63FECFB8640B0927D3DEAF55AA02723BD39BE17C4A2D2E04D580812D5726B8B563DBO" TargetMode = "External"/>
	<Relationship Id="rId72" Type="http://schemas.openxmlformats.org/officeDocument/2006/relationships/hyperlink" Target="consultantplus://offline/ref=CC99B1B563273BE1551E4C941C65368ABCA0677A43D2E82F63FECFB8640B0927D3DEAF55AA02773AD19BE17C4A2D2E04D580812D5726B8B563DBO" TargetMode = "External"/>
	<Relationship Id="rId73" Type="http://schemas.openxmlformats.org/officeDocument/2006/relationships/hyperlink" Target="consultantplus://offline/ref=CC99B1B563273BE1551E4C941C65368ABEA36C7A4FD3E82F63FECFB8640B0927D3DEAF55AA02773DD39BE17C4A2D2E04D580812D5726B8B563DBO" TargetMode = "External"/>
	<Relationship Id="rId74" Type="http://schemas.openxmlformats.org/officeDocument/2006/relationships/hyperlink" Target="consultantplus://offline/ref=CC99B1B563273BE1551E4C941C65368AB7A6667546D0B5256BA7C3BA63045630D497A354AA007E37DEC4E4695B752107CA9F81324B24BA6BD4O" TargetMode = "External"/>
	<Relationship Id="rId75" Type="http://schemas.openxmlformats.org/officeDocument/2006/relationships/hyperlink" Target="consultantplus://offline/ref=CC99B1B563273BE1551E4C941C65368ABEA36C7A4FD3E82F63FECFB8640B0927D3DEAF55AA02773DD39BE17C4A2D2E04D580812D5726B8B563DBO" TargetMode = "External"/>
	<Relationship Id="rId76" Type="http://schemas.openxmlformats.org/officeDocument/2006/relationships/hyperlink" Target="consultantplus://offline/ref=CC99B1B563273BE1551E4C941C65368AB7A6667546D0B5256BA7C3BA63045630D497A354AA007E36DEC4E4695B752107CA9F81324B24BA6BD4O" TargetMode = "External"/>
	<Relationship Id="rId77" Type="http://schemas.openxmlformats.org/officeDocument/2006/relationships/hyperlink" Target="consultantplus://offline/ref=CC99B1B563273BE1551E4C941C65368AB6A36D7043D0B5256BA7C3BA63045630D497A354AA027E37DEC4E4695B752107CA9F81324B24BA6BD4O" TargetMode = "External"/>
	<Relationship Id="rId78" Type="http://schemas.openxmlformats.org/officeDocument/2006/relationships/hyperlink" Target="consultantplus://offline/ref=CC99B1B563273BE1551E4C941C65368ABCAC63734EDEE82F63FECFB8640B0927D3DEAF55AA02723BD29BE17C4A2D2E04D580812D5726B8B563DBO" TargetMode = "External"/>
	<Relationship Id="rId79" Type="http://schemas.openxmlformats.org/officeDocument/2006/relationships/hyperlink" Target="consultantplus://offline/ref=CC99B1B563273BE1551E4C941C65368ABBA56D7147D0B5256BA7C3BA63045630D497A354AA02773FDEC4E4695B752107CA9F81324B24BA6BD4O" TargetMode = "External"/>
	<Relationship Id="rId80" Type="http://schemas.openxmlformats.org/officeDocument/2006/relationships/hyperlink" Target="consultantplus://offline/ref=CC99B1B563273BE1551E4C941C65368ABEA36C7A4FD3E82F63FECFB8640B0927D3DEAF55AA02773DD39BE17C4A2D2E04D580812D5726B8B563DBO" TargetMode = "External"/>
	<Relationship Id="rId81" Type="http://schemas.openxmlformats.org/officeDocument/2006/relationships/hyperlink" Target="consultantplus://offline/ref=CC99B1B563273BE1551E4C941C65368AB7A6667546D0B5256BA7C3BA63045630D497A354AA007F3FDEC4E4695B752107CA9F81324B24BA6BD4O" TargetMode = "External"/>
	<Relationship Id="rId82" Type="http://schemas.openxmlformats.org/officeDocument/2006/relationships/hyperlink" Target="consultantplus://offline/ref=CC99B1B563273BE1551E4C941C65368ABCAC63734EDEE82F63FECFB8640B0927D3DEAF55AA02723BDD9BE17C4A2D2E04D580812D5726B8B563DBO" TargetMode = "External"/>
	<Relationship Id="rId83" Type="http://schemas.openxmlformats.org/officeDocument/2006/relationships/hyperlink" Target="consultantplus://offline/ref=CC99B1B563273BE1551E4C941C65368AB7A6667546D0B5256BA7C3BA63045630D497A354AA007F3EDEC4E4695B752107CA9F81324B24BA6BD4O" TargetMode = "External"/>
	<Relationship Id="rId84" Type="http://schemas.openxmlformats.org/officeDocument/2006/relationships/hyperlink" Target="consultantplus://offline/ref=CC99B1B563273BE1551E4C941C65368ABCAC63734EDEE82F63FECFB8640B0927D3DEAF55AA02723BDC9BE17C4A2D2E04D580812D5726B8B563DBO" TargetMode = "External"/>
	<Relationship Id="rId85" Type="http://schemas.openxmlformats.org/officeDocument/2006/relationships/hyperlink" Target="consultantplus://offline/ref=CC99B1B563273BE1551E4C941C65368ABBA0647746DCE82F63FECFB8640B0927D3DEAF55AA02703DD59BE17C4A2D2E04D580812D5726B8B563DBO" TargetMode = "External"/>
	<Relationship Id="rId86" Type="http://schemas.openxmlformats.org/officeDocument/2006/relationships/hyperlink" Target="consultantplus://offline/ref=CC99B1B563273BE1551E4C941C65368ABBA0647747D8E82F63FECFB8640B0927D3DEAF55AA027F39D19BE17C4A2D2E04D580812D5726B8B563DBO" TargetMode = "External"/>
	<Relationship Id="rId87" Type="http://schemas.openxmlformats.org/officeDocument/2006/relationships/hyperlink" Target="consultantplus://offline/ref=CC99B1B563273BE1551E4C941C65368ABEA36C7A4FD3E82F63FECFB8640B0927D3DEAF55AA02773DD29BE17C4A2D2E04D580812D5726B8B563DBO" TargetMode = "External"/>
	<Relationship Id="rId88" Type="http://schemas.openxmlformats.org/officeDocument/2006/relationships/hyperlink" Target="consultantplus://offline/ref=1BD5DE6BF8231AE882B0E72FB94C6D55F8A7FB2E44401712214EB0C16C5F86FD4B6F9D8EE966AA033848753C839E3BD76AA970E6A279DFB273DDO" TargetMode = "External"/>
	<Relationship Id="rId89" Type="http://schemas.openxmlformats.org/officeDocument/2006/relationships/hyperlink" Target="consultantplus://offline/ref=1BD5DE6BF8231AE882B0E72FB94C6D55F8A7FB2E44401712214EB0C16C5F86FD4B6F9D8EE966AA033948753C839E3BD76AA970E6A279DFB273DDO" TargetMode = "External"/>
	<Relationship Id="rId90" Type="http://schemas.openxmlformats.org/officeDocument/2006/relationships/hyperlink" Target="consultantplus://offline/ref=1BD5DE6BF8231AE882B0E72FB94C6D55FAA8F427454D1712214EB0C16C5F86FD4B6F9D8EE966AF043148753C839E3BD76AA970E6A279DFB273DDO" TargetMode = "External"/>
	<Relationship Id="rId91" Type="http://schemas.openxmlformats.org/officeDocument/2006/relationships/hyperlink" Target="consultantplus://offline/ref=1BD5DE6BF8231AE882B0E72FB94C6D55F8A7FB2E44401712214EB0C16C5F86FD4B6F9D8EE966AA033B48753C839E3BD76AA970E6A279DFB273DDO" TargetMode = "External"/>
	<Relationship Id="rId92" Type="http://schemas.openxmlformats.org/officeDocument/2006/relationships/hyperlink" Target="consultantplus://offline/ref=1BD5DE6BF8231AE882B0E72FB94C6D55F8A7FB2E44401712214EB0C16C5F86FD4B6F9D8EE966AA033C48753C839E3BD76AA970E6A279DFB273DDO" TargetMode = "External"/>
	<Relationship Id="rId93" Type="http://schemas.openxmlformats.org/officeDocument/2006/relationships/hyperlink" Target="consultantplus://offline/ref=1BD5DE6BF8231AE882B0E72FB94C6D55FAA8F427454D1712214EB0C16C5F86FD4B6F9D8EE966AF053848753C839E3BD76AA970E6A279DFB273DDO" TargetMode = "External"/>
	<Relationship Id="rId94" Type="http://schemas.openxmlformats.org/officeDocument/2006/relationships/hyperlink" Target="consultantplus://offline/ref=1BD5DE6BF8231AE882B0E72FB94C6D55FAA8F427454D1712214EB0C16C5F86FD4B6F9D8EE966AF053A48753C839E3BD76AA970E6A279DFB273DDO" TargetMode = "External"/>
	<Relationship Id="rId95" Type="http://schemas.openxmlformats.org/officeDocument/2006/relationships/hyperlink" Target="consultantplus://offline/ref=1BD5DE6BF8231AE882B0E72FB94C6D55F8AFFD2844441712214EB0C16C5F86FD4B6F9D8EE966AD003A48753C839E3BD76AA970E6A279DFB273DDO" TargetMode = "External"/>
	<Relationship Id="rId96" Type="http://schemas.openxmlformats.org/officeDocument/2006/relationships/hyperlink" Target="consultantplus://offline/ref=1BD5DE6BF8231AE882B0E72FB94C6D55F8A7FB2E44401712214EB0C16C5F86FD4B6F9D8EE966AA033E48753C839E3BD76AA970E6A279DFB273DDO" TargetMode = "External"/>
	<Relationship Id="rId97" Type="http://schemas.openxmlformats.org/officeDocument/2006/relationships/hyperlink" Target="consultantplus://offline/ref=1BD5DE6BF8231AE882B0E72FB94C6D55F8A7FB2E44401712214EB0C16C5F86FD4B6F9D8EE966AA033F48753C839E3BD76AA970E6A279DFB273DDO" TargetMode = "External"/>
	<Relationship Id="rId98" Type="http://schemas.openxmlformats.org/officeDocument/2006/relationships/hyperlink" Target="consultantplus://offline/ref=1BD5DE6BF8231AE882B0E72FB94C6D55FFACFA294A421712214EB0C16C5F86FD596FC582EB67B007395D236DC57CD8O" TargetMode = "External"/>
	<Relationship Id="rId99" Type="http://schemas.openxmlformats.org/officeDocument/2006/relationships/hyperlink" Target="consultantplus://offline/ref=1BD5DE6BF8231AE882B0E72FB94C6D55F8AFFD2844411712214EB0C16C5F86FD4B6F9D8EE966AF013E48753C839E3BD76AA970E6A279DFB273DDO" TargetMode = "External"/>
	<Relationship Id="rId100" Type="http://schemas.openxmlformats.org/officeDocument/2006/relationships/hyperlink" Target="consultantplus://offline/ref=1BD5DE6BF8231AE882B0E72FB94C6D55F8AEFE2F48431712214EB0C16C5F86FD4B6F9D8EE966AC023048753C839E3BD76AA970E6A279DFB273DDO" TargetMode = "External"/>
	<Relationship Id="rId101" Type="http://schemas.openxmlformats.org/officeDocument/2006/relationships/hyperlink" Target="consultantplus://offline/ref=1BD5DE6BF8231AE882B0E72FB94C6D55F8AEFE2F48431712214EB0C16C5F86FD4B6F9D8EE966AC023148753C839E3BD76AA970E6A279DFB273DDO" TargetMode = "External"/>
	<Relationship Id="rId102" Type="http://schemas.openxmlformats.org/officeDocument/2006/relationships/hyperlink" Target="consultantplus://offline/ref=1BD5DE6BF8231AE882B0E72FB94C6D55F8A7FB2E44401712214EB0C16C5F86FD4B6F9D8EE966AA003A48753C839E3BD76AA970E6A279DFB273DDO" TargetMode = "External"/>
	<Relationship Id="rId103" Type="http://schemas.openxmlformats.org/officeDocument/2006/relationships/hyperlink" Target="consultantplus://offline/ref=1BD5DE6BF8231AE882B0E72FB94C6D55F8A7FB2E44401712214EB0C16C5F86FD4B6F9D8EE966AA003E48753C839E3BD76AA970E6A279DFB273DDO" TargetMode = "External"/>
	<Relationship Id="rId104" Type="http://schemas.openxmlformats.org/officeDocument/2006/relationships/hyperlink" Target="consultantplus://offline/ref=1BD5DE6BF8231AE882B0E72FB94C6D55F8A7FB2E44401712214EB0C16C5F86FD4B6F9D8EE966AA013848753C839E3BD76AA970E6A279DFB273DDO" TargetMode = "External"/>
	<Relationship Id="rId105" Type="http://schemas.openxmlformats.org/officeDocument/2006/relationships/hyperlink" Target="consultantplus://offline/ref=1BD5DE6BF8231AE882B0E72FB94C6D55FFACFA294A421712214EB0C16C5F86FD596FC582EB67B007395D236DC57CD8O" TargetMode = "External"/>
	<Relationship Id="rId106" Type="http://schemas.openxmlformats.org/officeDocument/2006/relationships/hyperlink" Target="consultantplus://offline/ref=1BD5DE6BF8231AE882B0E72FB94C6D55F8A7F52F44441712214EB0C16C5F86FD4B6F9D8EE966AE023048753C839E3BD76AA970E6A279DFB273DDO" TargetMode = "External"/>
	<Relationship Id="rId107" Type="http://schemas.openxmlformats.org/officeDocument/2006/relationships/hyperlink" Target="consultantplus://offline/ref=1BD5DE6BF8231AE882B0E72FB94C6D55F8A7F52F44441712214EB0C16C5F86FD4B6F9D8EE966AE023148753C839E3BD76AA970E6A279DFB273DDO" TargetMode = "External"/>
	<Relationship Id="rId108" Type="http://schemas.openxmlformats.org/officeDocument/2006/relationships/hyperlink" Target="consultantplus://offline/ref=1BD5DE6BF8231AE882B0E72FB94C6D55FFADFC2C4B4C1712214EB0C16C5F86FD4B6F9D8EE966AE033C48753C839E3BD76AA970E6A279DFB273DDO" TargetMode = "External"/>
	<Relationship Id="rId109" Type="http://schemas.openxmlformats.org/officeDocument/2006/relationships/hyperlink" Target="consultantplus://offline/ref=1BD5DE6BF8231AE882B0E72FB94C6D55F8ABFF27494C1712214EB0C16C5F86FD4B6F9D8EE966AF033C48753C839E3BD76AA970E6A279DFB273DDO" TargetMode = "External"/>
	<Relationship Id="rId110" Type="http://schemas.openxmlformats.org/officeDocument/2006/relationships/hyperlink" Target="consultantplus://offline/ref=1BD5DE6BF8231AE882B0E72FB94C6D55F8AFFD2F49471712214EB0C16C5F86FD4B6F9D8EE966AE063048753C839E3BD76AA970E6A279DFB273DDO" TargetMode = "External"/>
	<Relationship Id="rId111" Type="http://schemas.openxmlformats.org/officeDocument/2006/relationships/hyperlink" Target="consultantplus://offline/ref=1BD5DE6BF8231AE882B0E72FB94C6D55FFA9FC2F4E401712214EB0C16C5F86FD4B6F9D8EE966AB003F48753C839E3BD76AA970E6A279DFB273DDO" TargetMode = "External"/>
	<Relationship Id="rId112" Type="http://schemas.openxmlformats.org/officeDocument/2006/relationships/hyperlink" Target="consultantplus://offline/ref=1BD5DE6BF8231AE882B0E72FB94C6D55F8A7F52F44441712214EB0C16C5F86FD4B6F9D8EE966AE033848753C839E3BD76AA970E6A279DFB273DDO" TargetMode = "External"/>
	<Relationship Id="rId113" Type="http://schemas.openxmlformats.org/officeDocument/2006/relationships/hyperlink" Target="consultantplus://offline/ref=1BD5DE6BF8231AE882B0E72FB94C6D55F8A7F52F44441712214EB0C16C5F86FD4B6F9D8EE966AE033948753C839E3BD76AA970E6A279DFB273DDO" TargetMode = "External"/>
	<Relationship Id="rId114" Type="http://schemas.openxmlformats.org/officeDocument/2006/relationships/hyperlink" Target="consultantplus://offline/ref=1BD5DE6BF8231AE882B0E72FB94C6D55F8A7FB2E44401712214EB0C16C5F86FD4B6F9D8EE966AA0F3B48753C839E3BD76AA970E6A279DFB273DDO" TargetMode = "External"/>
	<Relationship Id="rId115" Type="http://schemas.openxmlformats.org/officeDocument/2006/relationships/hyperlink" Target="consultantplus://offline/ref=1BD5DE6BF8231AE882B0E72FB94C6D55F3ADFE284C4E4A182917BCC36B50D9EA4C26918FE964A70F3317702992C634D475B670F9BE7BDD7BD3O" TargetMode = "External"/>
	<Relationship Id="rId116" Type="http://schemas.openxmlformats.org/officeDocument/2006/relationships/hyperlink" Target="consultantplus://offline/ref=1BD5DE6BF8231AE882B0E72FB94C6D55F8AFFD2844441712214EB0C16C5F86FD4B6F9D8EE966AD013948753C839E3BD76AA970E6A279DFB273DDO" TargetMode = "External"/>
	<Relationship Id="rId117" Type="http://schemas.openxmlformats.org/officeDocument/2006/relationships/hyperlink" Target="consultantplus://offline/ref=1BD5DE6BF8231AE882B0E72FB94C6D55F3ADFE284C4E4A182917BCC36B50D9EA4C26918FE965AE073317702992C634D475B670F9BE7BDD7BD3O" TargetMode = "External"/>
	<Relationship Id="rId118" Type="http://schemas.openxmlformats.org/officeDocument/2006/relationships/hyperlink" Target="consultantplus://offline/ref=1BD5DE6BF8231AE882B0E72FB94C6D55F3ADFE284C4E4A182917BCC36B50D9EA4C26918FE965AE043317702992C634D475B670F9BE7BDD7BD3O" TargetMode = "External"/>
	<Relationship Id="rId119" Type="http://schemas.openxmlformats.org/officeDocument/2006/relationships/hyperlink" Target="consultantplus://offline/ref=1BD5DE6BF8231AE882B0E72FB94C6D55F3ADFE284C4E4A182917BCC36B50D9EA4C26918FE965AE053317702992C634D475B670F9BE7BDD7BD3O" TargetMode = "External"/>
	<Relationship Id="rId120" Type="http://schemas.openxmlformats.org/officeDocument/2006/relationships/hyperlink" Target="consultantplus://offline/ref=1BD5DE6BF8231AE882B0E72FB94C6D55F3ADFE284C4E4A182917BCC36B50D9EA4C26918FE965AE023317702992C634D475B670F9BE7BDD7BD3O" TargetMode = "External"/>
	<Relationship Id="rId121" Type="http://schemas.openxmlformats.org/officeDocument/2006/relationships/hyperlink" Target="consultantplus://offline/ref=1BD5DE6BF8231AE882B0E72FB94C6D55FFAFF92B44471712214EB0C16C5F86FD4B6F9D8EE966AE063148753C839E3BD76AA970E6A279DFB273DDO" TargetMode = "External"/>
	<Relationship Id="rId122" Type="http://schemas.openxmlformats.org/officeDocument/2006/relationships/hyperlink" Target="consultantplus://offline/ref=1BD5DE6BF8231AE882B0E72FB94C6D55F8A7FB2E44401712214EB0C16C5F86FD4B6F9D8EE966AA0F3C48753C839E3BD76AA970E6A279DFB273DDO" TargetMode = "External"/>
	<Relationship Id="rId123" Type="http://schemas.openxmlformats.org/officeDocument/2006/relationships/hyperlink" Target="consultantplus://offline/ref=1BD5DE6BF8231AE882B0E72FB94C6D55F8A7FB2E44401712214EB0C16C5F86FD4B6F9D8EE966AA0F3F48753C839E3BD76AA970E6A279DFB273DDO" TargetMode = "External"/>
	<Relationship Id="rId124" Type="http://schemas.openxmlformats.org/officeDocument/2006/relationships/hyperlink" Target="consultantplus://offline/ref=1BD5DE6BF8231AE882B0E72FB94C6D55F8A7FB2E44401712214EB0C16C5F86FD4B6F9D8EE966AA0F3148753C839E3BD76AA970E6A279DFB273DDO" TargetMode = "External"/>
	<Relationship Id="rId125" Type="http://schemas.openxmlformats.org/officeDocument/2006/relationships/hyperlink" Target="consultantplus://offline/ref=1BD5DE6BF8231AE882B0E72FB94C6D55FFADF92B4B401712214EB0C16C5F86FD4B6F9D8EE966AE0E3F48753C839E3BD76AA970E6A279DFB273DDO" TargetMode = "External"/>
	<Relationship Id="rId126" Type="http://schemas.openxmlformats.org/officeDocument/2006/relationships/hyperlink" Target="consultantplus://offline/ref=1BD5DE6BF8231AE882B0E72FB94C6D55FFAAFD274B421712214EB0C16C5F86FD4B6F9D8EE966AF053048753C839E3BD76AA970E6A279DFB273DDO" TargetMode = "External"/>
	<Relationship Id="rId127" Type="http://schemas.openxmlformats.org/officeDocument/2006/relationships/hyperlink" Target="consultantplus://offline/ref=1BD5DE6BF8231AE882B0E72FB94C6D55F8A8FC2D4D471712214EB0C16C5F86FD596FC582EB67B007395D236DC57CD8O" TargetMode = "External"/>
	<Relationship Id="rId128" Type="http://schemas.openxmlformats.org/officeDocument/2006/relationships/hyperlink" Target="consultantplus://offline/ref=1BD5DE6BF8231AE882B0E72FB94C6D55FAA8F427454D1712214EB0C16C5F86FD4B6F9D8EE966AF003B48753C839E3BD76AA970E6A279DFB273DDO" TargetMode = "External"/>
	<Relationship Id="rId129" Type="http://schemas.openxmlformats.org/officeDocument/2006/relationships/hyperlink" Target="consultantplus://offline/ref=1BD5DE6BF8231AE882B0E72FB94C6D55F8A7FB2E44401712214EB0C16C5F86FD4B6F9D8EE966AB063A48753C839E3BD76AA970E6A279DFB273DDO" TargetMode = "External"/>
	<Relationship Id="rId130" Type="http://schemas.openxmlformats.org/officeDocument/2006/relationships/hyperlink" Target="consultantplus://offline/ref=1BD5DE6BF8231AE882B0E72FB94C6D55FAA8F427454D1712214EB0C16C5F86FD4B6F9D8EE966AF003C48753C839E3BD76AA970E6A279DFB273DDO" TargetMode = "External"/>
	<Relationship Id="rId131" Type="http://schemas.openxmlformats.org/officeDocument/2006/relationships/hyperlink" Target="consultantplus://offline/ref=1BD5DE6BF8231AE882B0E72FB94C6D55F8A7FB2E44401712214EB0C16C5F86FD4B6F9D8EE966AB063B48753C839E3BD76AA970E6A279DFB273DDO" TargetMode = "External"/>
	<Relationship Id="rId132" Type="http://schemas.openxmlformats.org/officeDocument/2006/relationships/hyperlink" Target="consultantplus://offline/ref=1BD5DE6BF8231AE882B0E72FB94C6D55FAA8F427454D1712214EB0C16C5F86FD4B6F9D8EE966AF003D48753C839E3BD76AA970E6A279DFB273DDO" TargetMode = "External"/>
	<Relationship Id="rId133" Type="http://schemas.openxmlformats.org/officeDocument/2006/relationships/hyperlink" Target="consultantplus://offline/ref=1BD5DE6BF8231AE882B0E72FB94C6D55F8A7FB2E44401712214EB0C16C5F86FD4B6F9D8EE966AB063C48753C839E3BD76AA970E6A279DFB273DDO" TargetMode = "External"/>
	<Relationship Id="rId134" Type="http://schemas.openxmlformats.org/officeDocument/2006/relationships/hyperlink" Target="consultantplus://offline/ref=1BD5DE6BF8231AE882B0E72FB94C6D55FAA8F427454D1712214EB0C16C5F86FD4B6F9D8EE966AF003048753C839E3BD76AA970E6A279DFB273DDO" TargetMode = "External"/>
	<Relationship Id="rId135" Type="http://schemas.openxmlformats.org/officeDocument/2006/relationships/hyperlink" Target="consultantplus://offline/ref=1BD5DE6BF8231AE882B0E72FB94C6D55F8A7FB2E44401712214EB0C16C5F86FD4B6F9D8EE966AB063E48753C839E3BD76AA970E6A279DFB273DDO" TargetMode = "External"/>
	<Relationship Id="rId136" Type="http://schemas.openxmlformats.org/officeDocument/2006/relationships/hyperlink" Target="consultantplus://offline/ref=1BD5DE6BF8231AE882B0E72FB94C6D55F8A7FB2E44401712214EB0C16C5F86FD4B6F9D8EE966AB063F48753C839E3BD76AA970E6A279DFB273DDO" TargetMode = "External"/>
	<Relationship Id="rId137" Type="http://schemas.openxmlformats.org/officeDocument/2006/relationships/hyperlink" Target="consultantplus://offline/ref=1BD5DE6BF8231AE882B0E72FB94C6D55FFAEF52C4D4E4A182917BCC36B50D9EA4C26918FE966AC023317702992C634D475B670F9BE7BDD7BD3O" TargetMode = "External"/>
	<Relationship Id="rId138" Type="http://schemas.openxmlformats.org/officeDocument/2006/relationships/hyperlink" Target="consultantplus://offline/ref=1BD5DE6BF8231AE882B0E72FB94C6D55FFAEF52C4D4E4A182917BCC36B50D9EA4C26918FE966AC033317702992C634D475B670F9BE7BDD7BD3O" TargetMode = "External"/>
	<Relationship Id="rId139" Type="http://schemas.openxmlformats.org/officeDocument/2006/relationships/hyperlink" Target="consultantplus://offline/ref=1BD5DE6BF8231AE882B0E72FB94C6D55FFAEF52C4D4E4A182917BCC36B50D9EA4C26918FE966AC033317702992C634D475B670F9BE7BDD7BD3O" TargetMode = "External"/>
	<Relationship Id="rId140" Type="http://schemas.openxmlformats.org/officeDocument/2006/relationships/hyperlink" Target="consultantplus://offline/ref=1BD5DE6BF8231AE882B0E72FB94C6D55FAA8F427454D1712214EB0C16C5F86FD4B6F9D8EE966AF013948753C839E3BD76AA970E6A279DFB273DDO" TargetMode = "External"/>
	<Relationship Id="rId141" Type="http://schemas.openxmlformats.org/officeDocument/2006/relationships/hyperlink" Target="consultantplus://offline/ref=1BD5DE6BF8231AE882B0E72FB94C6D55FAA8F427454D1712214EB0C16C5F86FD4B6F9D8EE966AF013B48753C839E3BD76AA970E6A279DFB273DDO" TargetMode = "External"/>
	<Relationship Id="rId142" Type="http://schemas.openxmlformats.org/officeDocument/2006/relationships/hyperlink" Target="consultantplus://offline/ref=1BD5DE6BF8231AE882B0E72FB94C6D55FAA8F427454D1712214EB0C16C5F86FD4B6F9D8EE966AF013D48753C839E3BD76AA970E6A279DFB273DDO" TargetMode = "External"/>
	<Relationship Id="rId143" Type="http://schemas.openxmlformats.org/officeDocument/2006/relationships/hyperlink" Target="consultantplus://offline/ref=1BD5DE6BF8231AE882B0E72FB94C6D55F8A7FB2E44401712214EB0C16C5F86FD4B6F9D8EE966AB073848753C839E3BD76AA970E6A279DFB273DDO" TargetMode = "External"/>
	<Relationship Id="rId144" Type="http://schemas.openxmlformats.org/officeDocument/2006/relationships/hyperlink" Target="consultantplus://offline/ref=1BD5DE6BF8231AE882B0E72FB94C6D55FAA8F427454D1712214EB0C16C5F86FD4B6F9D8EE966AF013D48753C839E3BD76AA970E6A279DFB273DDO" TargetMode = "External"/>
	<Relationship Id="rId145" Type="http://schemas.openxmlformats.org/officeDocument/2006/relationships/hyperlink" Target="consultantplus://offline/ref=1BD5DE6BF8231AE882B0E72FB94C6D55FFAEF52C4D4E4A182917BCC36B50D9EA4C26918FE966AC0F3317702992C634D475B670F9BE7BDD7BD3O" TargetMode = "External"/>
	<Relationship Id="rId146" Type="http://schemas.openxmlformats.org/officeDocument/2006/relationships/hyperlink" Target="consultantplus://offline/ref=1BD5DE6BF8231AE882B0E72FB94C6D55F9AFF42848401712214EB0C16C5F86FD4B6F9D8EE966AE073948753C839E3BD76AA970E6A279DFB273DDO" TargetMode = "External"/>
	<Relationship Id="rId147" Type="http://schemas.openxmlformats.org/officeDocument/2006/relationships/hyperlink" Target="consultantplus://offline/ref=1BD5DE6BF8231AE882B0E72FB94C6D55FFAEF52C4D4E4A182917BCC36B50D9EA4C26918FE966AC0F3317702992C634D475B670F9BE7BDD7BD3O" TargetMode = "External"/>
	<Relationship Id="rId148" Type="http://schemas.openxmlformats.org/officeDocument/2006/relationships/hyperlink" Target="consultantplus://offline/ref=1BD5DE6BF8231AE882B0E72FB94C6D55FAA8F427454D1712214EB0C16C5F86FD4B6F9D8EE966AF013D48753C839E3BD76AA970E6A279DFB273DDO" TargetMode = "External"/>
	<Relationship Id="rId149" Type="http://schemas.openxmlformats.org/officeDocument/2006/relationships/hyperlink" Target="consultantplus://offline/ref=1BD5DE6BF8231AE882B0E72FB94C6D55FFAEF52C4D4E4A182917BCC36B50D9EA4C26918FE966AD033317702992C634D475B670F9BE7BDD7BD3O" TargetMode = "External"/>
	<Relationship Id="rId150" Type="http://schemas.openxmlformats.org/officeDocument/2006/relationships/hyperlink" Target="consultantplus://offline/ref=1BD5DE6BF8231AE882B0E72FB94C6D55FAA8F427454D1712214EB0C16C5F86FD4B6F9D8EE966AF013E48753C839E3BD76AA970E6A279DFB273DDO" TargetMode = "External"/>
	<Relationship Id="rId151" Type="http://schemas.openxmlformats.org/officeDocument/2006/relationships/hyperlink" Target="consultantplus://offline/ref=1BD5DE6BF8231AE882B0E72FB94C6D55F8A7FB2E44401712214EB0C16C5F86FD4B6F9D8EE966AB073948753C839E3BD76AA970E6A279DFB273DDO" TargetMode = "External"/>
	<Relationship Id="rId152" Type="http://schemas.openxmlformats.org/officeDocument/2006/relationships/hyperlink" Target="consultantplus://offline/ref=1BD5DE6BF8231AE882B0E72FB94C6D55FFAEF52C4D4E4A182917BCC36B50D9EA4C26918FE966AD003317702992C634D475B670F9BE7BDD7BD3O" TargetMode = "External"/>
	<Relationship Id="rId153" Type="http://schemas.openxmlformats.org/officeDocument/2006/relationships/hyperlink" Target="consultantplus://offline/ref=1BD5DE6BF8231AE882B0E72FB94C6D55FAA8F427454D1712214EB0C16C5F86FD4B6F9D8EE966AF013E48753C839E3BD76AA970E6A279DFB273DDO" TargetMode = "External"/>
	<Relationship Id="rId154" Type="http://schemas.openxmlformats.org/officeDocument/2006/relationships/hyperlink" Target="consultantplus://offline/ref=1BD5DE6BF8231AE882B0E72FB94C6D55F8A7FB2E44401712214EB0C16C5F86FD4B6F9D8EE966AB073A48753C839E3BD76AA970E6A279DFB273DDO" TargetMode = "External"/>
	<Relationship Id="rId155" Type="http://schemas.openxmlformats.org/officeDocument/2006/relationships/hyperlink" Target="consultantplus://offline/ref=1BD5DE6BF8231AE882B0E72FB94C6D55FFAEF52C4D4E4A182917BCC36B50D9EA4C26918FE966AD0E3317702992C634D475B670F9BE7BDD7BD3O" TargetMode = "External"/>
	<Relationship Id="rId156" Type="http://schemas.openxmlformats.org/officeDocument/2006/relationships/hyperlink" Target="consultantplus://offline/ref=1BD5DE6BF8231AE882B0E72FB94C6D55FFAEF52C4D4E4A182917BCC36B50D9EA4C26918FE966AA063317702992C634D475B670F9BE7BDD7BD3O" TargetMode = "External"/>
	<Relationship Id="rId157" Type="http://schemas.openxmlformats.org/officeDocument/2006/relationships/hyperlink" Target="consultantplus://offline/ref=1BD5DE6BF8231AE882B0E72FB94C6D55FAA8F427454D1712214EB0C16C5F86FD4B6F9D8EE966AF013048753C839E3BD76AA970E6A279DFB273DDO" TargetMode = "External"/>
	<Relationship Id="rId158" Type="http://schemas.openxmlformats.org/officeDocument/2006/relationships/hyperlink" Target="consultantplus://offline/ref=1BD5DE6BF8231AE882B0E72FB94C6D55FFAEF52C4D4E4A182917BCC36B50D9EA4C26918FE966AA063317702992C634D475B670F9BE7BDD7BD3O" TargetMode = "External"/>
	<Relationship Id="rId159" Type="http://schemas.openxmlformats.org/officeDocument/2006/relationships/hyperlink" Target="consultantplus://offline/ref=1BD5DE6BF8231AE882B0E72FB94C6D55FAA8F427454D1712214EB0C16C5F86FD4B6F9D8EE966AF013048753C839E3BD76AA970E6A279DFB273DDO" TargetMode = "External"/>
	<Relationship Id="rId160" Type="http://schemas.openxmlformats.org/officeDocument/2006/relationships/hyperlink" Target="consultantplus://offline/ref=1BD5DE6BF8231AE882B0E72FB94C6D55F9AEFA2A4A431712214EB0C16C5F86FD4B6F9D8EE966AE073848753C839E3BD76AA970E6A279DFB273DDO" TargetMode = "External"/>
	<Relationship Id="rId161" Type="http://schemas.openxmlformats.org/officeDocument/2006/relationships/hyperlink" Target="consultantplus://offline/ref=1BD5DE6BF8231AE882B0E72FB94C6D55FFAEF52C4D4E4A182917BCC36B50D9EA4C26918FE966AA073317702992C634D475B670F9BE7BDD7BD3O" TargetMode = "External"/>
	<Relationship Id="rId162" Type="http://schemas.openxmlformats.org/officeDocument/2006/relationships/hyperlink" Target="consultantplus://offline/ref=1BD5DE6BF8231AE882B0E72FB94C6D55FAA8F427454D1712214EB0C16C5F86FD4B6F9D8EE966AF013048753C839E3BD76AA970E6A279DFB273DDO" TargetMode = "External"/>
	<Relationship Id="rId163" Type="http://schemas.openxmlformats.org/officeDocument/2006/relationships/hyperlink" Target="consultantplus://offline/ref=1BD5DE6BF8231AE882B0E72FB94C6D55F3ADFE284C4E4A182917BCC36B50D9EA4C26918FE965AE033317702992C634D475B670F9BE7BDD7BD3O" TargetMode = "External"/>
	<Relationship Id="rId164" Type="http://schemas.openxmlformats.org/officeDocument/2006/relationships/hyperlink" Target="consultantplus://offline/ref=1BD5DE6BF8231AE882B0E72FB94C6D55FFAEF52C4D4E4A182917BCC36B50D9EA4C26918FE966AA043317702992C634D475B670F9BE7BDD7BD3O" TargetMode = "External"/>
	<Relationship Id="rId165" Type="http://schemas.openxmlformats.org/officeDocument/2006/relationships/hyperlink" Target="consultantplus://offline/ref=1BD5DE6BF8231AE882B0E72FB94C6D55FAA8F427454D1712214EB0C16C5F86FD4B6F9D8EE966AF013048753C839E3BD76AA970E6A279DFB273DDO" TargetMode = "External"/>
	<Relationship Id="rId166" Type="http://schemas.openxmlformats.org/officeDocument/2006/relationships/hyperlink" Target="consultantplus://offline/ref=1BD5DE6BF8231AE882B0E72FB94C6D55FFAEF52C4D4E4A182917BCC36B50D9EA4C26918FE966AA053317702992C634D475B670F9BE7BDD7BD3O" TargetMode = "External"/>
	<Relationship Id="rId167" Type="http://schemas.openxmlformats.org/officeDocument/2006/relationships/hyperlink" Target="consultantplus://offline/ref=1BD5DE6BF8231AE882B0E72FB94C6D55FAA8F427454D1712214EB0C16C5F86FD4B6F9D8EE966AF013048753C839E3BD76AA970E6A279DFB273DDO" TargetMode = "External"/>
	<Relationship Id="rId168" Type="http://schemas.openxmlformats.org/officeDocument/2006/relationships/hyperlink" Target="consultantplus://offline/ref=1BD5DE6BF8231AE882B0E72FB94C6D55FFAEF52C4D4E4A182917BCC36B50D9EA4C26918FE966AA053317702992C634D475B670F9BE7BDD7BD3O" TargetMode = "External"/>
	<Relationship Id="rId169" Type="http://schemas.openxmlformats.org/officeDocument/2006/relationships/hyperlink" Target="consultantplus://offline/ref=1BD5DE6BF8231AE882B0E72FB94C6D55FAA8F427454D1712214EB0C16C5F86FD4B6F9D8EE966AF013048753C839E3BD76AA970E6A279DFB273DDO" TargetMode = "External"/>
	<Relationship Id="rId170" Type="http://schemas.openxmlformats.org/officeDocument/2006/relationships/hyperlink" Target="consultantplus://offline/ref=1BD5DE6BF8231AE882B0E72FB94C6D55FFAEF52C4D4E4A182917BCC36B50D9EA4C26918FE966AA023317702992C634D475B670F9BE7BDD7BD3O" TargetMode = "External"/>
	<Relationship Id="rId171" Type="http://schemas.openxmlformats.org/officeDocument/2006/relationships/hyperlink" Target="consultantplus://offline/ref=1BD5DE6BF8231AE882B0E72FB94C6D55FAA8F427454D1712214EB0C16C5F86FD4B6F9D8EE966AF013048753C839E3BD76AA970E6A279DFB273DDO" TargetMode = "External"/>
	<Relationship Id="rId172" Type="http://schemas.openxmlformats.org/officeDocument/2006/relationships/hyperlink" Target="consultantplus://offline/ref=1BD5DE6BF8231AE882B0E72FB94C6D55FFAEF52C4D4E4A182917BCC36B50D9EA4C26918FE966AA003317702992C634D475B670F9BE7BDD7BD3O" TargetMode = "External"/>
	<Relationship Id="rId173" Type="http://schemas.openxmlformats.org/officeDocument/2006/relationships/hyperlink" Target="consultantplus://offline/ref=1BD5DE6BF8231AE882B0E72FB94C6D55FAA8F427454D1712214EB0C16C5F86FD4B6F9D8EE966AF013048753C839E3BD76AA970E6A279DFB273DDO" TargetMode = "External"/>
	<Relationship Id="rId174" Type="http://schemas.openxmlformats.org/officeDocument/2006/relationships/hyperlink" Target="consultantplus://offline/ref=1BD5DE6BF8231AE882B0E72FB94C6D55FAA8F427454D1712214EB0C16C5F86FD4B6F9D8EE966AF013148753C839E3BD76AA970E6A279DFB273DDO" TargetMode = "External"/>
	<Relationship Id="rId175" Type="http://schemas.openxmlformats.org/officeDocument/2006/relationships/hyperlink" Target="consultantplus://offline/ref=1BD5DE6BF8231AE882B0E72FB94C6D55F8A7FB2E44401712214EB0C16C5F86FD4B6F9D8EE966AB073B48753C839E3BD76AA970E6A279DFB273DDO" TargetMode = "External"/>
	<Relationship Id="rId176" Type="http://schemas.openxmlformats.org/officeDocument/2006/relationships/hyperlink" Target="consultantplus://offline/ref=1BD5DE6BF8231AE882B0E72FB94C6D55FFAEF52C4D4E4A182917BCC36B50D9EA4C26918FE966AA013317702992C634D475B670F9BE7BDD7BD3O" TargetMode = "External"/>
	<Relationship Id="rId177" Type="http://schemas.openxmlformats.org/officeDocument/2006/relationships/hyperlink" Target="consultantplus://offline/ref=1BD5DE6BF8231AE882B0E72FB94C6D55FAA8F427454D1712214EB0C16C5F86FD4B6F9D8EE966AF0E3848753C839E3BD76AA970E6A279DFB273DDO" TargetMode = "External"/>
	<Relationship Id="rId178" Type="http://schemas.openxmlformats.org/officeDocument/2006/relationships/hyperlink" Target="consultantplus://offline/ref=1BD5DE6BF8231AE882B0E72FB94C6D55FFAEF52C4D4E4A182917BCC36B50D9EA4C26918FE966AA0F3317702992C634D475B670F9BE7BDD7BD3O" TargetMode = "External"/>
	<Relationship Id="rId179" Type="http://schemas.openxmlformats.org/officeDocument/2006/relationships/hyperlink" Target="consultantplus://offline/ref=1BD5DE6BF8231AE882B0E72FB94C6D55FAA8F427454D1712214EB0C16C5F86FD4B6F9D8EE966AF0E3948753C839E3BD76AA970E6A279DFB273DDO" TargetMode = "External"/>
	<Relationship Id="rId180" Type="http://schemas.openxmlformats.org/officeDocument/2006/relationships/hyperlink" Target="consultantplus://offline/ref=1BD5DE6BF8231AE882B0E72FB94C6D55FFAEF52C4D4E4A182917BCC36B50D9EA4C26918FE966AA0F3317702992C634D475B670F9BE7BDD7BD3O" TargetMode = "External"/>
	<Relationship Id="rId181" Type="http://schemas.openxmlformats.org/officeDocument/2006/relationships/hyperlink" Target="consultantplus://offline/ref=1BD5DE6BF8231AE882B0E72FB94C6D55FAA8F427454D1712214EB0C16C5F86FD4B6F9D8EE966AF0E3948753C839E3BD76AA970E6A279DFB273DDO" TargetMode = "External"/>
	<Relationship Id="rId182" Type="http://schemas.openxmlformats.org/officeDocument/2006/relationships/hyperlink" Target="consultantplus://offline/ref=1BD5DE6BF8231AE882B0E72FB94C6D55FFAEF52C4D4E4A182917BCC36B50D9EA4C26918FE966AB063317702992C634D475B670F9BE7BDD7BD3O" TargetMode = "External"/>
	<Relationship Id="rId183" Type="http://schemas.openxmlformats.org/officeDocument/2006/relationships/hyperlink" Target="consultantplus://offline/ref=1BD5DE6BF8231AE882B0E72FB94C6D55FAA8F427454D1712214EB0C16C5F86FD4B6F9D8EE966AF0E3948753C839E3BD76AA970E6A279DFB273DDO" TargetMode = "External"/>
	<Relationship Id="rId184" Type="http://schemas.openxmlformats.org/officeDocument/2006/relationships/hyperlink" Target="consultantplus://offline/ref=1BD5DE6BF8231AE882B0E72FB94C6D55FAA8F427454D1712214EB0C16C5F86FD4B6F9D8EE966AF0E3C48753C839E3BD76AA970E6A279DFB273DDO" TargetMode = "External"/>
	<Relationship Id="rId185" Type="http://schemas.openxmlformats.org/officeDocument/2006/relationships/hyperlink" Target="consultantplus://offline/ref=1BD5DE6BF8231AE882B0E72FB94C6D55F8A7FB2E44401712214EB0C16C5F86FD4B6F9D8EE966AB073D48753C839E3BD76AA970E6A279DFB273DDO" TargetMode = "External"/>
	<Relationship Id="rId186" Type="http://schemas.openxmlformats.org/officeDocument/2006/relationships/hyperlink" Target="consultantplus://offline/ref=1BD5DE6BF8231AE882B0E72FB94C6D55FFAEF52C4D4E4A182917BCC36B50D9EA4C26918FE966AB023317702992C634D475B670F9BE7BDD7BD3O" TargetMode = "External"/>
	<Relationship Id="rId187" Type="http://schemas.openxmlformats.org/officeDocument/2006/relationships/hyperlink" Target="consultantplus://offline/ref=1BD5DE6BF8231AE882B0E72FB94C6D55FFAEF52C4D4E4A182917BCC36B50D9EA4C26918FE966AB033317702992C634D475B670F9BE7BDD7BD3O" TargetMode = "External"/>
	<Relationship Id="rId188" Type="http://schemas.openxmlformats.org/officeDocument/2006/relationships/hyperlink" Target="consultantplus://offline/ref=1BD5DE6BF8231AE882B0E72FB94C6D55FAA8F427454D1712214EB0C16C5F86FD4B6F9D8EE966AF0E3E48753C839E3BD76AA970E6A279DFB273DDO" TargetMode = "External"/>
	<Relationship Id="rId189" Type="http://schemas.openxmlformats.org/officeDocument/2006/relationships/hyperlink" Target="consultantplus://offline/ref=1BD5DE6BF8231AE882B0E72FB94C6D55FFAEF52C4D4E4A182917BCC36B50D9EA4C26918FE966AB013317702992C634D475B670F9BE7BDD7BD3O" TargetMode = "External"/>
	<Relationship Id="rId190" Type="http://schemas.openxmlformats.org/officeDocument/2006/relationships/hyperlink" Target="consultantplus://offline/ref=1BD5DE6BF8231AE882B0E72FB94C6D55FAA8F427454D1712214EB0C16C5F86FD4B6F9D8EE966AF0E3E48753C839E3BD76AA970E6A279DFB273DDO" TargetMode = "External"/>
	<Relationship Id="rId191" Type="http://schemas.openxmlformats.org/officeDocument/2006/relationships/hyperlink" Target="consultantplus://offline/ref=1BD5DE6BF8231AE882B0E72FB94C6D55FFAEF52C4D4E4A182917BCC36B50D9EA4C26918FE966AB0E3317702992C634D475B670F9BE7BDD7BD3O" TargetMode = "External"/>
	<Relationship Id="rId192" Type="http://schemas.openxmlformats.org/officeDocument/2006/relationships/hyperlink" Target="consultantplus://offline/ref=1BD5DE6BF8231AE882B0E72FB94C6D55FAA8F427454D1712214EB0C16C5F86FD4B6F9D8EE966AF0E3F48753C839E3BD76AA970E6A279DFB273DDO" TargetMode = "External"/>
	<Relationship Id="rId193" Type="http://schemas.openxmlformats.org/officeDocument/2006/relationships/hyperlink" Target="consultantplus://offline/ref=1BD5DE6BF8231AE882B0E72FB94C6D55FFAEF52C4D4E4A182917BCC36B50D9EA4C26918FE966AB0E3317702992C634D475B670F9BE7BDD7BD3O" TargetMode = "External"/>
	<Relationship Id="rId194" Type="http://schemas.openxmlformats.org/officeDocument/2006/relationships/hyperlink" Target="consultantplus://offline/ref=1BD5DE6BF8231AE882B0E72FB94C6D55FAA8F427454D1712214EB0C16C5F86FD4B6F9D8EE966AF0E3048753C839E3BD76AA970E6A279DFB273DDO" TargetMode = "External"/>
	<Relationship Id="rId195" Type="http://schemas.openxmlformats.org/officeDocument/2006/relationships/hyperlink" Target="consultantplus://offline/ref=1BD5DE6BF8231AE882B0E72FB94C6D55F8A7FB2E44401712214EB0C16C5F86FD4B6F9D8EE966AB073E48753C839E3BD76AA970E6A279DFB273DDO" TargetMode = "External"/>
	<Relationship Id="rId196" Type="http://schemas.openxmlformats.org/officeDocument/2006/relationships/hyperlink" Target="consultantplus://offline/ref=1BD5DE6BF8231AE882B0E72FB94C6D55FFAEF52C4D4E4A182917BCC36B50D9EA4C26918FE966A8063317702992C634D475B670F9BE7BDD7BD3O" TargetMode = "External"/>
	<Relationship Id="rId197" Type="http://schemas.openxmlformats.org/officeDocument/2006/relationships/hyperlink" Target="consultantplus://offline/ref=1BD5DE6BF8231AE882B0E72FB94C6D55FAA8F427454D1712214EB0C16C5F86FD4B6F9D8EE966AF0F3948753C839E3BD76AA970E6A279DFB273DDO" TargetMode = "External"/>
	<Relationship Id="rId198" Type="http://schemas.openxmlformats.org/officeDocument/2006/relationships/hyperlink" Target="consultantplus://offline/ref=1BD5DE6BF8231AE882B0E72FB94C6D55FFAEF52C4D4E4A182917BCC36B50D9EA4C26918FE966A8073317702992C634D475B670F9BE7BDD7BD3O" TargetMode = "External"/>
	<Relationship Id="rId199" Type="http://schemas.openxmlformats.org/officeDocument/2006/relationships/hyperlink" Target="consultantplus://offline/ref=1BD5DE6BF8231AE882B0E72FB94C6D55FAA8F427454D1712214EB0C16C5F86FD4B6F9D8EE966AF0F3C48753C839E3BD76AA970E6A279DFB273DDO" TargetMode = "External"/>
	<Relationship Id="rId200" Type="http://schemas.openxmlformats.org/officeDocument/2006/relationships/hyperlink" Target="consultantplus://offline/ref=1BD5DE6BF8231AE882B0E72FB94C6D55FAA8F427454D1712214EB0C16C5F86FD4B6F9D8EE966AF0F3D48753C839E3BD76AA970E6A279DFB273DDO" TargetMode = "External"/>
	<Relationship Id="rId201" Type="http://schemas.openxmlformats.org/officeDocument/2006/relationships/hyperlink" Target="consultantplus://offline/ref=1BD5DE6BF8231AE882B0E72FB94C6D55F8A7FB2E44401712214EB0C16C5F86FD4B6F9D8EE966AB073148753C839E3BD76AA970E6A279DFB273DDO" TargetMode = "External"/>
	<Relationship Id="rId202" Type="http://schemas.openxmlformats.org/officeDocument/2006/relationships/hyperlink" Target="consultantplus://offline/ref=1BD5DE6BF8231AE882B0E72FB94C6D55F8A7FB2E44401712214EB0C16C5F86FD4B6F9D8EE966AB043848753C839E3BD76AA970E6A279DFB273DDO" TargetMode = "External"/>
	<Relationship Id="rId203" Type="http://schemas.openxmlformats.org/officeDocument/2006/relationships/hyperlink" Target="consultantplus://offline/ref=1BD5DE6BF8231AE882B0E72FB94C6D55FAA8F427454D1712214EB0C16C5F86FD4B6F9D8EE966AF0F3E48753C839E3BD76AA970E6A279DFB273DDO" TargetMode = "External"/>
	<Relationship Id="rId204" Type="http://schemas.openxmlformats.org/officeDocument/2006/relationships/hyperlink" Target="consultantplus://offline/ref=1BD5DE6BF8231AE882B0E72FB94C6D55FAA8F427454D1712214EB0C16C5F86FD4B6F9D8EE966AF0F3E48753C839E3BD76AA970E6A279DFB273DDO" TargetMode = "External"/>
	<Relationship Id="rId205" Type="http://schemas.openxmlformats.org/officeDocument/2006/relationships/hyperlink" Target="consultantplus://offline/ref=1BD5DE6BF8231AE882B0E72FB94C6D55FFAEF52C4D4E4A182917BCC36B50D9EA4C26918FE966A9063317702992C634D475B670F9BE7BDD7BD3O" TargetMode = "External"/>
	<Relationship Id="rId206" Type="http://schemas.openxmlformats.org/officeDocument/2006/relationships/hyperlink" Target="consultantplus://offline/ref=1BD5DE6BF8231AE882B0E72FB94C6D55FAA8F427454D1712214EB0C16C5F86FD4B6F9D8EE966AF0F3048753C839E3BD76AA970E6A279DFB273DDO" TargetMode = "External"/>
	<Relationship Id="rId207" Type="http://schemas.openxmlformats.org/officeDocument/2006/relationships/hyperlink" Target="consultantplus://offline/ref=1BD5DE6BF8231AE882B0E72FB94C6D55FFAEF52C4D4E4A182917BCC36B50D9EA4C26918FE966A9073317702992C634D475B670F9BE7BDD7BD3O" TargetMode = "External"/>
	<Relationship Id="rId208" Type="http://schemas.openxmlformats.org/officeDocument/2006/relationships/hyperlink" Target="consultantplus://offline/ref=1BD5DE6BF8231AE882B0E72FB94C6D55FAA8F427454D1712214EB0C16C5F86FD4B6F9D8EE966AC063848753C839E3BD76AA970E6A279DFB273DDO" TargetMode = "External"/>
	<Relationship Id="rId209" Type="http://schemas.openxmlformats.org/officeDocument/2006/relationships/hyperlink" Target="consultantplus://offline/ref=1BD5DE6BF8231AE882B0E72FB94C6D55FAA8F427454D1712214EB0C16C5F86FD4B6F9D8EE966AC063848753C839E3BD76AA970E6A279DFB273DDO" TargetMode = "External"/>
	<Relationship Id="rId210" Type="http://schemas.openxmlformats.org/officeDocument/2006/relationships/hyperlink" Target="consultantplus://offline/ref=1BD5DE6BF8231AE882B0E72FB94C6D55FAA8F427454D1712214EB0C16C5F86FD4B6F9D8EE966AC063848753C839E3BD76AA970E6A279DFB273DDO" TargetMode = "External"/>
	<Relationship Id="rId211" Type="http://schemas.openxmlformats.org/officeDocument/2006/relationships/hyperlink" Target="consultantplus://offline/ref=1BD5DE6BF8231AE882B0E72FB94C6D55FAA8F427454D1712214EB0C16C5F86FD4B6F9D8EE966AC063848753C839E3BD76AA970E6A279DFB273DDO" TargetMode = "External"/>
	<Relationship Id="rId212" Type="http://schemas.openxmlformats.org/officeDocument/2006/relationships/hyperlink" Target="consultantplus://offline/ref=1BD5DE6BF8231AE882B0E72FB94C6D55FAA8F427454D1712214EB0C16C5F86FD4B6F9D8EE966AC063848753C839E3BD76AA970E6A279DFB273DDO" TargetMode = "External"/>
	<Relationship Id="rId213" Type="http://schemas.openxmlformats.org/officeDocument/2006/relationships/hyperlink" Target="consultantplus://offline/ref=1BD5DE6BF8231AE882B0E72FB94C6D55FAA8F427454D1712214EB0C16C5F86FD4B6F9D8EE966AC063848753C839E3BD76AA970E6A279DFB273DDO" TargetMode = "External"/>
	<Relationship Id="rId214" Type="http://schemas.openxmlformats.org/officeDocument/2006/relationships/hyperlink" Target="consultantplus://offline/ref=1BD5DE6BF8231AE882B0E72FB94C6D55FAA8F427454D1712214EB0C16C5F86FD4B6F9D8EE966AC063948753C839E3BD76AA970E6A279DFB273DDO" TargetMode = "External"/>
	<Relationship Id="rId215" Type="http://schemas.openxmlformats.org/officeDocument/2006/relationships/hyperlink" Target="consultantplus://offline/ref=1BD5DE6BF8231AE882B0E72FB94C6D55FAA8F427454D1712214EB0C16C5F86FD4B6F9D8EE966AC063A48753C839E3BD76AA970E6A279DFB273DDO" TargetMode = "External"/>
	<Relationship Id="rId216" Type="http://schemas.openxmlformats.org/officeDocument/2006/relationships/hyperlink" Target="consultantplus://offline/ref=1BD5DE6BF8231AE882B0E72FB94C6D55FAA8F427454D1712214EB0C16C5F86FD4B6F9D8EE966AC063C48753C839E3BD76AA970E6A279DFB273DDO" TargetMode = "External"/>
	<Relationship Id="rId217" Type="http://schemas.openxmlformats.org/officeDocument/2006/relationships/hyperlink" Target="consultantplus://offline/ref=1BD5DE6BF8231AE882B0E72FB94C6D55FFAEF52C4D4E4A182917BCC36B50D9EA4C26918FE966A9073317702992C634D475B670F9BE7BDD7BD3O" TargetMode = "External"/>
	<Relationship Id="rId218" Type="http://schemas.openxmlformats.org/officeDocument/2006/relationships/hyperlink" Target="consultantplus://offline/ref=1BD5DE6BF8231AE882B0E72FB94C6D55FAA8F427454D1712214EB0C16C5F86FD4B6F9D8EE966AC063E48753C839E3BD76AA970E6A279DFB273DDO" TargetMode = "External"/>
	<Relationship Id="rId219" Type="http://schemas.openxmlformats.org/officeDocument/2006/relationships/hyperlink" Target="consultantplus://offline/ref=1BD5DE6BF8231AE882B0E72FB94C6D55FAA8F427454D1712214EB0C16C5F86FD4B6F9D8EE966AC063048753C839E3BD76AA970E6A279DFB273DDO" TargetMode = "External"/>
	<Relationship Id="rId220" Type="http://schemas.openxmlformats.org/officeDocument/2006/relationships/hyperlink" Target="consultantplus://offline/ref=1BD5DE6BF8231AE882B0E72FB94C6D55FFAEF52C4D4E4A182917BCC36B50D9EA4C26918FE966A60F3317702992C634D475B670F9BE7BDD7BD3O" TargetMode = "External"/>
	<Relationship Id="rId221" Type="http://schemas.openxmlformats.org/officeDocument/2006/relationships/hyperlink" Target="consultantplus://offline/ref=1BD5DE6BF8231AE882B0E72FB94C6D55F9AFFD2C4D401712214EB0C16C5F86FD4B6F9D8EE966AA063B48753C839E3BD76AA970E6A279DFB273DDO" TargetMode = "External"/>
	<Relationship Id="rId222" Type="http://schemas.openxmlformats.org/officeDocument/2006/relationships/hyperlink" Target="consultantplus://offline/ref=1BD5DE6BF8231AE882B0E72FB94C6D55FAA8F427454D1712214EB0C16C5F86FD4B6F9D8EE966AC073848753C839E3BD76AA970E6A279DFB273DDO" TargetMode = "External"/>
	<Relationship Id="rId223" Type="http://schemas.openxmlformats.org/officeDocument/2006/relationships/hyperlink" Target="consultantplus://offline/ref=1BD5DE6BF8231AE882B0E72FB94C6D55F8A7FB2E44401712214EB0C16C5F86FD4B6F9D8EE966AB043A48753C839E3BD76AA970E6A279DFB273DDO" TargetMode = "External"/>
	<Relationship Id="rId224" Type="http://schemas.openxmlformats.org/officeDocument/2006/relationships/hyperlink" Target="consultantplus://offline/ref=1BD5DE6BF8231AE882B0E72FB94C6D55FFAEF52C4D4E4A182917BCC36B50D9EA4C26918FE966A7063317702992C634D475B670F9BE7BDD7BD3O" TargetMode = "External"/>
	<Relationship Id="rId225" Type="http://schemas.openxmlformats.org/officeDocument/2006/relationships/hyperlink" Target="consultantplus://offline/ref=1BD5DE6BF8231AE882B0E72FB94C6D55FFAEF52C4D4E4A182917BCC36B50D9EA4C26918FE966A7073317702992C634D475B670F9BE7BDD7BD3O" TargetMode = "External"/>
	<Relationship Id="rId226" Type="http://schemas.openxmlformats.org/officeDocument/2006/relationships/hyperlink" Target="consultantplus://offline/ref=1BD5DE6BF8231AE882B0E72FB94C6D55FFAEF52C4D4E4A182917BCC36B50D9EA4C26918FE966A7073317702992C634D475B670F9BE7BDD7BD3O" TargetMode = "External"/>
	<Relationship Id="rId227" Type="http://schemas.openxmlformats.org/officeDocument/2006/relationships/hyperlink" Target="consultantplus://offline/ref=1BD5DE6BF8231AE882B0E72FB94C6D55F8A7FB2E44401712214EB0C16C5F86FD4B6F9D8EE966AB043B48753C839E3BD76AA970E6A279DFB273DDO" TargetMode = "External"/>
	<Relationship Id="rId228" Type="http://schemas.openxmlformats.org/officeDocument/2006/relationships/hyperlink" Target="consultantplus://offline/ref=1BD5DE6BF8231AE882B0E72FB94C6D55FAA8F427454D1712214EB0C16C5F86FD4B6F9D8EE966AC073A48753C839E3BD76AA970E6A279DFB273DDO" TargetMode = "External"/>
	<Relationship Id="rId229" Type="http://schemas.openxmlformats.org/officeDocument/2006/relationships/hyperlink" Target="consultantplus://offline/ref=1BD5DE6BF8231AE882B0E72FB94C6D55FFAEF52C4D4E4A182917BCC36B50D9EA4C26918FE966A7033317702992C634D475B670F9BE7BDD7BD3O" TargetMode = "External"/>
	<Relationship Id="rId230" Type="http://schemas.openxmlformats.org/officeDocument/2006/relationships/hyperlink" Target="consultantplus://offline/ref=1BD5DE6BF8231AE882B0E72FB94C6D55F9AFFD2C4D401712214EB0C16C5F86FD4B6F9D8EE966AA063B48753C839E3BD76AA970E6A279DFB273DDO" TargetMode = "External"/>
	<Relationship Id="rId231" Type="http://schemas.openxmlformats.org/officeDocument/2006/relationships/hyperlink" Target="consultantplus://offline/ref=1BD5DE6BF8231AE882B0E72FB94C6D55FAA8F427454D1712214EB0C16C5F86FD4B6F9D8EE966AC073C48753C839E3BD76AA970E6A279DFB273DDO" TargetMode = "External"/>
	<Relationship Id="rId232" Type="http://schemas.openxmlformats.org/officeDocument/2006/relationships/hyperlink" Target="consultantplus://offline/ref=1BD5DE6BF8231AE882B0E72FB94C6D55F8A7FB2E44401712214EB0C16C5F86FD4B6F9D8EE966AB043D48753C839E3BD76AA970E6A279DFB273DDO" TargetMode = "External"/>
	<Relationship Id="rId233" Type="http://schemas.openxmlformats.org/officeDocument/2006/relationships/hyperlink" Target="consultantplus://offline/ref=1BD5DE6BF8231AE882B0E72FB94C6D55FFAEF52C4D4E4A182917BCC36B50D9EA4C26918FE966A7003317702992C634D475B670F9BE7BDD7BD3O" TargetMode = "External"/>
	<Relationship Id="rId234" Type="http://schemas.openxmlformats.org/officeDocument/2006/relationships/hyperlink" Target="consultantplus://offline/ref=1BD5DE6BF8231AE882B0E72FB94C6D55F8A7FB2E44401712214EB0C16C5F86FD4B6F9D8EE966AB043E48753C839E3BD76AA970E6A279DFB273DDO" TargetMode = "External"/>
	<Relationship Id="rId235" Type="http://schemas.openxmlformats.org/officeDocument/2006/relationships/hyperlink" Target="consultantplus://offline/ref=1BD5DE6BF8231AE882B0E72FB94C6D55FFAEF52C4D4E4A182917BCC36B50D9EA4C26918FE966A70E3317702992C634D475B670F9BE7BDD7BD3O" TargetMode = "External"/>
	<Relationship Id="rId236" Type="http://schemas.openxmlformats.org/officeDocument/2006/relationships/hyperlink" Target="consultantplus://offline/ref=1BD5DE6BF8231AE882B0E72FB94C6D55FFAEF52C4D4E4A182917BCC36B50D9EA4C26918FE966A70F3317702992C634D475B670F9BE7BDD7BD3O" TargetMode = "External"/>
	<Relationship Id="rId237" Type="http://schemas.openxmlformats.org/officeDocument/2006/relationships/hyperlink" Target="consultantplus://offline/ref=1BD5DE6BF8231AE882B0E72FB94C6D55FAA8F427454D1712214EB0C16C5F86FD4B6F9D8EE966AC073D48753C839E3BD76AA970E6A279DFB273DDO" TargetMode = "External"/>
	<Relationship Id="rId238" Type="http://schemas.openxmlformats.org/officeDocument/2006/relationships/hyperlink" Target="consultantplus://offline/ref=1BD5DE6BF8231AE882B0E72FB94C6D55FFAEF52C4D4E4A182917BCC36B50D9EA4C26918FE967AE063317702992C634D475B670F9BE7BDD7BD3O" TargetMode = "External"/>
	<Relationship Id="rId239" Type="http://schemas.openxmlformats.org/officeDocument/2006/relationships/hyperlink" Target="consultantplus://offline/ref=1BD5DE6BF8231AE882B0E72FB94C6D55FAA8F427454D1712214EB0C16C5F86FD4B6F9D8EE966AC073D48753C839E3BD76AA970E6A279DFB273DDO" TargetMode = "External"/>
	<Relationship Id="rId240" Type="http://schemas.openxmlformats.org/officeDocument/2006/relationships/hyperlink" Target="consultantplus://offline/ref=1BD5DE6BF8231AE882B0E72FB94C6D55FFAEF52C4D4E4A182917BCC36B50D9EA4C26918FE967AE073317702992C634D475B670F9BE7BDD7BD3O" TargetMode = "External"/>
	<Relationship Id="rId241" Type="http://schemas.openxmlformats.org/officeDocument/2006/relationships/hyperlink" Target="consultantplus://offline/ref=1BD5DE6BF8231AE882B0E72FB94C6D55FAA8F427454D1712214EB0C16C5F86FD4B6F9D8EE966AC073D48753C839E3BD76AA970E6A279DFB273DDO" TargetMode = "External"/>
	<Relationship Id="rId242" Type="http://schemas.openxmlformats.org/officeDocument/2006/relationships/hyperlink" Target="consultantplus://offline/ref=1BD5DE6BF8231AE882B0E72FB94C6D55FFAEF52C4D4E4A182917BCC36B50D9EA4C26918FE967AE043317702992C634D475B670F9BE7BDD7BD3O" TargetMode = "External"/>
	<Relationship Id="rId243" Type="http://schemas.openxmlformats.org/officeDocument/2006/relationships/hyperlink" Target="consultantplus://offline/ref=1BD5DE6BF8231AE882B0E72FB94C6D55F9AFF42848401712214EB0C16C5F86FD4B6F9D8EE966AE073948753C839E3BD76AA970E6A279DFB273DDO" TargetMode = "External"/>
	<Relationship Id="rId244" Type="http://schemas.openxmlformats.org/officeDocument/2006/relationships/hyperlink" Target="consultantplus://offline/ref=1BD5DE6BF8231AE882B0E72FB94C6D55F8A7FB2E44401712214EB0C16C5F86FD4B6F9D8EE966AB043048753C839E3BD76AA970E6A279DFB273DDO" TargetMode = "External"/>
	<Relationship Id="rId245" Type="http://schemas.openxmlformats.org/officeDocument/2006/relationships/hyperlink" Target="consultantplus://offline/ref=1BD5DE6BF8231AE882B0E72FB94C6D55FFADF92B4B401712214EB0C16C5F86FD4B6F9D8EE966AC023A48753C839E3BD76AA970E6A279DFB273DDO" TargetMode = "External"/>
	<Relationship Id="rId246" Type="http://schemas.openxmlformats.org/officeDocument/2006/relationships/hyperlink" Target="consultantplus://offline/ref=1BD5DE6BF8231AE882B0E72FB94C6D55FFACFD274B411712214EB0C16C5F86FD4B6F9D8EE966AF0E3D48753C839E3BD76AA970E6A279DFB273DDO" TargetMode = "External"/>
	<Relationship Id="rId247" Type="http://schemas.openxmlformats.org/officeDocument/2006/relationships/hyperlink" Target="consultantplus://offline/ref=1BD5DE6BF8231AE882B0E72FB94C6D55FAA8F427454D1712214EB0C16C5F86FD4B6F9D8EE966AC073E48753C839E3BD76AA970E6A279DFB273DDO" TargetMode = "External"/>
	<Relationship Id="rId248" Type="http://schemas.openxmlformats.org/officeDocument/2006/relationships/hyperlink" Target="consultantplus://offline/ref=1BD5DE6BF8231AE882B0E72FB94C6D55F8A7FB2E44401712214EB0C16C5F86FD4B6F9D8EE966AB053848753C839E3BD76AA970E6A279DFB273DDO" TargetMode = "External"/>
	<Relationship Id="rId249" Type="http://schemas.openxmlformats.org/officeDocument/2006/relationships/hyperlink" Target="consultantplus://offline/ref=1BD5DE6BF8231AE882B0E72FB94C6D55F8A7FB2E44401712214EB0C16C5F86FD4B6F9D8EE966AB053A48753C839E3BD76AA970E6A279DFB273DDO" TargetMode = "External"/>
	<Relationship Id="rId250" Type="http://schemas.openxmlformats.org/officeDocument/2006/relationships/hyperlink" Target="consultantplus://offline/ref=1BD5DE6BF8231AE882B0E72FB94C6D55F8A7FB2E44401712214EB0C16C5F86FD4B6F9D8EE966AB053B48753C839E3BD76AA970E6A279DFB273DDO" TargetMode = "External"/>
	<Relationship Id="rId251" Type="http://schemas.openxmlformats.org/officeDocument/2006/relationships/hyperlink" Target="consultantplus://offline/ref=1BD5DE6BF8231AE882B0E72FB94C6D55FAA8F427454D1712214EB0C16C5F86FD4B6F9D8EE966AC043848753C839E3BD76AA970E6A279DFB273DDO" TargetMode = "External"/>
	<Relationship Id="rId252" Type="http://schemas.openxmlformats.org/officeDocument/2006/relationships/hyperlink" Target="consultantplus://offline/ref=1BD5DE6BF8231AE882B0E72FB94C6D55F8A7FB2E44401712214EB0C16C5F86FD4B6F9D8EE966AB053D48753C839E3BD76AA970E6A279DFB273DDO" TargetMode = "External"/>
	<Relationship Id="rId253" Type="http://schemas.openxmlformats.org/officeDocument/2006/relationships/hyperlink" Target="consultantplus://offline/ref=1BD5DE6BF8231AE882B0E72FB94C6D55F8A7FB2E44401712214EB0C16C5F86FD4B6F9D8EE966AB053E48753C839E3BD76AA970E6A279DFB273DDO" TargetMode = "External"/>
	<Relationship Id="rId254" Type="http://schemas.openxmlformats.org/officeDocument/2006/relationships/hyperlink" Target="consultantplus://offline/ref=1BD5DE6BF8231AE882B0E72FB94C6D55F8A7FB2E44401712214EB0C16C5F86FD4B6F9D8EE966AB053F48753C839E3BD76AA970E6A279DFB273DDO" TargetMode = "External"/>
	<Relationship Id="rId255" Type="http://schemas.openxmlformats.org/officeDocument/2006/relationships/hyperlink" Target="consultantplus://offline/ref=1BD5DE6BF8231AE882B0E72FB94C6D55FFABFC2A4D461712214EB0C16C5F86FD4B6F9D8EE966A7003D48753C839E3BD76AA970E6A279DFB273DDO" TargetMode = "External"/>
	<Relationship Id="rId256" Type="http://schemas.openxmlformats.org/officeDocument/2006/relationships/hyperlink" Target="consultantplus://offline/ref=1BD5DE6BF8231AE882B0E72FB94C6D55FFAAF82F4A441712214EB0C16C5F86FD596FC582EB67B007395D236DC57CD8O" TargetMode = "External"/>
	<Relationship Id="rId257" Type="http://schemas.openxmlformats.org/officeDocument/2006/relationships/hyperlink" Target="consultantplus://offline/ref=1BD5DE6BF8231AE882B0E72FB94C6D55F8A7FB2E44401712214EB0C16C5F86FD4B6F9D8EE966AB023C48753C839E3BD76AA970E6A279DFB273DDO" TargetMode = "External"/>
	<Relationship Id="rId258" Type="http://schemas.openxmlformats.org/officeDocument/2006/relationships/hyperlink" Target="consultantplus://offline/ref=1BD5DE6BF8231AE882B0E72FB94C6D55F8A7FB2E44401712214EB0C16C5F86FD4B6F9D8EE966AB023D48753C839E3BD76AA970E6A279DFB273DDO" TargetMode = "External"/>
	<Relationship Id="rId259" Type="http://schemas.openxmlformats.org/officeDocument/2006/relationships/hyperlink" Target="consultantplus://offline/ref=1BD5DE6BF8231AE882B0E72FB94C6D55FFADFD2F48461712214EB0C16C5F86FD4B6F9D8EE966AF033148753C839E3BD76AA970E6A279DFB273DDO" TargetMode = "External"/>
	<Relationship Id="rId260" Type="http://schemas.openxmlformats.org/officeDocument/2006/relationships/hyperlink" Target="consultantplus://offline/ref=1BD5DE6BF8231AE882B0E72FB94C6D55FFA9FD2E4C401712214EB0C16C5F86FD4B6F9D8EE966AE073948753C839E3BD76AA970E6A279DFB273DDO" TargetMode = "External"/>
	<Relationship Id="rId261" Type="http://schemas.openxmlformats.org/officeDocument/2006/relationships/hyperlink" Target="consultantplus://offline/ref=1BD5DE6BF8231AE882B0E72FB94C6D55F8A7FB2E44401712214EB0C16C5F86FD4B6F9D8EE966AB023E48753C839E3BD76AA970E6A279DFB273DDO" TargetMode = "External"/>
	<Relationship Id="rId262" Type="http://schemas.openxmlformats.org/officeDocument/2006/relationships/hyperlink" Target="consultantplus://offline/ref=1BD5DE6BF8231AE882B0E72FB94C6D55F8A7FF2A4C431712214EB0C16C5F86FD4B6F9D8EE966AF043848753C839E3BD76AA970E6A279DFB273DDO" TargetMode = "External"/>
	<Relationship Id="rId263" Type="http://schemas.openxmlformats.org/officeDocument/2006/relationships/hyperlink" Target="consultantplus://offline/ref=1BD5DE6BF8231AE882B0E72FB94C6D55F9A9F926494E4A182917BCC36B50D9EA4C26918FE966AE0E3317702992C634D475B670F9BE7BDD7BD3O" TargetMode = "External"/>
	<Relationship Id="rId264" Type="http://schemas.openxmlformats.org/officeDocument/2006/relationships/hyperlink" Target="consultantplus://offline/ref=1BD5DE6BF8231AE882B0E72FB94C6D55FEAEF42F4B4E4A182917BCC36B50D9EA4C26918FE966AE0E3317702992C634D475B670F9BE7BDD7BD3O" TargetMode = "External"/>
	<Relationship Id="rId265" Type="http://schemas.openxmlformats.org/officeDocument/2006/relationships/hyperlink" Target="consultantplus://offline/ref=1BD5DE6BF8231AE882B0E72FB94C6D55FEAEF42F4B4E4A182917BCC36B50D9EA4C26918FE966AD043317702992C634D475B670F9BE7BDD7BD3O" TargetMode = "External"/>
	<Relationship Id="rId266" Type="http://schemas.openxmlformats.org/officeDocument/2006/relationships/hyperlink" Target="consultantplus://offline/ref=1BD5DE6BF8231AE882B0E72FB94C6D55FAA8F427454D1712214EB0C16C5F86FD4B6F9D8EE966AC043F48753C839E3BD76AA970E6A279DFB273DDO" TargetMode = "External"/>
	<Relationship Id="rId267" Type="http://schemas.openxmlformats.org/officeDocument/2006/relationships/hyperlink" Target="consultantplus://offline/ref=1BD5DE6BF8231AE882B0E72FB94C6D55F3ADFE284C4E4A182917BCC36B50D9EA4C26918FE965AE013317702992C634D475B670F9BE7BDD7BD3O" TargetMode = "External"/>
	<Relationship Id="rId268" Type="http://schemas.openxmlformats.org/officeDocument/2006/relationships/hyperlink" Target="consultantplus://offline/ref=1BD5DE6BF8231AE882B0E72FB94C6D55F8A7FB2E44401712214EB0C16C5F86FD4B6F9D8EE966AB023048753C839E3BD76AA970E6A279DFB273DDO" TargetMode = "External"/>
	<Relationship Id="rId269" Type="http://schemas.openxmlformats.org/officeDocument/2006/relationships/hyperlink" Target="consultantplus://offline/ref=1BD5DE6BF8231AE882B0E72FB94C6D55FAA8F427454D1712214EB0C16C5F86FD4B6F9D8EE966AC043048753C839E3BD76AA970E6A279DFB273DDO" TargetMode = "External"/>
	<Relationship Id="rId270" Type="http://schemas.openxmlformats.org/officeDocument/2006/relationships/hyperlink" Target="consultantplus://offline/ref=1BD5DE6BF8231AE882B0E72FB94C6D55FAA8F427454D1712214EB0C16C5F86FD4B6F9D8EE966AC053948753C839E3BD76AA970E6A279DFB273DDO" TargetMode = "External"/>
	<Relationship Id="rId271" Type="http://schemas.openxmlformats.org/officeDocument/2006/relationships/hyperlink" Target="consultantplus://offline/ref=1BD5DE6BF8231AE882B0E72FB94C6D55F2A8F52D494E4A182917BCC36B50D9EA4C26918FE966A7063317702992C634D475B670F9BE7BDD7BD3O" TargetMode = "External"/>
	<Relationship Id="rId272" Type="http://schemas.openxmlformats.org/officeDocument/2006/relationships/hyperlink" Target="consultantplus://offline/ref=1BD5DE6BF8231AE882B0E72FB94C6D55FAA8F427454D1712214EB0C16C5F86FD4B6F9D8EE966AC053B48753C839E3BD76AA970E6A279DFB273DDO" TargetMode = "External"/>
	<Relationship Id="rId273" Type="http://schemas.openxmlformats.org/officeDocument/2006/relationships/hyperlink" Target="consultantplus://offline/ref=1BD5DE6BF8231AE882B0E72FB94C6D55F8A7FB2E44401712214EB0C16C5F86FD4B6F9D8EE966AB023148753C839E3BD76AA970E6A279DFB273DDO" TargetMode = "External"/>
	<Relationship Id="rId274" Type="http://schemas.openxmlformats.org/officeDocument/2006/relationships/hyperlink" Target="consultantplus://offline/ref=1BD5DE6BF8231AE882B0E72FB94C6D55FAA8F427454D1712214EB0C16C5F86FD4B6F9D8EE966AC053D48753C839E3BD76AA970E6A279DFB273DDO" TargetMode = "External"/>
	<Relationship Id="rId275" Type="http://schemas.openxmlformats.org/officeDocument/2006/relationships/hyperlink" Target="consultantplus://offline/ref=1BD5DE6BF8231AE882B0E72FB94C6D55F8A7FB2E44401712214EB0C16C5F86FD4B6F9D8EE966AB033848753C839E3BD76AA970E6A279DFB273DDO" TargetMode = "External"/>
	<Relationship Id="rId276" Type="http://schemas.openxmlformats.org/officeDocument/2006/relationships/hyperlink" Target="consultantplus://offline/ref=1BD5DE6BF8231AE882B0E72FB94C6D55FAA8F427454D1712214EB0C16C5F86FD4B6F9D8EE966AC053F48753C839E3BD76AA970E6A279DFB273DDO" TargetMode = "External"/>
	<Relationship Id="rId277" Type="http://schemas.openxmlformats.org/officeDocument/2006/relationships/hyperlink" Target="consultantplus://offline/ref=1BD5DE6BF8231AE882B0E72FB94C6D55FAA8F427454D1712214EB0C16C5F86FD4B6F9D8EE966AC023848753C839E3BD76AA970E6A279DFB273DDO" TargetMode = "External"/>
	<Relationship Id="rId278" Type="http://schemas.openxmlformats.org/officeDocument/2006/relationships/hyperlink" Target="consultantplus://offline/ref=1BD5DE6BF8231AE882B0E72FB94C6D55F3ADFE284C4E4A182917BCC36B50D9EA4C26918FE965AF063317702992C634D475B670F9BE7BDD7BD3O" TargetMode = "External"/>
	<Relationship Id="rId279" Type="http://schemas.openxmlformats.org/officeDocument/2006/relationships/hyperlink" Target="consultantplus://offline/ref=1BD5DE6BF8231AE882B0E72FB94C6D55FAA8F427454D1712214EB0C16C5F86FD4B6F9D8EE966AC023848753C839E3BD76AA970E6A279DFB273DDO" TargetMode = "External"/>
	<Relationship Id="rId280" Type="http://schemas.openxmlformats.org/officeDocument/2006/relationships/hyperlink" Target="consultantplus://offline/ref=1BD5DE6BF8231AE882B0E72FB94C6D55F3ADFE284C4E4A182917BCC36B50D9EA4C26918FE965AF073317702992C634D475B670F9BE7BDD7BD3O" TargetMode = "External"/>
	<Relationship Id="rId281" Type="http://schemas.openxmlformats.org/officeDocument/2006/relationships/hyperlink" Target="consultantplus://offline/ref=1BD5DE6BF8231AE882B0E72FB94C6D55F8A7FB2E44401712214EB0C16C5F86FD4B6F9D8EE966AB033A48753C839E3BD76AA970E6A279DFB273DDO" TargetMode = "External"/>
	<Relationship Id="rId282" Type="http://schemas.openxmlformats.org/officeDocument/2006/relationships/hyperlink" Target="consultantplus://offline/ref=1BD5DE6BF8231AE882B0E72FB94C6D55F3ADFE284C4E4A182917BCC36B50D9EA4C26918FE965AF043317702992C634D475B670F9BE7BDD7BD3O" TargetMode = "External"/>
	<Relationship Id="rId283" Type="http://schemas.openxmlformats.org/officeDocument/2006/relationships/hyperlink" Target="consultantplus://offline/ref=1BD5DE6BF8231AE882B0E72FB94C6D55F8A7FB2E44401712214EB0C16C5F86FD4B6F9D8EE966AB033B48753C839E3BD76AA970E6A279DFB273DDO" TargetMode = "External"/>
	<Relationship Id="rId284" Type="http://schemas.openxmlformats.org/officeDocument/2006/relationships/hyperlink" Target="consultantplus://offline/ref=1BD5DE6BF8231AE882B0E72FB94C6D55F3ADFE284C4E4A182917BCC36B50D9EA4C26918FE965AF053317702992C634D475B670F9BE7BDD7BD3O" TargetMode = "External"/>
	<Relationship Id="rId285" Type="http://schemas.openxmlformats.org/officeDocument/2006/relationships/hyperlink" Target="consultantplus://offline/ref=1BD5DE6BF8231AE882B0E72FB94C6D55F3ADFE284C4E4A182917BCC36B50D9EA4C26918FE965AF023317702992C634D475B670F9BE7BDD7BD3O" TargetMode = "External"/>
	<Relationship Id="rId286" Type="http://schemas.openxmlformats.org/officeDocument/2006/relationships/hyperlink" Target="consultantplus://offline/ref=1BD5DE6BF8231AE882B0E72FB94C6D55FAAEF82C4D451712214EB0C16C5F86FD4B6F9D8EE966AE073A48753C839E3BD76AA970E6A279DFB273DDO" TargetMode = "External"/>
	<Relationship Id="rId287" Type="http://schemas.openxmlformats.org/officeDocument/2006/relationships/hyperlink" Target="consultantplus://offline/ref=1BD5DE6BF8231AE882B0E72FB94C6D55F9AFFD2C4D401712214EB0C16C5F86FD4B6F9D8EE966AA063B48753C839E3BD76AA970E6A279DFB273DDO" TargetMode = "External"/>
	<Relationship Id="rId288" Type="http://schemas.openxmlformats.org/officeDocument/2006/relationships/hyperlink" Target="consultantplus://offline/ref=1BD5DE6BF8231AE882B0E72FB94C6D55FAA8F427454D1712214EB0C16C5F86FD4B6F9D8EE966AC023948753C839E3BD76AA970E6A279DFB273DDO" TargetMode = "External"/>
	<Relationship Id="rId289" Type="http://schemas.openxmlformats.org/officeDocument/2006/relationships/hyperlink" Target="consultantplus://offline/ref=1BD5DE6BF8231AE882B0E72FB94C6D55FAA8F427454D1712214EB0C16C5F86FD4B6F9D8EE966AC023A48753C839E3BD76AA970E6A279DFB273DDO" TargetMode = "External"/>
	<Relationship Id="rId290" Type="http://schemas.openxmlformats.org/officeDocument/2006/relationships/hyperlink" Target="consultantplus://offline/ref=1BD5DE6BF8231AE882B0E72FB94C6D55F8A7FB2E44401712214EB0C16C5F86FD4B6F9D8EE966AB033C48753C839E3BD76AA970E6A279DFB273DDO" TargetMode = "External"/>
	<Relationship Id="rId291" Type="http://schemas.openxmlformats.org/officeDocument/2006/relationships/hyperlink" Target="consultantplus://offline/ref=1BD5DE6BF8231AE882B0E72FB94C6D55FAA8F427454D1712214EB0C16C5F86FD4B6F9D8EE966AC023B48753C839E3BD76AA970E6A279DFB273DDO" TargetMode = "External"/>
	<Relationship Id="rId292" Type="http://schemas.openxmlformats.org/officeDocument/2006/relationships/hyperlink" Target="consultantplus://offline/ref=1BD5DE6BF8231AE882B0E72FB94C6D55FAA8F427454D1712214EB0C16C5F86FD4B6F9D8EE966AC023C48753C839E3BD76AA970E6A279DFB273DDO" TargetMode = "External"/>
	<Relationship Id="rId293" Type="http://schemas.openxmlformats.org/officeDocument/2006/relationships/hyperlink" Target="consultantplus://offline/ref=1BD5DE6BF8231AE882B0E72FB94C6D55F8A7FB2E44401712214EB0C16C5F86FD4B6F9D8EE966AB033D48753C839E3BD76AA970E6A279DFB273DDO" TargetMode = "External"/>
	<Relationship Id="rId294" Type="http://schemas.openxmlformats.org/officeDocument/2006/relationships/hyperlink" Target="consultantplus://offline/ref=1BD5DE6BF8231AE882B0E72FB94C6D55FFABFC2A4D461712214EB0C16C5F86FD4B6F9D8EE966A7003048753C839E3BD76AA970E6A279DFB273DD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17.12.1998 N 191-ФЗ
(ред. от 28.06.2022)
"Об исключительной экономической зоне Российской Федерации"</dc:title>
  <dcterms:created xsi:type="dcterms:W3CDTF">2023-11-21T14:03:32Z</dcterms:created>
</cp:coreProperties>
</file>