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6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01"/>
        <w:gridCol w:w="2069"/>
        <w:gridCol w:w="1391"/>
        <w:gridCol w:w="1273"/>
        <w:gridCol w:w="1644"/>
        <w:gridCol w:w="957"/>
        <w:gridCol w:w="788"/>
        <w:gridCol w:w="1478"/>
        <w:gridCol w:w="957"/>
        <w:gridCol w:w="708"/>
        <w:gridCol w:w="1022"/>
        <w:gridCol w:w="8"/>
        <w:gridCol w:w="1905"/>
        <w:gridCol w:w="1601"/>
        <w:gridCol w:w="252"/>
        <w:gridCol w:w="124"/>
      </w:tblGrid>
      <w:tr w:rsidR="00A15A4A" w:rsidRPr="00AE112A" w14:paraId="638FFA64" w14:textId="77777777" w:rsidTr="00246019">
        <w:trPr>
          <w:gridAfter w:val="2"/>
          <w:wAfter w:w="376" w:type="dxa"/>
          <w:trHeight w:val="930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84A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"/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Сведения о доходах, расходах, об имуществе и обязательствах имущественного характера, представленные государственными гражданскими служащими Центрально-Черноземного межрегионального управления Росприроднадзора и членов их семей   за отчетный период с 1 января по 31 декабря 2021 года </w:t>
            </w:r>
            <w:bookmarkEnd w:id="0"/>
          </w:p>
        </w:tc>
      </w:tr>
      <w:tr w:rsidR="00A15A4A" w:rsidRPr="00AE112A" w14:paraId="7EBF3A9E" w14:textId="77777777" w:rsidTr="00246019">
        <w:trPr>
          <w:gridAfter w:val="2"/>
          <w:wAfter w:w="376" w:type="dxa"/>
          <w:trHeight w:val="585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A95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493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F3E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1FA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5CB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675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66E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0CB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1365" w:rsidRPr="00AE112A" w14:paraId="5498DC9E" w14:textId="77777777" w:rsidTr="00246019">
        <w:trPr>
          <w:gridAfter w:val="2"/>
          <w:wAfter w:w="376" w:type="dxa"/>
          <w:trHeight w:val="195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A87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10B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9E5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4EB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5CD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5B3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745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321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2EA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2F8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82D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57A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913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3C791767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6EB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449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3F5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57A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745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C21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CFF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ED0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D9E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E4E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997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233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771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A15A4A" w:rsidRPr="00AE112A" w14:paraId="2FFC7843" w14:textId="77777777" w:rsidTr="00246019">
        <w:trPr>
          <w:gridAfter w:val="2"/>
          <w:wAfter w:w="376" w:type="dxa"/>
          <w:trHeight w:val="300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39BC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</w:t>
            </w:r>
          </w:p>
        </w:tc>
      </w:tr>
      <w:tr w:rsidR="00141365" w:rsidRPr="00AE112A" w14:paraId="2B29B2B1" w14:textId="77777777" w:rsidTr="00246019">
        <w:trPr>
          <w:gridAfter w:val="2"/>
          <w:wAfter w:w="376" w:type="dxa"/>
          <w:trHeight w:val="465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810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99F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Карякин А.Ф.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E5E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F5D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A0F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844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F34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05D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D5C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6C7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FE8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Мототранспортное средство, мотоцикл BMWF800R, 2018г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1B7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1 934 763,90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8F4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347DB0D6" w14:textId="77777777" w:rsidTr="00246019">
        <w:trPr>
          <w:gridAfter w:val="2"/>
          <w:wAfter w:w="376" w:type="dxa"/>
          <w:trHeight w:val="85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F05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053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CCE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884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7EF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80E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BF5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469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3AE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3EA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B0F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744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C5D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429EBB45" w14:textId="77777777" w:rsidTr="00246019">
        <w:trPr>
          <w:gridAfter w:val="2"/>
          <w:wAfter w:w="376" w:type="dxa"/>
          <w:trHeight w:val="39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DDC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110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F4B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038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ABC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120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EEA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712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231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C58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B14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A41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3 334 867,54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FD0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7148D9CF" w14:textId="77777777" w:rsidTr="00246019">
        <w:trPr>
          <w:gridAfter w:val="2"/>
          <w:wAfter w:w="376" w:type="dxa"/>
          <w:trHeight w:val="46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30D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7BB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5D5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E8F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D48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EFA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48D0" w14:textId="77777777" w:rsidR="00AE112A" w:rsidRPr="006917BB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0C0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73A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2C7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0C4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DB7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A44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6D4DA6F0" w14:textId="77777777" w:rsidTr="00246019">
        <w:trPr>
          <w:gridAfter w:val="2"/>
          <w:wAfter w:w="376" w:type="dxa"/>
          <w:trHeight w:val="69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C5E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D69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9C9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89F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DAE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055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A4E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8C1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BF8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2C8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2CD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694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F71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3E6DDC07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473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DBF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A9A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A55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B26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BFB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55A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B0E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006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A7B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D17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FF6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C4B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5011127F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C4D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82A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Перегудов В.И.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379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32D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38E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63A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57D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6A5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4AA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AC7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ACE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A31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3 212 606,15 ( в том числе  доход от продажи легкового автомобиля-  1 280 000,00 руб.) 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7C8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7B1623D9" w14:textId="77777777" w:rsidTr="00246019">
        <w:trPr>
          <w:gridAfter w:val="2"/>
          <w:wAfter w:w="376" w:type="dxa"/>
          <w:trHeight w:val="70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68A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AD2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B2F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DE9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079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039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ACD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764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1D8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58D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961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628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8AE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1F3D4162" w14:textId="77777777" w:rsidTr="00246019">
        <w:trPr>
          <w:gridAfter w:val="2"/>
          <w:wAfter w:w="376" w:type="dxa"/>
          <w:trHeight w:val="52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2AC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D4C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11F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CB0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C26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E03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D48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44F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558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2D8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4A9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65B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DAE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3372CFF8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1D4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DE8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B1F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0B1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84E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A50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066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CB0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C64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7F9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BB3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146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C08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5AAC0B99" w14:textId="77777777" w:rsidTr="00246019">
        <w:trPr>
          <w:gridAfter w:val="2"/>
          <w:wAfter w:w="376" w:type="dxa"/>
          <w:trHeight w:val="67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226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A3E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CB7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2EC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ADA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(1/3)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01B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853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ECB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2E5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E35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BC9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ХУНДАЙ крета, 2020  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099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2 359 356,25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32C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318A640D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E59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B91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262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D01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BA5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(1/2)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B01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693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880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EE0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3D9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826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6EC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D62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6862E5F2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093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2E5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600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9F2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592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4F8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061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893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AE1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86A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DC2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DCE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F1D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551CAB83" w14:textId="77777777" w:rsidTr="00246019">
        <w:trPr>
          <w:gridAfter w:val="2"/>
          <w:wAfter w:w="376" w:type="dxa"/>
          <w:trHeight w:val="39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5AE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BED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E1B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4E3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8B0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F08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221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9FC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8F3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85A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F1C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0E0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C96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493FF126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A48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4E2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Прасолов Д.А.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DA7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7B1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375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(1/2)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143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4A2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F77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109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26E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17E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EA6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1 162 586,35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CB8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7DAA800E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1E3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FA0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535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CDD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11B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(1/2)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48D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0BC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1A4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E93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706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BFF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6AA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6A0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47704D73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A06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916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955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A11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C69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B95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F4F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РФ 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427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3C9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CA9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08B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783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11F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72A00C98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1B3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7F5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2A9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96C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25A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6D9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EFC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5D3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E79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181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5B6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AD4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375 691,64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3AD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25532329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1B0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C67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A4C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AB5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90F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EB1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5E6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399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2B7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727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DB5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40E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8CC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2F2F9BF8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A67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595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A7C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CA6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EE1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E14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B42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98C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1AB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19A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EB7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1F3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DC9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794EAB50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506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B0E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0D3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EB6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926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1D3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AE8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4C3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295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3FF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60D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D7F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E93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180DFABD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1A5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71D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Сизова Е.Н.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10F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2D8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(садовый)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2EE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FBB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138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656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28A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915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D48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легковой: VolkswagenТигуан, 2013 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67C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1 265 849,44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199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06E66D0F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28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5AD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B10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D36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(садовый)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CDF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60E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78C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000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B39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26F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57F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E21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4E6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2192C8AF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8F5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0ED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69E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888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992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913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A95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473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576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F4A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E73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B05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587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01679E70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AF0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588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B52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033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265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2E9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9C1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CEC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F57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FD2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291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31F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01A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1FFAD413" w14:textId="77777777" w:rsidTr="00246019">
        <w:trPr>
          <w:gridAfter w:val="2"/>
          <w:wAfter w:w="376" w:type="dxa"/>
          <w:trHeight w:val="9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E87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AC1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Верескун П.Н.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EC3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738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372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614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DA2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ADF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6FA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D14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5D7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VolkswagenPolo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B14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1 465 110,57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135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5A4A" w:rsidRPr="00AE112A" w14:paraId="35E0C0B2" w14:textId="77777777" w:rsidTr="00246019">
        <w:trPr>
          <w:gridAfter w:val="2"/>
          <w:wAfter w:w="376" w:type="dxa"/>
          <w:trHeight w:val="300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6964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Межрегиональный отдел кадрового, правового обеспечения, профилактики коррупционных правонарушений</w:t>
            </w:r>
          </w:p>
        </w:tc>
      </w:tr>
      <w:tr w:rsidR="00141365" w:rsidRPr="00AE112A" w14:paraId="325F8FFE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337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756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Дорохова Н.А.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14E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D09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154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(42/50)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943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139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329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D2C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E2F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692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Мицубиси Аутлендер, 2008  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039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834 295,84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665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46E50911" w14:textId="77777777" w:rsidTr="00246019">
        <w:trPr>
          <w:gridAfter w:val="2"/>
          <w:wAfter w:w="376" w:type="dxa"/>
          <w:trHeight w:val="573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E26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8A0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EFE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739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399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(42/50)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833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7B0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395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074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399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322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6D1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270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69B29A37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9CA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B09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847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D3D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070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(42/50)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26D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6EF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5B9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48C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398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D8D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E12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9DF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18E9A95B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247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E0E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8DD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04E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508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(42/50)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4F1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D4B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424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B18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297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6E2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C9A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CC5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6D46EDB8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BEA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030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4FD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15C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DE0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(4/50)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28E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2F1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356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011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CA8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DB4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607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03C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30C94810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9DA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32E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F32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3AF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219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(4/50)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893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5B1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BC0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F18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815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A4E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FCC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FD0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678DDF47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5DD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B44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Щеголева О.Ю.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0A5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AF4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E9B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51D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835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BA5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04C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2AA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B1B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МАЗ 64229, 1999  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CFE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695 504,49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D3D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7D019CD2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854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D08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CB4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BB5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A9D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372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C1A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9A0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E1A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432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РФ </w:t>
            </w: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B1D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59C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0A9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48F54DDF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0D3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CFA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95C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F30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27C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FDC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888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FAA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DC8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8E5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BB9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ТОЙОТА Камри,2012  , ХЭНДЭ Соната,2008  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09E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1 553 830,80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4ED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7D7C0405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2D9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E1E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4CC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C4D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F49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992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510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F1F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D06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A4F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24E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240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5C5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69461BC5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226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F3E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E17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880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162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3E9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123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F9F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E8A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19A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AE8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6E9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8DF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0F1D9D5E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3C4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E58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4A4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592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ACF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84D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56D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5AF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7BA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2E3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6DF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485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269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7167C30B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D43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731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BC4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CCD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B7F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405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347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46D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D4F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9FB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РФ </w:t>
            </w: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C16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DC9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513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32781B3D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828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661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63E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8AE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A98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441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C1A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1BD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3B6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B36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DC2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745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4C4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5A4A" w:rsidRPr="00AE112A" w14:paraId="22C45B2C" w14:textId="77777777" w:rsidTr="00246019">
        <w:trPr>
          <w:gridAfter w:val="2"/>
          <w:wAfter w:w="376" w:type="dxa"/>
          <w:trHeight w:val="315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9B0E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Межрегиональный отдел бухгалтерского, финансового,  административно-хозяйственного обеспечения и администрирования платежей</w:t>
            </w:r>
          </w:p>
        </w:tc>
      </w:tr>
      <w:tr w:rsidR="00141365" w:rsidRPr="00AE112A" w14:paraId="114EB56F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64E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C08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Алексеева С.С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305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BC1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935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B03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133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E76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FE8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A1E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F74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ВАЗ LADAGRANTA, 2020  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1DA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831 084,08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9F1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14804F0A" w14:textId="77777777" w:rsidTr="00246019">
        <w:trPr>
          <w:gridAfter w:val="2"/>
          <w:wAfter w:w="376" w:type="dxa"/>
          <w:trHeight w:val="583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1DC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DC1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44A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F87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A46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EB1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A0A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211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8E8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8DF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09E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0CA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8C6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7CE6A512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F86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F24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D22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0B9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B59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521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66A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830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029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9E3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660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C22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3BE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2116799A" w14:textId="77777777" w:rsidTr="00246019">
        <w:trPr>
          <w:gridAfter w:val="2"/>
          <w:wAfter w:w="376" w:type="dxa"/>
          <w:trHeight w:val="90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A9A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97A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Прокудина Е.А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D02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721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855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683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37D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1B3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52C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FD9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DE3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ВАЗ ВАЗ </w:t>
            </w: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21101, 2005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41E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837 704,20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88D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49E2EFC1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D15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48D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A13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922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B8B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F01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716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6E7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755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679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F5B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D3A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38 395,21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EB3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387B39AA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973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7D4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44F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A3B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006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BC0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F48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7C5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F04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58A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442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6B0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E9D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23F11886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0BE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219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753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B78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FDD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3ED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327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DFB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73E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10C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9FC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387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01A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7C675817" w14:textId="77777777" w:rsidTr="00246019">
        <w:trPr>
          <w:gridAfter w:val="2"/>
          <w:wAfter w:w="376" w:type="dxa"/>
          <w:trHeight w:val="347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9BE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E05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Яцентий Т.С.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BFD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E77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2DC2" w14:textId="4B08535C" w:rsidR="00AE112A" w:rsidRPr="00AE112A" w:rsidRDefault="003575AF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AE112A"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177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D54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A16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221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9F0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AA4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Renault SR,2009  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3EA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675 891,20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771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1E7CE0BE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725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B44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AEA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076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нелвижимое  имущество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BC06" w14:textId="1972D37B" w:rsidR="00AE112A" w:rsidRPr="00AE112A" w:rsidRDefault="003575AF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AE112A"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1D5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EFC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FA5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723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825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1FF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059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815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69785D11" w14:textId="77777777" w:rsidTr="00246019">
        <w:trPr>
          <w:gridAfter w:val="2"/>
          <w:wAfter w:w="376" w:type="dxa"/>
          <w:trHeight w:val="45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8F5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174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153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E1C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7B3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(2/3)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F5F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469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DEF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3D3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493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A19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33E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145 992,31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2B6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640C3266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540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7E3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C10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0AD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E54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877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ABF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F4C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261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3C7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208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15A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C6B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5A4A" w:rsidRPr="00AE112A" w14:paraId="0223CE80" w14:textId="77777777" w:rsidTr="00246019">
        <w:trPr>
          <w:gridAfter w:val="2"/>
          <w:wAfter w:w="376" w:type="dxa"/>
          <w:trHeight w:val="300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668E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Межрегиональный отдел государственного геологического надзора, надзора за ООПТ и в сфере охоты</w:t>
            </w:r>
          </w:p>
        </w:tc>
      </w:tr>
      <w:tr w:rsidR="00141365" w:rsidRPr="00AE112A" w14:paraId="5E645CFC" w14:textId="77777777" w:rsidTr="00246019">
        <w:trPr>
          <w:gridAfter w:val="2"/>
          <w:wAfter w:w="376" w:type="dxa"/>
          <w:trHeight w:val="315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B0C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CFE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Жданова Г.В.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F3A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885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50C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F6D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16D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A25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4BE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FA3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C78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ФОРД фокус, 2014  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904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1 093 144,21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363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1FDC7223" w14:textId="77777777" w:rsidTr="00246019">
        <w:trPr>
          <w:gridAfter w:val="2"/>
          <w:wAfter w:w="376" w:type="dxa"/>
          <w:trHeight w:val="3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0A6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2AD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CD1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255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94B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025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E51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F47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C4D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E0A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FB8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4A2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7BE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15CD9961" w14:textId="77777777" w:rsidTr="00246019">
        <w:trPr>
          <w:gridAfter w:val="2"/>
          <w:wAfter w:w="376" w:type="dxa"/>
          <w:trHeight w:val="3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700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533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B95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567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FA4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403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CC4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DBF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54D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DDE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BA6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08E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FC1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2E75F191" w14:textId="77777777" w:rsidTr="00246019">
        <w:trPr>
          <w:gridAfter w:val="2"/>
          <w:wAfter w:w="376" w:type="dxa"/>
          <w:trHeight w:val="3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CE2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485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EE1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3EE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F2A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3A3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67F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DD8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599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A02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898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C57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EE2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4D6B7062" w14:textId="77777777" w:rsidTr="00246019">
        <w:trPr>
          <w:gridAfter w:val="2"/>
          <w:wAfter w:w="376" w:type="dxa"/>
          <w:trHeight w:val="3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218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969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51A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C2F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7B1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F6A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4CD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DA3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9C0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DAD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545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ФОРД эксплорер, 2014   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367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1 632 184,14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207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0FBA7676" w14:textId="77777777" w:rsidTr="00246019">
        <w:trPr>
          <w:gridAfter w:val="2"/>
          <w:wAfter w:w="376" w:type="dxa"/>
          <w:trHeight w:val="3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379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98F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BC5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CDB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A2B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95F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B06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DF9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CB8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80F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6C0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42C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A37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6D1AEED8" w14:textId="77777777" w:rsidTr="00246019">
        <w:trPr>
          <w:gridAfter w:val="2"/>
          <w:wAfter w:w="376" w:type="dxa"/>
          <w:trHeight w:val="3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392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4E0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549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E99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65E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CC2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FBE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4B5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4FE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129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D61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02D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3E8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1A61D015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CAB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58E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2C8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CB2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7E4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F48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F82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547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916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086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B46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9A1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D5D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31C3A421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7ED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9CF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Толок А.Ю.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F65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начальника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3BE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F3B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E1D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E8A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055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F7C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50B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DBB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F34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623 124,54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22A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5A4A" w:rsidRPr="00AE112A" w14:paraId="6F0E4C61" w14:textId="77777777" w:rsidTr="00246019">
        <w:trPr>
          <w:gridAfter w:val="2"/>
          <w:wAfter w:w="376" w:type="dxa"/>
          <w:trHeight w:val="300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C427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Межрегиональный отдел информационно аналитического обеспечения, делопроизводства</w:t>
            </w:r>
          </w:p>
        </w:tc>
      </w:tr>
      <w:tr w:rsidR="00141365" w:rsidRPr="00AE112A" w14:paraId="424315C5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293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EB5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Шелкунова М.В.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EE0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52D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B79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(1/2)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837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0AA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78C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D7C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190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07A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1B1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1 177 607,94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1CE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3752202C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F03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836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4E2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D1E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A3C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(1/2)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AB6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C13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3DE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247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60C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2AF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B3E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75A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7F8DC304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FAA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654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825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9E1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не оформлен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CBF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долевая, (1/2)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B2C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F23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BAA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E1D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10A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B41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109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934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39433CFA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6CA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55B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DC6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C7C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 не оформлен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539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(1/2)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C57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1DA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397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E4C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3A0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092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7C6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733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064340A3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074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15E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EFB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891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гараж не оформлен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EF8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1D2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38B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2B3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8E5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07B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606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2B5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170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4BAC4AF4" w14:textId="77777777" w:rsidTr="00246019">
        <w:trPr>
          <w:gridAfter w:val="2"/>
          <w:wAfter w:w="376" w:type="dxa"/>
          <w:trHeight w:val="12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5F9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19E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F07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B40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D7A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894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073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991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74C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A7F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BF6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Фольксваген TIGUAN, 2020  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3C0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1 988 501,03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597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3CA2242F" w14:textId="77777777" w:rsidTr="00246019">
        <w:trPr>
          <w:gridAfter w:val="2"/>
          <w:wAfter w:w="376" w:type="dxa"/>
          <w:trHeight w:val="12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3DD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559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BFC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BA7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2F2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201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122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B07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9B4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D3E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07F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ТАЙОТА LANDCRUISER 200, 2012  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087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A6B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11960B11" w14:textId="77777777" w:rsidTr="00246019">
        <w:trPr>
          <w:gridAfter w:val="2"/>
          <w:wAfter w:w="376" w:type="dxa"/>
          <w:trHeight w:val="94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E72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B95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B68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A81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494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4CC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927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B7D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019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622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E843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СУЗУКИ JIMNY, 2007  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532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F3F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68E86AEC" w14:textId="77777777" w:rsidTr="00246019">
        <w:trPr>
          <w:gridAfter w:val="2"/>
          <w:wAfter w:w="376" w:type="dxa"/>
          <w:trHeight w:val="3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4C9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064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F8A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32A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008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A01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C37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552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4CC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64C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DA6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514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AD1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766099F3" w14:textId="77777777" w:rsidTr="00246019">
        <w:trPr>
          <w:gridAfter w:val="2"/>
          <w:wAfter w:w="376" w:type="dxa"/>
          <w:trHeight w:val="3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C26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3ED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976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AB6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3A6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4CC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FD9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18C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1CC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FF5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782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B3E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A9A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2D2BCC0A" w14:textId="77777777" w:rsidTr="00246019">
        <w:trPr>
          <w:gridAfter w:val="2"/>
          <w:wAfter w:w="376" w:type="dxa"/>
          <w:trHeight w:val="3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EC4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048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EF6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66D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BAC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(1/2)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0D6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DDF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2E3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D99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34C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85F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056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95F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3A61A512" w14:textId="77777777" w:rsidTr="00246019">
        <w:trPr>
          <w:gridAfter w:val="2"/>
          <w:wAfter w:w="376" w:type="dxa"/>
          <w:trHeight w:val="3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69C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1FC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0F3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2BC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D62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(1/2)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12E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F53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36B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148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626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B75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B86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51C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15D5F28E" w14:textId="77777777" w:rsidTr="00246019">
        <w:trPr>
          <w:gridAfter w:val="2"/>
          <w:wAfter w:w="376" w:type="dxa"/>
          <w:trHeight w:val="3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675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A9E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FF2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5AE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5B8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2D0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3D1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6E7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1C7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40F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635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7A6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FEE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0CBEDA62" w14:textId="77777777" w:rsidTr="00246019">
        <w:trPr>
          <w:gridAfter w:val="2"/>
          <w:wAfter w:w="376" w:type="dxa"/>
          <w:trHeight w:val="3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EBE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FCB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DA7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B75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4F5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8D7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749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338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A37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0B7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97C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46D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A3F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4AE146BF" w14:textId="77777777" w:rsidTr="00246019">
        <w:trPr>
          <w:gridAfter w:val="2"/>
          <w:wAfter w:w="376" w:type="dxa"/>
          <w:trHeight w:val="3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A14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7CD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C9C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D60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312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424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307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8E6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20F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812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EF6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64D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445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65405AF9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ED5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232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D67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C06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472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761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598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1A2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5E6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6DA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854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8D9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DEC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5391E946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E4D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D28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C81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A03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A4D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82B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DD4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B4E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C52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13F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6CB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448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E04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68F8E664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139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AC8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340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800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A9D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54A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94E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8D5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A65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252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233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4EE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5CB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1E34A6F8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8B9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934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841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931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E70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7D5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657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97E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E3D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6D8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930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BD5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B2D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5E21B41B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28D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D65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A87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DE2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559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1A9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C3D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E70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5AB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613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7E6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262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C12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2269ED7B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5FD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10B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5DD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17D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3E7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(1/2)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67F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472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634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D9F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477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FBB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705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2B3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07491A93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59A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50E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9E9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EDE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816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14C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080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EAA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C04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E81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BB7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501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90F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3A957CEC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1E2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80D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666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F5C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98E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A5F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E81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968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2FD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A4B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E6D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7DF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F96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5470282E" w14:textId="77777777" w:rsidTr="00246019">
        <w:trPr>
          <w:gridAfter w:val="2"/>
          <w:wAfter w:w="376" w:type="dxa"/>
          <w:trHeight w:val="9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2C6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F80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Албулова Ж.А.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521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96D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B81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(2/3)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9D2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8CE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832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733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FA9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39E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ВАЗ Лада Гранта, 2013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9AC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779 096,69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5C1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5A4A" w:rsidRPr="00AE112A" w14:paraId="54F91447" w14:textId="77777777" w:rsidTr="00246019">
        <w:trPr>
          <w:gridAfter w:val="2"/>
          <w:wAfter w:w="376" w:type="dxa"/>
          <w:trHeight w:val="300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2606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государственного экологического надзора по Воронежской области</w:t>
            </w:r>
          </w:p>
        </w:tc>
      </w:tr>
      <w:tr w:rsidR="00141365" w:rsidRPr="00AE112A" w14:paraId="45C7D3E8" w14:textId="77777777" w:rsidTr="00246019">
        <w:trPr>
          <w:gridAfter w:val="2"/>
          <w:wAfter w:w="376" w:type="dxa"/>
          <w:trHeight w:val="210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BEE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BA2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Дробилова Е.А.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4B2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0C4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FC5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D1C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4A3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046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C68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14D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24A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KIASportageSLS, 2011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8BA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2 293 701,63 (в том числе доход от продажи земельного участка  1 200 000,0 руб)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85D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7D206018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467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459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274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70D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5AA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6B0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7B0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929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8D4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DD7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338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CF7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335 433,00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A5C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5BD38943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628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4E1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0CD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4B9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700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127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291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F4C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8B4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ADC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F2C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579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5A1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08A9137F" w14:textId="77777777" w:rsidTr="00246019">
        <w:trPr>
          <w:gridAfter w:val="2"/>
          <w:wAfter w:w="376" w:type="dxa"/>
          <w:trHeight w:val="315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A5E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A11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Калугина Н.В.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24C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B09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EB0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DCB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E6F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879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7B4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1B3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0C6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D70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724 602,80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76D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07EBBBC2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918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D03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D41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A28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Иное недвижимое имущество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4B9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9F9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A69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CC3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1A3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76F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D5A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F4B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8E9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09FCE8EE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C71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670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DDF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358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AD1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542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E9A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A02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EFD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9B0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EF5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1B3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208 700,0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110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5A4A" w:rsidRPr="00AE112A" w14:paraId="5313FB35" w14:textId="77777777" w:rsidTr="00246019">
        <w:trPr>
          <w:gridAfter w:val="2"/>
          <w:wAfter w:w="376" w:type="dxa"/>
          <w:trHeight w:val="315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0B7B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государственной экологической экспертизы и разрешительной деятельности</w:t>
            </w:r>
          </w:p>
        </w:tc>
      </w:tr>
      <w:tr w:rsidR="00141365" w:rsidRPr="00AE112A" w14:paraId="0227BE35" w14:textId="77777777" w:rsidTr="00246019">
        <w:trPr>
          <w:gridAfter w:val="2"/>
          <w:wAfter w:w="376" w:type="dxa"/>
          <w:trHeight w:val="315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0E6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395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Авдеева Н.А.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BA1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C50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214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(1/4)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F0D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5E8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076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FA9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776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B6B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58B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918 688,31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E38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534AC4D2" w14:textId="77777777" w:rsidTr="00246019">
        <w:trPr>
          <w:gridAfter w:val="2"/>
          <w:wAfter w:w="376" w:type="dxa"/>
          <w:trHeight w:val="9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B1C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CD7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A16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949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FF7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(1/6)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179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794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9EC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BC7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2E1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150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KIARIO, 2013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432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770 424,00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082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0DCEB51F" w14:textId="77777777" w:rsidTr="00246019">
        <w:trPr>
          <w:gridAfter w:val="2"/>
          <w:wAfter w:w="376" w:type="dxa"/>
          <w:trHeight w:val="69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8CA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866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365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C3C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B1A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6AB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F63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AE1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89D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BCB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C0D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352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D75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7DE246DC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31D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CFB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Поплаухина А.Ю.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7C0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459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41F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7C9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A13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BE8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25E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D4D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РФ 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B4A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E4A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825 730,34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864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006F4330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4EA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F3E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A40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DE6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46C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F19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41F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64B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D09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2FD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РФ 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BA1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220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60C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010695A2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2A1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307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Золотарев А.М.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F31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731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Комната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6E3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001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D48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5A8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767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48B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796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63B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706 244,72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54E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5A4A" w:rsidRPr="00AE112A" w14:paraId="4B06A939" w14:textId="77777777" w:rsidTr="00246019">
        <w:trPr>
          <w:gridAfter w:val="2"/>
          <w:wAfter w:w="376" w:type="dxa"/>
          <w:trHeight w:val="315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7236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разрешительной деятельности по Тамбовской области</w:t>
            </w:r>
          </w:p>
        </w:tc>
      </w:tr>
      <w:tr w:rsidR="00141365" w:rsidRPr="00AE112A" w14:paraId="578FDB67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BD8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E63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Шестакова Н.А.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F94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6AE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92F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8A9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753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4E7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024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403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7E8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021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775 295,35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644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7D1528AC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DAC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E94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22F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ABC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10A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C11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CA2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575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(садовый)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1E3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D32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E2C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7F7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31F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128C9383" w14:textId="77777777" w:rsidTr="00246019">
        <w:trPr>
          <w:gridAfter w:val="2"/>
          <w:wAfter w:w="376" w:type="dxa"/>
          <w:trHeight w:val="9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3B0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699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C59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99C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41E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6BD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51D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B82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недостроенное строение без права прописки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3F0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E1D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55E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E2A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A7F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14875C70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C7D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F58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B40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5FC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C48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950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0E3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C69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BB4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F7D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FE2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(общая </w:t>
            </w: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долевая ½):ВАЗ 111730 LadaKALINA, 2012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968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509 701,07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7EC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3CD0FF38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DFA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B3A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B05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DD4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D6E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F0A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229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978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(садовый)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321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6A5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024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E96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1A8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06603329" w14:textId="77777777" w:rsidTr="00246019">
        <w:trPr>
          <w:gridAfter w:val="2"/>
          <w:wAfter w:w="376" w:type="dxa"/>
          <w:trHeight w:val="9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CE1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9AB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93A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75D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87F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4C5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CE7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E7D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недостроенное строение без права прописки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248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836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9BA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0C1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76D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674DC896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549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A3C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013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334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3F1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616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726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CC0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8F1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624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301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AF7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F1E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5B2F77C9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200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5CF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509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B1D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D6A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ACE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C02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CA5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(садовый)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8FE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379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449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7A4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6BD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3A5A5914" w14:textId="77777777" w:rsidTr="00246019">
        <w:trPr>
          <w:gridAfter w:val="2"/>
          <w:wAfter w:w="376" w:type="dxa"/>
          <w:trHeight w:val="9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36B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8BA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687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069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215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762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5E9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FD8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недостроенное строение без права прописки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1E1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A12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9A4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783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42E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42913409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159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9DC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Дерябина Ирина Борисовна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6CD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C7D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B61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189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7EA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653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31C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F6A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602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9EE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714 046,52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B84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0CB036AD" w14:textId="77777777" w:rsidTr="00246019">
        <w:trPr>
          <w:gridAfter w:val="2"/>
          <w:wAfter w:w="376" w:type="dxa"/>
          <w:trHeight w:val="9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0D5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AFA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981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D4C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129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F02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55C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509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8B9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1EC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D35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легковой: Тойота Камри, 2015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C38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1 012 463,49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407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100DF16B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357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971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F3F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534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501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(1/22)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84A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CFE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D2B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CCB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8D1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0B9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78D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3 0 96,40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1AF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58E48F58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4E7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243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F95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972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ACC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(1/22)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FA9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7A6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B18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E45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6B9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64F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260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3 096,40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D3A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5A4A" w:rsidRPr="00AE112A" w14:paraId="0C1AF612" w14:textId="77777777" w:rsidTr="00246019">
        <w:trPr>
          <w:gridAfter w:val="2"/>
          <w:wAfter w:w="376" w:type="dxa"/>
          <w:trHeight w:val="315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C043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государственного экологического надзора по Тамбовской области</w:t>
            </w:r>
          </w:p>
        </w:tc>
      </w:tr>
      <w:tr w:rsidR="00141365" w:rsidRPr="00AE112A" w14:paraId="59B3480F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D19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E7B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Михо Денис Николаевич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463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EFE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73E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290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CFB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F8C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947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F04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931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5F4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645 120,53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0DC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5A4A" w:rsidRPr="00AE112A" w14:paraId="310170DD" w14:textId="77777777" w:rsidTr="00246019">
        <w:trPr>
          <w:gridAfter w:val="2"/>
          <w:wAfter w:w="376" w:type="dxa"/>
          <w:trHeight w:val="315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04D4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государственного экологического надзора по  Белгородской области</w:t>
            </w:r>
          </w:p>
        </w:tc>
      </w:tr>
      <w:tr w:rsidR="00141365" w:rsidRPr="00AE112A" w14:paraId="17772001" w14:textId="77777777" w:rsidTr="00246019">
        <w:trPr>
          <w:gridAfter w:val="2"/>
          <w:wAfter w:w="376" w:type="dxa"/>
          <w:trHeight w:val="315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A07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727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Каторгин А.И.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FD2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8F8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A12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722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E39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F1E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F12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0AC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459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B4D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714 936,66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3C6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5931759E" w14:textId="77777777" w:rsidTr="00246019">
        <w:trPr>
          <w:gridAfter w:val="2"/>
          <w:wAfter w:w="376" w:type="dxa"/>
          <w:trHeight w:val="3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8A3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827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87B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313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860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E1B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BFC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46F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02C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158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034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A51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19F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6EB02B9E" w14:textId="77777777" w:rsidTr="00246019">
        <w:trPr>
          <w:gridAfter w:val="2"/>
          <w:wAfter w:w="376" w:type="dxa"/>
          <w:trHeight w:val="3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1A8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3E4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FB1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7E4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D98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26A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8C0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3E6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453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16D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171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D00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945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52D97727" w14:textId="77777777" w:rsidTr="00246019">
        <w:trPr>
          <w:gridAfter w:val="2"/>
          <w:wAfter w:w="376" w:type="dxa"/>
          <w:trHeight w:val="9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2DF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D6A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F65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9B6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A2A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7BA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519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30F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84C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064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B38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FORDK</w:t>
            </w: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UGA, 2014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300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140 303,63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CA5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0499BD16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E86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DF4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E23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302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B3B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36C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E6D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176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CA7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219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CE8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437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58E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424A828C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B1B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655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4BA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CEE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9B0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319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4EF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1CC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610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15B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0FC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66B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779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59CDD73A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1DC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80B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627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55D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6D0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8CE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C6C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64A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785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55A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1D9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04D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6D5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5A4A" w:rsidRPr="00AE112A" w14:paraId="09645B79" w14:textId="77777777" w:rsidTr="00246019">
        <w:trPr>
          <w:gridAfter w:val="2"/>
          <w:wAfter w:w="376" w:type="dxa"/>
          <w:trHeight w:val="315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6B04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разрешительной деятельности по Белгородской  области</w:t>
            </w:r>
          </w:p>
        </w:tc>
      </w:tr>
      <w:tr w:rsidR="00141365" w:rsidRPr="00AE112A" w14:paraId="0881840A" w14:textId="77777777" w:rsidTr="00246019">
        <w:trPr>
          <w:gridAfter w:val="2"/>
          <w:wAfter w:w="376" w:type="dxa"/>
          <w:trHeight w:val="945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EAB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BD2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Паленкова И.В.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99D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BAC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215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E7E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940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E90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7D3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DEE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6DD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OpelAstra, 2008 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1CC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758 880,17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ED1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1E9DCFF7" w14:textId="77777777" w:rsidTr="00246019">
        <w:trPr>
          <w:gridAfter w:val="2"/>
          <w:wAfter w:w="376" w:type="dxa"/>
          <w:trHeight w:val="3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257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F1B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D44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FAB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FE7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F9F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169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2A6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3D7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7AE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432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516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4CB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1B8ABA13" w14:textId="77777777" w:rsidTr="00246019">
        <w:trPr>
          <w:gridAfter w:val="2"/>
          <w:wAfter w:w="376" w:type="dxa"/>
          <w:trHeight w:val="3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F54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31C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C94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94A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599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624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EE2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214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F20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41C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2D9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586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E04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3B73D695" w14:textId="77777777" w:rsidTr="00246019">
        <w:trPr>
          <w:gridAfter w:val="2"/>
          <w:wAfter w:w="376" w:type="dxa"/>
          <w:trHeight w:val="3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250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156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D44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7D8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02B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937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9D7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B88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9B6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D85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C52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DFC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438 171,75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E6E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2DF7D085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ECB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27D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F4A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247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4CC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AD8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430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EFB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F67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8C9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A12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FBD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0FD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1FD91861" w14:textId="77777777" w:rsidTr="00246019">
        <w:trPr>
          <w:gridAfter w:val="2"/>
          <w:wAfter w:w="376" w:type="dxa"/>
          <w:trHeight w:val="222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410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902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Василина Р.И.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7C1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65B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6A5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2FF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346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077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962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312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663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F24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962 707,05 (в том числе доход от стоимости выигрышей и призов 228 600,0 руб.)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3A0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359FFFC6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020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8B2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6C1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BF4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78C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6BC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399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F5B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E9E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0F5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874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50C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600 290,51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473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6DB5B967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182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BBF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2CD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626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169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5A2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713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5BA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593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E36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B32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6C4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7D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1DB72459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990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AD7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13B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FB3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911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57C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1B6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26A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54D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BDB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6BD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316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102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51FEF8B4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3A0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0F1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B82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A51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17E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F93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859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789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6CC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2CF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B51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A6B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B9C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5A4A" w:rsidRPr="00AE112A" w14:paraId="0A1951BC" w14:textId="77777777" w:rsidTr="00246019">
        <w:trPr>
          <w:gridAfter w:val="2"/>
          <w:wAfter w:w="376" w:type="dxa"/>
          <w:trHeight w:val="315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7F83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Отдел государственного экологического надзора по Липецкой области</w:t>
            </w:r>
          </w:p>
        </w:tc>
      </w:tr>
      <w:tr w:rsidR="00141365" w:rsidRPr="00AE112A" w14:paraId="664CAF1B" w14:textId="77777777" w:rsidTr="00246019">
        <w:trPr>
          <w:gridAfter w:val="2"/>
          <w:wAfter w:w="376" w:type="dxa"/>
          <w:trHeight w:val="90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5C4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1ED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Дуганова Е.А.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A1B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457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CBB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89F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C78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66B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ED1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B7C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B25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Рено-Логан, 2011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BEA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819 541,01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90A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61B2A260" w14:textId="77777777" w:rsidTr="00246019">
        <w:trPr>
          <w:gridAfter w:val="2"/>
          <w:wAfter w:w="376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7C3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43C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AFF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50A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D9E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640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51D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4AC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359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FEF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B93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C77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4C2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01C6CC21" w14:textId="77777777" w:rsidTr="00246019">
        <w:trPr>
          <w:gridAfter w:val="2"/>
          <w:wAfter w:w="376" w:type="dxa"/>
          <w:trHeight w:val="11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22D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E73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Трубицын М.Н.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7FD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661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A4C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212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D95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C85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23A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393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50D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РЕНО сандеро,2021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1BF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1 855 878,07 (в том числе доход от продажи квартиры: 900 000,0)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D6B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Автокредит </w:t>
            </w:r>
          </w:p>
        </w:tc>
      </w:tr>
      <w:tr w:rsidR="00A15A4A" w:rsidRPr="00AE112A" w14:paraId="6A2B4142" w14:textId="77777777" w:rsidTr="00246019">
        <w:trPr>
          <w:gridAfter w:val="2"/>
          <w:wAfter w:w="376" w:type="dxa"/>
          <w:trHeight w:val="315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1B07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 государственного экологического надзора по г. Липецку  </w:t>
            </w:r>
          </w:p>
        </w:tc>
      </w:tr>
      <w:tr w:rsidR="00141365" w:rsidRPr="00AE112A" w14:paraId="3C496D16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802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553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Жуков А.И.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258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4EA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801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ABE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913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РФ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ABB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894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8E6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2FC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A78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1 868 097,56 (в том числе от продажи легкового  автомобиля 482 000,0)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D5C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653E8DE4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B74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701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DC2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B94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D55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A6A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EB7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56A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D6C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4EA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A19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921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68B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1D5AFDA4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4F2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5CA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97A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072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794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858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E1E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648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12D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8C3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E5D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2F3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119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70E274D4" w14:textId="77777777" w:rsidTr="00246019">
        <w:trPr>
          <w:gridAfter w:val="2"/>
          <w:wAfter w:w="376" w:type="dxa"/>
          <w:trHeight w:val="76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350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123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EAA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C95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925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63A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F40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DCD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4EC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933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A9A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1FE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5ED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6634C441" w14:textId="77777777" w:rsidTr="00246019">
        <w:trPr>
          <w:gridAfter w:val="2"/>
          <w:wAfter w:w="376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E15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08B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531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785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47E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EF1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0E9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295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26E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25E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4C1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C0A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778 117,69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023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0A09E6C7" w14:textId="77777777" w:rsidTr="00246019">
        <w:trPr>
          <w:gridAfter w:val="2"/>
          <w:wAfter w:w="376" w:type="dxa"/>
          <w:trHeight w:val="45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EE5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768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B00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D35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1E5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49D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CE6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D9F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365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B03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997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D9A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B61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365" w:rsidRPr="00AE112A" w14:paraId="45721AEB" w14:textId="77777777" w:rsidTr="00246019">
        <w:trPr>
          <w:gridAfter w:val="1"/>
          <w:wAfter w:w="124" w:type="dxa"/>
          <w:trHeight w:val="3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0BA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CC3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D75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B08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D9A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B47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F5C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A3E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792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B08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D8F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AF8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D86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4D4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58A265A2" w14:textId="77777777" w:rsidTr="00246019">
        <w:trPr>
          <w:gridAfter w:val="1"/>
          <w:wAfter w:w="124" w:type="dxa"/>
          <w:trHeight w:val="45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94E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E1C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0E7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EB8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B2D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C3E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DCF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04C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918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602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BBA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3A6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414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vAlign w:val="center"/>
            <w:hideMark/>
          </w:tcPr>
          <w:p w14:paraId="64F6518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365" w:rsidRPr="00AE112A" w14:paraId="163EF6F2" w14:textId="77777777" w:rsidTr="00246019">
        <w:trPr>
          <w:gridAfter w:val="1"/>
          <w:wAfter w:w="124" w:type="dxa"/>
          <w:trHeight w:val="3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DD8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708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389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1C1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A38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5D2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CAC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23A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20F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DA9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816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852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59B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FFC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365" w:rsidRPr="00AE112A" w14:paraId="6265989B" w14:textId="77777777" w:rsidTr="00246019">
        <w:trPr>
          <w:trHeight w:val="315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4553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государственного экологического надзора по Курской области</w:t>
            </w:r>
          </w:p>
        </w:tc>
        <w:tc>
          <w:tcPr>
            <w:tcW w:w="376" w:type="dxa"/>
            <w:gridSpan w:val="2"/>
            <w:vAlign w:val="center"/>
            <w:hideMark/>
          </w:tcPr>
          <w:p w14:paraId="3D96EF4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365" w:rsidRPr="00AE112A" w14:paraId="506EA9AB" w14:textId="77777777" w:rsidTr="00246019">
        <w:trPr>
          <w:gridAfter w:val="1"/>
          <w:wAfter w:w="124" w:type="dxa"/>
          <w:trHeight w:val="30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662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929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Боровитин Ю.С. 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ECD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FE9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262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991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231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74F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E28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DF2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EF5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1AA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413 388,37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5E5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vAlign w:val="center"/>
            <w:hideMark/>
          </w:tcPr>
          <w:p w14:paraId="4A5C427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365" w:rsidRPr="00AE112A" w14:paraId="279810D1" w14:textId="77777777" w:rsidTr="00246019">
        <w:trPr>
          <w:gridAfter w:val="1"/>
          <w:wAfter w:w="124" w:type="dxa"/>
          <w:trHeight w:val="9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E82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E52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1A9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4F5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C9E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2C3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014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772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для размещения домов ИЖС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F64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814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037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C0E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413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vAlign w:val="center"/>
            <w:hideMark/>
          </w:tcPr>
          <w:p w14:paraId="154C34F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365" w:rsidRPr="00AE112A" w14:paraId="4EFDC27C" w14:textId="77777777" w:rsidTr="00246019">
        <w:trPr>
          <w:gridAfter w:val="1"/>
          <w:wAfter w:w="124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E0C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8E6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051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7D7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D8E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(2/5)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E32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B24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605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419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644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BB4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HYUNDAI </w:t>
            </w: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SONATA, 2006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B24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117 519,02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762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vAlign w:val="center"/>
            <w:hideMark/>
          </w:tcPr>
          <w:p w14:paraId="5089BBF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365" w:rsidRPr="00AE112A" w14:paraId="5BEA88C4" w14:textId="77777777" w:rsidTr="00246019">
        <w:trPr>
          <w:gridAfter w:val="1"/>
          <w:wAfter w:w="124" w:type="dxa"/>
          <w:trHeight w:val="9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E64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82A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840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08C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BCF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6DA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C86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F3A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для размещения домов ИЖС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186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8BC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038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138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18F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vAlign w:val="center"/>
            <w:hideMark/>
          </w:tcPr>
          <w:p w14:paraId="281C2CA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365" w:rsidRPr="00AE112A" w14:paraId="2D33F94F" w14:textId="77777777" w:rsidTr="00246019">
        <w:trPr>
          <w:gridAfter w:val="1"/>
          <w:wAfter w:w="124" w:type="dxa"/>
          <w:trHeight w:val="105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AF9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9B9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5C4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C02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6B4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D40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04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D36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для размещения гаражей и а/стоянок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791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734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РФ </w:t>
            </w: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3C8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5A9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3DC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vAlign w:val="center"/>
            <w:hideMark/>
          </w:tcPr>
          <w:p w14:paraId="5D94B6C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365" w:rsidRPr="00AE112A" w14:paraId="692BEA19" w14:textId="77777777" w:rsidTr="00246019">
        <w:trPr>
          <w:gridAfter w:val="1"/>
          <w:wAfter w:w="124" w:type="dxa"/>
          <w:trHeight w:val="60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147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8E4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Шумаков С.Н.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992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591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AA3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771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AF8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D54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дачный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265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7CA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690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Хонда ACCORD, 2003  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71F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665 616,54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AF3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vAlign w:val="center"/>
            <w:hideMark/>
          </w:tcPr>
          <w:p w14:paraId="75661B2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365" w:rsidRPr="00AE112A" w14:paraId="7E79BE89" w14:textId="77777777" w:rsidTr="00246019">
        <w:trPr>
          <w:gridAfter w:val="1"/>
          <w:wAfter w:w="124" w:type="dxa"/>
          <w:trHeight w:val="9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BFE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218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C22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666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612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096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33D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7DE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для размещения гаражей и а/стоянок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E61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CAE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D26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960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51C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Align w:val="center"/>
            <w:hideMark/>
          </w:tcPr>
          <w:p w14:paraId="13F6CF4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365" w:rsidRPr="00AE112A" w14:paraId="0C5A373D" w14:textId="77777777" w:rsidTr="00246019">
        <w:trPr>
          <w:gridAfter w:val="1"/>
          <w:wAfter w:w="124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8A6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616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DF7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E9A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547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8C6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712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DD8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268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5E7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EB8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185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D4C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Align w:val="center"/>
            <w:hideMark/>
          </w:tcPr>
          <w:p w14:paraId="103CECE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365" w:rsidRPr="00AE112A" w14:paraId="17D51354" w14:textId="77777777" w:rsidTr="00246019">
        <w:trPr>
          <w:gridAfter w:val="1"/>
          <w:wAfter w:w="124" w:type="dxa"/>
          <w:trHeight w:val="3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CB4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D59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BC9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FCE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689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0D1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7B0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8F5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CCB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AFA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6D2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E4F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828 706,81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73A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vAlign w:val="center"/>
            <w:hideMark/>
          </w:tcPr>
          <w:p w14:paraId="4844F0C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365" w:rsidRPr="00AE112A" w14:paraId="36CBCA62" w14:textId="77777777" w:rsidTr="00246019">
        <w:trPr>
          <w:gridAfter w:val="1"/>
          <w:wAfter w:w="124" w:type="dxa"/>
          <w:trHeight w:val="3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309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F29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78D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0F8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4B3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89A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874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ABE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639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40A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E62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B1A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D41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Align w:val="center"/>
            <w:hideMark/>
          </w:tcPr>
          <w:p w14:paraId="2359603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365" w:rsidRPr="00AE112A" w14:paraId="4F9FC2F9" w14:textId="77777777" w:rsidTr="00246019">
        <w:trPr>
          <w:trHeight w:val="315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FED3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 разрешительной деятельности по Курской области  </w:t>
            </w:r>
          </w:p>
        </w:tc>
        <w:tc>
          <w:tcPr>
            <w:tcW w:w="376" w:type="dxa"/>
            <w:gridSpan w:val="2"/>
            <w:vAlign w:val="center"/>
            <w:hideMark/>
          </w:tcPr>
          <w:p w14:paraId="3ADD1C9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365" w:rsidRPr="00AE112A" w14:paraId="71C5BFE7" w14:textId="77777777" w:rsidTr="00246019">
        <w:trPr>
          <w:gridAfter w:val="1"/>
          <w:wAfter w:w="124" w:type="dxa"/>
          <w:trHeight w:val="315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A1A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2DC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Пивоварова О.А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2E5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D9F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92E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998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F82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C78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A4A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FC2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46D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AF0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860 168,69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213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vAlign w:val="center"/>
            <w:hideMark/>
          </w:tcPr>
          <w:p w14:paraId="397C549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365" w:rsidRPr="00AE112A" w14:paraId="38516212" w14:textId="77777777" w:rsidTr="00246019">
        <w:trPr>
          <w:gridAfter w:val="1"/>
          <w:wAfter w:w="124" w:type="dxa"/>
          <w:trHeight w:val="3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F0B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504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BB2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DCC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743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863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F27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E7F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CB0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105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138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1F4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5B8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Align w:val="center"/>
            <w:hideMark/>
          </w:tcPr>
          <w:p w14:paraId="44136D3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365" w:rsidRPr="00AE112A" w14:paraId="3AE25A2A" w14:textId="77777777" w:rsidTr="00246019">
        <w:trPr>
          <w:gridAfter w:val="1"/>
          <w:wAfter w:w="124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21E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B0A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7A9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F75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30C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0A7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6E5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250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F38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68A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22A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C21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0EB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Align w:val="center"/>
            <w:hideMark/>
          </w:tcPr>
          <w:p w14:paraId="7784C0B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365" w:rsidRPr="00AE112A" w14:paraId="09139473" w14:textId="77777777" w:rsidTr="00246019">
        <w:trPr>
          <w:gridAfter w:val="1"/>
          <w:wAfter w:w="124" w:type="dxa"/>
          <w:trHeight w:val="69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D8E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A8A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D1E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7BF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29F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B8E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5D8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7F5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821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FFB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45F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ВАЗ НИВА, 1997  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5A6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363 343,60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8E9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vAlign w:val="center"/>
            <w:hideMark/>
          </w:tcPr>
          <w:p w14:paraId="7C23EBA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365" w:rsidRPr="00AE112A" w14:paraId="4E8CA9F6" w14:textId="77777777" w:rsidTr="00246019">
        <w:trPr>
          <w:gridAfter w:val="1"/>
          <w:wAfter w:w="124" w:type="dxa"/>
          <w:trHeight w:val="3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B72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0F8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CA3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CE6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8CF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3B6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418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7AC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15B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A74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7B2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722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77B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Align w:val="center"/>
            <w:hideMark/>
          </w:tcPr>
          <w:p w14:paraId="3CA9862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365" w:rsidRPr="00AE112A" w14:paraId="2A9642F1" w14:textId="77777777" w:rsidTr="00246019">
        <w:trPr>
          <w:gridAfter w:val="1"/>
          <w:wAfter w:w="124" w:type="dxa"/>
          <w:trHeight w:val="315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1EC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AA8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Шумакова В.Д. 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E3C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D79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237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2AB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F8A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619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295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952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ADC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25A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828 706,81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1FC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vAlign w:val="center"/>
            <w:hideMark/>
          </w:tcPr>
          <w:p w14:paraId="5FE335D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365" w:rsidRPr="00AE112A" w14:paraId="22973FAA" w14:textId="77777777" w:rsidTr="00246019">
        <w:trPr>
          <w:gridAfter w:val="1"/>
          <w:wAfter w:w="124" w:type="dxa"/>
          <w:trHeight w:val="3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E15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36A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63C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072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946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F0A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19D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B2F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2BC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7C2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148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08E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91C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Align w:val="center"/>
            <w:hideMark/>
          </w:tcPr>
          <w:p w14:paraId="096FD6F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365" w:rsidRPr="00AE112A" w14:paraId="132718FE" w14:textId="77777777" w:rsidTr="00246019">
        <w:trPr>
          <w:gridAfter w:val="1"/>
          <w:wAfter w:w="124" w:type="dxa"/>
          <w:trHeight w:val="3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267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590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718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792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501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  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5F6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564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A36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914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DE6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4FB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XOНДА ACCORD,.2003  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BBF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665 616,54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807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vAlign w:val="center"/>
            <w:hideMark/>
          </w:tcPr>
          <w:p w14:paraId="0F03783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365" w:rsidRPr="00AE112A" w14:paraId="5B7BE0E2" w14:textId="77777777" w:rsidTr="00246019">
        <w:trPr>
          <w:gridAfter w:val="1"/>
          <w:wAfter w:w="124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814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FCD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128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D55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D7C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DCD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A96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907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055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9C6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BAB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01E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C59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Align w:val="center"/>
            <w:hideMark/>
          </w:tcPr>
          <w:p w14:paraId="3DAE1C2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365" w:rsidRPr="00AE112A" w14:paraId="7D2F9941" w14:textId="77777777" w:rsidTr="00246019">
        <w:trPr>
          <w:gridAfter w:val="1"/>
          <w:wAfter w:w="124" w:type="dxa"/>
          <w:trHeight w:val="3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259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72A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8E3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003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EE9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AC1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CAE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734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6A1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E5C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770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434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7D9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Align w:val="center"/>
            <w:hideMark/>
          </w:tcPr>
          <w:p w14:paraId="6DCA190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365" w:rsidRPr="00AE112A" w14:paraId="47EA8365" w14:textId="77777777" w:rsidTr="00246019">
        <w:trPr>
          <w:trHeight w:val="315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73FF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разрешительной деятельности по Липецкой области</w:t>
            </w:r>
          </w:p>
        </w:tc>
        <w:tc>
          <w:tcPr>
            <w:tcW w:w="376" w:type="dxa"/>
            <w:gridSpan w:val="2"/>
            <w:vAlign w:val="center"/>
            <w:hideMark/>
          </w:tcPr>
          <w:p w14:paraId="64FC8E4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365" w:rsidRPr="00AE112A" w14:paraId="2F9EF4C7" w14:textId="77777777" w:rsidTr="00246019">
        <w:trPr>
          <w:gridAfter w:val="1"/>
          <w:wAfter w:w="124" w:type="dxa"/>
          <w:trHeight w:val="51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987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518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Карпова  Д.А.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177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0AB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DEF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13A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CAE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ABD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CE8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959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84F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1AB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845 908,63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DB4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vAlign w:val="center"/>
            <w:hideMark/>
          </w:tcPr>
          <w:p w14:paraId="21009D4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365" w:rsidRPr="00AE112A" w14:paraId="119C5128" w14:textId="77777777" w:rsidTr="00246019">
        <w:trPr>
          <w:gridAfter w:val="1"/>
          <w:wAfter w:w="124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486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E75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F6D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25C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 участок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F0A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B9A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D90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102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37C9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DEA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953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ХУНДАЙ солярис, 2014  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618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141 852,54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358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vAlign w:val="center"/>
            <w:hideMark/>
          </w:tcPr>
          <w:p w14:paraId="471BD3E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365" w:rsidRPr="00AE112A" w14:paraId="4FCCBBC1" w14:textId="77777777" w:rsidTr="00246019">
        <w:trPr>
          <w:gridAfter w:val="1"/>
          <w:wAfter w:w="124" w:type="dxa"/>
          <w:trHeight w:val="3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2D0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E93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B90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FC8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Жилые дома, дачи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BF5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015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0C5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A731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D0E0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058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ECCF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7AF7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57A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Align w:val="center"/>
            <w:hideMark/>
          </w:tcPr>
          <w:p w14:paraId="6C9CA0A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365" w:rsidRPr="00AE112A" w14:paraId="5BB9E8F6" w14:textId="77777777" w:rsidTr="00246019">
        <w:trPr>
          <w:gridAfter w:val="1"/>
          <w:wAfter w:w="124" w:type="dxa"/>
          <w:trHeight w:val="3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A9D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597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8CC8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C62D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66F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070B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DC2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РФ 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B5FC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5B0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7374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2286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526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56EB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Align w:val="center"/>
            <w:hideMark/>
          </w:tcPr>
          <w:p w14:paraId="5F0847D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365" w:rsidRPr="00AE112A" w14:paraId="16457359" w14:textId="77777777" w:rsidTr="00246019">
        <w:trPr>
          <w:gridAfter w:val="1"/>
          <w:wAfter w:w="124" w:type="dxa"/>
          <w:trHeight w:val="6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12FE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43C9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41A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552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156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245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2D3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CB7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F76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471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РФ  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103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30C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D0E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vAlign w:val="center"/>
            <w:hideMark/>
          </w:tcPr>
          <w:p w14:paraId="71E917D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365" w:rsidRPr="00AE112A" w14:paraId="028BCB14" w14:textId="77777777" w:rsidTr="00246019">
        <w:trPr>
          <w:gridAfter w:val="1"/>
          <w:wAfter w:w="124" w:type="dxa"/>
          <w:trHeight w:val="60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CCC4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2DDA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Голубева С.Э.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FC4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2828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6EFC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74F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032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6CFE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423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E7B6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FFA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ВАЗ 21102, 2003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1E3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624 895,57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92BF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vAlign w:val="center"/>
            <w:hideMark/>
          </w:tcPr>
          <w:p w14:paraId="39F18BC5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365" w:rsidRPr="00AE112A" w14:paraId="55EBA618" w14:textId="77777777" w:rsidTr="00246019">
        <w:trPr>
          <w:gridAfter w:val="1"/>
          <w:wAfter w:w="124" w:type="dxa"/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6ED2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3CBD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165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24C7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A9BA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30B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D442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DFA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4D20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A775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FD6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631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869 508,77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E443" w14:textId="77777777" w:rsidR="00AE112A" w:rsidRPr="00AE112A" w:rsidRDefault="00AE112A" w:rsidP="00A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vAlign w:val="center"/>
            <w:hideMark/>
          </w:tcPr>
          <w:p w14:paraId="058B8EA3" w14:textId="77777777" w:rsidR="00AE112A" w:rsidRPr="00AE112A" w:rsidRDefault="00AE112A" w:rsidP="00AE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1A5FB9A" w14:textId="77777777" w:rsidR="00983D70" w:rsidRPr="00AE112A" w:rsidRDefault="00246019">
      <w:pPr>
        <w:rPr>
          <w:sz w:val="20"/>
          <w:szCs w:val="20"/>
        </w:rPr>
      </w:pPr>
    </w:p>
    <w:sectPr w:rsidR="00983D70" w:rsidRPr="00AE112A" w:rsidSect="00A15A4A">
      <w:pgSz w:w="16838" w:h="11906" w:orient="landscape" w:code="9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2A"/>
    <w:rsid w:val="000B0B6A"/>
    <w:rsid w:val="00114EA8"/>
    <w:rsid w:val="00141365"/>
    <w:rsid w:val="00246019"/>
    <w:rsid w:val="003575AF"/>
    <w:rsid w:val="003B3C65"/>
    <w:rsid w:val="004C21A8"/>
    <w:rsid w:val="006917BB"/>
    <w:rsid w:val="00694A9C"/>
    <w:rsid w:val="007464D4"/>
    <w:rsid w:val="007C5865"/>
    <w:rsid w:val="007E4628"/>
    <w:rsid w:val="009B40B9"/>
    <w:rsid w:val="00A15A4A"/>
    <w:rsid w:val="00AE112A"/>
    <w:rsid w:val="00B519D8"/>
    <w:rsid w:val="00BF60A0"/>
    <w:rsid w:val="00CF2ABA"/>
    <w:rsid w:val="00ED6A29"/>
    <w:rsid w:val="00F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BD57"/>
  <w15:chartTrackingRefBased/>
  <w15:docId w15:val="{560F6E31-F67A-406A-A6A3-551DEE74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12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E112A"/>
    <w:rPr>
      <w:color w:val="954F72"/>
      <w:u w:val="single"/>
    </w:rPr>
  </w:style>
  <w:style w:type="paragraph" w:customStyle="1" w:styleId="msonormal0">
    <w:name w:val="msonormal"/>
    <w:basedOn w:val="a"/>
    <w:rsid w:val="00AE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E11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E1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E1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E1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E1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E1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E1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E1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E1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E1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E1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E1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E1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E1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E1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E11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E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E11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E11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ivanova-natali1@yandex.ru</dc:creator>
  <cp:keywords/>
  <dc:description/>
  <cp:lastModifiedBy>ivanova-natali1@yandex.ru</cp:lastModifiedBy>
  <cp:revision>8</cp:revision>
  <dcterms:created xsi:type="dcterms:W3CDTF">2022-05-13T07:33:00Z</dcterms:created>
  <dcterms:modified xsi:type="dcterms:W3CDTF">2022-05-13T09:12:00Z</dcterms:modified>
</cp:coreProperties>
</file>