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DD3" w:rsidRPr="008D4C6B" w:rsidRDefault="005D7DD3" w:rsidP="005D7D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Северо-Западным межрегиональным управлением Федеральной службы по надзору в сфере природопользования в соответствии с со статьей 31.1 Федерального закона от 10.01.2002 №7-ФЗ </w:t>
      </w:r>
      <w:bookmarkStart w:id="0" w:name="_GoBack"/>
      <w:bookmarkEnd w:id="0"/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охране окружающей среды» принято решение о выдаче комплексного экологического разрешения № 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62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22.01.2025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объекта НВОС I категории </w:t>
      </w:r>
      <w:r w:rsidRPr="005D7DD3">
        <w:rPr>
          <w:rFonts w:ascii="Times New Roman" w:eastAsia="Times New Roman" w:hAnsi="Times New Roman" w:cs="Times New Roman"/>
          <w:sz w:val="28"/>
          <w:szCs w:val="28"/>
          <w:lang w:eastAsia="ru-RU"/>
        </w:rPr>
        <w:t>40-0178-006967-П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7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Филиал АО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«АЭМ-технологии» «АЭМ-Спецсталь»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эксплуатируемого АО «</w:t>
      </w:r>
      <w:r w:rsidRPr="005D7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ИНЖИНИРИНГОВАЯ КОМПАНИЯ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D7DD3">
        <w:rPr>
          <w:rFonts w:ascii="Times New Roman" w:eastAsia="Times New Roman" w:hAnsi="Times New Roman" w:cs="Times New Roman"/>
          <w:sz w:val="28"/>
          <w:szCs w:val="28"/>
          <w:lang w:eastAsia="ru-RU"/>
        </w:rPr>
        <w:t>АЭМ-ТЕХНОЛОГИИ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(ИНН </w:t>
      </w:r>
      <w:r w:rsidRPr="005D7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7817311895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ОГРН</w:t>
      </w:r>
      <w:r w:rsidRPr="005D7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1079847125522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5D7DD3" w:rsidRPr="008D4C6B" w:rsidRDefault="005D7DD3" w:rsidP="005D7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7DD3" w:rsidRPr="008D4C6B" w:rsidRDefault="005D7DD3" w:rsidP="005D7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5D7DD3" w:rsidRPr="008D4C6B" w:rsidRDefault="005D7DD3" w:rsidP="005D7D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5D7DD3" w:rsidRPr="008D4C6B" w:rsidRDefault="005D7DD3" w:rsidP="005D7DD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D7DD3" w:rsidRPr="008D4C6B" w:rsidRDefault="005D7DD3" w:rsidP="005D7DD3"/>
    <w:p w:rsidR="005D7DD3" w:rsidRDefault="005D7DD3" w:rsidP="005D7DD3"/>
    <w:p w:rsidR="005D7DD3" w:rsidRDefault="005D7DD3" w:rsidP="005D7DD3"/>
    <w:p w:rsidR="005D7DD3" w:rsidRDefault="005D7DD3" w:rsidP="005D7DD3"/>
    <w:p w:rsidR="005D7DD3" w:rsidRDefault="005D7DD3" w:rsidP="005D7DD3"/>
    <w:p w:rsidR="00752834" w:rsidRDefault="00752834"/>
    <w:sectPr w:rsidR="00752834" w:rsidSect="00B74C29">
      <w:headerReference w:type="even" r:id="rId4"/>
      <w:headerReference w:type="default" r:id="rId5"/>
      <w:pgSz w:w="11906" w:h="16838"/>
      <w:pgMar w:top="709" w:right="851" w:bottom="1135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C29" w:rsidRDefault="005D7DD3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74C29" w:rsidRDefault="005D7DD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C29" w:rsidRDefault="005D7DD3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B74C29" w:rsidRDefault="005D7DD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DD3"/>
    <w:rsid w:val="005D7DD3"/>
    <w:rsid w:val="0075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11168"/>
  <w15:chartTrackingRefBased/>
  <w15:docId w15:val="{5D3FDFF0-B5C0-47D8-8D9A-D0E478621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D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D7D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D7DD3"/>
  </w:style>
  <w:style w:type="character" w:styleId="a5">
    <w:name w:val="page number"/>
    <w:basedOn w:val="a0"/>
    <w:rsid w:val="005D7D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User019-103</dc:creator>
  <cp:keywords/>
  <dc:description/>
  <cp:lastModifiedBy>User019-103</cp:lastModifiedBy>
  <cp:revision>1</cp:revision>
  <dcterms:created xsi:type="dcterms:W3CDTF">2025-01-21T13:00:00Z</dcterms:created>
  <dcterms:modified xsi:type="dcterms:W3CDTF">2025-01-21T13:02:00Z</dcterms:modified>
</cp:coreProperties>
</file>