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0E13" w:rsidTr="004D50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E13" w:rsidRDefault="00A00E13">
            <w:pPr>
              <w:pStyle w:val="ConsPlusNormal"/>
            </w:pPr>
            <w:r>
              <w:t>17 декабря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0E13" w:rsidRDefault="00A00E13">
            <w:pPr>
              <w:pStyle w:val="ConsPlusNormal"/>
              <w:jc w:val="right"/>
            </w:pPr>
            <w:r>
              <w:t>N 191-ФЗ</w:t>
            </w:r>
          </w:p>
        </w:tc>
      </w:tr>
    </w:tbl>
    <w:p w:rsidR="00A00E13" w:rsidRDefault="00A00E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E13" w:rsidRDefault="00A00E13">
      <w:pPr>
        <w:pStyle w:val="ConsPlusTitle"/>
        <w:jc w:val="center"/>
      </w:pPr>
      <w:r>
        <w:t>РОССИЙСКАЯ ФЕДЕРАЦИЯ</w:t>
      </w:r>
    </w:p>
    <w:p w:rsidR="00A00E13" w:rsidRDefault="00A00E13">
      <w:pPr>
        <w:pStyle w:val="ConsPlusTitle"/>
        <w:jc w:val="center"/>
      </w:pPr>
    </w:p>
    <w:p w:rsidR="00A00E13" w:rsidRDefault="00A00E13">
      <w:pPr>
        <w:pStyle w:val="ConsPlusTitle"/>
        <w:jc w:val="center"/>
      </w:pPr>
      <w:r>
        <w:t>ФЕДЕРАЛЬНЫЙ ЗАКОН</w:t>
      </w:r>
    </w:p>
    <w:p w:rsidR="00A00E13" w:rsidRDefault="00A00E13">
      <w:pPr>
        <w:pStyle w:val="ConsPlusTitle"/>
        <w:jc w:val="center"/>
      </w:pPr>
    </w:p>
    <w:p w:rsidR="00A00E13" w:rsidRDefault="00A00E13">
      <w:pPr>
        <w:pStyle w:val="ConsPlusTitle"/>
        <w:jc w:val="center"/>
      </w:pPr>
      <w:r>
        <w:t>ОБ ИСКЛЮЧИТЕЛЬНОЙ ЭКОНОМИЧЕСКОЙ ЗОНЕ</w:t>
      </w:r>
    </w:p>
    <w:p w:rsidR="00A00E13" w:rsidRDefault="00A00E13">
      <w:pPr>
        <w:pStyle w:val="ConsPlusTitle"/>
        <w:jc w:val="center"/>
      </w:pPr>
      <w:r>
        <w:t>РОССИЙСКОЙ ФЕДЕРАЦИИ</w:t>
      </w:r>
    </w:p>
    <w:p w:rsidR="00A00E13" w:rsidRDefault="00A00E13">
      <w:pPr>
        <w:pStyle w:val="ConsPlusNormal"/>
      </w:pPr>
    </w:p>
    <w:p w:rsidR="00A00E13" w:rsidRDefault="00A00E13">
      <w:pPr>
        <w:pStyle w:val="ConsPlusNormal"/>
        <w:jc w:val="right"/>
      </w:pPr>
      <w:r>
        <w:t>Принят</w:t>
      </w:r>
    </w:p>
    <w:p w:rsidR="00A00E13" w:rsidRDefault="00A00E13">
      <w:pPr>
        <w:pStyle w:val="ConsPlusNormal"/>
        <w:jc w:val="right"/>
      </w:pPr>
      <w:r>
        <w:t>Государственной Думой</w:t>
      </w:r>
    </w:p>
    <w:p w:rsidR="00A00E13" w:rsidRDefault="00A00E13">
      <w:pPr>
        <w:pStyle w:val="ConsPlusNormal"/>
        <w:jc w:val="right"/>
      </w:pPr>
      <w:r>
        <w:t>18 ноября 1998 года</w:t>
      </w:r>
    </w:p>
    <w:p w:rsidR="00A00E13" w:rsidRDefault="00A00E13">
      <w:pPr>
        <w:pStyle w:val="ConsPlusNormal"/>
        <w:jc w:val="right"/>
      </w:pPr>
    </w:p>
    <w:p w:rsidR="00A00E13" w:rsidRDefault="00A00E13">
      <w:pPr>
        <w:pStyle w:val="ConsPlusNormal"/>
        <w:jc w:val="right"/>
      </w:pPr>
      <w:r>
        <w:t>Одобрен</w:t>
      </w:r>
    </w:p>
    <w:p w:rsidR="00A00E13" w:rsidRDefault="00A00E13">
      <w:pPr>
        <w:pStyle w:val="ConsPlusNormal"/>
        <w:jc w:val="right"/>
      </w:pPr>
      <w:r>
        <w:t>Советом Федерации</w:t>
      </w:r>
    </w:p>
    <w:p w:rsidR="00A00E13" w:rsidRDefault="00A00E13">
      <w:pPr>
        <w:pStyle w:val="ConsPlusNormal"/>
        <w:jc w:val="right"/>
      </w:pPr>
      <w:r>
        <w:t>2 декабря 1998 года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0E13" w:rsidRPr="004D5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E13" w:rsidRPr="004D5000" w:rsidRDefault="00A00E13" w:rsidP="004D50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E13" w:rsidRPr="004D5000" w:rsidRDefault="00A00E13" w:rsidP="004D50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>Список изменяющих документов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(в ред. Федеральных законов от 08.08.2001 </w:t>
            </w:r>
            <w:hyperlink r:id="rId4">
              <w:r w:rsidRPr="004D5000">
                <w:t>N 126-ФЗ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21.03.2002 </w:t>
            </w:r>
            <w:hyperlink r:id="rId5">
              <w:r w:rsidRPr="004D5000">
                <w:t>N 31-ФЗ</w:t>
              </w:r>
            </w:hyperlink>
            <w:r w:rsidRPr="004D5000">
              <w:t xml:space="preserve">, от 22.04.2003 </w:t>
            </w:r>
            <w:hyperlink r:id="rId6">
              <w:r w:rsidRPr="004D5000">
                <w:t>N 48-ФЗ</w:t>
              </w:r>
            </w:hyperlink>
            <w:r w:rsidRPr="004D5000">
              <w:t xml:space="preserve">, от 30.06.2003 </w:t>
            </w:r>
            <w:hyperlink r:id="rId7">
              <w:r w:rsidRPr="004D5000">
                <w:t>N 86-ФЗ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11.11.2003 </w:t>
            </w:r>
            <w:hyperlink r:id="rId8">
              <w:r w:rsidRPr="004D5000">
                <w:t>N 148-ФЗ</w:t>
              </w:r>
            </w:hyperlink>
            <w:r w:rsidRPr="004D5000">
              <w:t xml:space="preserve">, от 18.07.2005 </w:t>
            </w:r>
            <w:hyperlink r:id="rId9">
              <w:r w:rsidRPr="004D5000">
                <w:t>N 90-ФЗ</w:t>
              </w:r>
            </w:hyperlink>
            <w:r w:rsidRPr="004D5000">
              <w:t xml:space="preserve">, от 04.11.2006 </w:t>
            </w:r>
            <w:hyperlink r:id="rId10">
              <w:r w:rsidRPr="004D5000">
                <w:t>N 188-ФЗ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06.12.2007 </w:t>
            </w:r>
            <w:hyperlink r:id="rId11">
              <w:r w:rsidRPr="004D5000">
                <w:t>N 333-ФЗ</w:t>
              </w:r>
            </w:hyperlink>
            <w:r w:rsidRPr="004D5000">
              <w:t xml:space="preserve">, от 14.07.2008 </w:t>
            </w:r>
            <w:hyperlink r:id="rId12">
              <w:r w:rsidRPr="004D5000">
                <w:t>N 118-ФЗ</w:t>
              </w:r>
            </w:hyperlink>
            <w:r w:rsidRPr="004D5000">
              <w:t xml:space="preserve">, от 03.12.2008 </w:t>
            </w:r>
            <w:hyperlink r:id="rId13">
              <w:r w:rsidRPr="004D5000">
                <w:t>N 250-ФЗ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27.12.2009 </w:t>
            </w:r>
            <w:hyperlink r:id="rId14">
              <w:r w:rsidRPr="004D5000">
                <w:t>N 364-ФЗ</w:t>
              </w:r>
            </w:hyperlink>
            <w:r w:rsidRPr="004D5000">
              <w:t xml:space="preserve">, от 28.12.2010 </w:t>
            </w:r>
            <w:hyperlink r:id="rId15">
              <w:r w:rsidRPr="004D5000">
                <w:t>N 420-ФЗ</w:t>
              </w:r>
            </w:hyperlink>
            <w:r w:rsidRPr="004D5000">
              <w:t xml:space="preserve">, от 18.07.2011 </w:t>
            </w:r>
            <w:hyperlink r:id="rId16">
              <w:r w:rsidRPr="004D5000">
                <w:t>N 242-ФЗ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21.11.2011 </w:t>
            </w:r>
            <w:hyperlink r:id="rId17">
              <w:r w:rsidRPr="004D5000">
                <w:t>N 331-ФЗ</w:t>
              </w:r>
            </w:hyperlink>
            <w:r w:rsidRPr="004D5000">
              <w:t xml:space="preserve">, от 03.02.2014 </w:t>
            </w:r>
            <w:hyperlink r:id="rId18">
              <w:r w:rsidRPr="004D5000">
                <w:t>N 15-ФЗ</w:t>
              </w:r>
            </w:hyperlink>
            <w:r w:rsidRPr="004D5000">
              <w:t xml:space="preserve">, от 14.10.2014 </w:t>
            </w:r>
            <w:hyperlink r:id="rId19">
              <w:r w:rsidRPr="004D5000">
                <w:t>N 307-ФЗ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05.04.2016 </w:t>
            </w:r>
            <w:hyperlink r:id="rId20">
              <w:r w:rsidRPr="004D5000">
                <w:t>N 104-ФЗ</w:t>
              </w:r>
            </w:hyperlink>
            <w:r w:rsidRPr="004D5000">
              <w:t xml:space="preserve">, от 03.07.2016 </w:t>
            </w:r>
            <w:hyperlink r:id="rId21">
              <w:r w:rsidRPr="004D5000">
                <w:t>N 349-ФЗ</w:t>
              </w:r>
            </w:hyperlink>
            <w:r w:rsidRPr="004D5000">
              <w:t xml:space="preserve">, от 27.06.2018 </w:t>
            </w:r>
            <w:hyperlink r:id="rId22">
              <w:r w:rsidRPr="004D5000">
                <w:t>N 161-ФЗ</w:t>
              </w:r>
            </w:hyperlink>
            <w:r w:rsidRPr="004D5000">
              <w:t>,</w:t>
            </w:r>
          </w:p>
          <w:p w:rsidR="00A00E13" w:rsidRPr="004D5000" w:rsidRDefault="00A00E13" w:rsidP="004D5000">
            <w:pPr>
              <w:pStyle w:val="ConsPlusNormal"/>
              <w:jc w:val="center"/>
            </w:pPr>
            <w:r w:rsidRPr="004D5000">
              <w:t xml:space="preserve">от 11.06.2021 </w:t>
            </w:r>
            <w:hyperlink r:id="rId23">
              <w:r w:rsidRPr="004D5000">
                <w:t>N 170-ФЗ</w:t>
              </w:r>
            </w:hyperlink>
            <w:r w:rsidRPr="004D5000">
              <w:t xml:space="preserve">, от 02.07.2021 </w:t>
            </w:r>
            <w:hyperlink r:id="rId24">
              <w:r w:rsidRPr="004D5000">
                <w:t>N 338-ФЗ</w:t>
              </w:r>
            </w:hyperlink>
            <w:r w:rsidRPr="004D5000">
              <w:t xml:space="preserve">, от 30.12.2021 </w:t>
            </w:r>
            <w:hyperlink r:id="rId25">
              <w:r w:rsidRPr="004D5000">
                <w:t>N 486-ФЗ</w:t>
              </w:r>
            </w:hyperlink>
            <w:r w:rsidRPr="004D500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E13" w:rsidRPr="004D5000" w:rsidRDefault="00A00E13" w:rsidP="004D5000">
            <w:pPr>
              <w:pStyle w:val="ConsPlusNormal"/>
            </w:pPr>
          </w:p>
        </w:tc>
      </w:tr>
    </w:tbl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Настоящий Федеральный закон определяет статус исключительной экономической зоны Российской Федерации, суверенные права и юрисдикцию Российской Федерации в ее исключительной экономической зоне и их осуществление в соответствии с </w:t>
      </w:r>
      <w:hyperlink r:id="rId26">
        <w:r w:rsidRPr="004D5000">
          <w:t>Конституцией</w:t>
        </w:r>
      </w:hyperlink>
      <w:r w:rsidRPr="004D5000"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Федерации. Вопросы, относящиеся к исключительной экономической зоне Российской Федерации и деятельности в ней, не предусмотренные настоящим Федеральным законом, регулируются другими федеральными законами, применимыми к исключительной экономической зоне Российской Федерации и деятельности в ней.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r w:rsidRPr="004D5000">
        <w:t>Глава I. ОБЩИЕ ПОЛОЖЕНИЯ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1. Определение и границы исключительной экономической зоны Российской Федерации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Исключительная экономическая зона Российской Федерации (далее также - исключительная экономическая зона) - морской район, находящийся за пределами территориального моря Российской Федерации (далее - территориальное море) и прилегающий к нему, с особым правовым режимом, установленным настоящим Федеральным законом, международными договорами Российской Федерации и нормами международного права.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Определение исключительной экономической зоны применяется также ко всем островам Российской Федерации, за исключением скал, которые не пригодны для поддержания жизни человека или для осуществления самостоятельной хозяйственной деятельности.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Внутренней границей исключительной экономической зоны является внешняя граница территориального моря.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Внешняя граница исключительной экономической зоны находится на расстоянии 200 морских миль от исходных линий, от которых отмеряется ширина территориального моря, если иное не предусмотрено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2. Делимитация исключительной экономической зоны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Делимитация исключительной экономической зоны между Российской Федерацией и государствами, побережья которых противолежат побережью Российской Федерации или </w:t>
      </w:r>
      <w:r w:rsidRPr="004D5000">
        <w:lastRenderedPageBreak/>
        <w:t>являются смежными с побережьем Российской Федерации, осуществляется в соответствии с международными договорами Российской Федерации или общепризнанными принципами и нормами международного права.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3. Карты и перечни географических координат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Линии внешних границ исключительной экономической зоны или заменяющие их, утвержденные Правительством Российской Федерации перечни географических координат точек с указанием основных исходных геодезических данных и </w:t>
      </w:r>
      <w:proofErr w:type="spellStart"/>
      <w:r w:rsidRPr="004D5000">
        <w:t>делимитационные</w:t>
      </w:r>
      <w:proofErr w:type="spellEnd"/>
      <w:r w:rsidRPr="004D5000">
        <w:t xml:space="preserve"> линии, определенные международными договорами Российской Федерации или на основе общепризнанных принципов и норм международного права, указываются на картах установленного масштаба и публикуются в "Извещениях мореплавателям".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Формирование банка данных о внешней границе исключительной экономической зоны осуществляется федеральным органом исполнительной власти, специально уполномоченным на то Правительством Российской Федерации.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4. Основные понятия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В целях настоящего Федерального закона применяются следующие основные понятия: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природные ресурсы исключительной экономической зоны - водные биологические ресурсы и неживые ресурсы, находящиеся в водах, покрывающих морское дно, на морском дне и в его недрах;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7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водные биологические ресурсы (живые ресурсы) исключительной экономической зоны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свободы, за исключением живых организмов "сидячих видов" морского дна и его недр, использование которых регулируется Федеральным </w:t>
      </w:r>
      <w:hyperlink r:id="rId28">
        <w:r w:rsidRPr="004D5000">
          <w:t>законом</w:t>
        </w:r>
      </w:hyperlink>
      <w:r w:rsidRPr="004D5000">
        <w:t xml:space="preserve"> от 30 ноября 1995 года N 187-ФЗ "О континентальном шельфе Российской Федерации";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9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неживые ресурсы исключительной экономической зоны (далее также - неживые ресурсы) - минеральные ресурсы вод, покрывающих морское дно, включая содержащиеся в морской воде химические элементы и их соединения, энергия приливов, течений и ветра, другие возможные виды неживых 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абзацы пятый - девятый утратили силу. - Федеральный </w:t>
      </w:r>
      <w:hyperlink r:id="rId30">
        <w:r w:rsidRPr="004D5000">
          <w:t>закон</w:t>
        </w:r>
      </w:hyperlink>
      <w:r w:rsidRPr="004D5000">
        <w:t xml:space="preserve"> от 27.12.2009 N 364-ФЗ;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абзац утратил силу. - Федеральный </w:t>
      </w:r>
      <w:hyperlink r:id="rId31">
        <w:r w:rsidRPr="004D5000">
          <w:t>закон</w:t>
        </w:r>
      </w:hyperlink>
      <w:r w:rsidRPr="004D5000">
        <w:t xml:space="preserve"> от 04.11.2006 N 188-ФЗ;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морские научные исследования в исключительной экономической зоне (далее - морские научные исследования) - фундаментальные или прикладные исследования и проводимые для этих исследований экспериментальные работы, направленные на получение знаний по всем аспектам природных процессов, происходящих на морском дне и в его недрах, в водной толще и атмосфере;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32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морские ресурсные исследования в исключительной экономической зоне (далее - морские ресурсные исследования) - прикладные научно-исследовательские работы, направленные на разведку, разработку и сохранение природных ресурсов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33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вредное вещество - вещество, которое при попадании в морскую среду способно создать опасность для здоровья людей, нанести ущерб окружающей среде, в том числе морской среде и природным ресурсам исключительной экономической зоны, ухудшить условия отдыха или помешать другим видам правомерного использования моря, а также вещество, подлежащее контролю в соответствии с международными договорами Российской Федерации;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34">
        <w:r w:rsidRPr="004D5000">
          <w:t>N 188-ФЗ</w:t>
        </w:r>
      </w:hyperlink>
      <w:r w:rsidRPr="004D5000">
        <w:t xml:space="preserve">, от 27.12.2009 </w:t>
      </w:r>
      <w:hyperlink r:id="rId35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сброс вредных веществ или стоков, содержащих такие вещества (далее - сброс вредных веществ), - любой сброс с судов и иных плавучих средств (далее - суда), летательных аппаратов, искусственных островов, установок и сооружений, какими бы причинами он ни вызывался, включая любые утечку, удаление, разлив, протечку, откачку, выделение или опорожнение; сброс вредных веществ не включает выброс вредных веществ, происходящий непосредственно вследствие разведки, разработки и связанных с ними процессов обработки в море минеральных </w:t>
      </w:r>
      <w:r w:rsidRPr="004D5000">
        <w:lastRenderedPageBreak/>
        <w:t>ресурсов континентального шельфа Российской Федерации, а также сброс вредных веществ для проведения правомерных научных исследований в целях борьбы с загрязнением или контроля над ним;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загрязнение морской среды - привнесение человеком прямо или косвенно веществ или энергии в морскую среду, которое приводит или может привести к таким пагубным последствиям, как нанесение вреда водным биоресурсам и жизни в море, создание опасности для здоровья человека, создание помех для деятельности на море, в том числе для рыболовства и других правомерных видов использования моря, снижение качества используемой морской воды и ухудшение условий отдыха;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36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захоронение - любое преднамеренное удаление отходов или других материалов с судов, летательных аппаратов, искусственных островов, установок и сооружений, а также любое преднамеренное уничтожение судов, летательных аппаратов, искусственных островов, установок и сооружений; захоронением не считается удаление отходов или других материалов, присущих или являющихся результатом нормальной эксплуатации судов, летательных аппаратов, искусственных островов, установок и сооружений, за исключением отходов или других материалов, транспортируемых судами, летательными аппаратами, установками и сооружениями, которые эксплуатируются в целях удаления указанных материалов, или подвозимых к таким судам, летательным аппаратам, искусственным островам, установкам и сооружениям, а также за исключением тех, что являются результатом обработки таких отходов или других материалов на таких судах, летательных аппаратах, искусственных островах, установках и сооружениях; помещение материалов для иных целей, чем их простое удаление, при условии, что это не противоречит целям настоящего Федерального закона и международным договорам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искусственные острова -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объекты (искусственно сооруженные конструкции), имеющие намывное, насыпное, свайное и (или) иные </w:t>
      </w:r>
      <w:proofErr w:type="spellStart"/>
      <w:r w:rsidRPr="004D5000">
        <w:t>неплавучие</w:t>
      </w:r>
      <w:proofErr w:type="spellEnd"/>
      <w:r w:rsidRPr="004D5000">
        <w:t xml:space="preserve"> опорные основания, выступающие над поверхностью воды при максимальном приливе;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(абзац введен Федеральным </w:t>
      </w:r>
      <w:hyperlink r:id="rId37">
        <w:r w:rsidRPr="004D5000">
          <w:t>законом</w:t>
        </w:r>
      </w:hyperlink>
      <w:r w:rsidRPr="004D5000">
        <w:t xml:space="preserve"> от 03.02.2014 N 15-ФЗ)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установки, сооружения - гибко или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стационарные и плавучие (подвижные) буровые установки (платформы), морские плавучие (передвижные) платформы, морские стационарные платформы и другие объекты, а также подводные сооружения (включая скважины).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(абзац введен Федеральным </w:t>
      </w:r>
      <w:hyperlink r:id="rId38">
        <w:r w:rsidRPr="004D5000">
          <w:t>законом</w:t>
        </w:r>
      </w:hyperlink>
      <w:r w:rsidRPr="004D5000">
        <w:t xml:space="preserve"> от 03.02.2014 N 15-ФЗ)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Утратил силу. - Федеральный </w:t>
      </w:r>
      <w:hyperlink r:id="rId39">
        <w:r w:rsidRPr="004D5000">
          <w:t>закон</w:t>
        </w:r>
      </w:hyperlink>
      <w:r w:rsidRPr="004D5000">
        <w:t xml:space="preserve"> от 27.12.2009 N 364-ФЗ.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5. Права Российской Федерации в исключительной экономической зоне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Российская Федерация в исключительной экономической зоне осуществляет: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1) суверенные права в целях разведки, разработки и сохранения водных биоресурсов и неживых ресурсов и управления такими ресурсами, а также в отношении других видов деятельности по экономической разведке и разработке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40">
        <w:r w:rsidRPr="004D5000">
          <w:t>N 188-ФЗ</w:t>
        </w:r>
      </w:hyperlink>
      <w:r w:rsidRPr="004D5000">
        <w:t xml:space="preserve">, от 03.12.2008 </w:t>
      </w:r>
      <w:hyperlink r:id="rId41">
        <w:r w:rsidRPr="004D5000">
          <w:t>N 250-ФЗ</w:t>
        </w:r>
      </w:hyperlink>
      <w:r w:rsidRPr="004D5000">
        <w:t xml:space="preserve">, от 27.12.2009 </w:t>
      </w:r>
      <w:hyperlink r:id="rId42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2) суверенные права в целях разведки морского дна и его недр и разработки минеральных и других неживых ресурсов, а также разработки водных биоресурсов, относящихся к "сидячим видам" морского дна и его недр. Геологическое изучение, поиск, разведка и разработка минеральных и других неживых ресурсов морского дна и его недр, а также разработка водных биоресурсов, относящихся к "сидячим видам", производятся в соответствии с </w:t>
      </w:r>
      <w:hyperlink r:id="rId43">
        <w:r w:rsidRPr="004D5000">
          <w:t>Законом</w:t>
        </w:r>
      </w:hyperlink>
      <w:r w:rsidRPr="004D5000">
        <w:t xml:space="preserve"> Российской Федерации "О недрах", Федеральным </w:t>
      </w:r>
      <w:hyperlink r:id="rId44">
        <w:r w:rsidRPr="004D5000">
          <w:t>законом</w:t>
        </w:r>
      </w:hyperlink>
      <w:r w:rsidRPr="004D5000">
        <w:t xml:space="preserve"> от 20 декабря 2004 года N 166-ФЗ "О рыболовстве и сохранении водных биологических ресурсов" (далее - Федеральный закон "О рыболовстве и сохранении водных биологических ресурсов"), Федеральным законом "О континентальном шельфе Российской Федерации", другими федеральными законами, применимыми к исключительной экономической зоне и деятельности в ней;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45">
        <w:r w:rsidRPr="004D5000">
          <w:t>N 188-ФЗ</w:t>
        </w:r>
      </w:hyperlink>
      <w:r w:rsidRPr="004D5000">
        <w:t xml:space="preserve">, от 27.12.2009 </w:t>
      </w:r>
      <w:hyperlink r:id="rId46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3) исключительное право разрешать и регулировать буровые работы на морском дне и в его </w:t>
      </w:r>
      <w:r w:rsidRPr="004D5000">
        <w:lastRenderedPageBreak/>
        <w:t xml:space="preserve">недрах для любых целей. Буровые работы для любых целей осуществляются в соответствии с Федеральным </w:t>
      </w:r>
      <w:hyperlink r:id="rId47">
        <w:r w:rsidRPr="004D5000">
          <w:t>законом</w:t>
        </w:r>
      </w:hyperlink>
      <w:r w:rsidRPr="004D5000">
        <w:t xml:space="preserve"> "О континентальном шельфе Российской Федерации";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4) исключительное право сооружать, а также разрешать и регулировать создание, эксплуатацию и использование искусственных островов, установок и сооружений. Российская Федерация осуществляет юрисдикцию над такими искусственными островами, установками и сооружениями, в том числе юрисдикцию в отношении таможенных, фискальных, санитарных и иммиграционных законов и правил, а также законов и правил, касающихся безопасности. Создание, эксплуатация и использование искусственных островов, установок и сооружений в исключительной экономической зоне осуществляются в соответствии с Федеральным </w:t>
      </w:r>
      <w:hyperlink r:id="rId48">
        <w:r w:rsidRPr="004D5000">
          <w:t>законом</w:t>
        </w:r>
      </w:hyperlink>
      <w:r w:rsidRPr="004D5000">
        <w:t xml:space="preserve"> "О континентальном шельфе Российской Федерации";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5) юрисдикцию в отношении: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морских научных исследований;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защиты и сохранения морской среды от загрязнения из всех источников;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прокладки и эксплуатации подводных кабелей и трубопроводов Российской Федерации. Прокладка подводных кабелей и трубопроводов Российской Федерации, а также прокладка подводных кабелей и трубопроводов иностранных государств в исключительной экономической зоне осуществляются в соответствии с Федеральным </w:t>
      </w:r>
      <w:hyperlink r:id="rId49">
        <w:r w:rsidRPr="004D5000">
          <w:t>законом</w:t>
        </w:r>
      </w:hyperlink>
      <w:r w:rsidRPr="004D5000">
        <w:t xml:space="preserve"> "О континентальном шельфе Российской Федерации";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6) другие права и обязанности, предусмотренные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Российская Федерация осуществляет суверенные права и юрисдикцию в исключительной экономической зоне, руководствуясь экономическими, торговыми, научными и иными интересами, в порядке, определяемом настоящим Федеральным законом и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Российская Федерация, осуществляя суверенные права и юрисдикцию в исключительной экономической зоне, не препятствует осуществлению судоходства, полетов, иных прав и свобод других государств, признаваемых в соответствии с общепризнанными принципами и нормами международного права.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4. Утратил силу. - Федеральный </w:t>
      </w:r>
      <w:hyperlink r:id="rId50">
        <w:r w:rsidRPr="004D5000">
          <w:t>закон</w:t>
        </w:r>
      </w:hyperlink>
      <w:r w:rsidRPr="004D5000">
        <w:t xml:space="preserve"> от 27.12.2009 N 364-ФЗ.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6. Права и обязанности других государств в исключительной экономической зоне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В исключительной экономической зоне все государства пользуются свободами судоходства и полетов, прокладки подводных кабелей и трубопроводов, а также другими правомерными с точки зрения международного права видами использования моря, относящимися к этим свободам, связанными с эксплуатацией судов, летательных аппаратов и подводных кабелей и трубопроводов.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Указанные свободы осуществляются при условии соблюдения настоящего Федерального закона и международных договоров Российской Федерации, а также при условии обеспечения защиты и сохранения окружающей среды, в том числе морской среды и природных ресурсов исключительной экономической зоны.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51">
        <w:r w:rsidRPr="004D5000">
          <w:t>N 188-ФЗ</w:t>
        </w:r>
      </w:hyperlink>
      <w:r w:rsidRPr="004D5000">
        <w:t xml:space="preserve">, от 27.12.2009 </w:t>
      </w:r>
      <w:hyperlink r:id="rId52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7. Компетенция федеральных органов государственной власти в исключительной экономической зоне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В компетенцию федеральных органов государственной власти в исключительной экономической зоне входят: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1) разработка и совершенствование законодательства Российской Федерации об исключительной экономической зоне и о деятельности в ней;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2) координация деятельности органов государственной власти в отношении исключительной экономической зоны и деятельности в ней, защиты прав и законных интересов Российской Федерации в исключительной экономической зоне, защиты и сохранения морской среды, водных биоресурсов и неживых 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53">
        <w:r w:rsidRPr="004D5000">
          <w:t>N 188-ФЗ</w:t>
        </w:r>
      </w:hyperlink>
      <w:r w:rsidRPr="004D5000">
        <w:t xml:space="preserve">, от 27.12.2009 </w:t>
      </w:r>
      <w:hyperlink r:id="rId54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3) утверждение федеральных программ, связанных с разведкой, разработкой и сохранением природных ресурсов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3 в ред. Федерального </w:t>
      </w:r>
      <w:hyperlink r:id="rId55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lastRenderedPageBreak/>
        <w:t xml:space="preserve">4) утратил силу с 1 января 2008 года. - Федеральный </w:t>
      </w:r>
      <w:hyperlink r:id="rId56">
        <w:r w:rsidRPr="004D5000">
          <w:t>закон</w:t>
        </w:r>
      </w:hyperlink>
      <w:r w:rsidRPr="004D5000">
        <w:t xml:space="preserve"> от 06.12.2007 N 333-ФЗ;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5) установление порядка выдачи деклараций об уловах водных биоресурсов, выловленных (добытых) российскими и иностранными судами в исключительной экономической зоне, а также о произведенной из этих ресурсов продукции;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57">
        <w:r w:rsidRPr="004D5000">
          <w:t>N 188-ФЗ</w:t>
        </w:r>
      </w:hyperlink>
      <w:r w:rsidRPr="004D5000">
        <w:t xml:space="preserve">, от 27.12.2009 </w:t>
      </w:r>
      <w:hyperlink r:id="rId58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6) установление порядка предоставления права на добычу (вылов) водных биоресурсов, в том числе выдачи разрешений на добычу (вылов)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6 в ред. Федерального </w:t>
      </w:r>
      <w:hyperlink r:id="rId59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7) установление ограничений рыболовства;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7 в ред. Федерального </w:t>
      </w:r>
      <w:hyperlink r:id="rId60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8) разработка и внедрение системы наблюдения и контроля за рыболовством в исключительной экономической зоне, в том числе с использованием космических средств связи и радионавигации;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61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9) разработка совместно с органами государственной власти субъектов Российской Федерации, территории которых прилегают к морскому побережью, мер по предотвращению гибели водных биоресурсов при осуществлении хозяйственной или иной деятельности и судоходства;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62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10) оказание помощи водным биоресурсам, в том числе морским млекопитающим, в случае возникновения угрозы их жизни при стихийных бедствиях или вследствие иных причин;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63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11) установление с учетом предложений органов исполнительной власти субъектов Российской Федерации, территории которых прилегают к морскому побережью, порядка использования неживых ресурсов, включая порядок лицензирования;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64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12) регистрация работ по изучению, разведке и разработке неживых ресурсов, составление федерального баланса запасов неживых 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13) федеральный государственный контроль (надзор) в области рыболовства и сохранения водных биоресурсов, защита и охрана морской среды, водных биоресурсов и неживых ресурсов с привлечением органов государственной власти субъектов Российской Федерации, территории которых прилегают к морскому побережью;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65">
        <w:r w:rsidRPr="004D5000">
          <w:t>N 188-ФЗ</w:t>
        </w:r>
      </w:hyperlink>
      <w:r w:rsidRPr="004D5000">
        <w:t xml:space="preserve">, от 18.07.2011 </w:t>
      </w:r>
      <w:hyperlink r:id="rId66">
        <w:r w:rsidRPr="004D5000">
          <w:t>N 242-ФЗ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14) регулирование проведения морских ресурсных и морских научных исследований;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67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15) установление контрольных пунктов (точек) и </w:t>
      </w:r>
      <w:hyperlink r:id="rId68">
        <w:r w:rsidRPr="004D5000">
          <w:t>порядка</w:t>
        </w:r>
      </w:hyperlink>
      <w:r w:rsidRPr="004D5000">
        <w:t xml:space="preserve"> прохождения их российскими и иностранными судами, осуществляющими рыболовство и следующими в исключительную экономическую зону и выходящими из нее, в целях проведения контрольно-проверочных мероприятий;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69">
        <w:r w:rsidRPr="004D5000">
          <w:t>N 188-ФЗ</w:t>
        </w:r>
      </w:hyperlink>
      <w:r w:rsidRPr="004D5000">
        <w:t xml:space="preserve">, от 03.12.2008 </w:t>
      </w:r>
      <w:hyperlink r:id="rId70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16) объявление отдельных районов исключительной экономической зоны районами, в пределах которых гражданам Российской Федерации и российским юридическим лицам, иностранным государствам и компетентным международным организациям, иностранным гражданам и иностранным юридическим лицам не будут выдаваться разрешения на проведение морских научных исследований в связи с ведением (или планированием ведения) в указанных районах работ по разведке и разработке неживых ресурсов и осуществлению рыболовства с сообщением географических координат таких районов в "Извещениях мореплавателям";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71">
        <w:r w:rsidRPr="004D5000">
          <w:t>N 188-ФЗ</w:t>
        </w:r>
      </w:hyperlink>
      <w:r w:rsidRPr="004D5000">
        <w:t xml:space="preserve">, от 03.12.2008 </w:t>
      </w:r>
      <w:hyperlink r:id="rId72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17) установление системы платежей, определение размеров, условий и порядка взимания платы за пользование водными биоресурсами и неживыми ресурсами;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11.11.2003 </w:t>
      </w:r>
      <w:hyperlink r:id="rId73">
        <w:r w:rsidRPr="004D5000">
          <w:t>N 148-ФЗ</w:t>
        </w:r>
      </w:hyperlink>
      <w:r w:rsidRPr="004D5000">
        <w:t xml:space="preserve">, от 27.12.2009 </w:t>
      </w:r>
      <w:hyperlink r:id="rId74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18) регулирование деятельности по созданию, эксплуатации и использованию искусственных островов, установок и сооружений в целях разведки и разработки природных ресурсов исключительной экономической зоны, проведения морских научных исследований и в иных целях;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75">
        <w:r w:rsidRPr="004D5000">
          <w:t>N 48-ФЗ</w:t>
        </w:r>
      </w:hyperlink>
      <w:r w:rsidRPr="004D5000">
        <w:t xml:space="preserve">, от 04.11.2006 </w:t>
      </w:r>
      <w:hyperlink r:id="rId76">
        <w:r w:rsidRPr="004D5000">
          <w:t>N 188-ФЗ</w:t>
        </w:r>
      </w:hyperlink>
      <w:r w:rsidRPr="004D5000">
        <w:t xml:space="preserve">, от 03.12.2008 </w:t>
      </w:r>
      <w:hyperlink r:id="rId77">
        <w:r w:rsidRPr="004D5000">
          <w:t>N 250-ФЗ</w:t>
        </w:r>
      </w:hyperlink>
      <w:r w:rsidRPr="004D5000">
        <w:t xml:space="preserve">, от 27.12.2009 </w:t>
      </w:r>
      <w:hyperlink r:id="rId78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19) определение и регулирование условий прокладки подводных кабелей и трубопроводов, </w:t>
      </w:r>
      <w:r w:rsidRPr="004D5000">
        <w:lastRenderedPageBreak/>
        <w:t>используемых для разведки и разработки неживых ресурсов или для эксплуатации искусственных островов, установок и сооружений, в том числе выводимых на территорию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20) определение трассы и условий прокладки подводных кабелей и трубопроводов в исключительной экономической зоне с учетом проложенных подводных кабелей и трубопроводов и с учетом деятельности по разведке и разработке природных ресурсов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79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21) проведение государственной экологической экспертизы, федерального государственного экологического контроля (надзора) и государственного мониторинга исключительной экономической зоны с привлечением органов исполнительной власти субъектов Российской Федерации, территории которых прилегают к морскому побережью;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27.12.2009 </w:t>
      </w:r>
      <w:hyperlink r:id="rId80">
        <w:r w:rsidRPr="004D5000">
          <w:t>N 364-ФЗ</w:t>
        </w:r>
      </w:hyperlink>
      <w:r w:rsidRPr="004D5000">
        <w:t xml:space="preserve">, от 18.07.2011 </w:t>
      </w:r>
      <w:hyperlink r:id="rId81">
        <w:r w:rsidRPr="004D5000">
          <w:t>N 242-ФЗ</w:t>
        </w:r>
      </w:hyperlink>
      <w:r w:rsidRPr="004D5000">
        <w:t xml:space="preserve">, от 11.06.2021 </w:t>
      </w:r>
      <w:hyperlink r:id="rId82">
        <w:r w:rsidRPr="004D5000">
          <w:t>N 170-ФЗ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22) ведение Российского государственного фонда данных о состоянии исключительной экономической зоны и состоянии ее водных биоресурсов и неживых 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83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23) установление правового режима в зонах чрезвычайных экологических ситуаций и экологического бедствия; обеспечение немедленных действий по ликвидации последствий аварий, приводящих к загрязнению нефтью или веществами, иными, чем нефть;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24) установление экологических нормативов содержания загрязняющих веществ в сбросах вредных веществ, а также в отходах и других материалах, предназначенных к захоронению в исключительной экономической зоне, перечня вредных веществ, отходов и других материалов, сброс и захоронение которых в исключительной экономической зоне запрещены, регулирование сброса вредных веществ и захоронения отходов и других материалов, а также контроль за указанными сбросом и захоронением;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84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25) охрана редких и находящихся под угрозой исчезновения видов водных биоресурсов, занесенных в Красную книгу Российской Федерации, предотвращение нарушения среды их обитания (в том числе условий нагула, зимовки, размножения, нереста и миграции), образование государственных природных заповедников, национальных парков, государственных природных заказников и других особо охраняемых природных территорий, включая примыкающие к зонам отдыха на побережье Российской Федерации, о чем сообщается в "Извещениях мореплавателям";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25 в ред. Федерального </w:t>
      </w:r>
      <w:hyperlink r:id="rId85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26) обеспечение совместно с органами государственной власти субъектов Российской Федерации выполнения мероприятий, направленных на охрану исключительной экономической зоны, защиту и сохранение ее морской среды, водных биоресурсов и неживых ресурсов, пресечение нарушений настоящего Федерального закона и международных договоров Российской Федерации и привлечение к ответственности лиц, виновных в совершении противоправных действий;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86">
        <w:r w:rsidRPr="004D5000">
          <w:t>N 188-ФЗ</w:t>
        </w:r>
      </w:hyperlink>
      <w:r w:rsidRPr="004D5000">
        <w:t xml:space="preserve">, от 27.12.2009 </w:t>
      </w:r>
      <w:hyperlink r:id="rId87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27) разрешение споров в отношении исключительной экономической зоны и деятельности в ней;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28) заключение и реализация международных договоров Российской Федерации в отношении исключительной экономической зоны и деятельности в ней;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29) иные полномочия, предусмотренные настоящим Федеральным законом и другими федеральными законами.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29 введен Федеральным </w:t>
      </w:r>
      <w:hyperlink r:id="rId88">
        <w:r w:rsidRPr="004D5000">
          <w:t>законом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bookmarkStart w:id="0" w:name="P153"/>
      <w:bookmarkEnd w:id="0"/>
      <w:r w:rsidRPr="004D5000">
        <w:t>Глава II. ОСУЩЕСТВЛЕНИЕ РЫБОЛОВСТВА В ИСКЛЮЧИТЕЛЬНОЙ</w:t>
      </w:r>
    </w:p>
    <w:p w:rsidR="00A00E13" w:rsidRPr="004D5000" w:rsidRDefault="00A00E13" w:rsidP="004D5000">
      <w:pPr>
        <w:pStyle w:val="ConsPlusTitle"/>
        <w:jc w:val="center"/>
      </w:pPr>
      <w:r w:rsidRPr="004D5000">
        <w:t>ЭКОНОМИЧЕСКОЙ ЗОНЕ</w:t>
      </w:r>
    </w:p>
    <w:p w:rsidR="00A00E13" w:rsidRPr="004D5000" w:rsidRDefault="00A00E13" w:rsidP="004D5000">
      <w:pPr>
        <w:pStyle w:val="ConsPlusNormal"/>
        <w:jc w:val="center"/>
      </w:pPr>
      <w:r w:rsidRPr="004D5000">
        <w:t xml:space="preserve">(в ред. Федерального </w:t>
      </w:r>
      <w:hyperlink r:id="rId89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Статьи 8 - 11. Утратили силу. - Федеральный </w:t>
      </w:r>
      <w:hyperlink r:id="rId90">
        <w:r w:rsidRPr="004D5000">
          <w:t>закон</w:t>
        </w:r>
      </w:hyperlink>
      <w:r w:rsidRPr="004D5000">
        <w:t xml:space="preserve"> от 04.11.2006 N 188-ФЗ.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11.1. Утратила силу с 1 января 2008 года. - Федеральный </w:t>
      </w:r>
      <w:hyperlink r:id="rId91">
        <w:r w:rsidRPr="004D5000">
          <w:t>закон</w:t>
        </w:r>
      </w:hyperlink>
      <w:r w:rsidRPr="004D5000">
        <w:t xml:space="preserve"> от 06.12.2007 N 333-ФЗ.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lastRenderedPageBreak/>
        <w:t xml:space="preserve">Статья 12. Утратила силу. - Федеральный </w:t>
      </w:r>
      <w:hyperlink r:id="rId92">
        <w:r w:rsidRPr="004D5000">
          <w:t>закон</w:t>
        </w:r>
      </w:hyperlink>
      <w:r w:rsidRPr="004D5000">
        <w:t xml:space="preserve"> от 27.12.2009 N 364-ФЗ.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12.1. Виды рыболовства, осуществляемые в исключительной экономической зоне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(введена Федеральным </w:t>
      </w:r>
      <w:hyperlink r:id="rId93">
        <w:r w:rsidRPr="004D5000">
          <w:t>законом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В исключительной экономической зоне осуществляются промышленное рыболовство, прибрежное рыболовство, рыболовство в научно-исследовательских и контрольных целях, рыболовство в учебных и культурно-просветительских целях, рыболовство в целях товарного рыбоводства, воспроизводства и акклиматизации водных биоресурсов в порядке, установленном Федеральным </w:t>
      </w:r>
      <w:hyperlink r:id="rId94">
        <w:r w:rsidRPr="004D5000">
          <w:t>законом</w:t>
        </w:r>
      </w:hyperlink>
      <w:r w:rsidRPr="004D5000">
        <w:t xml:space="preserve"> "О рыболовстве и сохранении водных биологических ресурсов" и настоящим Федеральным законом.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28.12.2010 </w:t>
      </w:r>
      <w:hyperlink r:id="rId95">
        <w:r w:rsidRPr="004D5000">
          <w:t>N 420-ФЗ</w:t>
        </w:r>
      </w:hyperlink>
      <w:r w:rsidRPr="004D5000">
        <w:t xml:space="preserve">, от 03.07.2016 </w:t>
      </w:r>
      <w:hyperlink r:id="rId96">
        <w:r w:rsidRPr="004D5000">
          <w:t>N 349-ФЗ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2 - 3. Утратили силу с 1 января 2019 года. - Федеральный </w:t>
      </w:r>
      <w:hyperlink r:id="rId97">
        <w:r w:rsidRPr="004D5000">
          <w:t>закон</w:t>
        </w:r>
      </w:hyperlink>
      <w:r w:rsidRPr="004D5000">
        <w:t xml:space="preserve"> от 03.07.2016 N 349-ФЗ.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12.2. Особенности осуществления промышленного рыболовства в исключительной экономической зоне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(введена Федеральным </w:t>
      </w:r>
      <w:hyperlink r:id="rId98">
        <w:r w:rsidRPr="004D5000">
          <w:t>законом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Промышленное рыболовство в исключительной экономической зоне осуществляется гражданами Российской Федерации и российскими юридическими лицами, у которых в установленном порядке возникло право на добычу (вылов) водных биоресурсов в исключительной экономической зоне.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Иностранные граждане и иностранные юридические лица осуществляют промышленное рыболовство в исключительной экономической зоне в соответствии с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12.3. Особенности осуществления рыболовства в научно-исследовательских и контрольных целях в исключительной экономической зоне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(введена Федеральным </w:t>
      </w:r>
      <w:hyperlink r:id="rId99">
        <w:r w:rsidRPr="004D5000">
          <w:t>законом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Рыболовство в научно-исследовательских и контрольных целях в исключительной экономической зоне осуществляется научными организациями на основании ежегодного плана проведения морских ресурсных исследований водных биоресурсов, решений о предоставлении водных биоресурсов в пользование, а также выданных указанным организациям разрешений на добычу (вылов) водных биоресурсов и разрешений на проведение морских ресурсных исследований водных биоресурсов.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Иностранные граждане и иностранные юридические лица осуществляют рыболовство в научно-исследовательских и контрольных целях в исключительной экономической зоне в соответствии с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12.4. Права и обязанности лиц, осуществляющих рыболовство в исключительной экономической зоне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(введена Федеральным </w:t>
      </w:r>
      <w:hyperlink r:id="rId100">
        <w:r w:rsidRPr="004D5000">
          <w:t>законом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bookmarkStart w:id="1" w:name="P189"/>
      <w:bookmarkEnd w:id="1"/>
      <w:r w:rsidRPr="004D5000">
        <w:t xml:space="preserve">1. Лица, осуществляющие рыболовство в исключительной экономической зоне, имеют право осуществлять добычу (вылов) водных биоресурсов, а также в случаях, предусмотренных Федеральным </w:t>
      </w:r>
      <w:hyperlink r:id="rId101">
        <w:r w:rsidRPr="004D5000">
          <w:t>законом</w:t>
        </w:r>
      </w:hyperlink>
      <w:r w:rsidRPr="004D5000">
        <w:t xml:space="preserve"> "О рыболовстве и сохранении водных биологических ресурсов", приемку, обработку, перегрузку, транспортировку, хранение и выгрузку уловов водных биоресурсов, производство рыбной продукции.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02">
        <w:r w:rsidRPr="004D5000">
          <w:t>закона</w:t>
        </w:r>
      </w:hyperlink>
      <w:r w:rsidRPr="004D5000">
        <w:t xml:space="preserve"> от 02.07.2021 N 338-ФЗ)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Лица, указанные в </w:t>
      </w:r>
      <w:hyperlink w:anchor="P189">
        <w:r w:rsidRPr="004D5000">
          <w:t>пункте 1</w:t>
        </w:r>
      </w:hyperlink>
      <w:r w:rsidRPr="004D5000">
        <w:t xml:space="preserve"> настоящей статьи, обязаны: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1) соблюдать правила рыболовства и иные установленные в соответствии с законодательством Российской Федерации требования, а также выполнять условия осуществления рыболовства и сохранения водных биоресурсов, содержащиеся в решениях </w:t>
      </w:r>
      <w:r w:rsidRPr="004D5000">
        <w:lastRenderedPageBreak/>
        <w:t>органов государственной власти и договорах, на основании которых возникает право на добычу (вылов) водных биоресурсов, разрешениях на добычу (вылов) водных биоресурсов и разрешениях на проведение морских ресурсных исследований водных биоресурсов;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2) не допускать нарушение среды обитания водных биоресурсов;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3) не допускать неправомерную акклиматизацию водных биоресурсов;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4) соблюдать требования карантинного режима;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5) обеспечивать беспрепятственный доступ на судно должностных лиц органов охраны;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6) обеспечивать за счет заявителя оптимальные условия для работы должностных лиц органов охраны;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7) представлять беспрепятственно и бесплатно отчетные материалы о сроках, видах и районах добычи (вылова) водных биоресурсов, об уловах водных биоресурсов, в том числе сведения о количестве, качестве и видах выгруженных на другие суда или погруженных с других судов уловов водных биоресурсов, рыбной продукции, о количестве, качестве и видах выгруженных или погруженных в иностранных портах уловов водных биоресурсов, рыбной продукции, в федеральные органы исполнительной власти, определенные соответственно Президентом Российской Федерации, Правительством Российской Федерации;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03">
        <w:r w:rsidRPr="004D5000">
          <w:t>закона</w:t>
        </w:r>
      </w:hyperlink>
      <w:r w:rsidRPr="004D5000">
        <w:t xml:space="preserve"> от 02.07.2021 N 338-ФЗ)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8)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9) вести промысловый журнал в соответствии с </w:t>
      </w:r>
      <w:hyperlink r:id="rId104">
        <w:r w:rsidRPr="004D5000">
          <w:t>формой</w:t>
        </w:r>
      </w:hyperlink>
      <w:r w:rsidRPr="004D5000">
        <w:t>, установленной федеральным органом исполнительной власти, уполномоченным Правительством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10) иметь специальные опознавательные знаки;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11) маркировать ставные орудия добычи (вылова) водных биоресурсов с обоих концов с указанием названия судна (для иностранного судна - страны судовладельца), номера разрешения на добычу (вылов) водных биоресурсов и порядкового номера орудия добычи (вылова) водных биоресурсов;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12) проходить контрольные пункты (точки) и соблюдать </w:t>
      </w:r>
      <w:hyperlink r:id="rId105">
        <w:r w:rsidRPr="004D5000">
          <w:t>порядок</w:t>
        </w:r>
      </w:hyperlink>
      <w:r w:rsidRPr="004D5000">
        <w:t xml:space="preserve"> их прохождения, установленные федеральным органом исполнительной власти в области обеспечения безопасности по согласованию с федеральным органом исполнительной власти в области рыболовства и федеральным органом исполнительной власти в области обороны.</w:t>
      </w:r>
    </w:p>
    <w:p w:rsidR="00A00E13" w:rsidRPr="004D5000" w:rsidRDefault="00A00E13" w:rsidP="004D5000">
      <w:pPr>
        <w:pStyle w:val="ConsPlusNormal"/>
        <w:jc w:val="both"/>
      </w:pPr>
      <w:r w:rsidRPr="004D5000">
        <w:t>(</w:t>
      </w:r>
      <w:proofErr w:type="spellStart"/>
      <w:r w:rsidRPr="004D5000">
        <w:t>пп</w:t>
      </w:r>
      <w:proofErr w:type="spellEnd"/>
      <w:r w:rsidRPr="004D5000">
        <w:t xml:space="preserve">. 12 введен Федеральным </w:t>
      </w:r>
      <w:hyperlink r:id="rId106">
        <w:r w:rsidRPr="004D5000">
          <w:t>законом</w:t>
        </w:r>
      </w:hyperlink>
      <w:r w:rsidRPr="004D5000">
        <w:t xml:space="preserve"> от 27.06.2018 N 161-ФЗ)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Иностранные суда, осуществляющие рыболовство в исключительной экономической зоне, также обязаны: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1) представлять в федеральные органы исполнительной власти, определенные соответственно Президентом Российской Федерации, Правительством Российской Федерации,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2) ежедневно информировать органы охраны о местонахождении судов при осуществлении рыболовства или при приемке уловов водных биоресурсов с других судов;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3) осуществлять рыболовство только в присутствии должностного лица органов охраны и под его контролем;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4) обеспечивать бесплатно доставку должностных лиц органов охраны к месту осуществления рыболовства и обратно и использование средств радиосвязи, а также нести все расходы на содержание, размещение и полное обеспечение должностных лиц органов охраны с момента их прибытия на судно и до момента схода с судна наравне с командным (руководящим) составом судна;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5) представлять в федеральный орган исполнительной власти, уполномоченный Правительством Российской Федерации, по факсу или телеграфу ежесуточную, ежедекадную и ежемесячную информацию о результатах рыболовства.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4. Российским судам и иностранным судам в исключительной экономической зоне и за ее пределами </w:t>
      </w:r>
      <w:hyperlink r:id="rId107">
        <w:r w:rsidRPr="004D5000">
          <w:t>запрещается</w:t>
        </w:r>
      </w:hyperlink>
      <w:r w:rsidRPr="004D5000">
        <w:t xml:space="preserve"> осуществлять не предусмотренные решениями органов государственной власти и договорами, на основании которых возникает право на добычу (вылов) водных биоресурсов, разрешениями на добычу (вылов) водных биоресурсов и разрешениями на </w:t>
      </w:r>
      <w:r w:rsidRPr="004D5000">
        <w:lastRenderedPageBreak/>
        <w:t>проведение морских ресурсных исследований водных биоресурсов погрузку, выгрузку или перегрузку уловов водных биоресурсов, рыбной продукции.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08">
        <w:r w:rsidRPr="004D5000">
          <w:t>закона</w:t>
        </w:r>
      </w:hyperlink>
      <w:r w:rsidRPr="004D5000">
        <w:t xml:space="preserve"> от 02.07.2021 N 338-ФЗ)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5. Погрузка, выгрузка, перегрузка уловов водных биоресурсов, рыбной продукции должны осуществляться в присутствии должностного лица органа охраны.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09">
        <w:r w:rsidRPr="004D5000">
          <w:t>закона</w:t>
        </w:r>
      </w:hyperlink>
      <w:r w:rsidRPr="004D5000">
        <w:t xml:space="preserve"> от 02.07.2021 N 338-ФЗ)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13. Утратила силу. - Федеральный </w:t>
      </w:r>
      <w:hyperlink r:id="rId110">
        <w:r w:rsidRPr="004D5000">
          <w:t>закон</w:t>
        </w:r>
      </w:hyperlink>
      <w:r w:rsidRPr="004D5000">
        <w:t xml:space="preserve"> от 27.12.2009 N 364-ФЗ.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14. Особенности рационального использования и сохранения </w:t>
      </w:r>
      <w:proofErr w:type="spellStart"/>
      <w:r w:rsidRPr="004D5000">
        <w:t>трансзональных</w:t>
      </w:r>
      <w:proofErr w:type="spellEnd"/>
      <w:r w:rsidRPr="004D5000">
        <w:t xml:space="preserve"> и трансграничных видов рыб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В случае, если один и тот же (одни и те же) запас (запасы) </w:t>
      </w:r>
      <w:proofErr w:type="spellStart"/>
      <w:r w:rsidRPr="004D5000">
        <w:t>трансзональных</w:t>
      </w:r>
      <w:proofErr w:type="spellEnd"/>
      <w:r w:rsidRPr="004D5000">
        <w:t xml:space="preserve"> видов рыб встречается (встречаются) в исключительной экономической зоне Российской Федерации и в исключительных экономических зонах других прибрежных государств, Российская Федерация сотрудничает с указанными государствами прямо или через компетентные международные организации в целях сохранения и увеличения такого (таких) запаса (запасов).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В случае, если один и тот же (одни и те же) запас (запасы) трансграничных видов рыб встречается (встречаются) как в исключительной экономической зоне Российской Федерации, так и в районе, находящемся за ее пределами и прилегающем к ней, Российская Федерация прямо или через компетентные международные организации сотрудничает с государствами, ведущими добычу (вылов) таких трансграничных видов рыб в районе, прилегающем к исключительной экономической зоне Российской Федерации, в целях сохранения такого (таких) запаса (запасов) в указанном районе, в том числе заключает с соответствующими государствами международные договоры по этим вопросам.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11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15. Принципы рационального использования и сохранения анадромных, </w:t>
      </w:r>
      <w:proofErr w:type="spellStart"/>
      <w:r w:rsidRPr="004D5000">
        <w:t>катадромных</w:t>
      </w:r>
      <w:proofErr w:type="spellEnd"/>
      <w:r w:rsidRPr="004D5000">
        <w:t>, далеко мигрирующих видов рыб и морских млекопитающих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Российская Федерация, в первую очередь заинтересованная в запасах анадромных видов рыб, которые образуются в ее реках, озерах и других водных объектах, несет первоочередную ответственность за запасы указанных видов рыб во всем ареале их обитания и обеспечивает их сохранение путем регулирования рыболовства, осуществляемого только в водах в сторону берега от внешних границ исключительной экономической зоны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06.12.2007 </w:t>
      </w:r>
      <w:hyperlink r:id="rId112">
        <w:r w:rsidRPr="004D5000">
          <w:t>N 333-ФЗ</w:t>
        </w:r>
      </w:hyperlink>
      <w:r w:rsidRPr="004D5000">
        <w:t xml:space="preserve">, от 03.12.2008 </w:t>
      </w:r>
      <w:hyperlink r:id="rId113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bookmarkStart w:id="2" w:name="P231"/>
      <w:bookmarkEnd w:id="2"/>
      <w:r w:rsidRPr="004D5000">
        <w:t>2. Российская Федерация сотрудничает с заинтересованными государствами для заключения международных договоров в целях сохранения запасов анадромных видов рыб за пределами своей исключительной экономической зоны и обеспечивает выполнение правил, установленных такими международными договорами.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3. Российская Федерация несет ответственность за управление запасами </w:t>
      </w:r>
      <w:proofErr w:type="spellStart"/>
      <w:r w:rsidRPr="004D5000">
        <w:t>катадромных</w:t>
      </w:r>
      <w:proofErr w:type="spellEnd"/>
      <w:r w:rsidRPr="004D5000">
        <w:t xml:space="preserve"> видов рыб и обеспечивает мигрирующей рыбе доступ в исключительную экономическую зону и выход из нее. Добыча (вылов) </w:t>
      </w:r>
      <w:proofErr w:type="spellStart"/>
      <w:r w:rsidRPr="004D5000">
        <w:t>катадромных</w:t>
      </w:r>
      <w:proofErr w:type="spellEnd"/>
      <w:r w:rsidRPr="004D5000">
        <w:t xml:space="preserve"> видов рыб ведется только в водах в сторону берега от внешних границ исключительной экономической зоны в соответствии с настоящим Федеральным законом.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14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4. Российская Федерация сотрудничает с государствами, через исключительную экономическую зону которых мигрируют </w:t>
      </w:r>
      <w:proofErr w:type="spellStart"/>
      <w:r w:rsidRPr="004D5000">
        <w:t>катадромные</w:t>
      </w:r>
      <w:proofErr w:type="spellEnd"/>
      <w:r w:rsidRPr="004D5000">
        <w:t xml:space="preserve"> виды рыб, для заключения международного договора в целях рационального управления запасами </w:t>
      </w:r>
      <w:proofErr w:type="spellStart"/>
      <w:r w:rsidRPr="004D5000">
        <w:t>катадромных</w:t>
      </w:r>
      <w:proofErr w:type="spellEnd"/>
      <w:r w:rsidRPr="004D5000">
        <w:t xml:space="preserve"> видов рыб, включая рыболовство, и обеспечивает выполнение правил, установленных таким международным договором.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15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5. Российская Федерация сотрудничает с заинтересованными государствами для заключения международных договоров в целях обеспечения рационального использования и сохранения далеко мигрирующих видов рыб во всем ареале их обитания, в том числе и за пределами ее исключительной экономической зоны.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6. Российская Федерация в целях сохранения, изучения запасов морских млекопитающих в исключительной экономической зоне и управления ими сотрудничает с заинтересованными </w:t>
      </w:r>
      <w:r w:rsidRPr="004D5000">
        <w:lastRenderedPageBreak/>
        <w:t>государствами прямо или через соответствующие международные организации. В целях обеспечения сохранения морских млекопитающих могут устанавливаться ограничения рыболовства морских млекопитающих в исключительной экономической зоне Российской Федерации, включая запрет и закрытие рыболовства отдельных видов морских млекопитающих.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03.12.2008 </w:t>
      </w:r>
      <w:hyperlink r:id="rId116">
        <w:r w:rsidRPr="004D5000">
          <w:t>N 250-ФЗ</w:t>
        </w:r>
      </w:hyperlink>
      <w:r w:rsidRPr="004D5000">
        <w:t xml:space="preserve">, от 30.12.2021 </w:t>
      </w:r>
      <w:hyperlink r:id="rId117">
        <w:r w:rsidRPr="004D5000">
          <w:t>N 486-ФЗ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7. В случае, если указанные в </w:t>
      </w:r>
      <w:hyperlink w:anchor="P231">
        <w:r w:rsidRPr="004D5000">
          <w:t>пункте 2</w:t>
        </w:r>
      </w:hyperlink>
      <w:r w:rsidRPr="004D5000">
        <w:t xml:space="preserve"> настоящей статьи международные договоры Российской Федерации не соблюдаются российскими и иностранными заявителями и если запасы анадромных видов рыб во всем ареале их обитания подвергаются серьезной опасности, Российская Федерация по соглашению с другими заинтересованными государствами имеет право объявить мораторий на добычу анадромных видов рыб во всем ареале их обитания. Соответствующая информация о введении моратория направляется заинтересованным государствам и компетентным международным организациям.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r w:rsidRPr="004D5000">
        <w:t>Глава III. РАЗВЕДКА И РАЗРАБОТКА НЕЖИВЫХ РЕСУРСОВ,</w:t>
      </w:r>
    </w:p>
    <w:p w:rsidR="00A00E13" w:rsidRPr="004D5000" w:rsidRDefault="00A00E13" w:rsidP="004D5000">
      <w:pPr>
        <w:pStyle w:val="ConsPlusTitle"/>
        <w:jc w:val="center"/>
      </w:pPr>
      <w:r w:rsidRPr="004D5000">
        <w:t>МОРСКИЕ РЕСУРСНЫЕ ИССЛЕДОВАНИЯ НЕЖИВЫХ РЕСУРСОВ</w:t>
      </w:r>
    </w:p>
    <w:p w:rsidR="00A00E13" w:rsidRPr="004D5000" w:rsidRDefault="00A00E13" w:rsidP="004D5000">
      <w:pPr>
        <w:pStyle w:val="ConsPlusNormal"/>
        <w:jc w:val="center"/>
      </w:pPr>
      <w:r w:rsidRPr="004D5000">
        <w:t xml:space="preserve">(в ред. Федерального </w:t>
      </w:r>
      <w:hyperlink r:id="rId118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16. Особенности разведки и разработки неживых ресурсов, морских ресурсных исследований неживых 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19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Разведка и разработка неживых ресурсов, морские ресурсные исследования неживых ресурсов осуществляются на основании соответствующих лицензий, разрешений, выданных федеральными органами исполнительной власти, уполномоченными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1 в ред. Федерального </w:t>
      </w:r>
      <w:hyperlink r:id="rId120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Условия и порядок выдачи указанной лицензии, ее содержание, срок, на который предоставляется лицензия, права и обязанности пользователей лицензии, требования к безопасному ведению работ, основания для прекращения действия лицензии, антимонопольные требования и условия раздела продукции регламентируются Федеральным </w:t>
      </w:r>
      <w:hyperlink r:id="rId121">
        <w:r w:rsidRPr="004D5000">
          <w:t>законом</w:t>
        </w:r>
      </w:hyperlink>
      <w:r w:rsidRPr="004D5000">
        <w:t xml:space="preserve"> "О континентальном шельфе Российской Федерации", </w:t>
      </w:r>
      <w:hyperlink r:id="rId122">
        <w:r w:rsidRPr="004D5000">
          <w:t>Законом</w:t>
        </w:r>
      </w:hyperlink>
      <w:r w:rsidRPr="004D5000">
        <w:t xml:space="preserve"> Российской Федерации "О недрах", Федеральным </w:t>
      </w:r>
      <w:hyperlink r:id="rId123">
        <w:r w:rsidRPr="004D5000">
          <w:t>законом</w:t>
        </w:r>
      </w:hyperlink>
      <w:r w:rsidRPr="004D5000">
        <w:t xml:space="preserve"> "О соглашениях о разделе продукции" и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Условия, предоставляемые иностранным гражданам и иностранным юридическим лицам, иностранным государствам и компетентным международным организациям, не могут быть более благоприятными, чем условия, предоставляемые гражданам Российской Федерации и российским юридическим лицам.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17. Производство энергии путем использования приливов, течений и ветра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Производство энергии путем использования приливов, течений и ветра осуществляется гражданами Российской Федерации и российскими юридическими лицами, иностранными гражданами и иностранными юридическими лицами, иностранными государствами и компетентными международными организациями на основании лицензии на производство энергии путем использования приливов, течений и ветра, выдаваемой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Федерации, и только при наличии положительного заключения государственной экологической экспертизы.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24">
        <w:r w:rsidRPr="004D5000">
          <w:t>N 188-ФЗ</w:t>
        </w:r>
      </w:hyperlink>
      <w:r w:rsidRPr="004D5000">
        <w:t xml:space="preserve">, от 27.12.2009 </w:t>
      </w:r>
      <w:hyperlink r:id="rId125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Условия и порядок выдачи указанной лицензии и методы производства такой энергии определяются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 в соответствии с настоящим Федеральным законом, другими федеральными законами, применимыми к исключительной экономической зоне и деятельности в ней, и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26">
        <w:r w:rsidRPr="004D5000">
          <w:t>N 188-ФЗ</w:t>
        </w:r>
      </w:hyperlink>
      <w:r w:rsidRPr="004D5000">
        <w:t xml:space="preserve">, от 27.12.2009 </w:t>
      </w:r>
      <w:hyperlink r:id="rId127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1"/>
      </w:pPr>
      <w:r w:rsidRPr="004D5000">
        <w:t>Глава IV. МОРСКИЕ РЕСУРСНЫЕ ИССЛЕДОВАНИЯ ВОДНЫХ БИОРЕСУРСОВ</w:t>
      </w:r>
    </w:p>
    <w:p w:rsidR="00A00E13" w:rsidRPr="004D5000" w:rsidRDefault="00A00E13" w:rsidP="004D5000">
      <w:pPr>
        <w:pStyle w:val="ConsPlusTitle"/>
        <w:jc w:val="center"/>
      </w:pPr>
      <w:r w:rsidRPr="004D5000">
        <w:t>И МОРСКИЕ НАУЧНЫЕ ИССЛЕДОВАНИЯ</w:t>
      </w:r>
    </w:p>
    <w:p w:rsidR="00A00E13" w:rsidRPr="004D5000" w:rsidRDefault="00A00E13" w:rsidP="004D5000">
      <w:pPr>
        <w:pStyle w:val="ConsPlusNormal"/>
        <w:jc w:val="center"/>
      </w:pPr>
      <w:r w:rsidRPr="004D5000">
        <w:t xml:space="preserve">(в ред. Федеральных законов от 04.11.2006 </w:t>
      </w:r>
      <w:hyperlink r:id="rId128">
        <w:r w:rsidRPr="004D5000">
          <w:t>N 188-ФЗ</w:t>
        </w:r>
      </w:hyperlink>
      <w:r w:rsidRPr="004D5000">
        <w:t>,</w:t>
      </w:r>
    </w:p>
    <w:p w:rsidR="00A00E13" w:rsidRPr="004D5000" w:rsidRDefault="00A00E13" w:rsidP="004D5000">
      <w:pPr>
        <w:pStyle w:val="ConsPlusNormal"/>
        <w:jc w:val="center"/>
      </w:pPr>
      <w:r w:rsidRPr="004D5000">
        <w:t xml:space="preserve">от 27.12.2009 </w:t>
      </w:r>
      <w:hyperlink r:id="rId129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18. Планы проведения морских ресурсных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30">
        <w:r w:rsidRPr="004D5000">
          <w:t>N 188-ФЗ</w:t>
        </w:r>
      </w:hyperlink>
      <w:r w:rsidRPr="004D5000">
        <w:t xml:space="preserve">, от 27.12.2009 </w:t>
      </w:r>
      <w:hyperlink r:id="rId131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Ежегодные планы проведения морских ресурсных исследований водных биоресурсов (далее - исследования водных биоресурсов) утверждаются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Федерации, с учетом предложений органов исполнительной власти субъектов Российской Федерации, территории которых прилегают к морскому побережью.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1 в ред. Федерального </w:t>
      </w:r>
      <w:hyperlink r:id="rId132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Исключен. - Федеральный </w:t>
      </w:r>
      <w:hyperlink r:id="rId133">
        <w:r w:rsidRPr="004D5000">
          <w:t>закон</w:t>
        </w:r>
      </w:hyperlink>
      <w:r w:rsidRPr="004D5000">
        <w:t xml:space="preserve"> от 22.04.2003 N 48-ФЗ.</w:t>
      </w:r>
    </w:p>
    <w:p w:rsidR="00A00E13" w:rsidRPr="004D5000" w:rsidRDefault="00A00E13" w:rsidP="004D5000">
      <w:pPr>
        <w:pStyle w:val="ConsPlusNormal"/>
        <w:ind w:firstLine="540"/>
        <w:jc w:val="both"/>
      </w:pPr>
      <w:hyperlink r:id="rId134">
        <w:r w:rsidRPr="004D5000">
          <w:t>2.</w:t>
        </w:r>
      </w:hyperlink>
      <w:r w:rsidRPr="004D5000">
        <w:t xml:space="preserve"> В ежегодных планах проведения исследований водных биоресурсов указывается участие в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Российской Федерации или в рамках международных исследовательских программ.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35">
        <w:r w:rsidRPr="004D5000">
          <w:t>N 48-ФЗ</w:t>
        </w:r>
      </w:hyperlink>
      <w:r w:rsidRPr="004D5000">
        <w:t xml:space="preserve">, от 04.11.2006 </w:t>
      </w:r>
      <w:hyperlink r:id="rId136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bookmarkStart w:id="3" w:name="P274"/>
      <w:bookmarkEnd w:id="3"/>
      <w:r w:rsidRPr="004D5000">
        <w:t>Статья 19. Принципы проведения исследований водных биоресурсов, представление и содержание запроса на проведение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37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Исследования водных биоресурсов должны носить исключительно мирный характер, в том числе не должны создавать угрозу обороне страны и безопасности государства.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38">
        <w:r w:rsidRPr="004D5000">
          <w:t>N 188-ФЗ</w:t>
        </w:r>
      </w:hyperlink>
      <w:r w:rsidRPr="004D5000">
        <w:t xml:space="preserve">, от 27.12.2009 </w:t>
      </w:r>
      <w:hyperlink r:id="rId139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Исследования водных биоресурсов могут проводиться: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40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федеральными органами исполнительной власти и органами исполнительной власти субъектов Российской Федерации, гражданами Российской Федерации и российскими юридическими лицами (далее в настоящей главе - российские заявители);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иностранными гражданами и иностранными юридическими лицами, иностранными государствами и компетентными международными организациями (далее в настоящей главе - иностранные заявители).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1 в ред. Федерального </w:t>
      </w:r>
      <w:hyperlink r:id="rId141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</w:t>
      </w:r>
      <w:hyperlink r:id="rId142">
        <w:r w:rsidRPr="004D5000">
          <w:t>Порядок</w:t>
        </w:r>
      </w:hyperlink>
      <w:r w:rsidRPr="004D5000">
        <w:t xml:space="preserve"> представления и рассмотрения запросов на проведение исследований водных биоресурсов (далее в настоящей главе - запрос), оценки запросов и принятия по ним решений устанавливается Правительством Российской Федерации в соответствии с международными договорами Российской Федерации и настоящим Федеральным законом.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43">
        <w:r w:rsidRPr="004D5000">
          <w:t>N 48-ФЗ</w:t>
        </w:r>
      </w:hyperlink>
      <w:r w:rsidRPr="004D5000">
        <w:t xml:space="preserve">, от 04.11.2006 </w:t>
      </w:r>
      <w:hyperlink r:id="rId144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Российские заявители не менее чем за шесть месяцев до начала года проведения исследований водных биоресурсов представляют соответствующий запрос в федеральный орган исполнительной власти, уполномоченный Правительством Российской Федерации, для включения программы планируемых исследований в проект ежегодного плана.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45">
        <w:r w:rsidRPr="004D5000">
          <w:t>N 48-ФЗ</w:t>
        </w:r>
      </w:hyperlink>
      <w:r w:rsidRPr="004D5000">
        <w:t xml:space="preserve">, от 04.11.2006 </w:t>
      </w:r>
      <w:hyperlink r:id="rId146">
        <w:r w:rsidRPr="004D5000">
          <w:t>N 188-ФЗ</w:t>
        </w:r>
      </w:hyperlink>
      <w:r w:rsidRPr="004D5000">
        <w:t xml:space="preserve">, от 27.12.2009 </w:t>
      </w:r>
      <w:hyperlink r:id="rId147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4. Иностранные заявители не менее чем за шесть месяцев до предполагаемой даты начала проведения исследований водных биоресурсов направляют по дипломатическим каналам соответствующий запрос в федеральный орган исполнительной власти, уполномоченный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48">
        <w:r w:rsidRPr="004D5000">
          <w:t>N 48-ФЗ</w:t>
        </w:r>
      </w:hyperlink>
      <w:r w:rsidRPr="004D5000">
        <w:t xml:space="preserve">, от 04.11.2006 </w:t>
      </w:r>
      <w:hyperlink r:id="rId149">
        <w:r w:rsidRPr="004D5000">
          <w:t>N 188-ФЗ</w:t>
        </w:r>
      </w:hyperlink>
      <w:r w:rsidRPr="004D5000">
        <w:t xml:space="preserve">, от 27.12.2009 </w:t>
      </w:r>
      <w:hyperlink r:id="rId150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bookmarkStart w:id="4" w:name="P290"/>
      <w:bookmarkEnd w:id="4"/>
      <w:r w:rsidRPr="004D5000">
        <w:t xml:space="preserve">5. Запрос (для иностранных заявителей - на русском языке и языке заявителя) должен </w:t>
      </w:r>
      <w:r w:rsidRPr="004D5000">
        <w:lastRenderedPageBreak/>
        <w:t>содержать: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51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программу планируемых исследований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52">
        <w:r w:rsidRPr="004D5000">
          <w:t>N 48-ФЗ</w:t>
        </w:r>
      </w:hyperlink>
      <w:r w:rsidRPr="004D5000">
        <w:t xml:space="preserve">, от 04.11.2006 </w:t>
      </w:r>
      <w:hyperlink r:id="rId153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информацию о характере и целях исследований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54">
        <w:r w:rsidRPr="004D5000">
          <w:t>N 48-ФЗ</w:t>
        </w:r>
      </w:hyperlink>
      <w:r w:rsidRPr="004D5000">
        <w:t xml:space="preserve">, от 04.11.2006 </w:t>
      </w:r>
      <w:hyperlink r:id="rId155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информацию о методах и </w:t>
      </w:r>
      <w:hyperlink r:id="rId156">
        <w:r w:rsidRPr="004D5000">
          <w:t>средствах</w:t>
        </w:r>
      </w:hyperlink>
      <w:r w:rsidRPr="004D5000">
        <w:t>, которые будут использованы при проведении исследований водных биоресурсов, включая информацию о названиях, тоннаже, типах, классах судов, подводных обитаемых и необитаемых аппаратов, летательных аппаратов, о технических характеристиках технических средств исследований, о радиотехническом оборудовании и об орудиях добычи (вылова) водных биоресурсов, а также описание научного оборудования;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57">
        <w:r w:rsidRPr="004D5000">
          <w:t>N 48-ФЗ</w:t>
        </w:r>
      </w:hyperlink>
      <w:r w:rsidRPr="004D5000">
        <w:t xml:space="preserve">, от 04.11.2006 </w:t>
      </w:r>
      <w:hyperlink r:id="rId158">
        <w:r w:rsidRPr="004D5000">
          <w:t>N 188-ФЗ</w:t>
        </w:r>
      </w:hyperlink>
      <w:r w:rsidRPr="004D5000">
        <w:t xml:space="preserve">, от 03.12.2008 </w:t>
      </w:r>
      <w:hyperlink r:id="rId159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наименования видов водных биоресурсов, которые являются объектами ресурсных исследований;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60">
        <w:r w:rsidRPr="004D5000">
          <w:t>N 48-ФЗ</w:t>
        </w:r>
      </w:hyperlink>
      <w:r w:rsidRPr="004D5000">
        <w:t xml:space="preserve">, от 04.11.2006 </w:t>
      </w:r>
      <w:hyperlink r:id="rId161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географические координаты районов, в которых планируется проведение исследований водных биоресурсов, маршруты следования к указанным районам и от них;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62">
        <w:r w:rsidRPr="004D5000">
          <w:t>N 48-ФЗ</w:t>
        </w:r>
      </w:hyperlink>
      <w:r w:rsidRPr="004D5000">
        <w:t xml:space="preserve">, от 04.11.2006 </w:t>
      </w:r>
      <w:hyperlink r:id="rId163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предполагаемые дату первого прибытия в район, в котором планируется проведение исследований водных биоресурсов, и дату окончательного ухода из указанного района, а в соответствующих случаях даты размещения и удаления научного оборудования;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64">
        <w:r w:rsidRPr="004D5000">
          <w:t>N 48-ФЗ</w:t>
        </w:r>
      </w:hyperlink>
      <w:r w:rsidRPr="004D5000">
        <w:t xml:space="preserve">, от 04.11.2006 </w:t>
      </w:r>
      <w:hyperlink r:id="rId165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наименование организации, под руководством которой проводятся исследования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66">
        <w:r w:rsidRPr="004D5000">
          <w:t>N 48-ФЗ</w:t>
        </w:r>
      </w:hyperlink>
      <w:r w:rsidRPr="004D5000">
        <w:t xml:space="preserve">, от 04.11.2006 </w:t>
      </w:r>
      <w:hyperlink r:id="rId167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информацию о лице, ответственном за проведение исследований водных биоресурсов (начальнике экспедиции);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68">
        <w:r w:rsidRPr="004D5000">
          <w:t>N 48-ФЗ</w:t>
        </w:r>
      </w:hyperlink>
      <w:r w:rsidRPr="004D5000">
        <w:t xml:space="preserve">, от 04.11.2006 </w:t>
      </w:r>
      <w:hyperlink r:id="rId169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информацию о возможном воздействии планируемых исследований на окружающую среду, в том числе морскую среду и природные ресурсы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70">
        <w:r w:rsidRPr="004D5000">
          <w:t>N 188-ФЗ</w:t>
        </w:r>
      </w:hyperlink>
      <w:r w:rsidRPr="004D5000">
        <w:t xml:space="preserve">, от 27.12.2009 </w:t>
      </w:r>
      <w:hyperlink r:id="rId171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обязательство соблюдать условия, указанные в разрешении на проведение исследований водных биоресурсов, и обеспечивать соответствие используемых в ходе таких исследований технических средств (включая их технические характеристики) техническим средствам (включая их технические характеристики), указанным в запросе.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(абзац введен Федеральным </w:t>
      </w:r>
      <w:hyperlink r:id="rId172">
        <w:r w:rsidRPr="004D5000">
          <w:t>законом</w:t>
        </w:r>
      </w:hyperlink>
      <w:r w:rsidRPr="004D5000">
        <w:t xml:space="preserve"> от 22.04.2003 N 48-ФЗ, в ред. Федерального </w:t>
      </w:r>
      <w:hyperlink r:id="rId173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6. Российские заявители представляют информацию обо всех формах и о степени участия иностранных граждан и иностранных юридических лиц в исследованиях водных 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74">
        <w:r w:rsidRPr="004D5000">
          <w:t>N 48-ФЗ</w:t>
        </w:r>
      </w:hyperlink>
      <w:r w:rsidRPr="004D5000">
        <w:t xml:space="preserve">, от 04.11.2006 </w:t>
      </w:r>
      <w:hyperlink r:id="rId175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7. Иностранные заявители представляют информацию обо всех формах и о степени участия граждан Российской Федерации и российских юридических лиц в исследованиях водных биоресурсов, проводимых иностранными заявителями.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76">
        <w:r w:rsidRPr="004D5000">
          <w:t>N 48-ФЗ</w:t>
        </w:r>
      </w:hyperlink>
      <w:r w:rsidRPr="004D5000">
        <w:t xml:space="preserve">, от 04.11.2006 </w:t>
      </w:r>
      <w:hyperlink r:id="rId177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8. От заявителей может быть потребована дополнительная информация об исследованиях водных биоресурсов, на проведение которых запрашивается разрешение. В этом случае срок рассмотрения запроса исчисляется с даты представления заявителем дополнительной информации.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78">
        <w:r w:rsidRPr="004D5000">
          <w:t>N 48-ФЗ</w:t>
        </w:r>
      </w:hyperlink>
      <w:r w:rsidRPr="004D5000">
        <w:t xml:space="preserve">, от 04.11.2006 </w:t>
      </w:r>
      <w:hyperlink r:id="rId179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20. Порядок рассмотрения запросов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Федеральный орган исполнительной власти, уполномоченный Правительством Российской Федерации: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80">
        <w:r w:rsidRPr="004D5000">
          <w:t>N 188-ФЗ</w:t>
        </w:r>
      </w:hyperlink>
      <w:r w:rsidRPr="004D5000">
        <w:t xml:space="preserve">, от 27.12.2009 </w:t>
      </w:r>
      <w:hyperlink r:id="rId181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абзац исключен. - Федеральный </w:t>
      </w:r>
      <w:hyperlink r:id="rId182">
        <w:r w:rsidRPr="004D5000">
          <w:t>закон</w:t>
        </w:r>
      </w:hyperlink>
      <w:r w:rsidRPr="004D5000">
        <w:t xml:space="preserve"> от 22.04.2003 N 48-ФЗ;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не позднее чем через четыре месяца со дня получения запроса направляет заявителю </w:t>
      </w:r>
      <w:r w:rsidRPr="004D5000">
        <w:lastRenderedPageBreak/>
        <w:t>разрешение на проведение исследований водных биоресурсов либо уведомление: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83">
        <w:r w:rsidRPr="004D5000">
          <w:t>N 48-ФЗ</w:t>
        </w:r>
      </w:hyperlink>
      <w:r w:rsidRPr="004D5000">
        <w:t xml:space="preserve">, от 04.11.2006 </w:t>
      </w:r>
      <w:hyperlink r:id="rId184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об отказе в разрешении на проведение планируемых исследований;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о несоответствии информации, представленной в запросе, характеру, целям и методам проведения исследований водных биоресурсов, а также требованиям </w:t>
      </w:r>
      <w:hyperlink w:anchor="P290">
        <w:r w:rsidRPr="004D5000">
          <w:t>пункта 5 статьи 19</w:t>
        </w:r>
      </w:hyperlink>
      <w:r w:rsidRPr="004D5000">
        <w:t xml:space="preserve"> настоящего Федерального закона;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85">
        <w:r w:rsidRPr="004D5000">
          <w:t>N 48-ФЗ</w:t>
        </w:r>
      </w:hyperlink>
      <w:r w:rsidRPr="004D5000">
        <w:t xml:space="preserve">, от 04.11.2006 </w:t>
      </w:r>
      <w:hyperlink r:id="rId186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о необходимости предоставления дополнительной информации о планируемых исследованиях.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Разрешение на проведение исследований водных биоресурсов или уведомление об отказе в таком разрешении направляется иностранному заявителю через федеральный орган исполнительной власти в области иностранных дел.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87">
        <w:r w:rsidRPr="004D5000">
          <w:t>N 48-ФЗ</w:t>
        </w:r>
      </w:hyperlink>
      <w:r w:rsidRPr="004D5000">
        <w:t xml:space="preserve">, от 04.11.2006 </w:t>
      </w:r>
      <w:hyperlink r:id="rId188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Основанием для выдачи российскому заявителю разрешения на проведение исследований водных биоресурсов, как правило, является включение соответствующего исследования в ежегодный план проведения исследований водных 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189">
        <w:r w:rsidRPr="004D5000">
          <w:t>N 48-ФЗ</w:t>
        </w:r>
      </w:hyperlink>
      <w:r w:rsidRPr="004D5000">
        <w:t xml:space="preserve">, от 04.11.2006 </w:t>
      </w:r>
      <w:hyperlink r:id="rId190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4. Разрешение на проведение исследований водных биоресурсов выдается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4 в ред. Федерального </w:t>
      </w:r>
      <w:hyperlink r:id="rId191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5. Исключен. - Федеральный </w:t>
      </w:r>
      <w:hyperlink r:id="rId192">
        <w:r w:rsidRPr="004D5000">
          <w:t>закон</w:t>
        </w:r>
      </w:hyperlink>
      <w:r w:rsidRPr="004D5000">
        <w:t xml:space="preserve"> от 22.04.2003 N 48-ФЗ.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21. Основания для отказа в разрешении на проведение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93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194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Российским и иностранным заявителям может быть отказано в разрешении на проведение исследований водных биоресурсов, если вызывает сомнение исключительно мирный характер этих исследований, а также если эти исследования: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95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1) несовместимы с требованиями в области охраны окружающей среды, в том числе морской среды и природных 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196">
        <w:r w:rsidRPr="004D5000">
          <w:t>N 188-ФЗ</w:t>
        </w:r>
      </w:hyperlink>
      <w:r w:rsidRPr="004D5000">
        <w:t xml:space="preserve">, от 27.12.2009 </w:t>
      </w:r>
      <w:hyperlink r:id="rId197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2) включают привнесение вредных веществ в морскую среду;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3) включают создание, эксплуатацию или использование искусственных островов, установок и сооружений;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98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4) создают неоправданные помехи деятельности, проводимой Российской Федерацией в осуществление своих суверенных прав и юрисдикции в исключительной экономической зоне.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Российскому или иностранному заявителю может быть отказано в разрешении на проведение исследований водных биоресурсов, если его информация о характере или целях указанных исследований является неточной.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199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Российскому или иностранному заявителю может быть отказано в разрешении на проведение исследований водных биоресурсов, если он имеет не выполненные перед Российской Федерацией обязательства, вытекающие из ранее проведенных исследований водных 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0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22. Исключена. - Федеральный </w:t>
      </w:r>
      <w:hyperlink r:id="rId201">
        <w:r w:rsidRPr="004D5000">
          <w:t>закон</w:t>
        </w:r>
      </w:hyperlink>
      <w:r w:rsidRPr="004D5000">
        <w:t xml:space="preserve"> от 22.04.2003 N 48-ФЗ.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23. Обязанности российских и иностранных заявителей, проводящих исследования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2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203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Российские и иностранные заявители, получившие разрешение на проведение исследований водных биоресурсов, обязаны: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4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исполнять международные договоры Российской Федерации и настоящий Федеральный закон;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представлять в федеральный орган исполнительной власти, указанный в разрешении на проведение исследований водных биоресурсов, предварительные отчеты о проведении таких исследований, как только это становится практически возможным, а окончательные отчеты по завершении исследований;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5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представлять, как только это становится практически возможным, копии данных метеорологических, гидрологических, гидрохимических, гидробиологических наблюдений, наблюдений за состоянием окружающей среды, ее загрязнением, а также других наблюдений, предусмотренных программой исследований водных биоресурсов, в государственные фонды данных Российской Федерации, места нахождения которых указываются в разрешении на проведение исследований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6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регулярно поддерживать связь с береговыми службами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незамедлительно информировать федеральный орган исполнительной власти, указанный в разрешении на проведение исследований водных биоресурсов, о любом, в том числе предполагаемом, изменении в ходе выполнения программы исследований водных биоресурсов;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7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при наличии на исследовательских судах, летательных аппаратах,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(береговую радиостанцию) в ближайший гидрометеорологический центр Российской Федерации оперативные данные метеорологических, гидрологических и аэрологических наблюдений, если такие наблюдения предусмотрены разрешением на проведение исследований водных биоресурсов, а также сообщать об обнаруженных случаях загрязнения морской среды нефтью, токсичными веществами, мусором и сточными водами;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8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не создавать неоправданных помех деятельности, проводимой Российской Федерацией в осуществление своих суверенных прав и юрисдикции в исключительной экономической зоне;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удалять установки, сооружения и устройства по завершении исследований водных биоресурсов, если иное не предусмотрено разрешением на проведение исследований водных 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09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bookmarkStart w:id="5" w:name="P376"/>
      <w:bookmarkEnd w:id="5"/>
      <w:r w:rsidRPr="004D5000">
        <w:t>2. Кроме того, российский заявитель, если в проводимых им исследованиях водных биоресурсов принимают участие иностранные граждане или иностранные юридические лица, и иностранный заявитель обязаны обеспечивать участие в этих исследованиях специально уполномоченных представителей Российской Федерации от федерального органа исполнительной власти в области рыболовства, присутствие указанных представителей, а именно их размещение и полное обеспечение на борту исследовательских судов, летательных аппаратов, на установках и сооружениях наравне с собственным командным (руководящим) составом, а также обеспечивать указанным представителям Российской Федерации доступ ко всем данным и образцам, полученным в ходе исследований водных биоресурсов, и передавать им данные, с которых можно сделать копии, и образцы, которые могут быть разделены без ущерба для их научной ценности.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10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3. Полученные в результате исследований водных биоресурсов данные, с которых можно сделать копии, и образцы, которые могут быть разделены без ущерба для их научной ценности, после обработки и анализа, в том числе окончательные результаты и заключения после завершения указанных исследований, российские и иностранные заявители обязаны передать в государственные научные организации Российской Федерации, места нахождения которых указываются в разрешении на проведение исследований водных биоресурсов. Уведомление о такой передаче российские и иностранные заявители направляют в федеральный орган исполнительной власти, указанный в разрешении на проведение исследований водных </w:t>
      </w:r>
      <w:r w:rsidRPr="004D5000">
        <w:lastRenderedPageBreak/>
        <w:t>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11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24. Передача и опубликование результатов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12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213">
        <w:r w:rsidRPr="004D5000">
          <w:t>закона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Иностранные заявители, проводившие исследования водных биоресурсов, могут опубликовать результаты указанных исследований или передать их иным лицам только с согласия Правительства Российской Федерации, если иное не установлено международными договорами Российской Федерации. Такое согласие иностранным заявителем запрашивается по дипломатическим каналам.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14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25. Изменение программы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15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Программа исследований водных биоресурсов по предложению заявителя может изменяться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16">
        <w:r w:rsidRPr="004D5000">
          <w:t>N 48-ФЗ,</w:t>
        </w:r>
      </w:hyperlink>
      <w:r w:rsidRPr="004D5000">
        <w:t xml:space="preserve"> от 30.06.2003 </w:t>
      </w:r>
      <w:hyperlink r:id="rId217">
        <w:r w:rsidRPr="004D5000">
          <w:t>N 86-ФЗ</w:t>
        </w:r>
      </w:hyperlink>
      <w:r w:rsidRPr="004D5000">
        <w:t xml:space="preserve">, от 04.11.2006 </w:t>
      </w:r>
      <w:hyperlink r:id="rId218">
        <w:r w:rsidRPr="004D5000">
          <w:t>N 188-ФЗ</w:t>
        </w:r>
      </w:hyperlink>
      <w:r w:rsidRPr="004D5000">
        <w:t xml:space="preserve">, от 27.12.2009 </w:t>
      </w:r>
      <w:hyperlink r:id="rId219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Исключен. - Федеральный </w:t>
      </w:r>
      <w:hyperlink r:id="rId220">
        <w:r w:rsidRPr="004D5000">
          <w:t>закон</w:t>
        </w:r>
      </w:hyperlink>
      <w:r w:rsidRPr="004D5000">
        <w:t xml:space="preserve"> от 22.04.2003 N 48-ФЗ.</w:t>
      </w:r>
    </w:p>
    <w:p w:rsidR="00A00E13" w:rsidRPr="004D5000" w:rsidRDefault="00A00E13" w:rsidP="004D5000">
      <w:pPr>
        <w:pStyle w:val="ConsPlusNormal"/>
        <w:ind w:firstLine="540"/>
        <w:jc w:val="both"/>
      </w:pPr>
      <w:hyperlink r:id="rId221">
        <w:r w:rsidRPr="004D5000">
          <w:t>2.</w:t>
        </w:r>
      </w:hyperlink>
      <w:r w:rsidRPr="004D5000">
        <w:t xml:space="preserve"> Изменение считается согласованным, если соответствующий федеральный орган исполнительной власти, уполномоченный Правительством Российской Федерации, подтвердив получение уведомления о предполагаемом изменении, не сообщит в течение 60 дней с даты получения уведомления о своих возражениях.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22">
        <w:r w:rsidRPr="004D5000">
          <w:t>N 48-ФЗ</w:t>
        </w:r>
      </w:hyperlink>
      <w:r w:rsidRPr="004D5000">
        <w:t xml:space="preserve">, от 27.12.2009 </w:t>
      </w:r>
      <w:hyperlink r:id="rId223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26. Приостановление или прекращение исследований водных биоресурсов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24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Исследования водных биоресурсов, проводимые в нарушение настоящего Федерального закона и международных договоров Российской Федерации, могут быть прекращены по решению федеральных органов исполнительной власти, определенных соответственно Президентом Российской Федерации, Правительством Российской Федерации, а также специально уполномоченных представителей Российской Федерации, указанных в </w:t>
      </w:r>
      <w:hyperlink w:anchor="P376">
        <w:r w:rsidRPr="004D5000">
          <w:t>пункте 2 статьи 23</w:t>
        </w:r>
      </w:hyperlink>
      <w:r w:rsidRPr="004D5000">
        <w:t xml:space="preserve"> настоящего Федерального закона.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25">
        <w:r w:rsidRPr="004D5000">
          <w:t>N 48-ФЗ,</w:t>
        </w:r>
      </w:hyperlink>
      <w:r w:rsidRPr="004D5000">
        <w:t xml:space="preserve"> от 30.06.2003 </w:t>
      </w:r>
      <w:hyperlink r:id="rId226">
        <w:r w:rsidRPr="004D5000">
          <w:t>N 86-ФЗ</w:t>
        </w:r>
      </w:hyperlink>
      <w:r w:rsidRPr="004D5000">
        <w:t xml:space="preserve">, от 04.11.2006 </w:t>
      </w:r>
      <w:hyperlink r:id="rId227">
        <w:r w:rsidRPr="004D5000">
          <w:t>N 188-ФЗ</w:t>
        </w:r>
      </w:hyperlink>
      <w:r w:rsidRPr="004D5000">
        <w:t xml:space="preserve">, от 27.12.2009 </w:t>
      </w:r>
      <w:hyperlink r:id="rId228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Исключен. - Федеральный </w:t>
      </w:r>
      <w:hyperlink r:id="rId229">
        <w:r w:rsidRPr="004D5000">
          <w:t>закон</w:t>
        </w:r>
      </w:hyperlink>
      <w:r w:rsidRPr="004D5000">
        <w:t xml:space="preserve"> от 22.04.2003 N 48-ФЗ.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Возобновление приостановленных исследований водных биоресурсов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власти, указанный в </w:t>
      </w:r>
      <w:hyperlink w:anchor="P376">
        <w:r w:rsidRPr="004D5000">
          <w:t>пункте 2 статьи 23</w:t>
        </w:r>
      </w:hyperlink>
      <w:r w:rsidRPr="004D5000">
        <w:t xml:space="preserve"> настоящего Федерального закона, специально уполномоченному представителю Российской Федерации, вынесшему решение о приостановлении исследований водных биоресурсов или морских научных исследований.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2 в ред. Федерального </w:t>
      </w:r>
      <w:hyperlink r:id="rId230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hyperlink r:id="rId231">
        <w:r w:rsidRPr="004D5000">
          <w:t>3.</w:t>
        </w:r>
      </w:hyperlink>
      <w:r w:rsidRPr="004D5000">
        <w:t xml:space="preserve"> Исследования водных биоресурсов подлежат немедленному прекращению в случаях, если они проводятся: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32">
        <w:r w:rsidRPr="004D5000">
          <w:t>N 48-ФЗ</w:t>
        </w:r>
      </w:hyperlink>
      <w:r w:rsidRPr="004D5000">
        <w:t xml:space="preserve">, от 04.11.2006 </w:t>
      </w:r>
      <w:hyperlink r:id="rId233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без разрешения соответствующего федерального органа исполнительной власти;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с изменившим проведение исследований водных биоресурсов отступлением от сведений, представляемых в запросе в соответствии со </w:t>
      </w:r>
      <w:hyperlink w:anchor="P274">
        <w:r w:rsidRPr="004D5000">
          <w:t>статьей 19</w:t>
        </w:r>
      </w:hyperlink>
      <w:r w:rsidRPr="004D5000">
        <w:t xml:space="preserve"> настоящего Федерального закона;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34">
        <w:r w:rsidRPr="004D5000">
          <w:t>N 48-ФЗ</w:t>
        </w:r>
      </w:hyperlink>
      <w:r w:rsidRPr="004D5000">
        <w:t xml:space="preserve">, от 04.11.2006 </w:t>
      </w:r>
      <w:hyperlink r:id="rId235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lastRenderedPageBreak/>
        <w:t>без соблюдения российскими или иностранными заявителями своих обязательств перед Российской Федерацией в связи с ранее проведенными исследованиями водных биоресурсов.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22.04.2003 </w:t>
      </w:r>
      <w:hyperlink r:id="rId236">
        <w:r w:rsidRPr="004D5000">
          <w:t>N 48-ФЗ</w:t>
        </w:r>
      </w:hyperlink>
      <w:r w:rsidRPr="004D5000">
        <w:t xml:space="preserve">, от 04.11.2006 </w:t>
      </w:r>
      <w:hyperlink r:id="rId237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26.1. Морские научные исследования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(введена Федеральным </w:t>
      </w:r>
      <w:hyperlink r:id="rId238">
        <w:r w:rsidRPr="004D5000">
          <w:t>законом</w:t>
        </w:r>
      </w:hyperlink>
      <w:r w:rsidRPr="004D5000">
        <w:t xml:space="preserve"> от 22.04.2003 N 48-ФЗ)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</w:t>
      </w:r>
      <w:hyperlink r:id="rId239">
        <w:r w:rsidRPr="004D5000">
          <w:t>Морские научные исследования</w:t>
        </w:r>
      </w:hyperlink>
      <w:r w:rsidRPr="004D5000">
        <w:t xml:space="preserve"> на основании соответствующих разрешений могут проводиться российскими заявителями, иностранными государствами и компетентными международными организациями, а также иностранными гражданами и иностранными юридическими лицами, уполномоченными иностранными государствами или компетентными международными организациями.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Морские научные исследования должны носить исключительно мирный характер, в том числе не должны создавать угрозу обороне страны и безопасности государства.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0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3. Условия и порядок выдачи разрешений на проведение морских научных исследований, а также порядок проведения указанных исследований устанавливается Федеральным </w:t>
      </w:r>
      <w:hyperlink r:id="rId241">
        <w:r w:rsidRPr="004D5000">
          <w:t>законом</w:t>
        </w:r>
      </w:hyperlink>
      <w:r w:rsidRPr="004D5000">
        <w:t xml:space="preserve"> от 30 ноября 1995 г. N 187-ФЗ "О континентальном шельфе Российской Федерации" и международными договорами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4. Морские научные исследования, район проведения которых хотя бы частично находится во внутренних морских водах или в территориальном море Российской Федерации, проводятся в порядке, предусмотренном Федеральным </w:t>
      </w:r>
      <w:hyperlink r:id="rId242">
        <w:r w:rsidRPr="004D5000">
          <w:t>законом</w:t>
        </w:r>
      </w:hyperlink>
      <w:r w:rsidRPr="004D5000">
        <w:t xml:space="preserve"> от 31 июля 1998 г. 155-ФЗ "О внутренних морских водах, территориальном море и прилежащей зоне Российской Федерации".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5. Размещение и использование в исключительной экономической зоне научно-исследовательских установок и оборудования любого типа, за исключением таких, которые непосредственно предназначены для проведения исследований водных биоресурсов или неживых ресурсов, а также обеспечения обороны и безопасности Российской Федерации, осуществляются в порядке, предусмотренном настоящим Федеральным законом для проведения морских научных исследований.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организации, которой они принадлежат, а также иметь надлежащие, согласованные в международном порядке средства предупреждения для обеспечения безопасности морской и воздушной навигации с учетом норм и стандартов, установленных компетентными международными организациями.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3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r w:rsidRPr="004D5000">
        <w:t>Глава V. ЗАЩИТА И СОХРАНЕНИЕ МОРСКОЙ СРЕДЫ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27. Государственная экологическая экспертиза в исключительной экономической зоне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4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Государственная экологическая экспертиза в исключительной экономической зоне (далее - государственная экологическая экспертиза):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5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является обязательной мерой по охране окружающей среды, в том числе защите морской среды и сохранению природных ресурсов исключительной экономической зоны;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6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организуется и проводится федеральным органом исполнительной власти, уполномоченным Правительством Российской Федерации, в соответствии с законодательством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47">
        <w:r w:rsidRPr="004D5000">
          <w:t>N 188-ФЗ</w:t>
        </w:r>
      </w:hyperlink>
      <w:r w:rsidRPr="004D5000">
        <w:t xml:space="preserve">, от 27.12.2009 </w:t>
      </w:r>
      <w:hyperlink r:id="rId248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деятельность. Все виды хозяйственной и иной деятельности в исключительной экономической зоне могут осуществляться только при наличии положительного заключения государственной экологической экспертизы.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49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3. Объектами государственной экологической экспертизы являются проекты федеральных </w:t>
      </w:r>
      <w:r w:rsidRPr="004D5000">
        <w:lastRenderedPageBreak/>
        <w:t>программ, другие документы и (или) документация, имеющие отношение к разведке и разработке природных ресурсов исключительной экономической зоны, созданию, эксплуатации, использованию искусственных островов, установок, сооружений, прокладке подводных кабелей, трубопроводов, проведению буровых работ, захоронению отходов и других материалов в исключительной экономической зоне.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3 в ред. Федерального </w:t>
      </w:r>
      <w:hyperlink r:id="rId250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28. Оценка соблюдения обязательных требований, установленных настоящим Федеральным законом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251">
        <w:r w:rsidRPr="004D5000">
          <w:t>закона</w:t>
        </w:r>
      </w:hyperlink>
      <w:r w:rsidRPr="004D5000">
        <w:t xml:space="preserve"> от 11.06.2021 N 170-ФЗ)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Оценка соблюдения обязательных требований, в том числе в области охраны окружающей среды в исключительной экономической зоне Российской Федерации, установленных международными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соответствии с Федеральным </w:t>
      </w:r>
      <w:hyperlink r:id="rId252">
        <w:r w:rsidRPr="004D5000">
          <w:t>законом</w:t>
        </w:r>
      </w:hyperlink>
      <w:r w:rsidRPr="004D5000"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биоресурсов.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29. Государственный мониторинг исключительной экономической зоны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53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Государственный мониторинг исключительной экономической зоны (далее - государственный мониторинг), являющийся составной частью государственного экологического мониторинга (государственного мониторинга окружающей среды), представляет собой систему регулярных наблюдений, оценки и прогноза состояния морской среды и донных отложений, в том числе наблюдений за показателями химического и радиоактивного загрязнения, микробиологическими и гидробиологическими параметрами и их изменениями под влиянием природных и антропогенных факторов.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27.12.2009 </w:t>
      </w:r>
      <w:hyperlink r:id="rId254">
        <w:r w:rsidRPr="004D5000">
          <w:t>N 364-ФЗ</w:t>
        </w:r>
      </w:hyperlink>
      <w:r w:rsidRPr="004D5000">
        <w:t xml:space="preserve">, от 21.11.2011 </w:t>
      </w:r>
      <w:hyperlink r:id="rId255">
        <w:r w:rsidRPr="004D5000">
          <w:t>N 331-ФЗ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Государственный мониторинг осуществляется федеральными органами исполнительной власти, уполномоченными Правительством Российской Федерации, в </w:t>
      </w:r>
      <w:hyperlink r:id="rId256">
        <w:r w:rsidRPr="004D5000">
          <w:t>порядке</w:t>
        </w:r>
      </w:hyperlink>
      <w:r w:rsidRPr="004D5000">
        <w:t>, установленном законодательством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2 в ред. Федерального </w:t>
      </w:r>
      <w:hyperlink r:id="rId257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30. Сброс вредных веществ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Требования по предотвращению, сокращению и сохранению под контролем загрязнения с судов, летательных аппаратов, искусственных островов, установок и сооружений, действующие в пределах территориального моря и внутренних вод Российской Федерации, настоящим Федеральным законом распространяются на исключительную экономическую зону с учетом международных норм и стандартов и международных договоров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58">
        <w:r w:rsidRPr="004D5000">
          <w:t>закона</w:t>
        </w:r>
      </w:hyperlink>
      <w:r w:rsidRPr="004D5000">
        <w:t xml:space="preserve"> от 05.04.2016 N 104-ФЗ)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</w:t>
      </w:r>
      <w:hyperlink r:id="rId259">
        <w:r w:rsidRPr="004D5000">
          <w:t>Перечень</w:t>
        </w:r>
      </w:hyperlink>
      <w:r w:rsidRPr="004D5000">
        <w:t xml:space="preserve"> вредных веществ, сброс которых в исключительной экономической зоне с судов, других плавучих средств, летательных аппаратов, искусственных островов, установок и сооружений запрещен, </w:t>
      </w:r>
      <w:hyperlink r:id="rId260">
        <w:r w:rsidRPr="004D5000">
          <w:t>пределы</w:t>
        </w:r>
      </w:hyperlink>
      <w:r w:rsidRPr="004D5000">
        <w:t xml:space="preserve"> допустимых концентраций вредных веществ, сброс которых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сооружений, и </w:t>
      </w:r>
      <w:hyperlink r:id="rId261">
        <w:r w:rsidRPr="004D5000">
          <w:t>условия</w:t>
        </w:r>
      </w:hyperlink>
      <w:r w:rsidRPr="004D5000">
        <w:t xml:space="preserve"> сброса вредных веществ устанавливаются Правительством Российской Федерации с учетом международных договоров Российской Федерации и публикуются в "Извещениях мореплавателям".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31. Морские аварии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Если столкновение судов, посадка судна на мель, морская авария при разведке и разработке природных ресурсов исключительной экономической зоны либо иная морская авария, произошедшие в исключительной экономической зоне, либо действия по ликвидации </w:t>
      </w:r>
      <w:r w:rsidRPr="004D5000">
        <w:lastRenderedPageBreak/>
        <w:t>последствий таких аварий привели или могут привести к серьезным вредным последствиям, Правительство Российской Федерации в соответствии с нормами международного права вправе принять необходимые меры, соразмерные фактическому или грозящему ущербу, в целях защиты побережья Российской Федерации либо связанных с ним интересов (включая рыболовство) от загрязнения или угрозы загрязнения.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62">
        <w:r w:rsidRPr="004D5000">
          <w:t>N 188-ФЗ</w:t>
        </w:r>
      </w:hyperlink>
      <w:r w:rsidRPr="004D5000">
        <w:t xml:space="preserve">, от 03.12.2008 </w:t>
      </w:r>
      <w:hyperlink r:id="rId263">
        <w:r w:rsidRPr="004D5000">
          <w:t>N 250-ФЗ</w:t>
        </w:r>
      </w:hyperlink>
      <w:r w:rsidRPr="004D5000">
        <w:t xml:space="preserve">, от 27.12.2009 </w:t>
      </w:r>
      <w:hyperlink r:id="rId264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32. Защита и сохранение покрытых льдом районов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В отношении районов, которые находятся в пределах исключительной экономической зоны и где особо суровые климатические условия и наличие льдов, покрывающих такие районы в течение большей части года, создают препятствия либо повышенную опасность для судоходства, а загрязнение морской среды может причинить тяжкий вред экологическому равновесию или необратимо нарушить его, Российская Федерация в целях предотвращения, сокращения и сохранения под контролем загрязнения морской среды может принимать федеральные законы и иные нормативные правовые акты и обеспечивать их соблюдение. В федеральных законах и иных нормативных правовых актах принимаются во внимание судоходство, защита и сохранение морской среды и природных ресурсов исключительной экономической зоны на основе имеющихся наиболее достоверных научных данных. Границы таких районов публикуются в "Извещениях мореплавателям".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33. Защита и сохранение особых районов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Для отдельных районов исключительной экономической зоны, где по признанным техническим причинам, относящимся к океанографическим и экологическим условиям указанных районов и специфике перевозок, необходимо принятие особых обязательных методов предотвращения загрязнения с судов нефтью, ядовитыми жидкими веществами и мусором, при соблюдении необходимых международных процедур и международных договоров Российской Федерации могут быть приняты федеральные законы и иные нормативные правовые акты для предотвращения, сокращения и сохранения под контролем загрязнения морской среды. Границы таких районов публикуются в "Извещениях мореплавателям".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r w:rsidRPr="004D5000">
        <w:t>Глава VI. ОСОБЕННОСТИ ЭКОНОМИЧЕСКИХ ОТНОШЕНИЙ</w:t>
      </w:r>
    </w:p>
    <w:p w:rsidR="00A00E13" w:rsidRPr="004D5000" w:rsidRDefault="00A00E13" w:rsidP="004D5000">
      <w:pPr>
        <w:pStyle w:val="ConsPlusTitle"/>
        <w:jc w:val="center"/>
      </w:pPr>
      <w:r w:rsidRPr="004D5000">
        <w:t>ПРИ ПОЛЬЗОВАНИИ ВОДНЫМИ БИОРЕСУРСАМИ И НЕЖИВЫМИ</w:t>
      </w:r>
    </w:p>
    <w:p w:rsidR="00A00E13" w:rsidRPr="004D5000" w:rsidRDefault="00A00E13" w:rsidP="004D5000">
      <w:pPr>
        <w:pStyle w:val="ConsPlusTitle"/>
        <w:jc w:val="center"/>
      </w:pPr>
      <w:r w:rsidRPr="004D5000">
        <w:t>РЕСУРСАМИ ИСКЛЮЧИТЕЛЬНОЙ ЭКОНОМИЧЕСКОЙ ЗОНЫ</w:t>
      </w:r>
    </w:p>
    <w:p w:rsidR="00A00E13" w:rsidRPr="004D5000" w:rsidRDefault="00A00E13" w:rsidP="004D5000">
      <w:pPr>
        <w:pStyle w:val="ConsPlusTitle"/>
        <w:jc w:val="center"/>
      </w:pPr>
      <w:r w:rsidRPr="004D5000">
        <w:t>РОССИЙСКОЙ ФЕДЕРАЦИИ</w:t>
      </w:r>
    </w:p>
    <w:p w:rsidR="00A00E13" w:rsidRPr="004D5000" w:rsidRDefault="00A00E13" w:rsidP="004D5000">
      <w:pPr>
        <w:pStyle w:val="ConsPlusNormal"/>
        <w:jc w:val="center"/>
      </w:pPr>
      <w:r w:rsidRPr="004D5000">
        <w:t xml:space="preserve">(в ред. Федерального </w:t>
      </w:r>
      <w:hyperlink r:id="rId265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34. Платежи за пользование водными биоресурсами и неживыми ресурсами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66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267">
        <w:r w:rsidRPr="004D5000">
          <w:t>закона</w:t>
        </w:r>
      </w:hyperlink>
      <w:r w:rsidRPr="004D5000">
        <w:t xml:space="preserve"> от 11.11.2003 N 148-ФЗ)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Граждане Российской Федерации, в том числе индивидуальные предприниматели, российские юридические лица, иностранные граждане и иностранные юридические лица, осуществляющие пользование водными биоресурсами и неживыми ресурсами, уплачивают налоги и сборы и другие обязательные платежи в соответствии с законодательством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68">
        <w:r w:rsidRPr="004D5000">
          <w:t>N 188-ФЗ</w:t>
        </w:r>
      </w:hyperlink>
      <w:r w:rsidRPr="004D5000">
        <w:t xml:space="preserve">, от 27.12.2009 </w:t>
      </w:r>
      <w:hyperlink r:id="rId269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jc w:val="center"/>
        <w:outlineLvl w:val="0"/>
      </w:pPr>
      <w:r w:rsidRPr="004D5000">
        <w:t>Глава VII. ОБЕСПЕЧЕНИЕ ВЫПОЛНЕНИЯ ПОЛОЖЕНИЙ</w:t>
      </w:r>
    </w:p>
    <w:p w:rsidR="00A00E13" w:rsidRPr="004D5000" w:rsidRDefault="00A00E13" w:rsidP="004D5000">
      <w:pPr>
        <w:pStyle w:val="ConsPlusTitle"/>
        <w:jc w:val="center"/>
      </w:pPr>
      <w:r w:rsidRPr="004D5000">
        <w:t>НАСТОЯЩЕГО ФЕДЕРАЛЬНОГО ЗАКОНА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35. Органы охраны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1. Охрану исключительной экономической зоны, ее природных ресурсов, охрану окружающей среды, в том числе морской среды, экономических и иных законных интересов Российской Федерации осуществляют федеральные органы исполнительной власти, </w:t>
      </w:r>
      <w:r w:rsidRPr="004D5000">
        <w:lastRenderedPageBreak/>
        <w:t>определяемые соответственно Президентом Российской Федерации,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70">
        <w:r w:rsidRPr="004D5000">
          <w:t>N 188-ФЗ</w:t>
        </w:r>
      </w:hyperlink>
      <w:r w:rsidRPr="004D5000">
        <w:t xml:space="preserve">, от 27.12.2009 </w:t>
      </w:r>
      <w:hyperlink r:id="rId271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Координация использования сил органов охраны осуществляется федеральным органом исполнительной власти в области обеспечения безопасности в пределах его компетенции.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(п. 2 в ред. Федерального </w:t>
      </w:r>
      <w:hyperlink r:id="rId272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Федерации, а также другими законодательными и иными нормативными правовыми актами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4. Должностные лица органов охраны при выполнении своих служебных обязанностей в исключительной экономической зоне должны иметь соответствующие служебные удостоверения. Указания должностных лиц органов охраны, отданные ими в пределах своих полномочий, являются обязательными для граждан Российской Федерации и российских юридических лиц, иностранных граждан и иностранных юридических лиц, а также для представителей иностранных государств и компетентных международных организаций, осуществляющих деятельность в исключительной экономической зоне.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5. Военные корабли и летательные аппараты, другие государственные суда и летательные аппараты Российской Федерации осуществляют охрану исключительной экономической зоны под присвоенными им флагами, вымпелами и отличительными знаками.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36. Права должностных лиц органов охраны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Должностные лица органов охраны при выполнении своих служебных обязанностей имеют право:</w:t>
      </w:r>
    </w:p>
    <w:p w:rsidR="00A00E13" w:rsidRPr="004D5000" w:rsidRDefault="00A00E13" w:rsidP="004D5000">
      <w:pPr>
        <w:pStyle w:val="ConsPlusNormal"/>
        <w:ind w:firstLine="540"/>
        <w:jc w:val="both"/>
      </w:pPr>
      <w:bookmarkStart w:id="6" w:name="P501"/>
      <w:bookmarkEnd w:id="6"/>
      <w:r w:rsidRPr="004D5000">
        <w:t>1) останавливать и осматривать российские и иностранные суда, осматривать искусственные острова, установки и сооружения, осуществляющие: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рыболовство в исключительной экономической зоне;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73">
        <w:r w:rsidRPr="004D5000">
          <w:t>N 188-ФЗ</w:t>
        </w:r>
      </w:hyperlink>
      <w:r w:rsidRPr="004D5000">
        <w:t xml:space="preserve">, от 03.12.2008 </w:t>
      </w:r>
      <w:hyperlink r:id="rId274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перегрузку в исключительной экономической зоне уловов водных биоресурсов на другие суда;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75">
        <w:r w:rsidRPr="004D5000">
          <w:t>N 188-ФЗ</w:t>
        </w:r>
      </w:hyperlink>
      <w:r w:rsidRPr="004D5000">
        <w:t xml:space="preserve">, от 03.12.2008 </w:t>
      </w:r>
      <w:hyperlink r:id="rId276">
        <w:r w:rsidRPr="004D5000">
          <w:t>N 250-ФЗ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разведку и разработку неживых ресурсов;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морские ресурсные исследования и морские научные исследования;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77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иную деятельность в исключительной экономической зоне;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2) проверять на судах, искусственных островах, установках и сооружениях документы на право осуществления деятельности, указанной в </w:t>
      </w:r>
      <w:hyperlink w:anchor="P501">
        <w:r w:rsidRPr="004D5000">
          <w:t>подпункте 1 пункта 1</w:t>
        </w:r>
      </w:hyperlink>
      <w:r w:rsidRPr="004D5000">
        <w:t xml:space="preserve"> настоящей статьи, а также орудия добычи (вылова) водных биоресурсов, оборудование, инструменты, установки и другие предметы, используемые при осуществлении такой деятельности;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78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3) в случаях, предусмотренных настоящим Федеральным законом и международными договорами Российской Федерации: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приостанавливать деятельность, указанную в </w:t>
      </w:r>
      <w:hyperlink w:anchor="P501">
        <w:r w:rsidRPr="004D5000">
          <w:t>подпункте 1 пункта 1</w:t>
        </w:r>
      </w:hyperlink>
      <w:r w:rsidRPr="004D5000">
        <w:t xml:space="preserve"> настоящей статьи, нарушающую настоящий Федеральный закон и международные договоры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задерживать нарушителей настоящего Федерального закона и международных договоров Российской Федерации и изымать у них орудия добычи (вылова) водных биоресурсов, оборудование, инструменты, установки и другие предметы, а также документы и все незаконно добытое в качестве временной меры до вынесения окончательного решения суда в целях пресечения нарушения и обеспечения доказательств факта такого нарушения, а также в целях обеспечения исполнения решения суда;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79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anchor="P501">
        <w:r w:rsidRPr="004D5000">
          <w:t>подпункте 1 пункта 1</w:t>
        </w:r>
      </w:hyperlink>
      <w:r w:rsidRPr="004D5000">
        <w:t xml:space="preserve"> настоящей статьи, и доставлять их в ближайший порт Российской Федерации (иностранные суда - в один из портов Российской Федерации, открытых для захода иностранных судов);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lastRenderedPageBreak/>
        <w:t xml:space="preserve">преследовать по горячим следам и 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anchor="P501">
        <w:r w:rsidRPr="004D5000">
          <w:t>подпункте 1 пункта 1</w:t>
        </w:r>
      </w:hyperlink>
      <w:r w:rsidRPr="004D5000">
        <w:t xml:space="preserve"> настоящей статьи, и доставлять их в ближайший порт Российской Федерации (иностранные суда - в один из портов Российской Федерации, открытых для захода иностранных судов);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в соответствии с законодательством Российской Федерации налагать на нарушителей штрафы или предъявлять к нарушителям иски в судах Российской Федерации с передачей им задержанных судов-нарушителей, изъятых орудий добычи (вылова) водных биоресурсов, оборудования, инструментов, установок и других предметов, а также документов и всего незаконно добытого;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80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4) останавливать суда, если имеются достаточные основания считать, что эти суда произвели незаконный сброс вредных веществ в исключительной экономической зоне. У капитана остановленного судна может быть затребована информация, необходимая для того, чтобы установить, было ли совершено нарушение, а само судно может быть осмотрено с составлением протокола об осмотре с последующим задержанием, если для этого имеются достаточные основания;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5) составлять протоколы о нарушениях настоящего Федерального закона и международных договоров Российской Федерации, приостановке или прекращении деятельности, указанной в </w:t>
      </w:r>
      <w:hyperlink w:anchor="P501">
        <w:r w:rsidRPr="004D5000">
          <w:t>подпункте 1 пункта 1</w:t>
        </w:r>
      </w:hyperlink>
      <w:r w:rsidRPr="004D5000">
        <w:t xml:space="preserve"> настоящей статьи, о задержании нарушителей и судов-нарушителей, о временном, вплоть до вынесения окончательного решения суда, изъятии орудий добычи (вылова) водных биоресурсов, оборудования, инструментов, установок и других предметов, а также документов и всего незаконно добытого. Порядок преследования по горячим следам, остановки, осмотра и задержания судов, осмотра искусственных островов, установок и сооружений, порядок составления протоколов и порядок нахождения задержанных судов-нарушителей в портах Российской Федерации определяются в соответствии с законодательством Российской Федерации и нормами международного права;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81">
        <w:r w:rsidRPr="004D5000">
          <w:t>закона</w:t>
        </w:r>
      </w:hyperlink>
      <w:r w:rsidRPr="004D5000">
        <w:t xml:space="preserve"> от 03.12.2008 N 250-ФЗ)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6)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случае, если жизнь должностных лиц органов охраны подвергается непосредственной опасности. Применению оружия должны предшествовать ясно выраженное предупреждение о намерении его применения и предупредительный выстрел вверх.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судов-нарушителей настоящего Федерального закона и международных договоров Российской Федерации в ответ на применение ими силы, а также в других исключительных случаях при преследовании по горячим следам, когда исчерпаны все другие обусловленные сложившимися обстоятельствами меры, необходимые для прекращения нарушения и задержания нарушителей. Применению оружия должны предшествовать ясно выраженное предупреждение о намерении его применения и предупредительные выстрелы. </w:t>
      </w:r>
      <w:hyperlink r:id="rId282">
        <w:r w:rsidRPr="004D5000">
          <w:t>Порядок</w:t>
        </w:r>
      </w:hyperlink>
      <w:r w:rsidRPr="004D5000">
        <w:t xml:space="preserve"> применения оружия определяется Правительством Российской Федерации.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30.06.2003 </w:t>
      </w:r>
      <w:hyperlink r:id="rId283">
        <w:r w:rsidRPr="004D5000">
          <w:t>N 86-ФЗ</w:t>
        </w:r>
      </w:hyperlink>
      <w:r w:rsidRPr="004D5000">
        <w:t xml:space="preserve">, от 04.11.2006 </w:t>
      </w:r>
      <w:hyperlink r:id="rId284">
        <w:r w:rsidRPr="004D5000">
          <w:t>N 188-ФЗ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Должностные лица органов охраны пользуются правами, предусмотренными настоящим Федеральным законом, также в отношении судов, находящихся в территориальном море или во внутренних водах Российской Федерации, если имеются достаточные основания считать, что эти суда нарушили в исключительной экономической зоне настоящий Федеральный закон или международные договоры Российской Федерации.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37. Содействие органам охраны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Федеральные органы исполнительной власти, определенные соответственно Президентом Российской Федерации, Правительством Российской Федерации,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исключительной экономической зоны с использованием военных кораблей, судов, береговых постов и других средств, а также летательных аппаратов.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Федеральных законов от 04.11.2006 </w:t>
      </w:r>
      <w:hyperlink r:id="rId285">
        <w:r w:rsidRPr="004D5000">
          <w:t>N 188-ФЗ</w:t>
        </w:r>
      </w:hyperlink>
      <w:r w:rsidRPr="004D5000">
        <w:t xml:space="preserve">, от 27.12.2009 </w:t>
      </w:r>
      <w:hyperlink r:id="rId286">
        <w:r w:rsidRPr="004D5000">
          <w:t>N 364-ФЗ</w:t>
        </w:r>
      </w:hyperlink>
      <w:r w:rsidRPr="004D5000">
        <w:t>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lastRenderedPageBreak/>
        <w:t>2. Капитаны судов и командиры военных кораблей, летательных аппаратов Российской Федерации и лица, ответственные за деятельность на искусственных островах, установках и сооружениях, а также на береговых постах и других средствах, информируют органы охраны об обнаружении военных кораблей, судов, об установках и о сооружениях, о которых не сообщено в "Извещениях мореплавателям". Такая информация передается безвозмездно через соответствующие диспетчерские службы.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3. Граждане Российской Федерации и российские юридические лица, осуществляющие деятельность в исключительной экономической зоне, безвозмездно сообщают органам охраны по их запросам о местонахождении и действиях своих судов, искусственных островов, установок и сооружений.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38. Экономическое стимулирование работников органов охраны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Экономическое стимулирование работников органов охраны осуществляется в соответствии с законодательством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Экономическое стимулирование работников органов охраны может включать в себя: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установление налоговых льгот;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установление должностных и иных надбавок за особые условия охраны исключительной экономической зоны и ее водных биоресурсов и неживых ресурсов;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87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премирование за выявленные нарушения настоящего Федерального закона и международных договоров Российской Федерации;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предоставление иных льгот, устанавливаемых федеральными законами и иными нормативными правовыми актами Российской Федерации.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39. Особенности ответственности за нарушения настоящего Федерального закона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Арестованное иностранное судно и его экипаж освобождаются незамедлительно после предоставления Российской Федерации разумного залога или другого обеспечения.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2. В случае привлечения к ответственности иностранных граждан за нарушения положений </w:t>
      </w:r>
      <w:hyperlink w:anchor="P153">
        <w:r w:rsidRPr="004D5000">
          <w:t>главы II</w:t>
        </w:r>
      </w:hyperlink>
      <w:r w:rsidRPr="004D5000">
        <w:t xml:space="preserve"> настоящего Федерального закона и международных договоров Российской Федерации, относящихся к водным биоресурсам исключительной экономической зоны, к указанным лицам не применяется наказание в виде лишения свободы при отсутствии международного договора между Российской Федерацией и государством гражданства этих лиц об обратном или любая другая форма личного наказания.</w:t>
      </w:r>
    </w:p>
    <w:p w:rsidR="00A00E13" w:rsidRPr="004D5000" w:rsidRDefault="00A00E13" w:rsidP="004D5000">
      <w:pPr>
        <w:pStyle w:val="ConsPlusNormal"/>
        <w:jc w:val="both"/>
      </w:pPr>
      <w:r w:rsidRPr="004D5000">
        <w:t xml:space="preserve">(в ред. Федерального </w:t>
      </w:r>
      <w:hyperlink r:id="rId288">
        <w:r w:rsidRPr="004D5000">
          <w:t>закона</w:t>
        </w:r>
      </w:hyperlink>
      <w:r w:rsidRPr="004D5000">
        <w:t xml:space="preserve"> от 04.11.2006 N 188-ФЗ)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40. Ответственность за нарушения настоящего Федерального закона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 xml:space="preserve">(в ред. Федерального </w:t>
      </w:r>
      <w:hyperlink r:id="rId289">
        <w:r w:rsidRPr="004D5000">
          <w:t>закона</w:t>
        </w:r>
      </w:hyperlink>
      <w:r w:rsidRPr="004D5000">
        <w:t xml:space="preserve"> от 27.12.2009 N 364-ФЗ)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порядке, установленном законодательством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41. Разрешение споров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1. Споры между гражданами, юридическими лицами, гражданами и юридическими лицами по поводу реализации их прав и обязанностей в исключительной экономической зоне разрешаются в судебном порядке судами Российской Федерации.</w:t>
      </w: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2. Споры между Российской Федерацией и иностранными государствами по поводу реализации их прав и обязанностей в исключительной экономической зоне разрешаются мирными средствами в соответствии с международными договорами Российской Федерации и нормами международного права.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 xml:space="preserve">Статья 42. Утратила силу с 1 июля 2021 года. - Федеральный </w:t>
      </w:r>
      <w:hyperlink r:id="rId290">
        <w:r w:rsidRPr="004D5000">
          <w:t>закон</w:t>
        </w:r>
      </w:hyperlink>
      <w:r w:rsidRPr="004D5000">
        <w:t xml:space="preserve"> от 11.06.2021 N 170-ФЗ.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43. Порядок вступления в силу настоящего Федерального закона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Настоящий Федеральный закон вступает в силу со дня его официального опубликования.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Title"/>
        <w:ind w:firstLine="540"/>
        <w:jc w:val="both"/>
        <w:outlineLvl w:val="1"/>
      </w:pPr>
      <w:r w:rsidRPr="004D5000">
        <w:t>Статья 44. Приведение нормативных правовых актов в соответствие с настоящим Федеральным законом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ind w:firstLine="540"/>
        <w:jc w:val="both"/>
      </w:pPr>
      <w:r w:rsidRPr="004D5000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jc w:val="right"/>
      </w:pPr>
      <w:r w:rsidRPr="004D5000">
        <w:t>Президент</w:t>
      </w:r>
    </w:p>
    <w:p w:rsidR="00A00E13" w:rsidRPr="004D5000" w:rsidRDefault="00A00E13" w:rsidP="004D5000">
      <w:pPr>
        <w:pStyle w:val="ConsPlusNormal"/>
        <w:jc w:val="right"/>
      </w:pPr>
      <w:r w:rsidRPr="004D5000">
        <w:t>Российской Федерации</w:t>
      </w:r>
    </w:p>
    <w:p w:rsidR="00A00E13" w:rsidRPr="004D5000" w:rsidRDefault="00A00E13" w:rsidP="004D5000">
      <w:pPr>
        <w:pStyle w:val="ConsPlusNormal"/>
        <w:jc w:val="right"/>
      </w:pPr>
      <w:r w:rsidRPr="004D5000">
        <w:t>Б.ЕЛЬЦИН</w:t>
      </w:r>
    </w:p>
    <w:p w:rsidR="00A00E13" w:rsidRPr="004D5000" w:rsidRDefault="00A00E13" w:rsidP="004D5000">
      <w:pPr>
        <w:pStyle w:val="ConsPlusNormal"/>
      </w:pPr>
      <w:r w:rsidRPr="004D5000">
        <w:t>Москва, Кремль</w:t>
      </w:r>
    </w:p>
    <w:p w:rsidR="00A00E13" w:rsidRPr="004D5000" w:rsidRDefault="00A00E13" w:rsidP="004D5000">
      <w:pPr>
        <w:pStyle w:val="ConsPlusNormal"/>
      </w:pPr>
      <w:r w:rsidRPr="004D5000">
        <w:t>17 декабря 1998 года</w:t>
      </w:r>
    </w:p>
    <w:p w:rsidR="00A00E13" w:rsidRPr="004D5000" w:rsidRDefault="00A00E13" w:rsidP="004D5000">
      <w:pPr>
        <w:pStyle w:val="ConsPlusNormal"/>
      </w:pPr>
      <w:r w:rsidRPr="004D5000">
        <w:t>N 191-ФЗ</w:t>
      </w: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</w:pPr>
    </w:p>
    <w:p w:rsidR="00A00E13" w:rsidRPr="004D5000" w:rsidRDefault="00A00E13" w:rsidP="004D5000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153454" w:rsidRPr="004D5000" w:rsidRDefault="00153454" w:rsidP="004D5000">
      <w:pPr>
        <w:spacing w:after="0" w:line="240" w:lineRule="auto"/>
      </w:pPr>
    </w:p>
    <w:sectPr w:rsidR="00153454" w:rsidRPr="004D5000" w:rsidSect="004D50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00E13"/>
    <w:rsid w:val="00153454"/>
    <w:rsid w:val="004D5000"/>
    <w:rsid w:val="00A0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0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0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0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0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0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0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0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8517E4B1B011A29416EE16606FA4B8EF5C72409E21F46FA49FDE8F241E9129D16D64C2AE52F310500837B730A26C127CC5605FB5ABFA19f210L" TargetMode="External"/><Relationship Id="rId21" Type="http://schemas.openxmlformats.org/officeDocument/2006/relationships/hyperlink" Target="consultantplus://offline/ref=238517E4B1B011A29416EE16606FA4B8E85D75449225F46FA49FDE8F241E9129D16D64C2AE52F1145E0837B730A26C127CC5605FB5ABFA19f210L" TargetMode="External"/><Relationship Id="rId42" Type="http://schemas.openxmlformats.org/officeDocument/2006/relationships/hyperlink" Target="consultantplus://offline/ref=238517E4B1B011A29416EE16606FA4B8E85470459E26F46FA49FDE8F241E9129D16D64C2AE52F7135B0837B730A26C127CC5605FB5ABFA19f210L" TargetMode="External"/><Relationship Id="rId63" Type="http://schemas.openxmlformats.org/officeDocument/2006/relationships/hyperlink" Target="consultantplus://offline/ref=238517E4B1B011A29416EE16606FA4B8EA5B7F4C9F2BF46FA49FDE8F241E9129D16D64C2AE52F2125D0837B730A26C127CC5605FB5ABFA19f210L" TargetMode="External"/><Relationship Id="rId84" Type="http://schemas.openxmlformats.org/officeDocument/2006/relationships/hyperlink" Target="consultantplus://offline/ref=238517E4B1B011A29416EE16606FA4B8E85470459E26F46FA49FDE8F241E9129D16D64C2AE52F715590837B730A26C127CC5605FB5ABFA19f210L" TargetMode="External"/><Relationship Id="rId138" Type="http://schemas.openxmlformats.org/officeDocument/2006/relationships/hyperlink" Target="consultantplus://offline/ref=238517E4B1B011A29416EE16606FA4B8EA5B7F4C9F2BF46FA49FDE8F241E9129D16D64C2AE52F2175C0837B730A26C127CC5605FB5ABFA19f210L" TargetMode="External"/><Relationship Id="rId159" Type="http://schemas.openxmlformats.org/officeDocument/2006/relationships/hyperlink" Target="consultantplus://offline/ref=238517E4B1B011A29416EE16606FA4B8E35E75439628A965ACC6D28D2311CE3ED62468C3AE51F315525732A221FA601A6BDB6140A9A9F8f118L" TargetMode="External"/><Relationship Id="rId170" Type="http://schemas.openxmlformats.org/officeDocument/2006/relationships/hyperlink" Target="consultantplus://offline/ref=238517E4B1B011A29416EE16606FA4B8EA5B7F4C9F2BF46FA49FDE8F241E9129D16D64C2AE52F217500837B730A26C127CC5605FB5ABFA19f210L" TargetMode="External"/><Relationship Id="rId191" Type="http://schemas.openxmlformats.org/officeDocument/2006/relationships/hyperlink" Target="consultantplus://offline/ref=238517E4B1B011A29416EE16606FA4B8E85470459E26F46FA49FDE8F241E9129D16D64C2AE52F6115F0837B730A26C127CC5605FB5ABFA19f210L" TargetMode="External"/><Relationship Id="rId205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226" Type="http://schemas.openxmlformats.org/officeDocument/2006/relationships/hyperlink" Target="consultantplus://offline/ref=238517E4B1B011A29416EE16606FA4B8E95C76479726F46FA49FDE8F241E9129D16D64C2AE52F7105A0837B730A26C127CC5605FB5ABFA19f210L" TargetMode="External"/><Relationship Id="rId247" Type="http://schemas.openxmlformats.org/officeDocument/2006/relationships/hyperlink" Target="consultantplus://offline/ref=238517E4B1B011A29416EE16606FA4B8EA5B7F4C9F2BF46FA49FDE8F241E9129D16D64C2AE52F112590837B730A26C127CC5605FB5ABFA19f210L" TargetMode="External"/><Relationship Id="rId107" Type="http://schemas.openxmlformats.org/officeDocument/2006/relationships/hyperlink" Target="consultantplus://offline/ref=238517E4B1B011A29416EE16606FA4B8EF5E7542962AF46FA49FDE8F241E9129D16D64C2AE52F6165E0837B730A26C127CC5605FB5ABFA19f210L" TargetMode="External"/><Relationship Id="rId268" Type="http://schemas.openxmlformats.org/officeDocument/2006/relationships/hyperlink" Target="consultantplus://offline/ref=238517E4B1B011A29416EE16606FA4B8EA5B7F4C9F2BF46FA49FDE8F241E9129D16D64C2AE52F1135A0837B730A26C127CC5605FB5ABFA19f210L" TargetMode="External"/><Relationship Id="rId289" Type="http://schemas.openxmlformats.org/officeDocument/2006/relationships/hyperlink" Target="consultantplus://offline/ref=238517E4B1B011A29416EE16606FA4B8E85470459E26F46FA49FDE8F241E9129D16D64C2AE52F6155C0837B730A26C127CC5605FB5ABFA19f210L" TargetMode="External"/><Relationship Id="rId11" Type="http://schemas.openxmlformats.org/officeDocument/2006/relationships/hyperlink" Target="consultantplus://offline/ref=238517E4B1B011A29416EE16606FA4B8E85C76439E22F46FA49FDE8F241E9129D16D64C2AE52F016590837B730A26C127CC5605FB5ABFA19f210L" TargetMode="External"/><Relationship Id="rId32" Type="http://schemas.openxmlformats.org/officeDocument/2006/relationships/hyperlink" Target="consultantplus://offline/ref=238517E4B1B011A29416EE16606FA4B8EF5D7E479728A965ACC6D28D2311CE3ED62468C3AE52F319525732A221FA601A6BDB6140A9A9F8f118L" TargetMode="External"/><Relationship Id="rId53" Type="http://schemas.openxmlformats.org/officeDocument/2006/relationships/hyperlink" Target="consultantplus://offline/ref=238517E4B1B011A29416EE16606FA4B8EA5B7F4C9F2BF46FA49FDE8F241E9129D16D64C2AE52F212590837B730A26C127CC5605FB5ABFA19f210L" TargetMode="External"/><Relationship Id="rId74" Type="http://schemas.openxmlformats.org/officeDocument/2006/relationships/hyperlink" Target="consultantplus://offline/ref=238517E4B1B011A29416EE16606FA4B8E85470459E26F46FA49FDE8F241E9129D16D64C2AE52F7145E0837B730A26C127CC5605FB5ABFA19f210L" TargetMode="External"/><Relationship Id="rId128" Type="http://schemas.openxmlformats.org/officeDocument/2006/relationships/hyperlink" Target="consultantplus://offline/ref=238517E4B1B011A29416EE16606FA4B8EA5B7F4C9F2BF46FA49FDE8F241E9129D16D64C2AE52F2165C0837B730A26C127CC5605FB5ABFA19f210L" TargetMode="External"/><Relationship Id="rId149" Type="http://schemas.openxmlformats.org/officeDocument/2006/relationships/hyperlink" Target="consultantplus://offline/ref=238517E4B1B011A29416EE16606FA4B8EA5B7F4C9F2BF46FA49FDE8F241E9129D16D64C2AE52F2175F0837B730A26C127CC5605FB5ABFA19f210L" TargetMode="External"/><Relationship Id="rId5" Type="http://schemas.openxmlformats.org/officeDocument/2006/relationships/hyperlink" Target="consultantplus://offline/ref=238517E4B1B011A29416EE16606FA4B8E85C76419626F46FA49FDE8F241E9129D16D64C2AE52F713500837B730A26C127CC5605FB5ABFA19f210L" TargetMode="External"/><Relationship Id="rId95" Type="http://schemas.openxmlformats.org/officeDocument/2006/relationships/hyperlink" Target="consultantplus://offline/ref=238517E4B1B011A29416EE16606FA4B8E85C76439E27F46FA49FDE8F241E9129D16D64C2AE52F2175F0837B730A26C127CC5605FB5ABFA19f210L" TargetMode="External"/><Relationship Id="rId160" Type="http://schemas.openxmlformats.org/officeDocument/2006/relationships/hyperlink" Target="consultantplus://offline/ref=238517E4B1B011A29416EE16606FA4B8EF5D7E479728A965ACC6D28D2311CE3ED62468C3AE52F712525732A221FA601A6BDB6140A9A9F8f118L" TargetMode="External"/><Relationship Id="rId181" Type="http://schemas.openxmlformats.org/officeDocument/2006/relationships/hyperlink" Target="consultantplus://offline/ref=238517E4B1B011A29416EE16606FA4B8E85470459E26F46FA49FDE8F241E9129D16D64C2AE52F6115C0837B730A26C127CC5605FB5ABFA19f210L" TargetMode="External"/><Relationship Id="rId216" Type="http://schemas.openxmlformats.org/officeDocument/2006/relationships/hyperlink" Target="consultantplus://offline/ref=238517E4B1B011A29416EE16606FA4B8EF5D7E479728A965ACC6D28D2311CE3ED62468C3AE52FB19525732A221FA601A6BDB6140A9A9F8f118L" TargetMode="External"/><Relationship Id="rId237" Type="http://schemas.openxmlformats.org/officeDocument/2006/relationships/hyperlink" Target="consultantplus://offline/ref=238517E4B1B011A29416EE16606FA4B8EA5B7F4C9F2BF46FA49FDE8F241E9129D16D64C2AE52F1115C0837B730A26C127CC5605FB5ABFA19f210L" TargetMode="External"/><Relationship Id="rId258" Type="http://schemas.openxmlformats.org/officeDocument/2006/relationships/hyperlink" Target="consultantplus://offline/ref=238517E4B1B011A29416EE16606FA4B8E85474419625F46FA49FDE8F241E9129D16D64C2AE52F212590837B730A26C127CC5605FB5ABFA19f210L" TargetMode="External"/><Relationship Id="rId279" Type="http://schemas.openxmlformats.org/officeDocument/2006/relationships/hyperlink" Target="consultantplus://offline/ref=238517E4B1B011A29416EE16606FA4B8E85470459E26F46FA49FDE8F241E9129D16D64C2AE52F6155A0837B730A26C127CC5605FB5ABFA19f210L" TargetMode="External"/><Relationship Id="rId22" Type="http://schemas.openxmlformats.org/officeDocument/2006/relationships/hyperlink" Target="consultantplus://offline/ref=238517E4B1B011A29416EE16606FA4B8E85C76449321F46FA49FDE8F241E9129D16D64C2AE52F310510837B730A26C127CC5605FB5ABFA19f210L" TargetMode="External"/><Relationship Id="rId43" Type="http://schemas.openxmlformats.org/officeDocument/2006/relationships/hyperlink" Target="consultantplus://offline/ref=238517E4B1B011A29416EE16606FA4B8EF5F71479F21F46FA49FDE8F241E9129C36D3CCEAF5BED10581D61E676fF14L" TargetMode="External"/><Relationship Id="rId64" Type="http://schemas.openxmlformats.org/officeDocument/2006/relationships/hyperlink" Target="consultantplus://offline/ref=238517E4B1B011A29416EE16606FA4B8E85470459E26F46FA49FDE8F241E9129D16D64C2AE52F7145C0837B730A26C127CC5605FB5ABFA19f210L" TargetMode="External"/><Relationship Id="rId118" Type="http://schemas.openxmlformats.org/officeDocument/2006/relationships/hyperlink" Target="consultantplus://offline/ref=238517E4B1B011A29416EE16606FA4B8E85470459E26F46FA49FDE8F241E9129D16D64C2AE52F7195D0837B730A26C127CC5605FB5ABFA19f210L" TargetMode="External"/><Relationship Id="rId139" Type="http://schemas.openxmlformats.org/officeDocument/2006/relationships/hyperlink" Target="consultantplus://offline/ref=238517E4B1B011A29416EE16606FA4B8E85470459E26F46FA49FDE8F241E9129D16D64C2AE52F611590837B730A26C127CC5605FB5ABFA19f210L" TargetMode="External"/><Relationship Id="rId290" Type="http://schemas.openxmlformats.org/officeDocument/2006/relationships/hyperlink" Target="consultantplus://offline/ref=238517E4B1B011A29416EE16606FA4B8EF5E77439F26F46FA49FDE8F241E9129D16D64C2AE52FA16510837B730A26C127CC5605FB5ABFA19f210L" TargetMode="External"/><Relationship Id="rId85" Type="http://schemas.openxmlformats.org/officeDocument/2006/relationships/hyperlink" Target="consultantplus://offline/ref=238517E4B1B011A29416EE16606FA4B8E85470459E26F46FA49FDE8F241E9129D16D64C2AE52F715580837B730A26C127CC5605FB5ABFA19f210L" TargetMode="External"/><Relationship Id="rId150" Type="http://schemas.openxmlformats.org/officeDocument/2006/relationships/hyperlink" Target="consultantplus://offline/ref=238517E4B1B011A29416EE16606FA4B8E85470459E26F46FA49FDE8F241E9129D16D64C2AE52F6115B0837B730A26C127CC5605FB5ABFA19f210L" TargetMode="External"/><Relationship Id="rId171" Type="http://schemas.openxmlformats.org/officeDocument/2006/relationships/hyperlink" Target="consultantplus://offline/ref=238517E4B1B011A29416EE16606FA4B8E85470459E26F46FA49FDE8F241E9129D16D64C2AE52F6115A0837B730A26C127CC5605FB5ABFA19f210L" TargetMode="External"/><Relationship Id="rId192" Type="http://schemas.openxmlformats.org/officeDocument/2006/relationships/hyperlink" Target="consultantplus://offline/ref=238517E4B1B011A29416EE16606FA4B8EF5D7E479728A965ACC6D28D2311CE3ED62468C3AE52F510525732A221FA601A6BDB6140A9A9F8f118L" TargetMode="External"/><Relationship Id="rId206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227" Type="http://schemas.openxmlformats.org/officeDocument/2006/relationships/hyperlink" Target="consultantplus://offline/ref=238517E4B1B011A29416EE16606FA4B8EA5B7F4C9F2BF46FA49FDE8F241E9129D16D64C2AE52F1115D0837B730A26C127CC5605FB5ABFA19f210L" TargetMode="External"/><Relationship Id="rId248" Type="http://schemas.openxmlformats.org/officeDocument/2006/relationships/hyperlink" Target="consultantplus://offline/ref=238517E4B1B011A29416EE16606FA4B8E85470459E26F46FA49FDE8F241E9129D16D64C2AE52F6135C0837B730A26C127CC5605FB5ABFA19f210L" TargetMode="External"/><Relationship Id="rId269" Type="http://schemas.openxmlformats.org/officeDocument/2006/relationships/hyperlink" Target="consultantplus://offline/ref=238517E4B1B011A29416EE16606FA4B8E85470459E26F46FA49FDE8F241E9129D16D64C2AE52F614500837B730A26C127CC5605FB5ABFA19f210L" TargetMode="External"/><Relationship Id="rId12" Type="http://schemas.openxmlformats.org/officeDocument/2006/relationships/hyperlink" Target="consultantplus://offline/ref=238517E4B1B011A29416EE16606FA4B8EC5475479028A965ACC6D28D2311CE3ED62468C3AE53F412525732A221FA601A6BDB6140A9A9F8f118L" TargetMode="External"/><Relationship Id="rId33" Type="http://schemas.openxmlformats.org/officeDocument/2006/relationships/hyperlink" Target="consultantplus://offline/ref=238517E4B1B011A29416EE16606FA4B8E85470459E26F46FA49FDE8F241E9129D16D64C2AE52F7125F0837B730A26C127CC5605FB5ABFA19f210L" TargetMode="External"/><Relationship Id="rId108" Type="http://schemas.openxmlformats.org/officeDocument/2006/relationships/hyperlink" Target="consultantplus://offline/ref=238517E4B1B011A29416EE16606FA4B8E8547E449E22F46FA49FDE8F241E9129D16D64C2AE52F315590837B730A26C127CC5605FB5ABFA19f210L" TargetMode="External"/><Relationship Id="rId129" Type="http://schemas.openxmlformats.org/officeDocument/2006/relationships/hyperlink" Target="consultantplus://offline/ref=238517E4B1B011A29416EE16606FA4B8E85470459E26F46FA49FDE8F241E9129D16D64C2AE52F6105D0837B730A26C127CC5605FB5ABFA19f210L" TargetMode="External"/><Relationship Id="rId280" Type="http://schemas.openxmlformats.org/officeDocument/2006/relationships/hyperlink" Target="consultantplus://offline/ref=238517E4B1B011A29416EE16606FA4B8E35E75439628A965ACC6D28D2311CE3ED62468C3AE51F213525732A221FA601A6BDB6140A9A9F8f118L" TargetMode="External"/><Relationship Id="rId54" Type="http://schemas.openxmlformats.org/officeDocument/2006/relationships/hyperlink" Target="consultantplus://offline/ref=238517E4B1B011A29416EE16606FA4B8E85470459E26F46FA49FDE8F241E9129D16D64C2AE52F7135E0837B730A26C127CC5605FB5ABFA19f210L" TargetMode="External"/><Relationship Id="rId75" Type="http://schemas.openxmlformats.org/officeDocument/2006/relationships/hyperlink" Target="consultantplus://offline/ref=238517E4B1B011A29416EE16606FA4B8EF5D7E479728A965ACC6D28D2311CE3ED62468C3AE52F210525732A221FA601A6BDB6140A9A9F8f118L" TargetMode="External"/><Relationship Id="rId96" Type="http://schemas.openxmlformats.org/officeDocument/2006/relationships/hyperlink" Target="consultantplus://offline/ref=238517E4B1B011A29416EE16606FA4B8E85D75449225F46FA49FDE8F241E9129D16D64C2AE52F114510837B730A26C127CC5605FB5ABFA19f210L" TargetMode="External"/><Relationship Id="rId140" Type="http://schemas.openxmlformats.org/officeDocument/2006/relationships/hyperlink" Target="consultantplus://offline/ref=238517E4B1B011A29416EE16606FA4B8EA5B7F4C9F2BF46FA49FDE8F241E9129D16D64C2AE52F2175C0837B730A26C127CC5605FB5ABFA19f210L" TargetMode="External"/><Relationship Id="rId161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82" Type="http://schemas.openxmlformats.org/officeDocument/2006/relationships/hyperlink" Target="consultantplus://offline/ref=238517E4B1B011A29416EE16606FA4B8EF5D7E479728A965ACC6D28D2311CE3ED62468C3AE52F614525732A221FA601A6BDB6140A9A9F8f118L" TargetMode="External"/><Relationship Id="rId217" Type="http://schemas.openxmlformats.org/officeDocument/2006/relationships/hyperlink" Target="consultantplus://offline/ref=238517E4B1B011A29416EE16606FA4B8E95C76479726F46FA49FDE8F241E9129D16D64C2AE52F7105A0837B730A26C127CC5605FB5ABFA19f210L" TargetMode="External"/><Relationship Id="rId6" Type="http://schemas.openxmlformats.org/officeDocument/2006/relationships/hyperlink" Target="consultantplus://offline/ref=238517E4B1B011A29416EE16606FA4B8EF5D7E479728A965ACC6D28D2311CE3ED62468C3AE52F318525732A221FA601A6BDB6140A9A9F8f118L" TargetMode="External"/><Relationship Id="rId238" Type="http://schemas.openxmlformats.org/officeDocument/2006/relationships/hyperlink" Target="consultantplus://offline/ref=238517E4B1B011A29416EE16606FA4B8EF5D7E479728A965ACC6D28D2311CE3ED62468C3AE53F312525732A221FA601A6BDB6140A9A9F8f118L" TargetMode="External"/><Relationship Id="rId259" Type="http://schemas.openxmlformats.org/officeDocument/2006/relationships/hyperlink" Target="consultantplus://offline/ref=238517E4B1B011A29416EE16606FA4B8E95A724D9328A965ACC6D28D2311CE3ED62468C3AE52F318525732A221FA601A6BDB6140A9A9F8f118L" TargetMode="External"/><Relationship Id="rId23" Type="http://schemas.openxmlformats.org/officeDocument/2006/relationships/hyperlink" Target="consultantplus://offline/ref=238517E4B1B011A29416EE16606FA4B8EF5E77439F26F46FA49FDE8F241E9129D16D64C2AE52FA165A0837B730A26C127CC5605FB5ABFA19f210L" TargetMode="External"/><Relationship Id="rId119" Type="http://schemas.openxmlformats.org/officeDocument/2006/relationships/hyperlink" Target="consultantplus://offline/ref=238517E4B1B011A29416EE16606FA4B8E85470459E26F46FA49FDE8F241E9129D16D64C2AE52F7195E0837B730A26C127CC5605FB5ABFA19f210L" TargetMode="External"/><Relationship Id="rId270" Type="http://schemas.openxmlformats.org/officeDocument/2006/relationships/hyperlink" Target="consultantplus://offline/ref=238517E4B1B011A29416EE16606FA4B8EA5B7F4C9F2BF46FA49FDE8F241E9129D16D64C2AE52F1135C0837B730A26C127CC5605FB5ABFA19f210L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238517E4B1B011A29416EE16606FA4B8EF5E75469621F46FA49FDE8F241E9129D16D64C2AE52F318510837B730A26C127CC5605FB5ABFA19f210L" TargetMode="External"/><Relationship Id="rId65" Type="http://schemas.openxmlformats.org/officeDocument/2006/relationships/hyperlink" Target="consultantplus://offline/ref=238517E4B1B011A29416EE16606FA4B8EA5B7F4C9F2BF46FA49FDE8F241E9129D16D64C2AE52F2125C0837B730A26C127CC5605FB5ABFA19f210L" TargetMode="External"/><Relationship Id="rId86" Type="http://schemas.openxmlformats.org/officeDocument/2006/relationships/hyperlink" Target="consultantplus://offline/ref=238517E4B1B011A29416EE16606FA4B8EA5B7F4C9F2BF46FA49FDE8F241E9129D16D64C2AE52F212500837B730A26C127CC5605FB5ABFA19f210L" TargetMode="External"/><Relationship Id="rId130" Type="http://schemas.openxmlformats.org/officeDocument/2006/relationships/hyperlink" Target="consultantplus://offline/ref=238517E4B1B011A29416EE16606FA4B8EA5B7F4C9F2BF46FA49FDE8F241E9129D16D64C2AE52F216510837B730A26C127CC5605FB5ABFA19f210L" TargetMode="External"/><Relationship Id="rId151" Type="http://schemas.openxmlformats.org/officeDocument/2006/relationships/hyperlink" Target="consultantplus://offline/ref=238517E4B1B011A29416EE16606FA4B8EF5D7E479728A965ACC6D28D2311CE3ED62468C3AE52F018525732A221FA601A6BDB6140A9A9F8f118L" TargetMode="External"/><Relationship Id="rId172" Type="http://schemas.openxmlformats.org/officeDocument/2006/relationships/hyperlink" Target="consultantplus://offline/ref=238517E4B1B011A29416EE16606FA4B8EF5D7E479728A965ACC6D28D2311CE3ED62468C3AE52F717525732A221FA601A6BDB6140A9A9F8f118L" TargetMode="External"/><Relationship Id="rId193" Type="http://schemas.openxmlformats.org/officeDocument/2006/relationships/hyperlink" Target="consultantplus://offline/ref=238517E4B1B011A29416EE16606FA4B8EA5B7F4C9F2BF46FA49FDE8F241E9129D16D64C2AE52F219580837B730A26C127CC5605FB5ABFA19f210L" TargetMode="External"/><Relationship Id="rId207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228" Type="http://schemas.openxmlformats.org/officeDocument/2006/relationships/hyperlink" Target="consultantplus://offline/ref=238517E4B1B011A29416EE16606FA4B8E85470459E26F46FA49FDE8F241E9129D16D64C2AE52F6125C0837B730A26C127CC5605FB5ABFA19f210L" TargetMode="External"/><Relationship Id="rId249" Type="http://schemas.openxmlformats.org/officeDocument/2006/relationships/hyperlink" Target="consultantplus://offline/ref=238517E4B1B011A29416EE16606FA4B8E85470459E26F46FA49FDE8F241E9129D16D64C2AE52F6135F0837B730A26C127CC5605FB5ABFA19f210L" TargetMode="External"/><Relationship Id="rId13" Type="http://schemas.openxmlformats.org/officeDocument/2006/relationships/hyperlink" Target="consultantplus://offline/ref=238517E4B1B011A29416EE16606FA4B8E35E75439628A965ACC6D28D2311CE3ED62468C3AE50FB10525732A221FA601A6BDB6140A9A9F8f118L" TargetMode="External"/><Relationship Id="rId109" Type="http://schemas.openxmlformats.org/officeDocument/2006/relationships/hyperlink" Target="consultantplus://offline/ref=238517E4B1B011A29416EE16606FA4B8E8547E449E22F46FA49FDE8F241E9129D16D64C2AE52F315580837B730A26C127CC5605FB5ABFA19f210L" TargetMode="External"/><Relationship Id="rId260" Type="http://schemas.openxmlformats.org/officeDocument/2006/relationships/hyperlink" Target="consultantplus://offline/ref=238517E4B1B011A29416EE16606FA4B8EE5D7F449128A965ACC6D28D2311CE3ED62468C3AE52F318525732A221FA601A6BDB6140A9A9F8f118L" TargetMode="External"/><Relationship Id="rId281" Type="http://schemas.openxmlformats.org/officeDocument/2006/relationships/hyperlink" Target="consultantplus://offline/ref=238517E4B1B011A29416EE16606FA4B8E35E75439628A965ACC6D28D2311CE3ED62468C3AE51F214525732A221FA601A6BDB6140A9A9F8f118L" TargetMode="External"/><Relationship Id="rId34" Type="http://schemas.openxmlformats.org/officeDocument/2006/relationships/hyperlink" Target="consultantplus://offline/ref=238517E4B1B011A29416EE16606FA4B8EA5B7F4C9F2BF46FA49FDE8F241E9129D16D64C2AE52F211580837B730A26C127CC5605FB5ABFA19f210L" TargetMode="External"/><Relationship Id="rId50" Type="http://schemas.openxmlformats.org/officeDocument/2006/relationships/hyperlink" Target="consultantplus://offline/ref=238517E4B1B011A29416EE16606FA4B8E85470459E26F46FA49FDE8F241E9129D16D64C2AE52F7135D0837B730A26C127CC5605FB5ABFA19f210L" TargetMode="External"/><Relationship Id="rId55" Type="http://schemas.openxmlformats.org/officeDocument/2006/relationships/hyperlink" Target="consultantplus://offline/ref=238517E4B1B011A29416EE16606FA4B8E85470459E26F46FA49FDE8F241E9129D16D64C2AE52F713510837B730A26C127CC5605FB5ABFA19f210L" TargetMode="External"/><Relationship Id="rId76" Type="http://schemas.openxmlformats.org/officeDocument/2006/relationships/hyperlink" Target="consultantplus://offline/ref=238517E4B1B011A29416EE16606FA4B8EA5B7F4C9F2BF46FA49FDE8F241E9129D16D64C2AE52F2125F0837B730A26C127CC5605FB5ABFA19f210L" TargetMode="External"/><Relationship Id="rId97" Type="http://schemas.openxmlformats.org/officeDocument/2006/relationships/hyperlink" Target="consultantplus://offline/ref=238517E4B1B011A29416EE16606FA4B8E85D75449225F46FA49FDE8F241E9129D16D64C2AE52F114500837B730A26C127CC5605FB5ABFA19f210L" TargetMode="External"/><Relationship Id="rId104" Type="http://schemas.openxmlformats.org/officeDocument/2006/relationships/hyperlink" Target="consultantplus://offline/ref=238517E4B1B011A29416EE16606FA4B8EF5D77429020F46FA49FDE8F241E9129D16D64C2AE52F3115A0837B730A26C127CC5605FB5ABFA19f210L" TargetMode="External"/><Relationship Id="rId120" Type="http://schemas.openxmlformats.org/officeDocument/2006/relationships/hyperlink" Target="consultantplus://offline/ref=238517E4B1B011A29416EE16606FA4B8E85470459E26F46FA49FDE8F241E9129D16D64C2AE52F719500837B730A26C127CC5605FB5ABFA19f210L" TargetMode="External"/><Relationship Id="rId125" Type="http://schemas.openxmlformats.org/officeDocument/2006/relationships/hyperlink" Target="consultantplus://offline/ref=238517E4B1B011A29416EE16606FA4B8E85470459E26F46FA49FDE8F241E9129D16D64C2AE52F6105B0837B730A26C127CC5605FB5ABFA19f210L" TargetMode="External"/><Relationship Id="rId141" Type="http://schemas.openxmlformats.org/officeDocument/2006/relationships/hyperlink" Target="consultantplus://offline/ref=238517E4B1B011A29416EE16606FA4B8EF5D7E479728A965ACC6D28D2311CE3ED62468C3AE52F119525732A221FA601A6BDB6140A9A9F8f118L" TargetMode="External"/><Relationship Id="rId146" Type="http://schemas.openxmlformats.org/officeDocument/2006/relationships/hyperlink" Target="consultantplus://offline/ref=238517E4B1B011A29416EE16606FA4B8EA5B7F4C9F2BF46FA49FDE8F241E9129D16D64C2AE52F2175F0837B730A26C127CC5605FB5ABFA19f210L" TargetMode="External"/><Relationship Id="rId167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88" Type="http://schemas.openxmlformats.org/officeDocument/2006/relationships/hyperlink" Target="consultantplus://offline/ref=238517E4B1B011A29416EE16606FA4B8EA5B7F4C9F2BF46FA49FDE8F241E9129D16D64C2AE52F2185E0837B730A26C127CC5605FB5ABFA19f210L" TargetMode="External"/><Relationship Id="rId7" Type="http://schemas.openxmlformats.org/officeDocument/2006/relationships/hyperlink" Target="consultantplus://offline/ref=238517E4B1B011A29416EE16606FA4B8E95C76479726F46FA49FDE8F241E9129D16D64C2AE52F7105A0837B730A26C127CC5605FB5ABFA19f210L" TargetMode="External"/><Relationship Id="rId71" Type="http://schemas.openxmlformats.org/officeDocument/2006/relationships/hyperlink" Target="consultantplus://offline/ref=238517E4B1B011A29416EE16606FA4B8EA5B7F4C9F2BF46FA49FDE8F241E9129D16D64C2AE52F2125F0837B730A26C127CC5605FB5ABFA19f210L" TargetMode="External"/><Relationship Id="rId92" Type="http://schemas.openxmlformats.org/officeDocument/2006/relationships/hyperlink" Target="consultantplus://offline/ref=238517E4B1B011A29416EE16606FA4B8E85470459E26F46FA49FDE8F241E9129D16D64C2AE52F7155F0837B730A26C127CC5605FB5ABFA19f210L" TargetMode="External"/><Relationship Id="rId162" Type="http://schemas.openxmlformats.org/officeDocument/2006/relationships/hyperlink" Target="consultantplus://offline/ref=238517E4B1B011A29416EE16606FA4B8EF5D7E479728A965ACC6D28D2311CE3ED62468C3AE52F713525732A221FA601A6BDB6140A9A9F8f118L" TargetMode="External"/><Relationship Id="rId183" Type="http://schemas.openxmlformats.org/officeDocument/2006/relationships/hyperlink" Target="consultantplus://offline/ref=238517E4B1B011A29416EE16606FA4B8EF5D7E479728A965ACC6D28D2311CE3ED62468C3AE52F615525732A221FA601A6BDB6140A9A9F8f118L" TargetMode="External"/><Relationship Id="rId213" Type="http://schemas.openxmlformats.org/officeDocument/2006/relationships/hyperlink" Target="consultantplus://offline/ref=238517E4B1B011A29416EE16606FA4B8EF5D7E479728A965ACC6D28D2311CE3ED62468C3AE52F411525732A221FA601A6BDB6140A9A9F8f118L" TargetMode="External"/><Relationship Id="rId218" Type="http://schemas.openxmlformats.org/officeDocument/2006/relationships/hyperlink" Target="consultantplus://offline/ref=238517E4B1B011A29416EE16606FA4B8EA5B7F4C9F2BF46FA49FDE8F241E9129D16D64C2AE52F111590837B730A26C127CC5605FB5ABFA19f210L" TargetMode="External"/><Relationship Id="rId234" Type="http://schemas.openxmlformats.org/officeDocument/2006/relationships/hyperlink" Target="consultantplus://offline/ref=238517E4B1B011A29416EE16606FA4B8EF5D7E479728A965ACC6D28D2311CE3ED62468C3AE53F310525732A221FA601A6BDB6140A9A9F8f118L" TargetMode="External"/><Relationship Id="rId239" Type="http://schemas.openxmlformats.org/officeDocument/2006/relationships/hyperlink" Target="consultantplus://offline/ref=238517E4B1B011A29416EE16606FA4B8E95C7F439226F46FA49FDE8F241E9129D16D64C2AE52F311580837B730A26C127CC5605FB5ABFA19f21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8517E4B1B011A29416EE16606FA4B8EA5B7F4C9F2BF46FA49FDE8F241E9129D16D64C2AE52F2105E0837B730A26C127CC5605FB5ABFA19f210L" TargetMode="External"/><Relationship Id="rId250" Type="http://schemas.openxmlformats.org/officeDocument/2006/relationships/hyperlink" Target="consultantplus://offline/ref=238517E4B1B011A29416EE16606FA4B8E85470459E26F46FA49FDE8F241E9129D16D64C2AE52F6135E0837B730A26C127CC5605FB5ABFA19f210L" TargetMode="External"/><Relationship Id="rId255" Type="http://schemas.openxmlformats.org/officeDocument/2006/relationships/hyperlink" Target="consultantplus://offline/ref=238517E4B1B011A29416EE16606FA4B8EF5E76449220F46FA49FDE8F241E9129D16D64C2AE52F215500837B730A26C127CC5605FB5ABFA19f210L" TargetMode="External"/><Relationship Id="rId271" Type="http://schemas.openxmlformats.org/officeDocument/2006/relationships/hyperlink" Target="consultantplus://offline/ref=238517E4B1B011A29416EE16606FA4B8E85470459E26F46FA49FDE8F241E9129D16D64C2AE52F615590837B730A26C127CC5605FB5ABFA19f210L" TargetMode="External"/><Relationship Id="rId276" Type="http://schemas.openxmlformats.org/officeDocument/2006/relationships/hyperlink" Target="consultantplus://offline/ref=238517E4B1B011A29416EE16606FA4B8E35E75439628A965ACC6D28D2311CE3ED62468C3AE51F211525732A221FA601A6BDB6140A9A9F8f118L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238517E4B1B011A29416EE16606FA4B8E8547E449E22F46FA49FDE8F241E9129D16D64C2AE52F3145E0837B730A26C127CC5605FB5ABFA19f210L" TargetMode="External"/><Relationship Id="rId40" Type="http://schemas.openxmlformats.org/officeDocument/2006/relationships/hyperlink" Target="consultantplus://offline/ref=238517E4B1B011A29416EE16606FA4B8EA5B7F4C9F2BF46FA49FDE8F241E9129D16D64C2AE52F2115C0837B730A26C127CC5605FB5ABFA19f210L" TargetMode="External"/><Relationship Id="rId45" Type="http://schemas.openxmlformats.org/officeDocument/2006/relationships/hyperlink" Target="consultantplus://offline/ref=238517E4B1B011A29416EE16606FA4B8EA5B7F4C9F2BF46FA49FDE8F241E9129D16D64C2AE52F2115F0837B730A26C127CC5605FB5ABFA19f210L" TargetMode="External"/><Relationship Id="rId66" Type="http://schemas.openxmlformats.org/officeDocument/2006/relationships/hyperlink" Target="consultantplus://offline/ref=238517E4B1B011A29416EE16606FA4B8EF5E76449526F46FA49FDE8F241E9129D16D64C2AE52F511500837B730A26C127CC5605FB5ABFA19f210L" TargetMode="External"/><Relationship Id="rId87" Type="http://schemas.openxmlformats.org/officeDocument/2006/relationships/hyperlink" Target="consultantplus://offline/ref=238517E4B1B011A29416EE16606FA4B8E85470459E26F46FA49FDE8F241E9129D16D64C2AE52F7155A0837B730A26C127CC5605FB5ABFA19f210L" TargetMode="External"/><Relationship Id="rId110" Type="http://schemas.openxmlformats.org/officeDocument/2006/relationships/hyperlink" Target="consultantplus://offline/ref=238517E4B1B011A29416EE16606FA4B8E85470459E26F46FA49FDE8F241E9129D16D64C2AE52F7195A0837B730A26C127CC5605FB5ABFA19f210L" TargetMode="External"/><Relationship Id="rId115" Type="http://schemas.openxmlformats.org/officeDocument/2006/relationships/hyperlink" Target="consultantplus://offline/ref=238517E4B1B011A29416EE16606FA4B8E35E75439628A965ACC6D28D2311CE3ED62468C3AE51F313525732A221FA601A6BDB6140A9A9F8f118L" TargetMode="External"/><Relationship Id="rId131" Type="http://schemas.openxmlformats.org/officeDocument/2006/relationships/hyperlink" Target="consultantplus://offline/ref=238517E4B1B011A29416EE16606FA4B8E85470459E26F46FA49FDE8F241E9129D16D64C2AE52F6105F0837B730A26C127CC5605FB5ABFA19f210L" TargetMode="External"/><Relationship Id="rId136" Type="http://schemas.openxmlformats.org/officeDocument/2006/relationships/hyperlink" Target="consultantplus://offline/ref=238517E4B1B011A29416EE16606FA4B8EA5B7F4C9F2BF46FA49FDE8F241E9129D16D64C2AE52F217580837B730A26C127CC5605FB5ABFA19f210L" TargetMode="External"/><Relationship Id="rId157" Type="http://schemas.openxmlformats.org/officeDocument/2006/relationships/hyperlink" Target="consultantplus://offline/ref=238517E4B1B011A29416EE16606FA4B8EF5D7E479728A965ACC6D28D2311CE3ED62468C3AE52F711525732A221FA601A6BDB6140A9A9F8f118L" TargetMode="External"/><Relationship Id="rId178" Type="http://schemas.openxmlformats.org/officeDocument/2006/relationships/hyperlink" Target="consultantplus://offline/ref=238517E4B1B011A29416EE16606FA4B8EF5D7E479728A965ACC6D28D2311CE3ED62468C3AE52F610525732A221FA601A6BDB6140A9A9F8f118L" TargetMode="External"/><Relationship Id="rId61" Type="http://schemas.openxmlformats.org/officeDocument/2006/relationships/hyperlink" Target="consultantplus://offline/ref=238517E4B1B011A29416EE16606FA4B8E35E75439628A965ACC6D28D2311CE3ED62468C3AE50FB17525732A221FA601A6BDB6140A9A9F8f118L" TargetMode="External"/><Relationship Id="rId82" Type="http://schemas.openxmlformats.org/officeDocument/2006/relationships/hyperlink" Target="consultantplus://offline/ref=238517E4B1B011A29416EE16606FA4B8EF5E77439F26F46FA49FDE8F241E9129D16D64C2AE52FA165D0837B730A26C127CC5605FB5ABFA19f210L" TargetMode="External"/><Relationship Id="rId152" Type="http://schemas.openxmlformats.org/officeDocument/2006/relationships/hyperlink" Target="consultantplus://offline/ref=238517E4B1B011A29416EE16606FA4B8EF5D7E479728A965ACC6D28D2311CE3ED62468C3AE52F710525732A221FA601A6BDB6140A9A9F8f118L" TargetMode="External"/><Relationship Id="rId173" Type="http://schemas.openxmlformats.org/officeDocument/2006/relationships/hyperlink" Target="consultantplus://offline/ref=238517E4B1B011A29416EE16606FA4B8EA5B7F4C9F2BF46FA49FDE8F241E9129D16D64C2AE52F218590837B730A26C127CC5605FB5ABFA19f210L" TargetMode="External"/><Relationship Id="rId194" Type="http://schemas.openxmlformats.org/officeDocument/2006/relationships/hyperlink" Target="consultantplus://offline/ref=238517E4B1B011A29416EE16606FA4B8EF5D7E479728A965ACC6D28D2311CE3ED62468C3AE52F511525732A221FA601A6BDB6140A9A9F8f118L" TargetMode="External"/><Relationship Id="rId199" Type="http://schemas.openxmlformats.org/officeDocument/2006/relationships/hyperlink" Target="consultantplus://offline/ref=238517E4B1B011A29416EE16606FA4B8EA5B7F4C9F2BF46FA49FDE8F241E9129D16D64C2AE52F2195F0837B730A26C127CC5605FB5ABFA19f210L" TargetMode="External"/><Relationship Id="rId203" Type="http://schemas.openxmlformats.org/officeDocument/2006/relationships/hyperlink" Target="consultantplus://offline/ref=238517E4B1B011A29416EE16606FA4B8EF5D7E479728A965ACC6D28D2311CE3ED62468C3AE52F411525732A221FA601A6BDB6140A9A9F8f118L" TargetMode="External"/><Relationship Id="rId208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229" Type="http://schemas.openxmlformats.org/officeDocument/2006/relationships/hyperlink" Target="consultantplus://offline/ref=238517E4B1B011A29416EE16606FA4B8EF5D7E479728A965ACC6D28D2311CE3ED62468C3AE52FA16525732A221FA601A6BDB6140A9A9F8f118L" TargetMode="External"/><Relationship Id="rId19" Type="http://schemas.openxmlformats.org/officeDocument/2006/relationships/hyperlink" Target="consultantplus://offline/ref=238517E4B1B011A29416EE16606FA4B8EF5E774D9E21F46FA49FDE8F241E9129D16D64C2AE52F5175D0837B730A26C127CC5605FB5ABFA19f210L" TargetMode="External"/><Relationship Id="rId224" Type="http://schemas.openxmlformats.org/officeDocument/2006/relationships/hyperlink" Target="consultantplus://offline/ref=238517E4B1B011A29416EE16606FA4B8EA5B7F4C9F2BF46FA49FDE8F241E9129D16D64C2AE52F1115B0837B730A26C127CC5605FB5ABFA19f210L" TargetMode="External"/><Relationship Id="rId240" Type="http://schemas.openxmlformats.org/officeDocument/2006/relationships/hyperlink" Target="consultantplus://offline/ref=238517E4B1B011A29416EE16606FA4B8E85470459E26F46FA49FDE8F241E9129D16D64C2AE52F612510837B730A26C127CC5605FB5ABFA19f210L" TargetMode="External"/><Relationship Id="rId245" Type="http://schemas.openxmlformats.org/officeDocument/2006/relationships/hyperlink" Target="consultantplus://offline/ref=238517E4B1B011A29416EE16606FA4B8E85470459E26F46FA49FDE8F241E9129D16D64C2AE52F6135B0837B730A26C127CC5605FB5ABFA19f210L" TargetMode="External"/><Relationship Id="rId261" Type="http://schemas.openxmlformats.org/officeDocument/2006/relationships/hyperlink" Target="consultantplus://offline/ref=238517E4B1B011A29416EE16606FA4B8EE5D7F449128A965ACC6D28D2311CE3ED62468C3AE52F012525732A221FA601A6BDB6140A9A9F8f118L" TargetMode="External"/><Relationship Id="rId266" Type="http://schemas.openxmlformats.org/officeDocument/2006/relationships/hyperlink" Target="consultantplus://offline/ref=238517E4B1B011A29416EE16606FA4B8EA5B7F4C9F2BF46FA49FDE8F241E9129D16D64C2AE52F113580837B730A26C127CC5605FB5ABFA19f210L" TargetMode="External"/><Relationship Id="rId287" Type="http://schemas.openxmlformats.org/officeDocument/2006/relationships/hyperlink" Target="consultantplus://offline/ref=238517E4B1B011A29416EE16606FA4B8EA5B7F4C9F2BF46FA49FDE8F241E9129D16D64C2AE52F1145A0837B730A26C127CC5605FB5ABFA19f210L" TargetMode="External"/><Relationship Id="rId14" Type="http://schemas.openxmlformats.org/officeDocument/2006/relationships/hyperlink" Target="consultantplus://offline/ref=238517E4B1B011A29416EE16606FA4B8E85470459E26F46FA49FDE8F241E9129D16D64C2AE52F7125B0837B730A26C127CC5605FB5ABFA19f210L" TargetMode="External"/><Relationship Id="rId30" Type="http://schemas.openxmlformats.org/officeDocument/2006/relationships/hyperlink" Target="consultantplus://offline/ref=238517E4B1B011A29416EE16606FA4B8E85470459E26F46FA49FDE8F241E9129D16D64C2AE52F7125C0837B730A26C127CC5605FB5ABFA19f210L" TargetMode="External"/><Relationship Id="rId35" Type="http://schemas.openxmlformats.org/officeDocument/2006/relationships/hyperlink" Target="consultantplus://offline/ref=238517E4B1B011A29416EE16606FA4B8E85470459E26F46FA49FDE8F241E9129D16D64C2AE52F712510837B730A26C127CC5605FB5ABFA19f210L" TargetMode="External"/><Relationship Id="rId56" Type="http://schemas.openxmlformats.org/officeDocument/2006/relationships/hyperlink" Target="consultantplus://offline/ref=238517E4B1B011A29416EE16606FA4B8E85C76439E22F46FA49FDE8F241E9129D16D64C2AE52F016580837B730A26C127CC5605FB5ABFA19f210L" TargetMode="External"/><Relationship Id="rId77" Type="http://schemas.openxmlformats.org/officeDocument/2006/relationships/hyperlink" Target="consultantplus://offline/ref=238517E4B1B011A29416EE16606FA4B8E35E75439628A965ACC6D28D2311CE3ED62468C3AE50FA10525732A221FA601A6BDB6140A9A9F8f118L" TargetMode="External"/><Relationship Id="rId100" Type="http://schemas.openxmlformats.org/officeDocument/2006/relationships/hyperlink" Target="consultantplus://offline/ref=238517E4B1B011A29416EE16606FA4B8E85470459E26F46FA49FDE8F241E9129D16D64C2AE52F717590837B730A26C127CC5605FB5ABFA19f210L" TargetMode="External"/><Relationship Id="rId105" Type="http://schemas.openxmlformats.org/officeDocument/2006/relationships/hyperlink" Target="consultantplus://offline/ref=238517E4B1B011A29416EE16606FA4B8E858744C932AF46FA49FDE8F241E9129D16D64C2AE52F2155D0837B730A26C127CC5605FB5ABFA19f210L" TargetMode="External"/><Relationship Id="rId126" Type="http://schemas.openxmlformats.org/officeDocument/2006/relationships/hyperlink" Target="consultantplus://offline/ref=238517E4B1B011A29416EE16606FA4B8EA5B7F4C9F2BF46FA49FDE8F241E9129D16D64C2AE52F2165D0837B730A26C127CC5605FB5ABFA19f210L" TargetMode="External"/><Relationship Id="rId147" Type="http://schemas.openxmlformats.org/officeDocument/2006/relationships/hyperlink" Target="consultantplus://offline/ref=238517E4B1B011A29416EE16606FA4B8E85470459E26F46FA49FDE8F241E9129D16D64C2AE52F611580837B730A26C127CC5605FB5ABFA19f210L" TargetMode="External"/><Relationship Id="rId168" Type="http://schemas.openxmlformats.org/officeDocument/2006/relationships/hyperlink" Target="consultantplus://offline/ref=238517E4B1B011A29416EE16606FA4B8EF5D7E479728A965ACC6D28D2311CE3ED62468C3AE52F716525732A221FA601A6BDB6140A9A9F8f118L" TargetMode="External"/><Relationship Id="rId282" Type="http://schemas.openxmlformats.org/officeDocument/2006/relationships/hyperlink" Target="consultantplus://offline/ref=238517E4B1B011A29416EE16606FA4B8EA5D73479723F46FA49FDE8F241E9129D16D64C2AE52F3115B0837B730A26C127CC5605FB5ABFA19f210L" TargetMode="External"/><Relationship Id="rId8" Type="http://schemas.openxmlformats.org/officeDocument/2006/relationships/hyperlink" Target="consultantplus://offline/ref=238517E4B1B011A29416EE16606FA4B8E25B7E469328A965ACC6D28D2311CE3ED62468C3AE52FB17525732A221FA601A6BDB6140A9A9F8f118L" TargetMode="External"/><Relationship Id="rId51" Type="http://schemas.openxmlformats.org/officeDocument/2006/relationships/hyperlink" Target="consultantplus://offline/ref=238517E4B1B011A29416EE16606FA4B8EA5B7F4C9F2BF46FA49FDE8F241E9129D16D64C2AE52F211510837B730A26C127CC5605FB5ABFA19f210L" TargetMode="External"/><Relationship Id="rId72" Type="http://schemas.openxmlformats.org/officeDocument/2006/relationships/hyperlink" Target="consultantplus://offline/ref=238517E4B1B011A29416EE16606FA4B8E35E75439628A965ACC6D28D2311CE3ED62468C3AE50FB19525732A221FA601A6BDB6140A9A9F8f118L" TargetMode="External"/><Relationship Id="rId93" Type="http://schemas.openxmlformats.org/officeDocument/2006/relationships/hyperlink" Target="consultantplus://offline/ref=238517E4B1B011A29416EE16606FA4B8E85470459E26F46FA49FDE8F241E9129D16D64C2AE52F7155E0837B730A26C127CC5605FB5ABFA19f210L" TargetMode="External"/><Relationship Id="rId98" Type="http://schemas.openxmlformats.org/officeDocument/2006/relationships/hyperlink" Target="consultantplus://offline/ref=238517E4B1B011A29416EE16606FA4B8E85470459E26F46FA49FDE8F241E9129D16D64C2AE52F7165B0837B730A26C127CC5605FB5ABFA19f210L" TargetMode="External"/><Relationship Id="rId121" Type="http://schemas.openxmlformats.org/officeDocument/2006/relationships/hyperlink" Target="consultantplus://offline/ref=238517E4B1B011A29416EE16606FA4B8E8547E47962BF46FA49FDE8F241E9129D16D64C2AE52F3185E0837B730A26C127CC5605FB5ABFA19f210L" TargetMode="External"/><Relationship Id="rId142" Type="http://schemas.openxmlformats.org/officeDocument/2006/relationships/hyperlink" Target="consultantplus://offline/ref=238517E4B1B011A29416EE16606FA4B8E95C7F439226F46FA49FDE8F241E9129D16D64C2AE52F311580837B730A26C127CC5605FB5ABFA19f210L" TargetMode="External"/><Relationship Id="rId163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84" Type="http://schemas.openxmlformats.org/officeDocument/2006/relationships/hyperlink" Target="consultantplus://offline/ref=238517E4B1B011A29416EE16606FA4B8EA5B7F4C9F2BF46FA49FDE8F241E9129D16D64C2AE52F2185F0837B730A26C127CC5605FB5ABFA19f210L" TargetMode="External"/><Relationship Id="rId189" Type="http://schemas.openxmlformats.org/officeDocument/2006/relationships/hyperlink" Target="consultantplus://offline/ref=238517E4B1B011A29416EE16606FA4B8EF5D7E479728A965ACC6D28D2311CE3ED62468C3AE52F618525732A221FA601A6BDB6140A9A9F8f118L" TargetMode="External"/><Relationship Id="rId219" Type="http://schemas.openxmlformats.org/officeDocument/2006/relationships/hyperlink" Target="consultantplus://offline/ref=238517E4B1B011A29416EE16606FA4B8E85470459E26F46FA49FDE8F241E9129D16D64C2AE52F6125B0837B730A26C127CC5605FB5ABFA19f210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38517E4B1B011A29416EE16606FA4B8EA5B7F4C9F2BF46FA49FDE8F241E9129D16D64C2AE52F1105F0837B730A26C127CC5605FB5ABFA19f210L" TargetMode="External"/><Relationship Id="rId230" Type="http://schemas.openxmlformats.org/officeDocument/2006/relationships/hyperlink" Target="consultantplus://offline/ref=238517E4B1B011A29416EE16606FA4B8E85470459E26F46FA49FDE8F241E9129D16D64C2AE52F6125F0837B730A26C127CC5605FB5ABFA19f210L" TargetMode="External"/><Relationship Id="rId235" Type="http://schemas.openxmlformats.org/officeDocument/2006/relationships/hyperlink" Target="consultantplus://offline/ref=238517E4B1B011A29416EE16606FA4B8EA5B7F4C9F2BF46FA49FDE8F241E9129D16D64C2AE52F1115C0837B730A26C127CC5605FB5ABFA19f210L" TargetMode="External"/><Relationship Id="rId251" Type="http://schemas.openxmlformats.org/officeDocument/2006/relationships/hyperlink" Target="consultantplus://offline/ref=238517E4B1B011A29416EE16606FA4B8EF5E77439F26F46FA49FDE8F241E9129D16D64C2AE52FA165C0837B730A26C127CC5605FB5ABFA19f210L" TargetMode="External"/><Relationship Id="rId256" Type="http://schemas.openxmlformats.org/officeDocument/2006/relationships/hyperlink" Target="consultantplus://offline/ref=238517E4B1B011A29416EE16606FA4B8E85D75419427F46FA49FDE8F241E9129D16D64C2AE52F311580837B730A26C127CC5605FB5ABFA19f210L" TargetMode="External"/><Relationship Id="rId277" Type="http://schemas.openxmlformats.org/officeDocument/2006/relationships/hyperlink" Target="consultantplus://offline/ref=238517E4B1B011A29416EE16606FA4B8E85470459E26F46FA49FDE8F241E9129D16D64C2AE52F6155B0837B730A26C127CC5605FB5ABFA19f210L" TargetMode="External"/><Relationship Id="rId25" Type="http://schemas.openxmlformats.org/officeDocument/2006/relationships/hyperlink" Target="consultantplus://offline/ref=238517E4B1B011A29416EE16606FA4B8EF5C72409E21F46FA49FDE8F241E9129D16D64C2AE52F310500837B730A26C127CC5605FB5ABFA19f210L" TargetMode="External"/><Relationship Id="rId46" Type="http://schemas.openxmlformats.org/officeDocument/2006/relationships/hyperlink" Target="consultantplus://offline/ref=238517E4B1B011A29416EE16606FA4B8E85470459E26F46FA49FDE8F241E9129D16D64C2AE52F7135A0837B730A26C127CC5605FB5ABFA19f210L" TargetMode="External"/><Relationship Id="rId67" Type="http://schemas.openxmlformats.org/officeDocument/2006/relationships/hyperlink" Target="consultantplus://offline/ref=238517E4B1B011A29416EE16606FA4B8E85470459E26F46FA49FDE8F241E9129D16D64C2AE52F7145F0837B730A26C127CC5605FB5ABFA19f210L" TargetMode="External"/><Relationship Id="rId116" Type="http://schemas.openxmlformats.org/officeDocument/2006/relationships/hyperlink" Target="consultantplus://offline/ref=238517E4B1B011A29416EE16606FA4B8E35E75439628A965ACC6D28D2311CE3ED62468C3AE51F314525732A221FA601A6BDB6140A9A9F8f118L" TargetMode="External"/><Relationship Id="rId137" Type="http://schemas.openxmlformats.org/officeDocument/2006/relationships/hyperlink" Target="consultantplus://offline/ref=238517E4B1B011A29416EE16606FA4B8EA5B7F4C9F2BF46FA49FDE8F241E9129D16D64C2AE52F2175A0837B730A26C127CC5605FB5ABFA19f210L" TargetMode="External"/><Relationship Id="rId158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272" Type="http://schemas.openxmlformats.org/officeDocument/2006/relationships/hyperlink" Target="consultantplus://offline/ref=238517E4B1B011A29416EE16606FA4B8EA5B7F4C9F2BF46FA49FDE8F241E9129D16D64C2AE52F1135E0837B730A26C127CC5605FB5ABFA19f210L" TargetMode="External"/><Relationship Id="rId20" Type="http://schemas.openxmlformats.org/officeDocument/2006/relationships/hyperlink" Target="consultantplus://offline/ref=238517E4B1B011A29416EE16606FA4B8E85474419625F46FA49FDE8F241E9129D16D64C2AE52F212590837B730A26C127CC5605FB5ABFA19f210L" TargetMode="External"/><Relationship Id="rId41" Type="http://schemas.openxmlformats.org/officeDocument/2006/relationships/hyperlink" Target="consultantplus://offline/ref=238517E4B1B011A29416EE16606FA4B8E35E75439628A965ACC6D28D2311CE3ED62468C3AE50FB13525732A221FA601A6BDB6140A9A9F8f118L" TargetMode="External"/><Relationship Id="rId62" Type="http://schemas.openxmlformats.org/officeDocument/2006/relationships/hyperlink" Target="consultantplus://offline/ref=238517E4B1B011A29416EE16606FA4B8EA5B7F4C9F2BF46FA49FDE8F241E9129D16D64C2AE52F2125D0837B730A26C127CC5605FB5ABFA19f210L" TargetMode="External"/><Relationship Id="rId83" Type="http://schemas.openxmlformats.org/officeDocument/2006/relationships/hyperlink" Target="consultantplus://offline/ref=238517E4B1B011A29416EE16606FA4B8EA5B7F4C9F2BF46FA49FDE8F241E9129D16D64C2AE52F2125E0837B730A26C127CC5605FB5ABFA19f210L" TargetMode="External"/><Relationship Id="rId88" Type="http://schemas.openxmlformats.org/officeDocument/2006/relationships/hyperlink" Target="consultantplus://offline/ref=238517E4B1B011A29416EE16606FA4B8E85470459E26F46FA49FDE8F241E9129D16D64C2AE52F7155D0837B730A26C127CC5605FB5ABFA19f210L" TargetMode="External"/><Relationship Id="rId111" Type="http://schemas.openxmlformats.org/officeDocument/2006/relationships/hyperlink" Target="consultantplus://offline/ref=238517E4B1B011A29416EE16606FA4B8E35E75439628A965ACC6D28D2311CE3ED62468C3AE50FA19525732A221FA601A6BDB6140A9A9F8f118L" TargetMode="External"/><Relationship Id="rId132" Type="http://schemas.openxmlformats.org/officeDocument/2006/relationships/hyperlink" Target="consultantplus://offline/ref=238517E4B1B011A29416EE16606FA4B8E85470459E26F46FA49FDE8F241E9129D16D64C2AE52F6105E0837B730A26C127CC5605FB5ABFA19f210L" TargetMode="External"/><Relationship Id="rId153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74" Type="http://schemas.openxmlformats.org/officeDocument/2006/relationships/hyperlink" Target="consultantplus://offline/ref=238517E4B1B011A29416EE16606FA4B8EF5D7E479728A965ACC6D28D2311CE3ED62468C3AE52F719525732A221FA601A6BDB6140A9A9F8f118L" TargetMode="External"/><Relationship Id="rId179" Type="http://schemas.openxmlformats.org/officeDocument/2006/relationships/hyperlink" Target="consultantplus://offline/ref=238517E4B1B011A29416EE16606FA4B8EA5B7F4C9F2BF46FA49FDE8F241E9129D16D64C2AE52F218580837B730A26C127CC5605FB5ABFA19f210L" TargetMode="External"/><Relationship Id="rId195" Type="http://schemas.openxmlformats.org/officeDocument/2006/relationships/hyperlink" Target="consultantplus://offline/ref=238517E4B1B011A29416EE16606FA4B8EA5B7F4C9F2BF46FA49FDE8F241E9129D16D64C2AE52F2195D0837B730A26C127CC5605FB5ABFA19f210L" TargetMode="External"/><Relationship Id="rId209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190" Type="http://schemas.openxmlformats.org/officeDocument/2006/relationships/hyperlink" Target="consultantplus://offline/ref=238517E4B1B011A29416EE16606FA4B8EA5B7F4C9F2BF46FA49FDE8F241E9129D16D64C2AE52F218510837B730A26C127CC5605FB5ABFA19f210L" TargetMode="External"/><Relationship Id="rId204" Type="http://schemas.openxmlformats.org/officeDocument/2006/relationships/hyperlink" Target="consultantplus://offline/ref=238517E4B1B011A29416EE16606FA4B8EA5B7F4C9F2BF46FA49FDE8F241E9129D16D64C2AE52F110590837B730A26C127CC5605FB5ABFA19f210L" TargetMode="External"/><Relationship Id="rId220" Type="http://schemas.openxmlformats.org/officeDocument/2006/relationships/hyperlink" Target="consultantplus://offline/ref=238517E4B1B011A29416EE16606FA4B8EF5D7E479728A965ACC6D28D2311CE3ED62468C3AE52FA10525732A221FA601A6BDB6140A9A9F8f118L" TargetMode="External"/><Relationship Id="rId225" Type="http://schemas.openxmlformats.org/officeDocument/2006/relationships/hyperlink" Target="consultantplus://offline/ref=238517E4B1B011A29416EE16606FA4B8EF5D7E479728A965ACC6D28D2311CE3ED62468C3AE52FA15525732A221FA601A6BDB6140A9A9F8f118L" TargetMode="External"/><Relationship Id="rId241" Type="http://schemas.openxmlformats.org/officeDocument/2006/relationships/hyperlink" Target="consultantplus://offline/ref=238517E4B1B011A29416EE16606FA4B8E8547E47962BF46FA49FDE8F241E9129D16D64C2AE52F1145B0837B730A26C127CC5605FB5ABFA19f210L" TargetMode="External"/><Relationship Id="rId246" Type="http://schemas.openxmlformats.org/officeDocument/2006/relationships/hyperlink" Target="consultantplus://offline/ref=238517E4B1B011A29416EE16606FA4B8E85470459E26F46FA49FDE8F241E9129D16D64C2AE52F6135A0837B730A26C127CC5605FB5ABFA19f210L" TargetMode="External"/><Relationship Id="rId267" Type="http://schemas.openxmlformats.org/officeDocument/2006/relationships/hyperlink" Target="consultantplus://offline/ref=238517E4B1B011A29416EE16606FA4B8E25B7E469328A965ACC6D28D2311CE3ED62468C3AE52FA10525732A221FA601A6BDB6140A9A9F8f118L" TargetMode="External"/><Relationship Id="rId288" Type="http://schemas.openxmlformats.org/officeDocument/2006/relationships/hyperlink" Target="consultantplus://offline/ref=238517E4B1B011A29416EE16606FA4B8EA5B7F4C9F2BF46FA49FDE8F241E9129D16D64C2AE52F1145D0837B730A26C127CC5605FB5ABFA19f210L" TargetMode="External"/><Relationship Id="rId15" Type="http://schemas.openxmlformats.org/officeDocument/2006/relationships/hyperlink" Target="consultantplus://offline/ref=238517E4B1B011A29416EE16606FA4B8E85C76439E27F46FA49FDE8F241E9129D16D64C2AE52F2175F0837B730A26C127CC5605FB5ABFA19f210L" TargetMode="External"/><Relationship Id="rId36" Type="http://schemas.openxmlformats.org/officeDocument/2006/relationships/hyperlink" Target="consultantplus://offline/ref=238517E4B1B011A29416EE16606FA4B8EA5B7F4C9F2BF46FA49FDE8F241E9129D16D64C2AE52F211580837B730A26C127CC5605FB5ABFA19f210L" TargetMode="External"/><Relationship Id="rId57" Type="http://schemas.openxmlformats.org/officeDocument/2006/relationships/hyperlink" Target="consultantplus://offline/ref=238517E4B1B011A29416EE16606FA4B8EA5B7F4C9F2BF46FA49FDE8F241E9129D16D64C2AE52F2125B0837B730A26C127CC5605FB5ABFA19f210L" TargetMode="External"/><Relationship Id="rId106" Type="http://schemas.openxmlformats.org/officeDocument/2006/relationships/hyperlink" Target="consultantplus://offline/ref=238517E4B1B011A29416EE16606FA4B8E85C76449321F46FA49FDE8F241E9129D16D64C2AE52F310510837B730A26C127CC5605FB5ABFA19f210L" TargetMode="External"/><Relationship Id="rId127" Type="http://schemas.openxmlformats.org/officeDocument/2006/relationships/hyperlink" Target="consultantplus://offline/ref=238517E4B1B011A29416EE16606FA4B8E85470459E26F46FA49FDE8F241E9129D16D64C2AE52F6105A0837B730A26C127CC5605FB5ABFA19f210L" TargetMode="External"/><Relationship Id="rId262" Type="http://schemas.openxmlformats.org/officeDocument/2006/relationships/hyperlink" Target="consultantplus://offline/ref=238517E4B1B011A29416EE16606FA4B8EA5B7F4C9F2BF46FA49FDE8F241E9129D16D64C2AE52F1125E0837B730A26C127CC5605FB5ABFA19f210L" TargetMode="External"/><Relationship Id="rId283" Type="http://schemas.openxmlformats.org/officeDocument/2006/relationships/hyperlink" Target="consultantplus://offline/ref=238517E4B1B011A29416EE16606FA4B8E95C76479726F46FA49FDE8F241E9129D16D64C2AE52F7105A0837B730A26C127CC5605FB5ABFA19f210L" TargetMode="External"/><Relationship Id="rId10" Type="http://schemas.openxmlformats.org/officeDocument/2006/relationships/hyperlink" Target="consultantplus://offline/ref=238517E4B1B011A29416EE16606FA4B8EA5B7F4C9F2BF46FA49FDE8F241E9129D16D64C2AE52F2105A0837B730A26C127CC5605FB5ABFA19f210L" TargetMode="External"/><Relationship Id="rId31" Type="http://schemas.openxmlformats.org/officeDocument/2006/relationships/hyperlink" Target="consultantplus://offline/ref=238517E4B1B011A29416EE16606FA4B8EA5B7F4C9F2BF46FA49FDE8F241E9129D16D64C2AE52F211590837B730A26C127CC5605FB5ABFA19f210L" TargetMode="External"/><Relationship Id="rId52" Type="http://schemas.openxmlformats.org/officeDocument/2006/relationships/hyperlink" Target="consultantplus://offline/ref=238517E4B1B011A29416EE16606FA4B8E85470459E26F46FA49FDE8F241E9129D16D64C2AE52F7135C0837B730A26C127CC5605FB5ABFA19f210L" TargetMode="External"/><Relationship Id="rId73" Type="http://schemas.openxmlformats.org/officeDocument/2006/relationships/hyperlink" Target="consultantplus://offline/ref=238517E4B1B011A29416EE16606FA4B8E25B7E469328A965ACC6D28D2311CE3ED62468C3AE52FB18525732A221FA601A6BDB6140A9A9F8f118L" TargetMode="External"/><Relationship Id="rId78" Type="http://schemas.openxmlformats.org/officeDocument/2006/relationships/hyperlink" Target="consultantplus://offline/ref=238517E4B1B011A29416EE16606FA4B8E85470459E26F46FA49FDE8F241E9129D16D64C2AE52F714510837B730A26C127CC5605FB5ABFA19f210L" TargetMode="External"/><Relationship Id="rId94" Type="http://schemas.openxmlformats.org/officeDocument/2006/relationships/hyperlink" Target="consultantplus://offline/ref=238517E4B1B011A29416EE16606FA4B8EF5E75469621F46FA49FDE8F241E9129C36D3CCEAF5BED10581D61E676fF14L" TargetMode="External"/><Relationship Id="rId99" Type="http://schemas.openxmlformats.org/officeDocument/2006/relationships/hyperlink" Target="consultantplus://offline/ref=238517E4B1B011A29416EE16606FA4B8E85470459E26F46FA49FDE8F241E9129D16D64C2AE52F7165F0837B730A26C127CC5605FB5ABFA19f210L" TargetMode="External"/><Relationship Id="rId101" Type="http://schemas.openxmlformats.org/officeDocument/2006/relationships/hyperlink" Target="consultantplus://offline/ref=238517E4B1B011A29416EE16606FA4B8EF5E75469621F46FA49FDE8F241E9129C36D3CCEAF5BED10581D61E676fF14L" TargetMode="External"/><Relationship Id="rId122" Type="http://schemas.openxmlformats.org/officeDocument/2006/relationships/hyperlink" Target="consultantplus://offline/ref=238517E4B1B011A29416EE16606FA4B8EF5F71479F21F46FA49FDE8F241E9129D16D64C2AE52F213510837B730A26C127CC5605FB5ABFA19f210L" TargetMode="External"/><Relationship Id="rId143" Type="http://schemas.openxmlformats.org/officeDocument/2006/relationships/hyperlink" Target="consultantplus://offline/ref=238517E4B1B011A29416EE16606FA4B8EF5D7E479728A965ACC6D28D2311CE3ED62468C3AE52F119525732A221FA601A6BDB6140A9A9F8f118L" TargetMode="External"/><Relationship Id="rId148" Type="http://schemas.openxmlformats.org/officeDocument/2006/relationships/hyperlink" Target="consultantplus://offline/ref=238517E4B1B011A29416EE16606FA4B8EF5D7E479728A965ACC6D28D2311CE3ED62468C3AE52F016525732A221FA601A6BDB6140A9A9F8f118L" TargetMode="External"/><Relationship Id="rId164" Type="http://schemas.openxmlformats.org/officeDocument/2006/relationships/hyperlink" Target="consultantplus://offline/ref=238517E4B1B011A29416EE16606FA4B8EF5D7E479728A965ACC6D28D2311CE3ED62468C3AE52F713525732A221FA601A6BDB6140A9A9F8f118L" TargetMode="External"/><Relationship Id="rId169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85" Type="http://schemas.openxmlformats.org/officeDocument/2006/relationships/hyperlink" Target="consultantplus://offline/ref=238517E4B1B011A29416EE16606FA4B8EF5D7E479728A965ACC6D28D2311CE3ED62468C3AE52F617525732A221FA601A6BDB6140A9A9F8f118L" TargetMode="External"/><Relationship Id="rId4" Type="http://schemas.openxmlformats.org/officeDocument/2006/relationships/hyperlink" Target="consultantplus://offline/ref=238517E4B1B011A29416EE16606FA4B8EA5F7F41912AF46FA49FDE8F241E9129D16D64C2AE52F013580837B730A26C127CC5605FB5ABFA19f210L" TargetMode="External"/><Relationship Id="rId9" Type="http://schemas.openxmlformats.org/officeDocument/2006/relationships/hyperlink" Target="consultantplus://offline/ref=238517E4B1B011A29416EE16606FA4B8E95C774C942AF46FA49FDE8F241E9129D16D64C2AE52F2135A0837B730A26C127CC5605FB5ABFA19f210L" TargetMode="External"/><Relationship Id="rId180" Type="http://schemas.openxmlformats.org/officeDocument/2006/relationships/hyperlink" Target="consultantplus://offline/ref=238517E4B1B011A29416EE16606FA4B8EA5B7F4C9F2BF46FA49FDE8F241E9129D16D64C2AE52F2185D0837B730A26C127CC5605FB5ABFA19f210L" TargetMode="External"/><Relationship Id="rId210" Type="http://schemas.openxmlformats.org/officeDocument/2006/relationships/hyperlink" Target="consultantplus://offline/ref=238517E4B1B011A29416EE16606FA4B8EA5B7F4C9F2BF46FA49FDE8F241E9129D16D64C2AE52F110580837B730A26C127CC5605FB5ABFA19f210L" TargetMode="External"/><Relationship Id="rId215" Type="http://schemas.openxmlformats.org/officeDocument/2006/relationships/hyperlink" Target="consultantplus://offline/ref=238517E4B1B011A29416EE16606FA4B8EA5B7F4C9F2BF46FA49FDE8F241E9129D16D64C2AE52F110510837B730A26C127CC5605FB5ABFA19f210L" TargetMode="External"/><Relationship Id="rId236" Type="http://schemas.openxmlformats.org/officeDocument/2006/relationships/hyperlink" Target="consultantplus://offline/ref=238517E4B1B011A29416EE16606FA4B8EF5D7E479728A965ACC6D28D2311CE3ED62468C3AE53F311525732A221FA601A6BDB6140A9A9F8f118L" TargetMode="External"/><Relationship Id="rId257" Type="http://schemas.openxmlformats.org/officeDocument/2006/relationships/hyperlink" Target="consultantplus://offline/ref=238517E4B1B011A29416EE16606FA4B8E85470459E26F46FA49FDE8F241E9129D16D64C2AE52F6145F0837B730A26C127CC5605FB5ABFA19f210L" TargetMode="External"/><Relationship Id="rId278" Type="http://schemas.openxmlformats.org/officeDocument/2006/relationships/hyperlink" Target="consultantplus://offline/ref=238517E4B1B011A29416EE16606FA4B8E35E75439628A965ACC6D28D2311CE3ED62468C3AE51F212525732A221FA601A6BDB6140A9A9F8f118L" TargetMode="External"/><Relationship Id="rId26" Type="http://schemas.openxmlformats.org/officeDocument/2006/relationships/hyperlink" Target="consultantplus://offline/ref=238517E4B1B011A29416EE16606FA4B8E95470419D75A36DF5CAD08A2C4ED9399F2869C3AC57F71B0D5227B379F6680D75DA7E5CABABfF19L" TargetMode="External"/><Relationship Id="rId231" Type="http://schemas.openxmlformats.org/officeDocument/2006/relationships/hyperlink" Target="consultantplus://offline/ref=238517E4B1B011A29416EE16606FA4B8EF5D7E479728A965ACC6D28D2311CE3ED62468C3AE52FA18525732A221FA601A6BDB6140A9A9F8f118L" TargetMode="External"/><Relationship Id="rId252" Type="http://schemas.openxmlformats.org/officeDocument/2006/relationships/hyperlink" Target="consultantplus://offline/ref=238517E4B1B011A29416EE16606FA4B8EF5E7545922AF46FA49FDE8F241E9129C36D3CCEAF5BED10581D61E676fF14L" TargetMode="External"/><Relationship Id="rId273" Type="http://schemas.openxmlformats.org/officeDocument/2006/relationships/hyperlink" Target="consultantplus://offline/ref=238517E4B1B011A29416EE16606FA4B8EA5B7F4C9F2BF46FA49FDE8F241E9129D16D64C2AE52F114590837B730A26C127CC5605FB5ABFA19f210L" TargetMode="External"/><Relationship Id="rId47" Type="http://schemas.openxmlformats.org/officeDocument/2006/relationships/hyperlink" Target="consultantplus://offline/ref=238517E4B1B011A29416EE16606FA4B8E8547E47962BF46FA49FDE8F241E9129D16D64C2AE52F210500837B730A26C127CC5605FB5ABFA19f210L" TargetMode="External"/><Relationship Id="rId68" Type="http://schemas.openxmlformats.org/officeDocument/2006/relationships/hyperlink" Target="consultantplus://offline/ref=238517E4B1B011A29416EE16606FA4B8E858744C932AF46FA49FDE8F241E9129D16D64C2AE52F2155D0837B730A26C127CC5605FB5ABFA19f210L" TargetMode="External"/><Relationship Id="rId89" Type="http://schemas.openxmlformats.org/officeDocument/2006/relationships/hyperlink" Target="consultantplus://offline/ref=238517E4B1B011A29416EE16606FA4B8EA5B7F4C9F2BF46FA49FDE8F241E9129D16D64C2AE52F213590837B730A26C127CC5605FB5ABFA19f210L" TargetMode="External"/><Relationship Id="rId112" Type="http://schemas.openxmlformats.org/officeDocument/2006/relationships/hyperlink" Target="consultantplus://offline/ref=238517E4B1B011A29416EE16606FA4B8E85C76439E22F46FA49FDE8F241E9129D16D64C2AE52F017580837B730A26C127CC5605FB5ABFA19f210L" TargetMode="External"/><Relationship Id="rId133" Type="http://schemas.openxmlformats.org/officeDocument/2006/relationships/hyperlink" Target="consultantplus://offline/ref=238517E4B1B011A29416EE16606FA4B8EF5D7E479728A965ACC6D28D2311CE3ED62468C3AE52F114525732A221FA601A6BDB6140A9A9F8f118L" TargetMode="External"/><Relationship Id="rId154" Type="http://schemas.openxmlformats.org/officeDocument/2006/relationships/hyperlink" Target="consultantplus://offline/ref=238517E4B1B011A29416EE16606FA4B8EF5D7E479728A965ACC6D28D2311CE3ED62468C3AE52F710525732A221FA601A6BDB6140A9A9F8f118L" TargetMode="External"/><Relationship Id="rId175" Type="http://schemas.openxmlformats.org/officeDocument/2006/relationships/hyperlink" Target="consultantplus://offline/ref=238517E4B1B011A29416EE16606FA4B8EA5B7F4C9F2BF46FA49FDE8F241E9129D16D64C2AE52F218580837B730A26C127CC5605FB5ABFA19f210L" TargetMode="External"/><Relationship Id="rId196" Type="http://schemas.openxmlformats.org/officeDocument/2006/relationships/hyperlink" Target="consultantplus://offline/ref=238517E4B1B011A29416EE16606FA4B8EA5B7F4C9F2BF46FA49FDE8F241E9129D16D64C2AE52F2195C0837B730A26C127CC5605FB5ABFA19f210L" TargetMode="External"/><Relationship Id="rId200" Type="http://schemas.openxmlformats.org/officeDocument/2006/relationships/hyperlink" Target="consultantplus://offline/ref=238517E4B1B011A29416EE16606FA4B8EA5B7F4C9F2BF46FA49FDE8F241E9129D16D64C2AE52F2195F0837B730A26C127CC5605FB5ABFA19f210L" TargetMode="External"/><Relationship Id="rId16" Type="http://schemas.openxmlformats.org/officeDocument/2006/relationships/hyperlink" Target="consultantplus://offline/ref=238517E4B1B011A29416EE16606FA4B8EF5E76449526F46FA49FDE8F241E9129D16D64C2AE52F5115E0837B730A26C127CC5605FB5ABFA19f210L" TargetMode="External"/><Relationship Id="rId221" Type="http://schemas.openxmlformats.org/officeDocument/2006/relationships/hyperlink" Target="consultantplus://offline/ref=238517E4B1B011A29416EE16606FA4B8EF5D7E479728A965ACC6D28D2311CE3ED62468C3AE52FA11525732A221FA601A6BDB6140A9A9F8f118L" TargetMode="External"/><Relationship Id="rId242" Type="http://schemas.openxmlformats.org/officeDocument/2006/relationships/hyperlink" Target="consultantplus://offline/ref=238517E4B1B011A29416EE16606FA4B8EF5F74409526F46FA49FDE8F241E9129D16D64C2AE52F2185C0837B730A26C127CC5605FB5ABFA19f210L" TargetMode="External"/><Relationship Id="rId263" Type="http://schemas.openxmlformats.org/officeDocument/2006/relationships/hyperlink" Target="consultantplus://offline/ref=238517E4B1B011A29416EE16606FA4B8E35E75439628A965ACC6D28D2311CE3ED62468C3AE51F317525732A221FA601A6BDB6140A9A9F8f118L" TargetMode="External"/><Relationship Id="rId284" Type="http://schemas.openxmlformats.org/officeDocument/2006/relationships/hyperlink" Target="consultantplus://offline/ref=238517E4B1B011A29416EE16606FA4B8EA5B7F4C9F2BF46FA49FDE8F241E9129D16D64C2AE52F114580837B730A26C127CC5605FB5ABFA19f210L" TargetMode="External"/><Relationship Id="rId37" Type="http://schemas.openxmlformats.org/officeDocument/2006/relationships/hyperlink" Target="consultantplus://offline/ref=238517E4B1B011A29416EE16606FA4B8EA597F409626F46FA49FDE8F241E9129D16D64C2AE52F312500837B730A26C127CC5605FB5ABFA19f210L" TargetMode="External"/><Relationship Id="rId58" Type="http://schemas.openxmlformats.org/officeDocument/2006/relationships/hyperlink" Target="consultantplus://offline/ref=238517E4B1B011A29416EE16606FA4B8E85470459E26F46FA49FDE8F241E9129D16D64C2AE52F714590837B730A26C127CC5605FB5ABFA19f210L" TargetMode="External"/><Relationship Id="rId79" Type="http://schemas.openxmlformats.org/officeDocument/2006/relationships/hyperlink" Target="consultantplus://offline/ref=238517E4B1B011A29416EE16606FA4B8E35E75439628A965ACC6D28D2311CE3ED62468C3AE50FA11525732A221FA601A6BDB6140A9A9F8f118L" TargetMode="External"/><Relationship Id="rId102" Type="http://schemas.openxmlformats.org/officeDocument/2006/relationships/hyperlink" Target="consultantplus://offline/ref=238517E4B1B011A29416EE16606FA4B8E8547E449E22F46FA49FDE8F241E9129D16D64C2AE52F314510837B730A26C127CC5605FB5ABFA19f210L" TargetMode="External"/><Relationship Id="rId123" Type="http://schemas.openxmlformats.org/officeDocument/2006/relationships/hyperlink" Target="consultantplus://offline/ref=238517E4B1B011A29416EE16606FA4B8E85B77469721F46FA49FDE8F241E9129C36D3CCEAF5BED10581D61E676fF14L" TargetMode="External"/><Relationship Id="rId144" Type="http://schemas.openxmlformats.org/officeDocument/2006/relationships/hyperlink" Target="consultantplus://offline/ref=238517E4B1B011A29416EE16606FA4B8EA5B7F4C9F2BF46FA49FDE8F241E9129D16D64C2AE52F2175C0837B730A26C127CC5605FB5ABFA19f210L" TargetMode="External"/><Relationship Id="rId90" Type="http://schemas.openxmlformats.org/officeDocument/2006/relationships/hyperlink" Target="consultantplus://offline/ref=238517E4B1B011A29416EE16606FA4B8EA5B7F4C9F2BF46FA49FDE8F241E9129D16D64C2AE52F2135B0837B730A26C127CC5605FB5ABFA19f210L" TargetMode="External"/><Relationship Id="rId165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86" Type="http://schemas.openxmlformats.org/officeDocument/2006/relationships/hyperlink" Target="consultantplus://offline/ref=238517E4B1B011A29416EE16606FA4B8EA5B7F4C9F2BF46FA49FDE8F241E9129D16D64C2AE52F2185F0837B730A26C127CC5605FB5ABFA19f210L" TargetMode="External"/><Relationship Id="rId211" Type="http://schemas.openxmlformats.org/officeDocument/2006/relationships/hyperlink" Target="consultantplus://offline/ref=238517E4B1B011A29416EE16606FA4B8EA5B7F4C9F2BF46FA49FDE8F241E9129D16D64C2AE52F1105B0837B730A26C127CC5605FB5ABFA19f210L" TargetMode="External"/><Relationship Id="rId232" Type="http://schemas.openxmlformats.org/officeDocument/2006/relationships/hyperlink" Target="consultantplus://offline/ref=238517E4B1B011A29416EE16606FA4B8EF5D7E479728A965ACC6D28D2311CE3ED62468C3AE52FA19525732A221FA601A6BDB6140A9A9F8f118L" TargetMode="External"/><Relationship Id="rId253" Type="http://schemas.openxmlformats.org/officeDocument/2006/relationships/hyperlink" Target="consultantplus://offline/ref=238517E4B1B011A29416EE16606FA4B8E85470459E26F46FA49FDE8F241E9129D16D64C2AE52F6145D0837B730A26C127CC5605FB5ABFA19f210L" TargetMode="External"/><Relationship Id="rId274" Type="http://schemas.openxmlformats.org/officeDocument/2006/relationships/hyperlink" Target="consultantplus://offline/ref=238517E4B1B011A29416EE16606FA4B8E35E75439628A965ACC6D28D2311CE3ED62468C3AE51F210525732A221FA601A6BDB6140A9A9F8f118L" TargetMode="External"/><Relationship Id="rId27" Type="http://schemas.openxmlformats.org/officeDocument/2006/relationships/hyperlink" Target="consultantplus://offline/ref=238517E4B1B011A29416EE16606FA4B8EA5B7F4C9F2BF46FA49FDE8F241E9129D16D64C2AE52F2105F0837B730A26C127CC5605FB5ABFA19f210L" TargetMode="External"/><Relationship Id="rId48" Type="http://schemas.openxmlformats.org/officeDocument/2006/relationships/hyperlink" Target="consultantplus://offline/ref=238517E4B1B011A29416EE16606FA4B8E8547E47962BF46FA49FDE8F241E9129D16D64C2AE52F218590837B730A26C127CC5605FB5ABFA19f210L" TargetMode="External"/><Relationship Id="rId69" Type="http://schemas.openxmlformats.org/officeDocument/2006/relationships/hyperlink" Target="consultantplus://offline/ref=238517E4B1B011A29416EE16606FA4B8EA5B7F4C9F2BF46FA49FDE8F241E9129D16D64C2AE52F2125F0837B730A26C127CC5605FB5ABFA19f210L" TargetMode="External"/><Relationship Id="rId113" Type="http://schemas.openxmlformats.org/officeDocument/2006/relationships/hyperlink" Target="consultantplus://offline/ref=238517E4B1B011A29416EE16606FA4B8E35E75439628A965ACC6D28D2311CE3ED62468C3AE51F311525732A221FA601A6BDB6140A9A9F8f118L" TargetMode="External"/><Relationship Id="rId134" Type="http://schemas.openxmlformats.org/officeDocument/2006/relationships/hyperlink" Target="consultantplus://offline/ref=238517E4B1B011A29416EE16606FA4B8EF5D7E479728A965ACC6D28D2311CE3ED62468C3AE52F115525732A221FA601A6BDB6140A9A9F8f118L" TargetMode="External"/><Relationship Id="rId80" Type="http://schemas.openxmlformats.org/officeDocument/2006/relationships/hyperlink" Target="consultantplus://offline/ref=238517E4B1B011A29416EE16606FA4B8E85470459E26F46FA49FDE8F241E9129D16D64C2AE52F714500837B730A26C127CC5605FB5ABFA19f210L" TargetMode="External"/><Relationship Id="rId155" Type="http://schemas.openxmlformats.org/officeDocument/2006/relationships/hyperlink" Target="consultantplus://offline/ref=238517E4B1B011A29416EE16606FA4B8EA5B7F4C9F2BF46FA49FDE8F241E9129D16D64C2AE52F217510837B730A26C127CC5605FB5ABFA19f210L" TargetMode="External"/><Relationship Id="rId176" Type="http://schemas.openxmlformats.org/officeDocument/2006/relationships/hyperlink" Target="consultantplus://offline/ref=238517E4B1B011A29416EE16606FA4B8EF5D7E479728A965ACC6D28D2311CE3ED62468C3AE52F719525732A221FA601A6BDB6140A9A9F8f118L" TargetMode="External"/><Relationship Id="rId197" Type="http://schemas.openxmlformats.org/officeDocument/2006/relationships/hyperlink" Target="consultantplus://offline/ref=238517E4B1B011A29416EE16606FA4B8E85470459E26F46FA49FDE8F241E9129D16D64C2AE52F611500837B730A26C127CC5605FB5ABFA19f210L" TargetMode="External"/><Relationship Id="rId201" Type="http://schemas.openxmlformats.org/officeDocument/2006/relationships/hyperlink" Target="consultantplus://offline/ref=238517E4B1B011A29416EE16606FA4B8EF5D7E479728A965ACC6D28D2311CE3ED62468C3AE52F410525732A221FA601A6BDB6140A9A9F8f118L" TargetMode="External"/><Relationship Id="rId222" Type="http://schemas.openxmlformats.org/officeDocument/2006/relationships/hyperlink" Target="consultantplus://offline/ref=238517E4B1B011A29416EE16606FA4B8EF5D7E479728A965ACC6D28D2311CE3ED62468C3AE52FA11525732A221FA601A6BDB6140A9A9F8f118L" TargetMode="External"/><Relationship Id="rId243" Type="http://schemas.openxmlformats.org/officeDocument/2006/relationships/hyperlink" Target="consultantplus://offline/ref=238517E4B1B011A29416EE16606FA4B8EA5B7F4C9F2BF46FA49FDE8F241E9129D16D64C2AE52F1115F0837B730A26C127CC5605FB5ABFA19f210L" TargetMode="External"/><Relationship Id="rId264" Type="http://schemas.openxmlformats.org/officeDocument/2006/relationships/hyperlink" Target="consultantplus://offline/ref=238517E4B1B011A29416EE16606FA4B8E85470459E26F46FA49FDE8F241E9129D16D64C2AE52F614510837B730A26C127CC5605FB5ABFA19f210L" TargetMode="External"/><Relationship Id="rId285" Type="http://schemas.openxmlformats.org/officeDocument/2006/relationships/hyperlink" Target="consultantplus://offline/ref=238517E4B1B011A29416EE16606FA4B8EA5B7F4C9F2BF46FA49FDE8F241E9129D16D64C2AE52F1145B0837B730A26C127CC5605FB5ABFA19f210L" TargetMode="External"/><Relationship Id="rId17" Type="http://schemas.openxmlformats.org/officeDocument/2006/relationships/hyperlink" Target="consultantplus://offline/ref=238517E4B1B011A29416EE16606FA4B8EF5E76449220F46FA49FDE8F241E9129D16D64C2AE52F215500837B730A26C127CC5605FB5ABFA19f210L" TargetMode="External"/><Relationship Id="rId38" Type="http://schemas.openxmlformats.org/officeDocument/2006/relationships/hyperlink" Target="consultantplus://offline/ref=238517E4B1B011A29416EE16606FA4B8EA597F409626F46FA49FDE8F241E9129D16D64C2AE52F313580837B730A26C127CC5605FB5ABFA19f210L" TargetMode="External"/><Relationship Id="rId59" Type="http://schemas.openxmlformats.org/officeDocument/2006/relationships/hyperlink" Target="consultantplus://offline/ref=238517E4B1B011A29416EE16606FA4B8E85470459E26F46FA49FDE8F241E9129D16D64C2AE52F714580837B730A26C127CC5605FB5ABFA19f210L" TargetMode="External"/><Relationship Id="rId103" Type="http://schemas.openxmlformats.org/officeDocument/2006/relationships/hyperlink" Target="consultantplus://offline/ref=238517E4B1B011A29416EE16606FA4B8E8547E449E22F46FA49FDE8F241E9129D16D64C2AE52F314500837B730A26C127CC5605FB5ABFA19f210L" TargetMode="External"/><Relationship Id="rId124" Type="http://schemas.openxmlformats.org/officeDocument/2006/relationships/hyperlink" Target="consultantplus://offline/ref=238517E4B1B011A29416EE16606FA4B8EA5B7F4C9F2BF46FA49FDE8F241E9129D16D64C2AE52F2165A0837B730A26C127CC5605FB5ABFA19f210L" TargetMode="External"/><Relationship Id="rId70" Type="http://schemas.openxmlformats.org/officeDocument/2006/relationships/hyperlink" Target="consultantplus://offline/ref=238517E4B1B011A29416EE16606FA4B8E35E75439628A965ACC6D28D2311CE3ED62468C3AE50FB18525732A221FA601A6BDB6140A9A9F8f118L" TargetMode="External"/><Relationship Id="rId91" Type="http://schemas.openxmlformats.org/officeDocument/2006/relationships/hyperlink" Target="consultantplus://offline/ref=238517E4B1B011A29416EE16606FA4B8E85C76439E22F46FA49FDE8F241E9129D16D64C2AE52F0165B0837B730A26C127CC5605FB5ABFA19f210L" TargetMode="External"/><Relationship Id="rId145" Type="http://schemas.openxmlformats.org/officeDocument/2006/relationships/hyperlink" Target="consultantplus://offline/ref=238517E4B1B011A29416EE16606FA4B8EF5D7E479728A965ACC6D28D2311CE3ED62468C3AE52F015525732A221FA601A6BDB6140A9A9F8f118L" TargetMode="External"/><Relationship Id="rId166" Type="http://schemas.openxmlformats.org/officeDocument/2006/relationships/hyperlink" Target="consultantplus://offline/ref=238517E4B1B011A29416EE16606FA4B8EF5D7E479728A965ACC6D28D2311CE3ED62468C3AE52F714525732A221FA601A6BDB6140A9A9F8f118L" TargetMode="External"/><Relationship Id="rId187" Type="http://schemas.openxmlformats.org/officeDocument/2006/relationships/hyperlink" Target="consultantplus://offline/ref=238517E4B1B011A29416EE16606FA4B8EF5D7E479728A965ACC6D28D2311CE3ED62468C3AE52F618525732A221FA601A6BDB6140A9A9F8f11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38517E4B1B011A29416EE16606FA4B8EA5B7F4C9F2BF46FA49FDE8F241E9129D16D64C2AE52F1105D0837B730A26C127CC5605FB5ABFA19f210L" TargetMode="External"/><Relationship Id="rId233" Type="http://schemas.openxmlformats.org/officeDocument/2006/relationships/hyperlink" Target="consultantplus://offline/ref=238517E4B1B011A29416EE16606FA4B8EA5B7F4C9F2BF46FA49FDE8F241E9129D16D64C2AE52F1115C0837B730A26C127CC5605FB5ABFA19f210L" TargetMode="External"/><Relationship Id="rId254" Type="http://schemas.openxmlformats.org/officeDocument/2006/relationships/hyperlink" Target="consultantplus://offline/ref=238517E4B1B011A29416EE16606FA4B8E85470459E26F46FA49FDE8F241E9129D16D64C2AE52F6145C0837B730A26C127CC5605FB5ABFA19f210L" TargetMode="External"/><Relationship Id="rId28" Type="http://schemas.openxmlformats.org/officeDocument/2006/relationships/hyperlink" Target="consultantplus://offline/ref=238517E4B1B011A29416EE16606FA4B8E8547E47962BF46FA49FDE8F241E9129C36D3CCEAF5BED10581D61E676fF14L" TargetMode="External"/><Relationship Id="rId49" Type="http://schemas.openxmlformats.org/officeDocument/2006/relationships/hyperlink" Target="consultantplus://offline/ref=238517E4B1B011A29416EE16606FA4B8E8547E47962BF46FA49FDE8F241E9129D16D64C2AE52F1135F0837B730A26C127CC5605FB5ABFA19f210L" TargetMode="External"/><Relationship Id="rId114" Type="http://schemas.openxmlformats.org/officeDocument/2006/relationships/hyperlink" Target="consultantplus://offline/ref=238517E4B1B011A29416EE16606FA4B8E35E75439628A965ACC6D28D2311CE3ED62468C3AE51F312525732A221FA601A6BDB6140A9A9F8f118L" TargetMode="External"/><Relationship Id="rId275" Type="http://schemas.openxmlformats.org/officeDocument/2006/relationships/hyperlink" Target="consultantplus://offline/ref=238517E4B1B011A29416EE16606FA4B8EA5B7F4C9F2BF46FA49FDE8F241E9129D16D64C2AE52F114590837B730A26C127CC5605FB5ABFA19f210L" TargetMode="External"/><Relationship Id="rId60" Type="http://schemas.openxmlformats.org/officeDocument/2006/relationships/hyperlink" Target="consultantplus://offline/ref=238517E4B1B011A29416EE16606FA4B8E85470459E26F46FA49FDE8F241E9129D16D64C2AE52F7145A0837B730A26C127CC5605FB5ABFA19f210L" TargetMode="External"/><Relationship Id="rId81" Type="http://schemas.openxmlformats.org/officeDocument/2006/relationships/hyperlink" Target="consultantplus://offline/ref=238517E4B1B011A29416EE16606FA4B8EF5E76449526F46FA49FDE8F241E9129D16D64C2AE52F512590837B730A26C127CC5605FB5ABFA19f210L" TargetMode="External"/><Relationship Id="rId135" Type="http://schemas.openxmlformats.org/officeDocument/2006/relationships/hyperlink" Target="consultantplus://offline/ref=238517E4B1B011A29416EE16606FA4B8EF5D7E479728A965ACC6D28D2311CE3ED62468C3AE52F115525732A221FA601A6BDB6140A9A9F8f118L" TargetMode="External"/><Relationship Id="rId156" Type="http://schemas.openxmlformats.org/officeDocument/2006/relationships/hyperlink" Target="consultantplus://offline/ref=238517E4B1B011A29416EE16606FA4B8E95D71419025F46FA49FDE8F241E9129D16D64C2AE52F311590837B730A26C127CC5605FB5ABFA19f210L" TargetMode="External"/><Relationship Id="rId177" Type="http://schemas.openxmlformats.org/officeDocument/2006/relationships/hyperlink" Target="consultantplus://offline/ref=238517E4B1B011A29416EE16606FA4B8EA5B7F4C9F2BF46FA49FDE8F241E9129D16D64C2AE52F218580837B730A26C127CC5605FB5ABFA19f210L" TargetMode="External"/><Relationship Id="rId198" Type="http://schemas.openxmlformats.org/officeDocument/2006/relationships/hyperlink" Target="consultantplus://offline/ref=238517E4B1B011A29416EE16606FA4B8E85470459E26F46FA49FDE8F241E9129D16D64C2AE52F612590837B730A26C127CC5605FB5ABFA19f210L" TargetMode="External"/><Relationship Id="rId202" Type="http://schemas.openxmlformats.org/officeDocument/2006/relationships/hyperlink" Target="consultantplus://offline/ref=238517E4B1B011A29416EE16606FA4B8EA5B7F4C9F2BF46FA49FDE8F241E9129D16D64C2AE52F219510837B730A26C127CC5605FB5ABFA19f210L" TargetMode="External"/><Relationship Id="rId223" Type="http://schemas.openxmlformats.org/officeDocument/2006/relationships/hyperlink" Target="consultantplus://offline/ref=238517E4B1B011A29416EE16606FA4B8E85470459E26F46FA49FDE8F241E9129D16D64C2AE52F6125A0837B730A26C127CC5605FB5ABFA19f210L" TargetMode="External"/><Relationship Id="rId244" Type="http://schemas.openxmlformats.org/officeDocument/2006/relationships/hyperlink" Target="consultantplus://offline/ref=238517E4B1B011A29416EE16606FA4B8E85470459E26F46FA49FDE8F241E9129D16D64C2AE52F613590837B730A26C127CC5605FB5ABFA19f210L" TargetMode="External"/><Relationship Id="rId18" Type="http://schemas.openxmlformats.org/officeDocument/2006/relationships/hyperlink" Target="consultantplus://offline/ref=238517E4B1B011A29416EE16606FA4B8EA597F409626F46FA49FDE8F241E9129D16D64C2AE52F312500837B730A26C127CC5605FB5ABFA19f210L" TargetMode="External"/><Relationship Id="rId39" Type="http://schemas.openxmlformats.org/officeDocument/2006/relationships/hyperlink" Target="consultantplus://offline/ref=238517E4B1B011A29416EE16606FA4B8E85470459E26F46FA49FDE8F241E9129D16D64C2AE52F712500837B730A26C127CC5605FB5ABFA19f210L" TargetMode="External"/><Relationship Id="rId265" Type="http://schemas.openxmlformats.org/officeDocument/2006/relationships/hyperlink" Target="consultantplus://offline/ref=238517E4B1B011A29416EE16606FA4B8EA5B7F4C9F2BF46FA49FDE8F241E9129D16D64C2AE52F112510837B730A26C127CC5605FB5ABFA19f210L" TargetMode="External"/><Relationship Id="rId286" Type="http://schemas.openxmlformats.org/officeDocument/2006/relationships/hyperlink" Target="consultantplus://offline/ref=238517E4B1B011A29416EE16606FA4B8E85470459E26F46FA49FDE8F241E9129D16D64C2AE52F6155D0837B730A26C127CC5605FB5ABFA19f2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18767</Words>
  <Characters>106978</Characters>
  <Application>Microsoft Office Word</Application>
  <DocSecurity>0</DocSecurity>
  <Lines>891</Lines>
  <Paragraphs>250</Paragraphs>
  <ScaleCrop>false</ScaleCrop>
  <Company/>
  <LinksUpToDate>false</LinksUpToDate>
  <CharactersWithSpaces>125495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2023-01-19T11:53:00Z</dcterms:created>
  <dcterms:modified xsi:type="dcterms:W3CDTF">2023-01-19T11:55:00Z</dcterms:modified>
</cp:coreProperties>
</file>