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F1" w:rsidRPr="00D91AB0" w:rsidRDefault="004D02F1" w:rsidP="004D02F1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Pr="004D02F1">
        <w:rPr>
          <w:rFonts w:cs="Times New Roman"/>
          <w:sz w:val="28"/>
          <w:szCs w:val="28"/>
        </w:rPr>
        <w:t>СПБФ - филиал АО «Гознак»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4D02F1">
        <w:rPr>
          <w:rFonts w:eastAsia="Calibri" w:cs="Times New Roman"/>
          <w:sz w:val="28"/>
          <w:szCs w:val="28"/>
          <w:lang w:eastAsia="en-US"/>
        </w:rPr>
        <w:t>40-0178-001142-П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4D02F1" w:rsidRDefault="004D02F1" w:rsidP="004D02F1"/>
    <w:p w:rsidR="004D02F1" w:rsidRDefault="004D02F1" w:rsidP="004D02F1"/>
    <w:p w:rsidR="004D02F1" w:rsidRDefault="004D02F1" w:rsidP="004D02F1"/>
    <w:p w:rsidR="004D02F1" w:rsidRDefault="004D02F1" w:rsidP="004D02F1"/>
    <w:p w:rsidR="004D02F1" w:rsidRDefault="004D02F1" w:rsidP="004D02F1"/>
    <w:p w:rsidR="004D02F1" w:rsidRDefault="004D02F1" w:rsidP="004D02F1"/>
    <w:p w:rsidR="004D02F1" w:rsidRDefault="004D02F1" w:rsidP="004D02F1"/>
    <w:p w:rsidR="005F3455" w:rsidRDefault="005F3455"/>
    <w:sectPr w:rsidR="005F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F1"/>
    <w:rsid w:val="004D02F1"/>
    <w:rsid w:val="005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A98A6-0B1F-4848-B4F0-FD5C1EED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F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2024-09-26T05:53:00Z</dcterms:created>
  <dcterms:modified xsi:type="dcterms:W3CDTF">2024-09-26T05:54:00Z</dcterms:modified>
</cp:coreProperties>
</file>