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942" w:rsidRDefault="00BE5942" w:rsidP="00533CC9">
      <w:pPr>
        <w:pStyle w:val="aa"/>
        <w:jc w:val="center"/>
        <w:rPr>
          <w:b/>
          <w:szCs w:val="24"/>
        </w:rPr>
      </w:pPr>
      <w:bookmarkStart w:id="0" w:name="_GoBack"/>
      <w:bookmarkEnd w:id="0"/>
    </w:p>
    <w:p w:rsidR="00DA0910" w:rsidRDefault="00BE5942" w:rsidP="00BE5942">
      <w:pPr>
        <w:pStyle w:val="aa"/>
        <w:ind w:firstLine="709"/>
        <w:jc w:val="both"/>
        <w:rPr>
          <w:szCs w:val="24"/>
        </w:rPr>
      </w:pPr>
      <w:r w:rsidRPr="00BE5942">
        <w:rPr>
          <w:szCs w:val="24"/>
        </w:rPr>
        <w:t>Список кандидатов, допущенных ко второму этапу конкурса:</w:t>
      </w:r>
    </w:p>
    <w:p w:rsidR="00BE5942" w:rsidRDefault="00BE5942" w:rsidP="00BE5942">
      <w:pPr>
        <w:pStyle w:val="aa"/>
        <w:ind w:firstLine="709"/>
        <w:jc w:val="both"/>
        <w:rPr>
          <w:szCs w:val="24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219"/>
        <w:gridCol w:w="2268"/>
        <w:gridCol w:w="3934"/>
      </w:tblGrid>
      <w:tr w:rsidR="00BE5942" w:rsidTr="00BE5942">
        <w:trPr>
          <w:trHeight w:val="419"/>
        </w:trPr>
        <w:tc>
          <w:tcPr>
            <w:tcW w:w="4219" w:type="dxa"/>
            <w:vAlign w:val="center"/>
          </w:tcPr>
          <w:p w:rsidR="00BE5942" w:rsidRDefault="00BE5942" w:rsidP="00BE5942">
            <w:pPr>
              <w:pStyle w:val="aa"/>
              <w:jc w:val="center"/>
              <w:rPr>
                <w:szCs w:val="24"/>
              </w:rPr>
            </w:pPr>
            <w:r>
              <w:rPr>
                <w:szCs w:val="24"/>
              </w:rPr>
              <w:t>Наименование должности</w:t>
            </w:r>
          </w:p>
        </w:tc>
        <w:tc>
          <w:tcPr>
            <w:tcW w:w="2268" w:type="dxa"/>
            <w:vAlign w:val="center"/>
          </w:tcPr>
          <w:p w:rsidR="00BE5942" w:rsidRDefault="00BE5942" w:rsidP="00BE5942">
            <w:pPr>
              <w:pStyle w:val="aa"/>
              <w:jc w:val="center"/>
              <w:rPr>
                <w:szCs w:val="24"/>
              </w:rPr>
            </w:pPr>
            <w:r>
              <w:rPr>
                <w:szCs w:val="24"/>
              </w:rPr>
              <w:t>Группа должностей</w:t>
            </w:r>
          </w:p>
        </w:tc>
        <w:tc>
          <w:tcPr>
            <w:tcW w:w="3934" w:type="dxa"/>
            <w:vAlign w:val="center"/>
          </w:tcPr>
          <w:p w:rsidR="00BE5942" w:rsidRDefault="00BE5942" w:rsidP="00BE5942">
            <w:pPr>
              <w:pStyle w:val="aa"/>
              <w:jc w:val="center"/>
              <w:rPr>
                <w:szCs w:val="24"/>
              </w:rPr>
            </w:pPr>
            <w:r>
              <w:rPr>
                <w:szCs w:val="24"/>
              </w:rPr>
              <w:t>Кандидат</w:t>
            </w:r>
          </w:p>
        </w:tc>
      </w:tr>
      <w:tr w:rsidR="00B81318" w:rsidTr="00D733A3">
        <w:trPr>
          <w:trHeight w:val="1106"/>
        </w:trPr>
        <w:tc>
          <w:tcPr>
            <w:tcW w:w="4219" w:type="dxa"/>
            <w:vMerge w:val="restart"/>
          </w:tcPr>
          <w:p w:rsidR="00B81318" w:rsidRDefault="00B81318" w:rsidP="000D580F">
            <w:pPr>
              <w:pStyle w:val="aa"/>
              <w:jc w:val="center"/>
              <w:rPr>
                <w:szCs w:val="24"/>
              </w:rPr>
            </w:pPr>
          </w:p>
          <w:p w:rsidR="00B81318" w:rsidRDefault="00B81318" w:rsidP="00842D14">
            <w:pPr>
              <w:pStyle w:val="aa"/>
              <w:jc w:val="center"/>
              <w:rPr>
                <w:szCs w:val="24"/>
              </w:rPr>
            </w:pPr>
            <w:r>
              <w:rPr>
                <w:szCs w:val="24"/>
              </w:rPr>
              <w:t>Главный специалист-эксперт межрегионального отдела бухгалтерского, финансового, административно-хозяйственного обеспечения и администрирования платежей</w:t>
            </w:r>
          </w:p>
        </w:tc>
        <w:tc>
          <w:tcPr>
            <w:tcW w:w="2268" w:type="dxa"/>
            <w:vMerge w:val="restart"/>
          </w:tcPr>
          <w:p w:rsidR="00B81318" w:rsidRDefault="00B81318" w:rsidP="00494383">
            <w:pPr>
              <w:pStyle w:val="aa"/>
              <w:jc w:val="center"/>
              <w:rPr>
                <w:szCs w:val="24"/>
              </w:rPr>
            </w:pPr>
          </w:p>
          <w:p w:rsidR="00B81318" w:rsidRDefault="00B81318" w:rsidP="00494383">
            <w:pPr>
              <w:pStyle w:val="aa"/>
              <w:jc w:val="center"/>
              <w:rPr>
                <w:szCs w:val="24"/>
              </w:rPr>
            </w:pPr>
          </w:p>
          <w:p w:rsidR="00B81318" w:rsidRDefault="00B81318" w:rsidP="00494383">
            <w:pPr>
              <w:pStyle w:val="aa"/>
              <w:jc w:val="center"/>
              <w:rPr>
                <w:szCs w:val="24"/>
              </w:rPr>
            </w:pPr>
          </w:p>
          <w:p w:rsidR="00B81318" w:rsidRDefault="00B81318" w:rsidP="00494383">
            <w:pPr>
              <w:pStyle w:val="aa"/>
              <w:jc w:val="center"/>
              <w:rPr>
                <w:szCs w:val="24"/>
              </w:rPr>
            </w:pPr>
            <w:r>
              <w:rPr>
                <w:szCs w:val="24"/>
              </w:rPr>
              <w:t>Старшая</w:t>
            </w:r>
          </w:p>
        </w:tc>
        <w:tc>
          <w:tcPr>
            <w:tcW w:w="3934" w:type="dxa"/>
            <w:vAlign w:val="center"/>
          </w:tcPr>
          <w:p w:rsidR="00B81318" w:rsidRDefault="00B81318" w:rsidP="00B81318">
            <w:pPr>
              <w:pStyle w:val="aa"/>
              <w:jc w:val="center"/>
              <w:rPr>
                <w:szCs w:val="24"/>
              </w:rPr>
            </w:pPr>
            <w:r>
              <w:rPr>
                <w:szCs w:val="24"/>
              </w:rPr>
              <w:t>Морозова Марина Юрьевна</w:t>
            </w:r>
          </w:p>
        </w:tc>
      </w:tr>
      <w:tr w:rsidR="00B81318" w:rsidTr="00386F33">
        <w:trPr>
          <w:trHeight w:val="1136"/>
        </w:trPr>
        <w:tc>
          <w:tcPr>
            <w:tcW w:w="4219" w:type="dxa"/>
            <w:vMerge/>
          </w:tcPr>
          <w:p w:rsidR="00B81318" w:rsidRPr="00533CC9" w:rsidRDefault="00B81318" w:rsidP="00494383">
            <w:pPr>
              <w:pStyle w:val="aa"/>
              <w:jc w:val="center"/>
              <w:rPr>
                <w:szCs w:val="24"/>
              </w:rPr>
            </w:pPr>
          </w:p>
        </w:tc>
        <w:tc>
          <w:tcPr>
            <w:tcW w:w="2268" w:type="dxa"/>
            <w:vMerge/>
          </w:tcPr>
          <w:p w:rsidR="00B81318" w:rsidRDefault="00B81318" w:rsidP="00BE5942">
            <w:pPr>
              <w:pStyle w:val="aa"/>
              <w:jc w:val="both"/>
              <w:rPr>
                <w:szCs w:val="24"/>
              </w:rPr>
            </w:pPr>
          </w:p>
        </w:tc>
        <w:tc>
          <w:tcPr>
            <w:tcW w:w="3934" w:type="dxa"/>
            <w:vAlign w:val="center"/>
          </w:tcPr>
          <w:p w:rsidR="00B81318" w:rsidRDefault="00B81318" w:rsidP="003618C3">
            <w:pPr>
              <w:pStyle w:val="aa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Шияпова</w:t>
            </w:r>
            <w:proofErr w:type="spellEnd"/>
            <w:r>
              <w:rPr>
                <w:szCs w:val="24"/>
              </w:rPr>
              <w:t xml:space="preserve"> Ирина Геннадьевна</w:t>
            </w:r>
          </w:p>
        </w:tc>
      </w:tr>
    </w:tbl>
    <w:p w:rsidR="00BE5942" w:rsidRPr="00BE5942" w:rsidRDefault="00BE5942" w:rsidP="00BE5942">
      <w:pPr>
        <w:pStyle w:val="aa"/>
        <w:ind w:firstLine="709"/>
        <w:jc w:val="both"/>
        <w:rPr>
          <w:szCs w:val="24"/>
        </w:rPr>
      </w:pPr>
    </w:p>
    <w:p w:rsidR="00E45DDF" w:rsidRPr="00533CC9" w:rsidRDefault="00E45DDF" w:rsidP="00533CC9">
      <w:pPr>
        <w:pStyle w:val="aa"/>
        <w:rPr>
          <w:b/>
          <w:szCs w:val="24"/>
        </w:rPr>
      </w:pPr>
    </w:p>
    <w:p w:rsidR="00D6751C" w:rsidRPr="000E7D53" w:rsidRDefault="00D6751C" w:rsidP="000E7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6751C" w:rsidRPr="000E7D53" w:rsidSect="00063298">
      <w:headerReference w:type="default" r:id="rId9"/>
      <w:pgSz w:w="11906" w:h="16838"/>
      <w:pgMar w:top="1134" w:right="567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FCB" w:rsidRDefault="00E06FCB" w:rsidP="000C2B03">
      <w:pPr>
        <w:spacing w:after="0" w:line="240" w:lineRule="auto"/>
      </w:pPr>
      <w:r>
        <w:separator/>
      </w:r>
    </w:p>
  </w:endnote>
  <w:endnote w:type="continuationSeparator" w:id="0">
    <w:p w:rsidR="00E06FCB" w:rsidRDefault="00E06FCB" w:rsidP="000C2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FCB" w:rsidRDefault="00E06FCB" w:rsidP="000C2B03">
      <w:pPr>
        <w:spacing w:after="0" w:line="240" w:lineRule="auto"/>
      </w:pPr>
      <w:r>
        <w:separator/>
      </w:r>
    </w:p>
  </w:footnote>
  <w:footnote w:type="continuationSeparator" w:id="0">
    <w:p w:rsidR="00E06FCB" w:rsidRDefault="00E06FCB" w:rsidP="000C2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8977025"/>
      <w:docPartObj>
        <w:docPartGallery w:val="Page Numbers (Top of Page)"/>
        <w:docPartUnique/>
      </w:docPartObj>
    </w:sdtPr>
    <w:sdtEndPr/>
    <w:sdtContent>
      <w:p w:rsidR="00E06FCB" w:rsidRDefault="00E06FC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5842">
          <w:rPr>
            <w:noProof/>
          </w:rPr>
          <w:t>4</w:t>
        </w:r>
        <w:r>
          <w:fldChar w:fldCharType="end"/>
        </w:r>
      </w:p>
    </w:sdtContent>
  </w:sdt>
  <w:p w:rsidR="00E06FCB" w:rsidRDefault="00E06FC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27E47"/>
    <w:multiLevelType w:val="hybridMultilevel"/>
    <w:tmpl w:val="F14ED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60851"/>
    <w:multiLevelType w:val="hybridMultilevel"/>
    <w:tmpl w:val="8102BB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B15DAD"/>
    <w:multiLevelType w:val="hybridMultilevel"/>
    <w:tmpl w:val="2AB6F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F812E6"/>
    <w:multiLevelType w:val="hybridMultilevel"/>
    <w:tmpl w:val="A91E5150"/>
    <w:lvl w:ilvl="0" w:tplc="CAB286AE">
      <w:start w:val="1"/>
      <w:numFmt w:val="decimal"/>
      <w:lvlText w:val="%1."/>
      <w:lvlJc w:val="left"/>
      <w:pPr>
        <w:ind w:left="348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4200" w:hanging="360"/>
      </w:pPr>
    </w:lvl>
    <w:lvl w:ilvl="2" w:tplc="0419001B" w:tentative="1">
      <w:start w:val="1"/>
      <w:numFmt w:val="lowerRoman"/>
      <w:lvlText w:val="%3."/>
      <w:lvlJc w:val="right"/>
      <w:pPr>
        <w:ind w:left="4920" w:hanging="180"/>
      </w:pPr>
    </w:lvl>
    <w:lvl w:ilvl="3" w:tplc="0419000F" w:tentative="1">
      <w:start w:val="1"/>
      <w:numFmt w:val="decimal"/>
      <w:lvlText w:val="%4."/>
      <w:lvlJc w:val="left"/>
      <w:pPr>
        <w:ind w:left="5640" w:hanging="360"/>
      </w:pPr>
    </w:lvl>
    <w:lvl w:ilvl="4" w:tplc="04190019" w:tentative="1">
      <w:start w:val="1"/>
      <w:numFmt w:val="lowerLetter"/>
      <w:lvlText w:val="%5."/>
      <w:lvlJc w:val="left"/>
      <w:pPr>
        <w:ind w:left="6360" w:hanging="360"/>
      </w:pPr>
    </w:lvl>
    <w:lvl w:ilvl="5" w:tplc="0419001B" w:tentative="1">
      <w:start w:val="1"/>
      <w:numFmt w:val="lowerRoman"/>
      <w:lvlText w:val="%6."/>
      <w:lvlJc w:val="right"/>
      <w:pPr>
        <w:ind w:left="7080" w:hanging="180"/>
      </w:pPr>
    </w:lvl>
    <w:lvl w:ilvl="6" w:tplc="0419000F" w:tentative="1">
      <w:start w:val="1"/>
      <w:numFmt w:val="decimal"/>
      <w:lvlText w:val="%7."/>
      <w:lvlJc w:val="left"/>
      <w:pPr>
        <w:ind w:left="7800" w:hanging="360"/>
      </w:pPr>
    </w:lvl>
    <w:lvl w:ilvl="7" w:tplc="04190019" w:tentative="1">
      <w:start w:val="1"/>
      <w:numFmt w:val="lowerLetter"/>
      <w:lvlText w:val="%8."/>
      <w:lvlJc w:val="left"/>
      <w:pPr>
        <w:ind w:left="8520" w:hanging="360"/>
      </w:pPr>
    </w:lvl>
    <w:lvl w:ilvl="8" w:tplc="0419001B" w:tentative="1">
      <w:start w:val="1"/>
      <w:numFmt w:val="lowerRoman"/>
      <w:lvlText w:val="%9."/>
      <w:lvlJc w:val="right"/>
      <w:pPr>
        <w:ind w:left="9240" w:hanging="180"/>
      </w:pPr>
    </w:lvl>
  </w:abstractNum>
  <w:abstractNum w:abstractNumId="4">
    <w:nsid w:val="15AC1AE2"/>
    <w:multiLevelType w:val="hybridMultilevel"/>
    <w:tmpl w:val="4530C736"/>
    <w:lvl w:ilvl="0" w:tplc="79787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AE87DF1"/>
    <w:multiLevelType w:val="multilevel"/>
    <w:tmpl w:val="BA249280"/>
    <w:lvl w:ilvl="0">
      <w:start w:val="2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  <w:sz w:val="28"/>
      </w:rPr>
    </w:lvl>
    <w:lvl w:ilvl="1">
      <w:start w:val="2"/>
      <w:numFmt w:val="decimal"/>
      <w:lvlText w:val="%1.%2."/>
      <w:lvlJc w:val="left"/>
      <w:pPr>
        <w:ind w:left="1017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ascii="Times New Roman" w:hAnsi="Times New Roman" w:cs="Times New Roman" w:hint="default"/>
        <w:sz w:val="28"/>
      </w:rPr>
    </w:lvl>
  </w:abstractNum>
  <w:abstractNum w:abstractNumId="6">
    <w:nsid w:val="221A0457"/>
    <w:multiLevelType w:val="hybridMultilevel"/>
    <w:tmpl w:val="DD0CC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3B2164"/>
    <w:multiLevelType w:val="hybridMultilevel"/>
    <w:tmpl w:val="6E6A7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E73913"/>
    <w:multiLevelType w:val="multilevel"/>
    <w:tmpl w:val="F5241F2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79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9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9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9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>
    <w:nsid w:val="37FE3BD0"/>
    <w:multiLevelType w:val="hybridMultilevel"/>
    <w:tmpl w:val="F98E46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236500F"/>
    <w:multiLevelType w:val="hybridMultilevel"/>
    <w:tmpl w:val="CAD60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EC4C39"/>
    <w:multiLevelType w:val="hybridMultilevel"/>
    <w:tmpl w:val="E18C6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C528B7"/>
    <w:multiLevelType w:val="hybridMultilevel"/>
    <w:tmpl w:val="10D055BE"/>
    <w:lvl w:ilvl="0" w:tplc="7206BE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85E7A8C"/>
    <w:multiLevelType w:val="hybridMultilevel"/>
    <w:tmpl w:val="5A246E1C"/>
    <w:lvl w:ilvl="0" w:tplc="8AAC52F0">
      <w:start w:val="1"/>
      <w:numFmt w:val="bullet"/>
      <w:lvlText w:val="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9591818"/>
    <w:multiLevelType w:val="hybridMultilevel"/>
    <w:tmpl w:val="6E6A7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7A7A3E"/>
    <w:multiLevelType w:val="hybridMultilevel"/>
    <w:tmpl w:val="03960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9F2B26"/>
    <w:multiLevelType w:val="hybridMultilevel"/>
    <w:tmpl w:val="880E0E84"/>
    <w:lvl w:ilvl="0" w:tplc="09C63C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A7C6865"/>
    <w:multiLevelType w:val="hybridMultilevel"/>
    <w:tmpl w:val="FA88F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40596B"/>
    <w:multiLevelType w:val="hybridMultilevel"/>
    <w:tmpl w:val="EA86C368"/>
    <w:lvl w:ilvl="0" w:tplc="5CF460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7584064"/>
    <w:multiLevelType w:val="hybridMultilevel"/>
    <w:tmpl w:val="E646C34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79A17687"/>
    <w:multiLevelType w:val="hybridMultilevel"/>
    <w:tmpl w:val="696CC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5"/>
  </w:num>
  <w:num w:numId="5">
    <w:abstractNumId w:val="20"/>
  </w:num>
  <w:num w:numId="6">
    <w:abstractNumId w:val="9"/>
  </w:num>
  <w:num w:numId="7">
    <w:abstractNumId w:val="19"/>
  </w:num>
  <w:num w:numId="8">
    <w:abstractNumId w:val="16"/>
  </w:num>
  <w:num w:numId="9">
    <w:abstractNumId w:val="1"/>
  </w:num>
  <w:num w:numId="10">
    <w:abstractNumId w:val="10"/>
  </w:num>
  <w:num w:numId="11">
    <w:abstractNumId w:val="11"/>
  </w:num>
  <w:num w:numId="12">
    <w:abstractNumId w:val="15"/>
  </w:num>
  <w:num w:numId="13">
    <w:abstractNumId w:val="8"/>
  </w:num>
  <w:num w:numId="14">
    <w:abstractNumId w:val="2"/>
  </w:num>
  <w:num w:numId="15">
    <w:abstractNumId w:val="14"/>
  </w:num>
  <w:num w:numId="16">
    <w:abstractNumId w:val="6"/>
  </w:num>
  <w:num w:numId="17">
    <w:abstractNumId w:val="17"/>
  </w:num>
  <w:num w:numId="18">
    <w:abstractNumId w:val="13"/>
  </w:num>
  <w:num w:numId="19">
    <w:abstractNumId w:val="12"/>
  </w:num>
  <w:num w:numId="20">
    <w:abstractNumId w:val="4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7C1"/>
    <w:rsid w:val="00055EDB"/>
    <w:rsid w:val="00062769"/>
    <w:rsid w:val="00063298"/>
    <w:rsid w:val="00070C5E"/>
    <w:rsid w:val="00070FD7"/>
    <w:rsid w:val="000C2B03"/>
    <w:rsid w:val="000D4691"/>
    <w:rsid w:val="000D580F"/>
    <w:rsid w:val="000E682D"/>
    <w:rsid w:val="000E7D53"/>
    <w:rsid w:val="00100D5F"/>
    <w:rsid w:val="00137E29"/>
    <w:rsid w:val="00173C06"/>
    <w:rsid w:val="001923A3"/>
    <w:rsid w:val="001E0B1A"/>
    <w:rsid w:val="001F0EB1"/>
    <w:rsid w:val="001F3F04"/>
    <w:rsid w:val="002000B5"/>
    <w:rsid w:val="00231798"/>
    <w:rsid w:val="00232095"/>
    <w:rsid w:val="00234644"/>
    <w:rsid w:val="00291921"/>
    <w:rsid w:val="002A22AE"/>
    <w:rsid w:val="002A58B4"/>
    <w:rsid w:val="002A6042"/>
    <w:rsid w:val="002B24C1"/>
    <w:rsid w:val="002D6755"/>
    <w:rsid w:val="002D6C12"/>
    <w:rsid w:val="002E521C"/>
    <w:rsid w:val="002F5E97"/>
    <w:rsid w:val="0030499A"/>
    <w:rsid w:val="003160C4"/>
    <w:rsid w:val="0032110B"/>
    <w:rsid w:val="00333905"/>
    <w:rsid w:val="00333FDC"/>
    <w:rsid w:val="00340BA0"/>
    <w:rsid w:val="00343FA9"/>
    <w:rsid w:val="003618C3"/>
    <w:rsid w:val="00382B97"/>
    <w:rsid w:val="00391119"/>
    <w:rsid w:val="003B3F5F"/>
    <w:rsid w:val="0040546D"/>
    <w:rsid w:val="004379B2"/>
    <w:rsid w:val="00446FBF"/>
    <w:rsid w:val="0047501F"/>
    <w:rsid w:val="00480908"/>
    <w:rsid w:val="00494383"/>
    <w:rsid w:val="004A5B87"/>
    <w:rsid w:val="004B2F82"/>
    <w:rsid w:val="004D5B99"/>
    <w:rsid w:val="004E24E3"/>
    <w:rsid w:val="004F6056"/>
    <w:rsid w:val="00501074"/>
    <w:rsid w:val="00504B90"/>
    <w:rsid w:val="00513054"/>
    <w:rsid w:val="00516E35"/>
    <w:rsid w:val="00520001"/>
    <w:rsid w:val="00533CC9"/>
    <w:rsid w:val="00544AE2"/>
    <w:rsid w:val="005735A7"/>
    <w:rsid w:val="00576F00"/>
    <w:rsid w:val="00586418"/>
    <w:rsid w:val="005908B0"/>
    <w:rsid w:val="0059248A"/>
    <w:rsid w:val="005B2909"/>
    <w:rsid w:val="005B4B1A"/>
    <w:rsid w:val="005C1889"/>
    <w:rsid w:val="00632135"/>
    <w:rsid w:val="006324F2"/>
    <w:rsid w:val="00642908"/>
    <w:rsid w:val="00657B72"/>
    <w:rsid w:val="00667A46"/>
    <w:rsid w:val="00675D92"/>
    <w:rsid w:val="00686E57"/>
    <w:rsid w:val="0068750E"/>
    <w:rsid w:val="006A0CC2"/>
    <w:rsid w:val="006A6030"/>
    <w:rsid w:val="006B03BA"/>
    <w:rsid w:val="006B4F18"/>
    <w:rsid w:val="006C7C71"/>
    <w:rsid w:val="006D5151"/>
    <w:rsid w:val="006E46F5"/>
    <w:rsid w:val="00711D56"/>
    <w:rsid w:val="00750D3B"/>
    <w:rsid w:val="00765E75"/>
    <w:rsid w:val="00767A99"/>
    <w:rsid w:val="00771653"/>
    <w:rsid w:val="00785842"/>
    <w:rsid w:val="007877E2"/>
    <w:rsid w:val="007C26E9"/>
    <w:rsid w:val="007C7A97"/>
    <w:rsid w:val="007F3140"/>
    <w:rsid w:val="008049E4"/>
    <w:rsid w:val="00806FD6"/>
    <w:rsid w:val="008138EC"/>
    <w:rsid w:val="00814ABA"/>
    <w:rsid w:val="008316F3"/>
    <w:rsid w:val="00842D14"/>
    <w:rsid w:val="00843FF4"/>
    <w:rsid w:val="00847897"/>
    <w:rsid w:val="0086495E"/>
    <w:rsid w:val="008B2004"/>
    <w:rsid w:val="008D0A77"/>
    <w:rsid w:val="008E7898"/>
    <w:rsid w:val="008F3D2F"/>
    <w:rsid w:val="00905FCB"/>
    <w:rsid w:val="00914245"/>
    <w:rsid w:val="0092314F"/>
    <w:rsid w:val="00931B82"/>
    <w:rsid w:val="00933F9B"/>
    <w:rsid w:val="00981457"/>
    <w:rsid w:val="0099789A"/>
    <w:rsid w:val="009A596F"/>
    <w:rsid w:val="009B112C"/>
    <w:rsid w:val="009B6DD2"/>
    <w:rsid w:val="009C6D8D"/>
    <w:rsid w:val="009D7821"/>
    <w:rsid w:val="009F220C"/>
    <w:rsid w:val="00A00D3D"/>
    <w:rsid w:val="00A01F35"/>
    <w:rsid w:val="00A025CF"/>
    <w:rsid w:val="00A07461"/>
    <w:rsid w:val="00A10E88"/>
    <w:rsid w:val="00A316C2"/>
    <w:rsid w:val="00A47AF0"/>
    <w:rsid w:val="00A61886"/>
    <w:rsid w:val="00A820EB"/>
    <w:rsid w:val="00AB4BE4"/>
    <w:rsid w:val="00AF4EE8"/>
    <w:rsid w:val="00B0280F"/>
    <w:rsid w:val="00B14B49"/>
    <w:rsid w:val="00B17B00"/>
    <w:rsid w:val="00B31ADB"/>
    <w:rsid w:val="00B60706"/>
    <w:rsid w:val="00B80484"/>
    <w:rsid w:val="00B81318"/>
    <w:rsid w:val="00BB2CC5"/>
    <w:rsid w:val="00BD2365"/>
    <w:rsid w:val="00BE5942"/>
    <w:rsid w:val="00BF316E"/>
    <w:rsid w:val="00BF33DA"/>
    <w:rsid w:val="00C00DF9"/>
    <w:rsid w:val="00C26A05"/>
    <w:rsid w:val="00C40810"/>
    <w:rsid w:val="00C41048"/>
    <w:rsid w:val="00C8678C"/>
    <w:rsid w:val="00CD3AF0"/>
    <w:rsid w:val="00CE0F1E"/>
    <w:rsid w:val="00CF15F1"/>
    <w:rsid w:val="00CF436E"/>
    <w:rsid w:val="00D13BCB"/>
    <w:rsid w:val="00D238C6"/>
    <w:rsid w:val="00D346A2"/>
    <w:rsid w:val="00D434D5"/>
    <w:rsid w:val="00D46C96"/>
    <w:rsid w:val="00D6751C"/>
    <w:rsid w:val="00DA0910"/>
    <w:rsid w:val="00DC2B25"/>
    <w:rsid w:val="00DD701D"/>
    <w:rsid w:val="00DE6B85"/>
    <w:rsid w:val="00E05225"/>
    <w:rsid w:val="00E06FCB"/>
    <w:rsid w:val="00E1041B"/>
    <w:rsid w:val="00E14942"/>
    <w:rsid w:val="00E22BC2"/>
    <w:rsid w:val="00E2449F"/>
    <w:rsid w:val="00E45DDF"/>
    <w:rsid w:val="00E47E09"/>
    <w:rsid w:val="00E612BC"/>
    <w:rsid w:val="00E70A0F"/>
    <w:rsid w:val="00E81C1F"/>
    <w:rsid w:val="00E97991"/>
    <w:rsid w:val="00EF4C37"/>
    <w:rsid w:val="00F25250"/>
    <w:rsid w:val="00F37981"/>
    <w:rsid w:val="00F95F7D"/>
    <w:rsid w:val="00FA3392"/>
    <w:rsid w:val="00FA5CEC"/>
    <w:rsid w:val="00FB17C1"/>
    <w:rsid w:val="00FB1D83"/>
    <w:rsid w:val="00FC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7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17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5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596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C2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2B03"/>
  </w:style>
  <w:style w:type="paragraph" w:styleId="a8">
    <w:name w:val="footer"/>
    <w:basedOn w:val="a"/>
    <w:link w:val="a9"/>
    <w:uiPriority w:val="99"/>
    <w:unhideWhenUsed/>
    <w:rsid w:val="000C2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2B03"/>
  </w:style>
  <w:style w:type="paragraph" w:styleId="2">
    <w:name w:val="Body Text Indent 2"/>
    <w:basedOn w:val="a"/>
    <w:link w:val="20"/>
    <w:rsid w:val="00D6751C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6751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D675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675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D6751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Без интервала Знак"/>
    <w:link w:val="aa"/>
    <w:uiPriority w:val="1"/>
    <w:rsid w:val="00D675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c">
    <w:name w:val="Hyperlink"/>
    <w:basedOn w:val="a0"/>
    <w:uiPriority w:val="99"/>
    <w:unhideWhenUsed/>
    <w:rsid w:val="00BE5942"/>
    <w:rPr>
      <w:color w:val="0000FF" w:themeColor="hyperlink"/>
      <w:u w:val="single"/>
    </w:rPr>
  </w:style>
  <w:style w:type="table" w:styleId="ad">
    <w:name w:val="Table Grid"/>
    <w:basedOn w:val="a1"/>
    <w:uiPriority w:val="59"/>
    <w:rsid w:val="00BE59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7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17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5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596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C2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2B03"/>
  </w:style>
  <w:style w:type="paragraph" w:styleId="a8">
    <w:name w:val="footer"/>
    <w:basedOn w:val="a"/>
    <w:link w:val="a9"/>
    <w:uiPriority w:val="99"/>
    <w:unhideWhenUsed/>
    <w:rsid w:val="000C2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2B03"/>
  </w:style>
  <w:style w:type="paragraph" w:styleId="2">
    <w:name w:val="Body Text Indent 2"/>
    <w:basedOn w:val="a"/>
    <w:link w:val="20"/>
    <w:rsid w:val="00D6751C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6751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D675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675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D6751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Без интервала Знак"/>
    <w:link w:val="aa"/>
    <w:uiPriority w:val="1"/>
    <w:rsid w:val="00D675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c">
    <w:name w:val="Hyperlink"/>
    <w:basedOn w:val="a0"/>
    <w:uiPriority w:val="99"/>
    <w:unhideWhenUsed/>
    <w:rsid w:val="00BE5942"/>
    <w:rPr>
      <w:color w:val="0000FF" w:themeColor="hyperlink"/>
      <w:u w:val="single"/>
    </w:rPr>
  </w:style>
  <w:style w:type="table" w:styleId="ad">
    <w:name w:val="Table Grid"/>
    <w:basedOn w:val="a1"/>
    <w:uiPriority w:val="59"/>
    <w:rsid w:val="00BE59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7E826-BEE5-4F0E-AEAD-82243B01C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Пичуева Наталья Валентиновна</dc:creator>
  <cp:lastModifiedBy>Иванова Елена Ивановна</cp:lastModifiedBy>
  <cp:revision>3</cp:revision>
  <cp:lastPrinted>2022-10-17T09:33:00Z</cp:lastPrinted>
  <dcterms:created xsi:type="dcterms:W3CDTF">2024-08-29T05:21:00Z</dcterms:created>
  <dcterms:modified xsi:type="dcterms:W3CDTF">2024-08-29T05:21:00Z</dcterms:modified>
</cp:coreProperties>
</file>