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47" w:rsidRPr="00CD7D47" w:rsidRDefault="00BD40B8" w:rsidP="002975B2">
      <w:pPr>
        <w:widowControl w:val="0"/>
        <w:pBdr>
          <w:bottom w:val="single" w:sz="8" w:space="2" w:color="000000"/>
        </w:pBdr>
        <w:suppressAutoHyphens/>
        <w:ind w:firstLine="709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«</w:t>
      </w:r>
      <w:r w:rsidR="0040169B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16</w:t>
      </w: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.</w:t>
      </w:r>
      <w:r w:rsidR="00D74ACA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0</w:t>
      </w:r>
      <w:r w:rsidR="00A75714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2</w:t>
      </w: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.</w:t>
      </w:r>
      <w:r w:rsidR="00CD7D47" w:rsidRPr="00CD7D47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20</w:t>
      </w:r>
      <w:r w:rsidR="00A75714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21</w:t>
      </w:r>
      <w:r w:rsidR="00CD7D47" w:rsidRPr="00CD7D47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»</w:t>
      </w:r>
    </w:p>
    <w:p w:rsidR="00CD7D47" w:rsidRPr="00CD7D47" w:rsidRDefault="00CD7D47" w:rsidP="002975B2">
      <w:pPr>
        <w:keepNext/>
        <w:suppressAutoHyphens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D7D4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работе к</w:t>
      </w:r>
      <w:r w:rsidRPr="00CD7D47">
        <w:rPr>
          <w:rFonts w:ascii="Times New Roman" w:hAnsi="Times New Roman" w:cs="Times New Roman"/>
          <w:b/>
          <w:bCs/>
          <w:sz w:val="26"/>
          <w:szCs w:val="26"/>
        </w:rPr>
        <w:t xml:space="preserve">омиссии по соблюдению требований к служебному </w:t>
      </w:r>
    </w:p>
    <w:p w:rsidR="00CD7D47" w:rsidRPr="00CD7D47" w:rsidRDefault="00CD7D47" w:rsidP="002975B2">
      <w:pPr>
        <w:keepNext/>
        <w:suppressAutoHyphens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D7D47">
        <w:rPr>
          <w:rFonts w:ascii="Times New Roman" w:hAnsi="Times New Roman" w:cs="Times New Roman"/>
          <w:b/>
          <w:bCs/>
          <w:sz w:val="26"/>
          <w:szCs w:val="26"/>
        </w:rPr>
        <w:t xml:space="preserve">поведению государственных гражданских служащих и </w:t>
      </w:r>
    </w:p>
    <w:p w:rsidR="00CD7D47" w:rsidRPr="00CD7D47" w:rsidRDefault="00CD7D47" w:rsidP="002975B2">
      <w:pPr>
        <w:keepNext/>
        <w:suppressAutoHyphens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D7D47">
        <w:rPr>
          <w:rFonts w:ascii="Times New Roman" w:hAnsi="Times New Roman" w:cs="Times New Roman"/>
          <w:b/>
          <w:bCs/>
          <w:sz w:val="26"/>
          <w:szCs w:val="26"/>
        </w:rPr>
        <w:t xml:space="preserve">урегулированию конфликта интересов </w:t>
      </w:r>
      <w:r w:rsidR="00A75714">
        <w:rPr>
          <w:rFonts w:ascii="Times New Roman" w:hAnsi="Times New Roman" w:cs="Times New Roman"/>
          <w:b/>
          <w:bCs/>
          <w:sz w:val="26"/>
          <w:szCs w:val="26"/>
        </w:rPr>
        <w:t xml:space="preserve">Уральского межрегионального управления </w:t>
      </w:r>
      <w:r w:rsidRPr="00CD7D47">
        <w:rPr>
          <w:rFonts w:ascii="Times New Roman" w:hAnsi="Times New Roman" w:cs="Times New Roman"/>
          <w:b/>
          <w:bCs/>
          <w:sz w:val="26"/>
          <w:szCs w:val="26"/>
        </w:rPr>
        <w:t>Федеральной службы по надзору в сфере природопользов</w:t>
      </w:r>
      <w:r w:rsidR="00A75714">
        <w:rPr>
          <w:rFonts w:ascii="Times New Roman" w:hAnsi="Times New Roman" w:cs="Times New Roman"/>
          <w:b/>
          <w:bCs/>
          <w:sz w:val="26"/>
          <w:szCs w:val="26"/>
        </w:rPr>
        <w:t>ания:</w:t>
      </w:r>
    </w:p>
    <w:p w:rsidR="00A75714" w:rsidRDefault="00A75714" w:rsidP="00A757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CD7D47" w:rsidRPr="008B44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4AC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7D47" w:rsidRPr="008B447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D7D47" w:rsidRPr="008B447D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заседание Комиссии по рассмотрению</w:t>
      </w:r>
      <w:r w:rsidR="00EB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вопросов:</w:t>
      </w:r>
    </w:p>
    <w:p w:rsidR="00A75714" w:rsidRDefault="00A75714" w:rsidP="00A757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Об уведомлении организации 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>» о заключении трудового договора с бывшим федеральным госуд</w:t>
      </w:r>
      <w:r>
        <w:rPr>
          <w:rFonts w:ascii="Times New Roman" w:hAnsi="Times New Roman" w:cs="Times New Roman"/>
          <w:color w:val="000000"/>
          <w:sz w:val="28"/>
          <w:szCs w:val="28"/>
        </w:rPr>
        <w:t>арственным гражданским служащим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>, уволенным из Управления по п. 3 ч. 1 ст. 33 Федерального закона от 27.07.2004 № 79-ФЗ «О государственной гражданской службе Российской Федерации».</w:t>
      </w:r>
    </w:p>
    <w:p w:rsidR="00A75714" w:rsidRPr="00A75714" w:rsidRDefault="00A75714" w:rsidP="0075131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>Рассмотрение материалов проверки достоверности и полноты сведений, представленных государственным гражданским служащим за 2019 год.</w:t>
      </w:r>
    </w:p>
    <w:p w:rsidR="00BB3FC5" w:rsidRDefault="00BB3FC5" w:rsidP="00BB3F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A75714" w:rsidRDefault="00A75714" w:rsidP="00BB3F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714" w:rsidRPr="00A75714" w:rsidRDefault="00A75714" w:rsidP="00A757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Бывший гражданский служащий нарушил 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r:id="rId5" w:history="1">
        <w:r w:rsidRPr="00A75714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A7571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№ 273-ФЗ «О противодействии коррупции», комиссия </w:t>
      </w:r>
      <w:r w:rsidR="0075131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 руководителю Управления 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>проинформирова</w:t>
      </w:r>
      <w:r w:rsidR="0075131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 xml:space="preserve"> об указанных обстоятельствах органы прокуратуры и уведомившую организацию.</w:t>
      </w:r>
    </w:p>
    <w:p w:rsidR="00D74ACA" w:rsidRPr="00D74ACA" w:rsidRDefault="00A75714" w:rsidP="00D74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</w:t>
      </w:r>
      <w:r w:rsidR="0075131C"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служащего 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 xml:space="preserve">принять меры </w:t>
      </w:r>
      <w:r w:rsidR="0075131C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юридической 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>ответственности по результатам проведенной проверки.</w:t>
      </w:r>
    </w:p>
    <w:p w:rsidR="00CD7D47" w:rsidRPr="00CD7D47" w:rsidRDefault="00CD7D47" w:rsidP="00CD7D4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CD7D47">
        <w:rPr>
          <w:rFonts w:ascii="Times New Roman" w:hAnsi="Times New Roman" w:cs="Times New Roman"/>
          <w:b/>
          <w:bCs/>
          <w:sz w:val="26"/>
          <w:szCs w:val="26"/>
        </w:rPr>
        <w:t>Справки по телефону:8 (343) 251-45-46</w:t>
      </w:r>
    </w:p>
    <w:p w:rsidR="00CD7D47" w:rsidRDefault="00CD7D47" w:rsidP="0015680F">
      <w:pPr>
        <w:widowControl w:val="0"/>
        <w:pBdr>
          <w:bottom w:val="single" w:sz="8" w:space="2" w:color="000000"/>
        </w:pBdr>
        <w:suppressAutoHyphens/>
        <w:spacing w:after="120"/>
        <w:ind w:firstLine="720"/>
      </w:pPr>
      <w:bookmarkStart w:id="0" w:name="_GoBack"/>
      <w:bookmarkEnd w:id="0"/>
    </w:p>
    <w:sectPr w:rsidR="00CD7D47" w:rsidSect="0075131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D1C14"/>
    <w:multiLevelType w:val="hybridMultilevel"/>
    <w:tmpl w:val="D7406414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1A83"/>
    <w:multiLevelType w:val="hybridMultilevel"/>
    <w:tmpl w:val="2F98479E"/>
    <w:lvl w:ilvl="0" w:tplc="BB86A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B561CE"/>
    <w:multiLevelType w:val="multilevel"/>
    <w:tmpl w:val="B2528D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59"/>
    <w:rsid w:val="000317EC"/>
    <w:rsid w:val="000D2C77"/>
    <w:rsid w:val="0012383E"/>
    <w:rsid w:val="00144B08"/>
    <w:rsid w:val="0015680F"/>
    <w:rsid w:val="001700DA"/>
    <w:rsid w:val="001C1241"/>
    <w:rsid w:val="002975B2"/>
    <w:rsid w:val="002D6B3C"/>
    <w:rsid w:val="00393963"/>
    <w:rsid w:val="003A46BB"/>
    <w:rsid w:val="003B70E8"/>
    <w:rsid w:val="0040169B"/>
    <w:rsid w:val="004047BD"/>
    <w:rsid w:val="0045675A"/>
    <w:rsid w:val="00467B17"/>
    <w:rsid w:val="005B6534"/>
    <w:rsid w:val="00652FD3"/>
    <w:rsid w:val="006603DA"/>
    <w:rsid w:val="00682358"/>
    <w:rsid w:val="006D3A00"/>
    <w:rsid w:val="006F3FF7"/>
    <w:rsid w:val="00707D2F"/>
    <w:rsid w:val="007362F5"/>
    <w:rsid w:val="0075131C"/>
    <w:rsid w:val="00767327"/>
    <w:rsid w:val="007D50F3"/>
    <w:rsid w:val="007D7CDF"/>
    <w:rsid w:val="00800E63"/>
    <w:rsid w:val="00820185"/>
    <w:rsid w:val="00820D7C"/>
    <w:rsid w:val="00893F80"/>
    <w:rsid w:val="008B0F60"/>
    <w:rsid w:val="008B447D"/>
    <w:rsid w:val="009A7782"/>
    <w:rsid w:val="00A13680"/>
    <w:rsid w:val="00A13B59"/>
    <w:rsid w:val="00A75714"/>
    <w:rsid w:val="00B12966"/>
    <w:rsid w:val="00BB3FC5"/>
    <w:rsid w:val="00BD40B8"/>
    <w:rsid w:val="00C9051E"/>
    <w:rsid w:val="00CD4C4C"/>
    <w:rsid w:val="00CD7D47"/>
    <w:rsid w:val="00D74ACA"/>
    <w:rsid w:val="00DE4476"/>
    <w:rsid w:val="00E638F3"/>
    <w:rsid w:val="00E71460"/>
    <w:rsid w:val="00E855AA"/>
    <w:rsid w:val="00E85BD2"/>
    <w:rsid w:val="00EB56D6"/>
    <w:rsid w:val="00F67DD8"/>
    <w:rsid w:val="00F71510"/>
    <w:rsid w:val="00F81A6C"/>
    <w:rsid w:val="00F82580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F39B6-7548-49A4-9D8B-6472C32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B59"/>
    <w:rPr>
      <w:b/>
      <w:bCs/>
    </w:rPr>
  </w:style>
  <w:style w:type="paragraph" w:styleId="a5">
    <w:name w:val="Body Text"/>
    <w:basedOn w:val="a"/>
    <w:link w:val="a6"/>
    <w:uiPriority w:val="99"/>
    <w:unhideWhenUsed/>
    <w:rsid w:val="00A13B59"/>
    <w:pPr>
      <w:spacing w:after="0" w:line="252" w:lineRule="atLeast"/>
      <w:jc w:val="both"/>
    </w:pPr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13B59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3B59"/>
    <w:pPr>
      <w:spacing w:after="120" w:line="252" w:lineRule="atLeast"/>
      <w:ind w:firstLine="709"/>
      <w:jc w:val="both"/>
    </w:pPr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3B59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3">
    <w:name w:val="Body Text Indent 3"/>
    <w:basedOn w:val="a"/>
    <w:link w:val="30"/>
    <w:rsid w:val="00CD7D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D7D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3FC5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7DE53068BD0550D86DC724B5AE59D3BF79BDD7896BF01C233892E2BC71A683C32241B7213E36DD2595C3CC0CFF942B95115C8F63s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Администратор</cp:lastModifiedBy>
  <cp:revision>8</cp:revision>
  <cp:lastPrinted>2018-09-10T09:02:00Z</cp:lastPrinted>
  <dcterms:created xsi:type="dcterms:W3CDTF">2021-02-15T05:50:00Z</dcterms:created>
  <dcterms:modified xsi:type="dcterms:W3CDTF">2021-02-17T06:29:00Z</dcterms:modified>
</cp:coreProperties>
</file>