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7D6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3BD" w:rsidRPr="008B43BD" w:rsidRDefault="008B43BD" w:rsidP="00692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2FB9" w:rsidRDefault="007D66D4" w:rsidP="00D86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6D4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E30160" w:rsidRPr="007D66D4">
        <w:rPr>
          <w:rFonts w:ascii="Times New Roman" w:eastAsia="Calibri" w:hAnsi="Times New Roman" w:cs="Times New Roman"/>
          <w:b/>
          <w:sz w:val="28"/>
          <w:szCs w:val="28"/>
        </w:rPr>
        <w:t xml:space="preserve"> поступлении </w:t>
      </w:r>
      <w:r w:rsidR="00423D5C" w:rsidRPr="007D6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заявки</w:t>
      </w:r>
      <w:r w:rsidR="00E30160" w:rsidRPr="007D6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получение комплексного экологического разрешения </w:t>
      </w:r>
      <w:r w:rsidR="00423D5C" w:rsidRPr="007D6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Акционерного общества «Амурский уголь»</w:t>
      </w:r>
      <w:r w:rsidR="00C85F5A" w:rsidRPr="007D6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3D5C" w:rsidRPr="007D6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«Разрез «Северо-Восточный»</w:t>
      </w:r>
      <w:r w:rsidR="00E30160" w:rsidRPr="007D6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(код объекта </w:t>
      </w:r>
      <w:r w:rsidR="00423D5C" w:rsidRPr="007D66D4">
        <w:rPr>
          <w:rFonts w:ascii="Times New Roman" w:hAnsi="Times New Roman" w:cs="Times New Roman"/>
          <w:b/>
          <w:sz w:val="28"/>
          <w:szCs w:val="28"/>
        </w:rPr>
        <w:t>10-0128-000025-П</w:t>
      </w:r>
      <w:r w:rsidR="00C85F5A" w:rsidRPr="007D6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7D66D4" w:rsidRPr="007D66D4" w:rsidRDefault="007D66D4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F5A" w:rsidRPr="00C85F5A" w:rsidRDefault="00E30160" w:rsidP="00C85F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C85F5A">
        <w:rPr>
          <w:rFonts w:ascii="Times New Roman" w:hAnsi="Times New Roman"/>
          <w:sz w:val="28"/>
          <w:szCs w:val="28"/>
        </w:rPr>
        <w:t>Приамурское межрегиональное управление Росприроднадзо</w:t>
      </w:r>
      <w:r w:rsidR="00423D5C">
        <w:rPr>
          <w:rFonts w:ascii="Times New Roman" w:hAnsi="Times New Roman"/>
          <w:sz w:val="28"/>
          <w:szCs w:val="28"/>
        </w:rPr>
        <w:t>ра сообщает о поступлении заявки</w:t>
      </w:r>
      <w:r w:rsidRPr="00C85F5A">
        <w:rPr>
          <w:rFonts w:ascii="Times New Roman" w:hAnsi="Times New Roman"/>
          <w:sz w:val="28"/>
          <w:szCs w:val="28"/>
        </w:rPr>
        <w:t xml:space="preserve"> на получение комплексного экологического разрешения</w:t>
      </w:r>
      <w:r w:rsidRPr="00C85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3D5C" w:rsidRPr="00423D5C">
        <w:rPr>
          <w:rFonts w:ascii="Times New Roman" w:hAnsi="Times New Roman"/>
          <w:bCs/>
          <w:sz w:val="28"/>
          <w:szCs w:val="28"/>
        </w:rPr>
        <w:t>Акционерного общества «Амурский уголь» «Разрез «Северо-Восточный» (код объекта 10-0128-000025-П)</w:t>
      </w:r>
      <w:r w:rsidR="00C85F5A" w:rsidRPr="00C85F5A">
        <w:rPr>
          <w:rFonts w:ascii="Times New Roman" w:hAnsi="Times New Roman"/>
          <w:bCs/>
          <w:sz w:val="28"/>
          <w:szCs w:val="28"/>
        </w:rPr>
        <w:t>.</w:t>
      </w:r>
    </w:p>
    <w:p w:rsidR="00E30160" w:rsidRPr="00E30160" w:rsidRDefault="00E30160" w:rsidP="00C85F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A9E" w:rsidRDefault="00656A9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A9E" w:rsidRDefault="00656A9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160" w:rsidRDefault="00E30160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160" w:rsidRDefault="00E30160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160" w:rsidRDefault="00E30160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3D5C" w:rsidRDefault="00423D5C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3D5C" w:rsidRDefault="00423D5C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3D5C" w:rsidRDefault="00423D5C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3D5C" w:rsidRDefault="00423D5C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3D5C" w:rsidRDefault="00423D5C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160" w:rsidRDefault="00E30160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160" w:rsidRDefault="00E30160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0CBC" w:rsidRDefault="00810CBC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0ECA" w:rsidRPr="00810CBC" w:rsidRDefault="00C40ECA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40ECA" w:rsidRPr="00810CBC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D6C85"/>
    <w:rsid w:val="0012584C"/>
    <w:rsid w:val="001D4FE5"/>
    <w:rsid w:val="00242FB9"/>
    <w:rsid w:val="00254460"/>
    <w:rsid w:val="00290BD8"/>
    <w:rsid w:val="002A2370"/>
    <w:rsid w:val="003446AE"/>
    <w:rsid w:val="003B4FCC"/>
    <w:rsid w:val="00423D5C"/>
    <w:rsid w:val="00436F65"/>
    <w:rsid w:val="00441B71"/>
    <w:rsid w:val="004735F3"/>
    <w:rsid w:val="004B3751"/>
    <w:rsid w:val="004B59EB"/>
    <w:rsid w:val="004D130B"/>
    <w:rsid w:val="004E518F"/>
    <w:rsid w:val="005021AC"/>
    <w:rsid w:val="00531412"/>
    <w:rsid w:val="00543563"/>
    <w:rsid w:val="005A4F25"/>
    <w:rsid w:val="005A7EAC"/>
    <w:rsid w:val="005F61D3"/>
    <w:rsid w:val="00600066"/>
    <w:rsid w:val="00656A9E"/>
    <w:rsid w:val="00657DC3"/>
    <w:rsid w:val="00692125"/>
    <w:rsid w:val="006A2425"/>
    <w:rsid w:val="006A28B9"/>
    <w:rsid w:val="006D324E"/>
    <w:rsid w:val="006E1A11"/>
    <w:rsid w:val="007413B2"/>
    <w:rsid w:val="00783BC3"/>
    <w:rsid w:val="007C338A"/>
    <w:rsid w:val="007D66D4"/>
    <w:rsid w:val="007F1C45"/>
    <w:rsid w:val="007F598D"/>
    <w:rsid w:val="00810CBC"/>
    <w:rsid w:val="008736D8"/>
    <w:rsid w:val="00884E9F"/>
    <w:rsid w:val="008B43BD"/>
    <w:rsid w:val="008E4840"/>
    <w:rsid w:val="008E7591"/>
    <w:rsid w:val="008F1B95"/>
    <w:rsid w:val="009209D5"/>
    <w:rsid w:val="00975A03"/>
    <w:rsid w:val="009A3153"/>
    <w:rsid w:val="009B2491"/>
    <w:rsid w:val="00A05C9C"/>
    <w:rsid w:val="00A11128"/>
    <w:rsid w:val="00A12644"/>
    <w:rsid w:val="00A407CE"/>
    <w:rsid w:val="00A96E36"/>
    <w:rsid w:val="00A96EA7"/>
    <w:rsid w:val="00AC18AA"/>
    <w:rsid w:val="00AD1745"/>
    <w:rsid w:val="00B01912"/>
    <w:rsid w:val="00B149DF"/>
    <w:rsid w:val="00B14C1C"/>
    <w:rsid w:val="00B25EB3"/>
    <w:rsid w:val="00B930CC"/>
    <w:rsid w:val="00C40ECA"/>
    <w:rsid w:val="00C8173C"/>
    <w:rsid w:val="00C85F5A"/>
    <w:rsid w:val="00D179F2"/>
    <w:rsid w:val="00D21700"/>
    <w:rsid w:val="00D465E4"/>
    <w:rsid w:val="00D6073B"/>
    <w:rsid w:val="00D867E9"/>
    <w:rsid w:val="00D907F4"/>
    <w:rsid w:val="00DC5FC2"/>
    <w:rsid w:val="00E23097"/>
    <w:rsid w:val="00E25B06"/>
    <w:rsid w:val="00E30160"/>
    <w:rsid w:val="00E45F40"/>
    <w:rsid w:val="00E50EAF"/>
    <w:rsid w:val="00E741E0"/>
    <w:rsid w:val="00EA663F"/>
    <w:rsid w:val="00EF6171"/>
    <w:rsid w:val="00F0245F"/>
    <w:rsid w:val="00F10D63"/>
    <w:rsid w:val="00F157FF"/>
    <w:rsid w:val="00F23A72"/>
    <w:rsid w:val="00FB402E"/>
    <w:rsid w:val="00FB47EA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C458D-597D-4E1E-9AC9-5D6B2419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50</cp:revision>
  <dcterms:created xsi:type="dcterms:W3CDTF">2022-08-18T23:04:00Z</dcterms:created>
  <dcterms:modified xsi:type="dcterms:W3CDTF">2024-12-25T23:26:00Z</dcterms:modified>
</cp:coreProperties>
</file>