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РФ от 16.05.2011 N 373</w:t>
              <w:br/>
              <w:t xml:space="preserve">(ред. от 20.07.2021)</w:t>
              <w:br/>
      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      <w:br/>
              <w:t xml:space="preserve">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2011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РАЗРАБОТКЕ И УТВЕРЖДЕНИИ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19.08.2011 </w:t>
            </w:r>
            <w:hyperlink w:history="0" r:id="rId7" w:tooltip="Постановление Правительства РФ от 19.08.2011 N 705 (ред. от 20.07.2021) &quot;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&quot; {КонсультантПлюс}">
              <w:r>
                <w:rPr>
                  <w:sz w:val="20"/>
                  <w:color w:val="0000ff"/>
                </w:rPr>
                <w:t xml:space="preserve">N 705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30.06.2012 </w:t>
            </w:r>
            <w:hyperlink w:history="0" r:id="rId8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 от 25.08.2012 </w:t>
            </w:r>
            <w:hyperlink w:history="0" r:id="rId9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852</w:t>
              </w:r>
            </w:hyperlink>
            <w:r>
              <w:rPr>
                <w:sz w:val="20"/>
                <w:color w:val="392c69"/>
              </w:rPr>
              <w:t xml:space="preserve">, от 03.12.2012 </w:t>
            </w:r>
            <w:hyperlink w:history="0" r:id="rId10" w:tooltip="Постановление Правительства РФ от 03.12.2012 N 1254 &quot;О внесении изменения в пункт 1 Правил разработки и утверждения административных регламентов предоставления государственных услуг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11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12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13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14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1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27.08.2018 </w:t>
            </w:r>
            <w:hyperlink w:history="0" r:id="rId16" w:tooltip="Постановление Правительства РФ от 27.08.2018 N 996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03.11.2018 </w:t>
            </w:r>
            <w:hyperlink w:history="0" r:id="rId17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18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административных регламентов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 с 1 декабря 2021 года. - </w:t>
      </w:r>
      <w:hyperlink w:history="0" r:id="rId20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29.11.2007 N 813 &quot;О внесении изменений в Постановление Правительства Российской Федерации от 11 ноября 2005 г. N 6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w:history="0" r:id="rId25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w:history="0" r:id="rId26" w:tooltip="Постановление Правительства РФ от 11.11.2005 N 679 (ред. от 29.11.2007) &quot;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Постановления;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02.10.2009 N 779 &quot;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декабря 2021 года. - </w:t>
      </w:r>
      <w:hyperlink w:history="0" r:id="rId2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декабря 2021 года. - </w:t>
      </w:r>
      <w:hyperlink w:history="0" r:id="rId31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30.06.2012 </w:t>
            </w:r>
            <w:hyperlink w:history="0" r:id="rId32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33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3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3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36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3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03.11.2018 </w:t>
            </w:r>
            <w:hyperlink w:history="0" r:id="rId38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3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- регламенты).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исполнению государственных функций по осуществлению государственного контроля (надзора) (далее - 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</w:t>
      </w:r>
      <w:hyperlink w:history="0" r:id="rId40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Российской Федерации или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4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03.11.2018 </w:t>
      </w:r>
      <w:hyperlink w:history="0" r:id="rId43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<w:r>
          <w:rPr>
            <w:sz w:val="20"/>
            <w:color w:val="0000ff"/>
          </w:rPr>
          <w:t xml:space="preserve">N 1307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4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упорядочение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устранение избыточных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7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8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9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50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5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отдельных административных процедур (действий)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Утратил силу с 1 декабря 2021 года. - </w:t>
      </w:r>
      <w:hyperlink w:history="0" r:id="rId55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Проект регламента и пояснительная записка к нему размещаются на официальном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(далее - сеть "Интернет") в порядке, установленном </w:t>
      </w:r>
      <w:hyperlink w:history="0" r:id="rId56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5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history="0" w:anchor="P229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также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5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w:history="0" r:id="rId60" w:tooltip="Постановление Правительства РФ от 13.08.1997 N 1009 (ред. от 02.06.2022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w:history="0" r:id="rId62" w:tooltip="Постановление Правительства РФ от 13.08.1997 N 1009 (ред. от 02.06.2022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регламентам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6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20.07.2021 </w:t>
      </w:r>
      <w:hyperlink w:history="0" r:id="rId65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1228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регламент включаются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к порядку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и формы контроля за осуществлением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Раздел, касающийся общих положений, состоит из следующих подразделов: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органа, осуществляющего государственный контроль (надзор). Если в осуществлении государственного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7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нормативные правовые акты, регулирующие осуществление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7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предмет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и обязанности должностных лиц при осуществлении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права и обязанности лиц, в отношении которых осуществляются мероприятия по государственному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результата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7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w:history="0" r:id="rId75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w:history="0" r:id="rId76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7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w:history="0" r:id="rId78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w:history="0" r:id="rId79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13(2) введен </w:t>
      </w:r>
      <w:hyperlink w:history="0" r:id="rId8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w:history="0" r:id="rId81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13(3) введен </w:t>
      </w:r>
      <w:hyperlink w:history="0" r:id="rId8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Раздел, касающийся требований к порядку осуществления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информирования об исполнении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справочной информации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8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8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8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начале указанного раздела указывается исчерпывающий перечень административных процедур, содержащихся в этом разделе.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Утратил силу. - </w:t>
      </w:r>
      <w:hyperlink w:history="0" r:id="rId9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Описание каждой административной процедуры содержит следующие обязательные элементы: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основания для начала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критерии принятия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Раздел, касающийся порядка и формы контроля за осуществлением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осуществления текущего контроля за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9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9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должностных лиц,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предмет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исчерпывающий перечень оснований для приостановления рассмотрения жалобы и случаев, в которых ответ на жалобу не дается;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для начала процедуры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заинтересованных лиц на получение информации и документов, необходимых для обоснования 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 досудебного (внесудебного) обжалования применительно к каждой процедуре либо инстанции обжалования.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независимой экспертизы</w:t>
      </w:r>
    </w:p>
    <w:p>
      <w:pPr>
        <w:pStyle w:val="2"/>
        <w:jc w:val="center"/>
      </w:pPr>
      <w:r>
        <w:rPr>
          <w:sz w:val="20"/>
        </w:rPr>
        <w:t xml:space="preserve">проектов регламентов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Проекты регламентов подлежат независимой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history="0" w:anchor="P81" w:tooltip="7(2)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&quot;О порядке раскрытия федеральными органа...">
        <w:r>
          <w:rPr>
            <w:sz w:val="20"/>
            <w:color w:val="0000ff"/>
          </w:rPr>
          <w:t xml:space="preserve">пунктом 7(2)</w:t>
        </w:r>
      </w:hyperlink>
      <w:r>
        <w:rPr>
          <w:sz w:val="20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history="0" w:anchor="P83" w:tooltip="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20.07.2021 N 1228 утверждены новые </w:t>
            </w:r>
            <w:hyperlink w:history="0" r:id="rId101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2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См. правила проведения экспертизы проектов административных регламентов предоставления государственных услуг, утв. </w:t>
            </w:r>
            <w:hyperlink w:history="0" r:id="rId103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20.07.2021 N 1228.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29" w:name="P229"/>
    <w:bookmarkEnd w:id="229"/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ЭКСПЕРТИЗЫ ПРОЕКТОВ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4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16.05.2011 N 373</w:t>
            <w:br/>
            <w:t>(ред. от 20.07.2021)</w:t>
            <w:br/>
            <w:t>"О разработке и утверждении административных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8807136758BB897A8D089411313085F3D61D59EDF7815D26CF161067B6C4C9DC0729B6834CB7049576BF4A6817BF1D91233F530B45C0A255x6P" TargetMode = "External"/>
	<Relationship Id="rId8" Type="http://schemas.openxmlformats.org/officeDocument/2006/relationships/hyperlink" Target="consultantplus://offline/ref=A68807136758BB897A8D089411313085F1DC1E5EE8FE815D26CF161067B6C4C9DC0729B6834CB7059776BF4A6817BF1D91233F530B45C0A255x6P" TargetMode = "External"/>
	<Relationship Id="rId9" Type="http://schemas.openxmlformats.org/officeDocument/2006/relationships/hyperlink" Target="consultantplus://offline/ref=A68807136758BB897A8D089411313085F3D61D59EDF9815D26CF161067B6C4C9DC0729B6834CB7059476BF4A6817BF1D91233F530B45C0A255x6P" TargetMode = "External"/>
	<Relationship Id="rId10" Type="http://schemas.openxmlformats.org/officeDocument/2006/relationships/hyperlink" Target="consultantplus://offline/ref=A68807136758BB897A8D089411313085F1DC1459EFFA815D26CF161067B6C4C9DC0729B6834CB7059776BF4A6817BF1D91233F530B45C0A255x6P" TargetMode = "External"/>
	<Relationship Id="rId11" Type="http://schemas.openxmlformats.org/officeDocument/2006/relationships/hyperlink" Target="consultantplus://offline/ref=A68807136758BB897A8D089411313085F3D61D59EDFB815D26CF161067B6C4C9DC0729B6834CB7079276BF4A6817BF1D91233F530B45C0A255x6P" TargetMode = "External"/>
	<Relationship Id="rId12" Type="http://schemas.openxmlformats.org/officeDocument/2006/relationships/hyperlink" Target="consultantplus://offline/ref=A68807136758BB897A8D089411313085F1DA145EEDFD815D26CF161067B6C4C9DC0729B6834CB7059776BF4A6817BF1D91233F530B45C0A255x6P" TargetMode = "External"/>
	<Relationship Id="rId13" Type="http://schemas.openxmlformats.org/officeDocument/2006/relationships/hyperlink" Target="consultantplus://offline/ref=A68807136758BB897A8D089411313085F3D61D59EAFF815D26CF161067B6C4C9DC0729B6834CB7049376BF4A6817BF1D91233F530B45C0A255x6P" TargetMode = "External"/>
	<Relationship Id="rId14" Type="http://schemas.openxmlformats.org/officeDocument/2006/relationships/hyperlink" Target="consultantplus://offline/ref=A68807136758BB897A8D089411313085F3D61D59EAFE815D26CF161067B6C4C9DC0729B6834CB7049176BF4A6817BF1D91233F530B45C0A255x6P" TargetMode = "External"/>
	<Relationship Id="rId15" Type="http://schemas.openxmlformats.org/officeDocument/2006/relationships/hyperlink" Target="consultantplus://offline/ref=A68807136758BB897A8D089411313085F3D61D59EDF8815D26CF161067B6C4C9DC0729B6834CB7069176BF4A6817BF1D91233F530B45C0A255x6P" TargetMode = "External"/>
	<Relationship Id="rId16" Type="http://schemas.openxmlformats.org/officeDocument/2006/relationships/hyperlink" Target="consultantplus://offline/ref=A68807136758BB897A8D089411313085F3D61D59EDF6815D26CF161067B6C4C9DC0729B6834CB7049176BF4A6817BF1D91233F530B45C0A255x6P" TargetMode = "External"/>
	<Relationship Id="rId17" Type="http://schemas.openxmlformats.org/officeDocument/2006/relationships/hyperlink" Target="consultantplus://offline/ref=A68807136758BB897A8D089411313085F3D61D59EAFD815D26CF161067B6C4C9DC0729B6834CB7059776BF4A6817BF1D91233F530B45C0A255x6P" TargetMode = "External"/>
	<Relationship Id="rId18" Type="http://schemas.openxmlformats.org/officeDocument/2006/relationships/hyperlink" Target="consultantplus://offline/ref=A68807136758BB897A8D089411313085F3D61D5AE6FF815D26CF161067B6C4C9DC0729B6834CB5059176BF4A6817BF1D91233F530B45C0A255x6P" TargetMode = "External"/>
	<Relationship Id="rId19" Type="http://schemas.openxmlformats.org/officeDocument/2006/relationships/hyperlink" Target="consultantplus://offline/ref=A68807136758BB897A8D089411313085F3D61D59EDF8815D26CF161067B6C4C9DC0729B6834CB7069476BF4A6817BF1D91233F530B45C0A255x6P" TargetMode = "External"/>
	<Relationship Id="rId20" Type="http://schemas.openxmlformats.org/officeDocument/2006/relationships/hyperlink" Target="consultantplus://offline/ref=A68807136758BB897A8D089411313085F3D61D5AE6FF815D26CF161067B6C4C9DC0729B6834CB5059676BF4A6817BF1D91233F530B45C0A255x6P" TargetMode = "External"/>
	<Relationship Id="rId21" Type="http://schemas.openxmlformats.org/officeDocument/2006/relationships/hyperlink" Target="consultantplus://offline/ref=A68807136758BB897A8D089411313085F9DD1F58E6F4DC572E961A1260B99BDEDB4E25B7834EB70D9929BA5F794FB31B883D37451747C25Ax2P" TargetMode = "External"/>
	<Relationship Id="rId22" Type="http://schemas.openxmlformats.org/officeDocument/2006/relationships/hyperlink" Target="consultantplus://offline/ref=A68807136758BB897A8D089411313085F9DD1F58E6F4DC572E961A1260B99BDEDB4E25B7834CB6019929BA5F794FB31B883D37451747C25Ax2P" TargetMode = "External"/>
	<Relationship Id="rId23" Type="http://schemas.openxmlformats.org/officeDocument/2006/relationships/hyperlink" Target="consultantplus://offline/ref=A68807136758BB897A8D089411313085F7DC1E5CEDF4DC572E961A1260B99BCCDB1629B68452B70D8C7FEB1952xEP" TargetMode = "External"/>
	<Relationship Id="rId24" Type="http://schemas.openxmlformats.org/officeDocument/2006/relationships/hyperlink" Target="consultantplus://offline/ref=A68807136758BB897A8D089411313085F5DA1457ECF4DC572E961A1260B99BCCDB1629B68452B70D8C7FEB1952xEP" TargetMode = "External"/>
	<Relationship Id="rId25" Type="http://schemas.openxmlformats.org/officeDocument/2006/relationships/hyperlink" Target="consultantplus://offline/ref=A68807136758BB897A8D089411313085F5DA1457ECF4DC572E961A1260B99BDEDB4E25B7834CB70C9929BA5F794FB31B883D37451747C25Ax2P" TargetMode = "External"/>
	<Relationship Id="rId26" Type="http://schemas.openxmlformats.org/officeDocument/2006/relationships/hyperlink" Target="consultantplus://offline/ref=A68807136758BB897A8D089411313085F7DC1F58ECF4DC572E961A1260B99BDEDB4E25B7834CB7069929BA5F794FB31B883D37451747C25Ax2P" TargetMode = "External"/>
	<Relationship Id="rId27" Type="http://schemas.openxmlformats.org/officeDocument/2006/relationships/hyperlink" Target="consultantplus://offline/ref=A68807136758BB897A8D089411313085F9DD1F5BEDF4DC572E961A1260B99BCCDB1629B68452B70D8C7FEB1952xEP" TargetMode = "External"/>
	<Relationship Id="rId28" Type="http://schemas.openxmlformats.org/officeDocument/2006/relationships/hyperlink" Target="consultantplus://offline/ref=A68807136758BB897A8D089411313085F3D61D59EDF8815D26CF161067B6C4C9DC0729B6834CB7069B76BF4A6817BF1D91233F530B45C0A255x6P" TargetMode = "External"/>
	<Relationship Id="rId29" Type="http://schemas.openxmlformats.org/officeDocument/2006/relationships/hyperlink" Target="consultantplus://offline/ref=A68807136758BB897A8D089411313085F3D61D5AE6FF815D26CF161067B6C4C9DC0729B6834CB5059776BF4A6817BF1D91233F530B45C0A255x6P" TargetMode = "External"/>
	<Relationship Id="rId30" Type="http://schemas.openxmlformats.org/officeDocument/2006/relationships/hyperlink" Target="consultantplus://offline/ref=A68807136758BB897A8D089411313085F3D61D59EDF8815D26CF161067B6C4C9DC0729B6834CB7019076BF4A6817BF1D91233F530B45C0A255x6P" TargetMode = "External"/>
	<Relationship Id="rId31" Type="http://schemas.openxmlformats.org/officeDocument/2006/relationships/hyperlink" Target="consultantplus://offline/ref=A68807136758BB897A8D089411313085F3D61D5AE6FF815D26CF161067B6C4C9DC0729B6834CB5059476BF4A6817BF1D91233F530B45C0A255x6P" TargetMode = "External"/>
	<Relationship Id="rId32" Type="http://schemas.openxmlformats.org/officeDocument/2006/relationships/hyperlink" Target="consultantplus://offline/ref=A68807136758BB897A8D089411313085F1DC1E5EE8FE815D26CF161067B6C4C9DC0729B6834CB7059B76BF4A6817BF1D91233F530B45C0A255x6P" TargetMode = "External"/>
	<Relationship Id="rId33" Type="http://schemas.openxmlformats.org/officeDocument/2006/relationships/hyperlink" Target="consultantplus://offline/ref=A68807136758BB897A8D089411313085F3D61D59EDFB815D26CF161067B6C4C9DC0729B6834CB7079376BF4A6817BF1D91233F530B45C0A255x6P" TargetMode = "External"/>
	<Relationship Id="rId34" Type="http://schemas.openxmlformats.org/officeDocument/2006/relationships/hyperlink" Target="consultantplus://offline/ref=A68807136758BB897A8D089411313085F1DA145EEDFD815D26CF161067B6C4C9DC0729B6834CB7059B76BF4A6817BF1D91233F530B45C0A255x6P" TargetMode = "External"/>
	<Relationship Id="rId35" Type="http://schemas.openxmlformats.org/officeDocument/2006/relationships/hyperlink" Target="consultantplus://offline/ref=A68807136758BB897A8D089411313085F3D61D59EAFF815D26CF161067B6C4C9DC0729B6834CB7049076BF4A6817BF1D91233F530B45C0A255x6P" TargetMode = "External"/>
	<Relationship Id="rId36" Type="http://schemas.openxmlformats.org/officeDocument/2006/relationships/hyperlink" Target="consultantplus://offline/ref=A68807136758BB897A8D089411313085F3D61D59EAFE815D26CF161067B6C4C9DC0729B6834CB7049676BF4A6817BF1D91233F530B45C0A255x6P" TargetMode = "External"/>
	<Relationship Id="rId37" Type="http://schemas.openxmlformats.org/officeDocument/2006/relationships/hyperlink" Target="consultantplus://offline/ref=A68807136758BB897A8D089411313085F3D61D59EDF8815D26CF161067B6C4C9DC0729B6834CB7019776BF4A6817BF1D91233F530B45C0A255x6P" TargetMode = "External"/>
	<Relationship Id="rId38" Type="http://schemas.openxmlformats.org/officeDocument/2006/relationships/hyperlink" Target="consultantplus://offline/ref=A68807136758BB897A8D089411313085F3D61D59EAFD815D26CF161067B6C4C9DC0729B6834CB7059B76BF4A6817BF1D91233F530B45C0A255x6P" TargetMode = "External"/>
	<Relationship Id="rId39" Type="http://schemas.openxmlformats.org/officeDocument/2006/relationships/hyperlink" Target="consultantplus://offline/ref=A68807136758BB897A8D089411313085F3D61D5AE6FF815D26CF161067B6C4C9DC0729B6834CB5059576BF4A6817BF1D91233F530B45C0A255x6P" TargetMode = "External"/>
	<Relationship Id="rId40" Type="http://schemas.openxmlformats.org/officeDocument/2006/relationships/hyperlink" Target="consultantplus://offline/ref=A68807136758BB897A8D089411313085F4DE1D5EEDF8815D26CF161067B6C4C9CE0771BA824BA9059A63E91B2E54x0P" TargetMode = "External"/>
	<Relationship Id="rId41" Type="http://schemas.openxmlformats.org/officeDocument/2006/relationships/hyperlink" Target="consultantplus://offline/ref=A68807136758BB897A8D089411313085F3D61D59EDF8815D26CF161067B6C4C9DC0729B6834CB7019576BF4A6817BF1D91233F530B45C0A255x6P" TargetMode = "External"/>
	<Relationship Id="rId42" Type="http://schemas.openxmlformats.org/officeDocument/2006/relationships/hyperlink" Target="consultantplus://offline/ref=A68807136758BB897A8D089411313085F3D61D59EDF8815D26CF161067B6C4C9DC0729B6834CB7009376BF4A6817BF1D91233F530B45C0A255x6P" TargetMode = "External"/>
	<Relationship Id="rId43" Type="http://schemas.openxmlformats.org/officeDocument/2006/relationships/hyperlink" Target="consultantplus://offline/ref=A68807136758BB897A8D089411313085F3D61D59EAFD815D26CF161067B6C4C9DC0729B6834CB7049276BF4A6817BF1D91233F530B45C0A255x6P" TargetMode = "External"/>
	<Relationship Id="rId44" Type="http://schemas.openxmlformats.org/officeDocument/2006/relationships/hyperlink" Target="consultantplus://offline/ref=A68807136758BB897A8D089411313085F1DA145EEDFD815D26CF161067B6C4C9DC0729B6834CB7049476BF4A6817BF1D91233F530B45C0A255x6P" TargetMode = "External"/>
	<Relationship Id="rId45" Type="http://schemas.openxmlformats.org/officeDocument/2006/relationships/hyperlink" Target="consultantplus://offline/ref=A68807136758BB897A8D089411313085F3D61D59EAFF815D26CF161067B6C4C9DC0729B6834CB7049A76BF4A6817BF1D91233F530B45C0A255x6P" TargetMode = "External"/>
	<Relationship Id="rId46" Type="http://schemas.openxmlformats.org/officeDocument/2006/relationships/hyperlink" Target="consultantplus://offline/ref=A68807136758BB897A8D089411313085F3D61D59EDF8815D26CF161067B6C4C9DC0729B6834CB7009176BF4A6817BF1D91233F530B45C0A255x6P" TargetMode = "External"/>
	<Relationship Id="rId47" Type="http://schemas.openxmlformats.org/officeDocument/2006/relationships/hyperlink" Target="consultantplus://offline/ref=A68807136758BB897A8D089411313085F1DA145EEDFD815D26CF161067B6C4C9DC0729B6834CB7049576BF4A6817BF1D91233F530B45C0A255x6P" TargetMode = "External"/>
	<Relationship Id="rId48" Type="http://schemas.openxmlformats.org/officeDocument/2006/relationships/hyperlink" Target="consultantplus://offline/ref=A68807136758BB897A8D089411313085F3D61D59EAFF815D26CF161067B6C4C9DC0729B6834CB7049A76BF4A6817BF1D91233F530B45C0A255x6P" TargetMode = "External"/>
	<Relationship Id="rId49" Type="http://schemas.openxmlformats.org/officeDocument/2006/relationships/hyperlink" Target="consultantplus://offline/ref=A68807136758BB897A8D089411313085F1DA145EEDFD815D26CF161067B6C4C9DC0729B6834CB7049A76BF4A6817BF1D91233F530B45C0A255x6P" TargetMode = "External"/>
	<Relationship Id="rId50" Type="http://schemas.openxmlformats.org/officeDocument/2006/relationships/hyperlink" Target="consultantplus://offline/ref=A68807136758BB897A8D089411313085F3D61D59EAFF815D26CF161067B6C4C9DC0729B6834CB7049B76BF4A6817BF1D91233F530B45C0A255x6P" TargetMode = "External"/>
	<Relationship Id="rId51" Type="http://schemas.openxmlformats.org/officeDocument/2006/relationships/hyperlink" Target="consultantplus://offline/ref=A68807136758BB897A8D089411313085F3D61D59EDF8815D26CF161067B6C4C9DC0729B6834CB7009476BF4A6817BF1D91233F530B45C0A255x6P" TargetMode = "External"/>
	<Relationship Id="rId52" Type="http://schemas.openxmlformats.org/officeDocument/2006/relationships/hyperlink" Target="consultantplus://offline/ref=A68807136758BB897A8D089411313085F3D61D59EDF8815D26CF161067B6C4C9DC0729B6834CB7009576BF4A6817BF1D91233F530B45C0A255x6P" TargetMode = "External"/>
	<Relationship Id="rId53" Type="http://schemas.openxmlformats.org/officeDocument/2006/relationships/hyperlink" Target="consultantplus://offline/ref=A68807136758BB897A8D089411313085F3D61D59EDF8815D26CF161067B6C4C9DC0729B6834CB7009A76BF4A6817BF1D91233F530B45C0A255x6P" TargetMode = "External"/>
	<Relationship Id="rId54" Type="http://schemas.openxmlformats.org/officeDocument/2006/relationships/hyperlink" Target="consultantplus://offline/ref=A68807136758BB897A8D089411313085F3D61D59EDF8815D26CF161067B6C4C9DC0729B6834CB7039276BF4A6817BF1D91233F530B45C0A255x6P" TargetMode = "External"/>
	<Relationship Id="rId55" Type="http://schemas.openxmlformats.org/officeDocument/2006/relationships/hyperlink" Target="consultantplus://offline/ref=A68807136758BB897A8D089411313085F3D61D5AE6FF815D26CF161067B6C4C9DC0729B6834CB5059A76BF4A6817BF1D91233F530B45C0A255x6P" TargetMode = "External"/>
	<Relationship Id="rId56" Type="http://schemas.openxmlformats.org/officeDocument/2006/relationships/hyperlink" Target="consultantplus://offline/ref=A68807136758BB897A8D089411313085F4DE1B5EE7FC815D26CF161067B6C4C9DC0729B6834CB7049576BF4A6817BF1D91233F530B45C0A255x6P" TargetMode = "External"/>
	<Relationship Id="rId57" Type="http://schemas.openxmlformats.org/officeDocument/2006/relationships/hyperlink" Target="consultantplus://offline/ref=A68807136758BB897A8D089411313085F3D61D59EDF8815D26CF161067B6C4C9DC0729B6834CB7039676BF4A6817BF1D91233F530B45C0A255x6P" TargetMode = "External"/>
	<Relationship Id="rId58" Type="http://schemas.openxmlformats.org/officeDocument/2006/relationships/hyperlink" Target="consultantplus://offline/ref=A68807136758BB897A8D089411313085F3D61D59EDF8815D26CF161067B6C4C9DC0729B6834CB7039776BF4A6817BF1D91233F530B45C0A255x6P" TargetMode = "External"/>
	<Relationship Id="rId59" Type="http://schemas.openxmlformats.org/officeDocument/2006/relationships/hyperlink" Target="consultantplus://offline/ref=A68807136758BB897A8D089411313085F3D61D59EDF8815D26CF161067B6C4C9DC0729B6834CB7039B76BF4A6817BF1D91233F530B45C0A255x6P" TargetMode = "External"/>
	<Relationship Id="rId60" Type="http://schemas.openxmlformats.org/officeDocument/2006/relationships/hyperlink" Target="consultantplus://offline/ref=A68807136758BB897A8D089411313085F4DE1459E9FE815D26CF161067B6C4C9DC0729B6834CB7079A76BF4A6817BF1D91233F530B45C0A255x6P" TargetMode = "External"/>
	<Relationship Id="rId61" Type="http://schemas.openxmlformats.org/officeDocument/2006/relationships/hyperlink" Target="consultantplus://offline/ref=A68807136758BB897A8D089411313085F3D61D59EDF8815D26CF161067B6C4C9DC0729B6834CB7029076BF4A6817BF1D91233F530B45C0A255x6P" TargetMode = "External"/>
	<Relationship Id="rId62" Type="http://schemas.openxmlformats.org/officeDocument/2006/relationships/hyperlink" Target="consultantplus://offline/ref=A68807136758BB897A8D089411313085F4DE1459E9FE815D26CF161067B6C4C9DC0729B6834CB7039476BF4A6817BF1D91233F530B45C0A255x6P" TargetMode = "External"/>
	<Relationship Id="rId63" Type="http://schemas.openxmlformats.org/officeDocument/2006/relationships/hyperlink" Target="consultantplus://offline/ref=A68807136758BB897A8D089411313085F3D61D59EDF8815D26CF161067B6C4C9DC0729B6834CB7029676BF4A6817BF1D91233F530B45C0A255x6P" TargetMode = "External"/>
	<Relationship Id="rId64" Type="http://schemas.openxmlformats.org/officeDocument/2006/relationships/hyperlink" Target="consultantplus://offline/ref=A68807136758BB897A8D089411313085F3D61D59EDF8815D26CF161067B6C4C9DC0729B6834CB7029776BF4A6817BF1D91233F530B45C0A255x6P" TargetMode = "External"/>
	<Relationship Id="rId65" Type="http://schemas.openxmlformats.org/officeDocument/2006/relationships/hyperlink" Target="consultantplus://offline/ref=A68807136758BB897A8D089411313085F3D61D5AE6FF815D26CF161067B6C4C9DC0729B6834CB5059B76BF4A6817BF1D91233F530B45C0A255x6P" TargetMode = "External"/>
	<Relationship Id="rId66" Type="http://schemas.openxmlformats.org/officeDocument/2006/relationships/hyperlink" Target="consultantplus://offline/ref=A68807136758BB897A8D089411313085F3D61D59EDF8815D26CF161067B6C4C9DC0729B6834CB7029576BF4A6817BF1D91233F530B45C0A255x6P" TargetMode = "External"/>
	<Relationship Id="rId67" Type="http://schemas.openxmlformats.org/officeDocument/2006/relationships/hyperlink" Target="consultantplus://offline/ref=A68807136758BB897A8D089411313085F3D61D59EDF8815D26CF161067B6C4C9DC0729B6834CB7029A76BF4A6817BF1D91233F530B45C0A255x6P" TargetMode = "External"/>
	<Relationship Id="rId68" Type="http://schemas.openxmlformats.org/officeDocument/2006/relationships/hyperlink" Target="consultantplus://offline/ref=A68807136758BB897A8D089411313085F3D61D59EDF8815D26CF161067B6C4C9DC0729B6834CB7029B76BF4A6817BF1D91233F530B45C0A255x6P" TargetMode = "External"/>
	<Relationship Id="rId69" Type="http://schemas.openxmlformats.org/officeDocument/2006/relationships/hyperlink" Target="consultantplus://offline/ref=A68807136758BB897A8D089411313085F3D61D59EDF8815D26CF161067B6C4C9DC0729B6834CB70D9376BF4A6817BF1D91233F530B45C0A255x6P" TargetMode = "External"/>
	<Relationship Id="rId70" Type="http://schemas.openxmlformats.org/officeDocument/2006/relationships/hyperlink" Target="consultantplus://offline/ref=A68807136758BB897A8D089411313085F3D61D59EDF8815D26CF161067B6C4C9DC0729B6834CB70D9076BF4A6817BF1D91233F530B45C0A255x6P" TargetMode = "External"/>
	<Relationship Id="rId71" Type="http://schemas.openxmlformats.org/officeDocument/2006/relationships/hyperlink" Target="consultantplus://offline/ref=A68807136758BB897A8D089411313085F3D61D59EDF8815D26CF161067B6C4C9DC0729B6834CB70D9676BF4A6817BF1D91233F530B45C0A255x6P" TargetMode = "External"/>
	<Relationship Id="rId72" Type="http://schemas.openxmlformats.org/officeDocument/2006/relationships/hyperlink" Target="consultantplus://offline/ref=A68807136758BB897A8D089411313085F3D61D59EDF8815D26CF161067B6C4C9DC0729B6834CB70D9576BF4A6817BF1D91233F530B45C0A255x6P" TargetMode = "External"/>
	<Relationship Id="rId73" Type="http://schemas.openxmlformats.org/officeDocument/2006/relationships/hyperlink" Target="consultantplus://offline/ref=A68807136758BB897A8D089411313085F3D61D59EDF8815D26CF161067B6C4C9DC0729B6834CB70D9A76BF4A6817BF1D91233F530B45C0A255x6P" TargetMode = "External"/>
	<Relationship Id="rId74" Type="http://schemas.openxmlformats.org/officeDocument/2006/relationships/hyperlink" Target="consultantplus://offline/ref=A68807136758BB897A8D089411313085F3D61D59EDF8815D26CF161067B6C4C9DC0729B6834CB70D9B76BF4A6817BF1D91233F530B45C0A255x6P" TargetMode = "External"/>
	<Relationship Id="rId75" Type="http://schemas.openxmlformats.org/officeDocument/2006/relationships/hyperlink" Target="consultantplus://offline/ref=A68807136758BB897A8D089411313085F4DE1959E9FD815D26CF161067B6C4C9DC0729B6834CB7059576BF4A6817BF1D91233F530B45C0A255x6P" TargetMode = "External"/>
	<Relationship Id="rId76" Type="http://schemas.openxmlformats.org/officeDocument/2006/relationships/hyperlink" Target="consultantplus://offline/ref=A68807136758BB897A8D089411313085F4DE1959E9FD815D26CF161067B6C4C9DC0729B6834CB7059576BF4A6817BF1D91233F530B45C0A255x6P" TargetMode = "External"/>
	<Relationship Id="rId77" Type="http://schemas.openxmlformats.org/officeDocument/2006/relationships/hyperlink" Target="consultantplus://offline/ref=A68807136758BB897A8D089411313085F3D61D59EDF8815D26CF161067B6C4C9DC0729B6834CB70C9376BF4A6817BF1D91233F530B45C0A255x6P" TargetMode = "External"/>
	<Relationship Id="rId78" Type="http://schemas.openxmlformats.org/officeDocument/2006/relationships/hyperlink" Target="consultantplus://offline/ref=A68807136758BB897A8D089411313085F4DE1959E9FD815D26CF161067B6C4C9DC0729B6834CB7059576BF4A6817BF1D91233F530B45C0A255x6P" TargetMode = "External"/>
	<Relationship Id="rId79" Type="http://schemas.openxmlformats.org/officeDocument/2006/relationships/hyperlink" Target="consultantplus://offline/ref=A68807136758BB897A8D089411313085F4DE1959E9FD815D26CF161067B6C4C9DC0729B6834CB7059576BF4A6817BF1D91233F530B45C0A255x6P" TargetMode = "External"/>
	<Relationship Id="rId80" Type="http://schemas.openxmlformats.org/officeDocument/2006/relationships/hyperlink" Target="consultantplus://offline/ref=A68807136758BB897A8D089411313085F3D61D59EDF8815D26CF161067B6C4C9DC0729B6834CB70C9476BF4A6817BF1D91233F530B45C0A255x6P" TargetMode = "External"/>
	<Relationship Id="rId81" Type="http://schemas.openxmlformats.org/officeDocument/2006/relationships/hyperlink" Target="consultantplus://offline/ref=A68807136758BB897A8D089411313085F4DE1959E9FD815D26CF161067B6C4C9DC0729B6834CB7059576BF4A6817BF1D91233F530B45C0A255x6P" TargetMode = "External"/>
	<Relationship Id="rId82" Type="http://schemas.openxmlformats.org/officeDocument/2006/relationships/hyperlink" Target="consultantplus://offline/ref=A68807136758BB897A8D089411313085F3D61D59EDF8815D26CF161067B6C4C9DC0729B6834CB70C9B76BF4A6817BF1D91233F530B45C0A255x6P" TargetMode = "External"/>
	<Relationship Id="rId83" Type="http://schemas.openxmlformats.org/officeDocument/2006/relationships/hyperlink" Target="consultantplus://offline/ref=A68807136758BB897A8D089411313085F3D61D59EDF8815D26CF161067B6C4C9DC0729B6834CB6059176BF4A6817BF1D91233F530B45C0A255x6P" TargetMode = "External"/>
	<Relationship Id="rId84" Type="http://schemas.openxmlformats.org/officeDocument/2006/relationships/hyperlink" Target="consultantplus://offline/ref=A68807136758BB897A8D089411313085F3D61D59EDF8815D26CF161067B6C4C9DC0729B6834CB6059676BF4A6817BF1D91233F530B45C0A255x6P" TargetMode = "External"/>
	<Relationship Id="rId85" Type="http://schemas.openxmlformats.org/officeDocument/2006/relationships/hyperlink" Target="consultantplus://offline/ref=A68807136758BB897A8D089411313085F3D61D59EDF8815D26CF161067B6C4C9DC0729B6834CB6059776BF4A6817BF1D91233F530B45C0A255x6P" TargetMode = "External"/>
	<Relationship Id="rId86" Type="http://schemas.openxmlformats.org/officeDocument/2006/relationships/hyperlink" Target="consultantplus://offline/ref=A68807136758BB897A8D089411313085F3D61D59EDF8815D26CF161067B6C4C9DC0729B6834CB6059476BF4A6817BF1D91233F530B45C0A255x6P" TargetMode = "External"/>
	<Relationship Id="rId87" Type="http://schemas.openxmlformats.org/officeDocument/2006/relationships/hyperlink" Target="consultantplus://offline/ref=A68807136758BB897A8D089411313085F3D61D59EDF8815D26CF161067B6C4C9DC0729B6834CB6049776BF4A6817BF1D91233F530B45C0A255x6P" TargetMode = "External"/>
	<Relationship Id="rId88" Type="http://schemas.openxmlformats.org/officeDocument/2006/relationships/hyperlink" Target="consultantplus://offline/ref=A68807136758BB897A8D089411313085F3D61D59EDF8815D26CF161067B6C4C9DC0729B6834CB6049476BF4A6817BF1D91233F530B45C0A255x6P" TargetMode = "External"/>
	<Relationship Id="rId89" Type="http://schemas.openxmlformats.org/officeDocument/2006/relationships/hyperlink" Target="consultantplus://offline/ref=A68807136758BB897A8D089411313085F3D61D59EDF8815D26CF161067B6C4C9DC0729B6834CB6049576BF4A6817BF1D91233F530B45C0A255x6P" TargetMode = "External"/>
	<Relationship Id="rId90" Type="http://schemas.openxmlformats.org/officeDocument/2006/relationships/hyperlink" Target="consultantplus://offline/ref=A68807136758BB897A8D089411313085F3D61D59EDF8815D26CF161067B6C4C9DC0729B6834CB6049B76BF4A6817BF1D91233F530B45C0A255x6P" TargetMode = "External"/>
	<Relationship Id="rId91" Type="http://schemas.openxmlformats.org/officeDocument/2006/relationships/hyperlink" Target="consultantplus://offline/ref=A68807136758BB897A8D089411313085F3D61D59EDF8815D26CF161067B6C4C9DC0729B6834CB6079376BF4A6817BF1D91233F530B45C0A255x6P" TargetMode = "External"/>
	<Relationship Id="rId92" Type="http://schemas.openxmlformats.org/officeDocument/2006/relationships/hyperlink" Target="consultantplus://offline/ref=A68807136758BB897A8D089411313085F3D61D59EDF8815D26CF161067B6C4C9DC0729B6834CB6079076BF4A6817BF1D91233F530B45C0A255x6P" TargetMode = "External"/>
	<Relationship Id="rId93" Type="http://schemas.openxmlformats.org/officeDocument/2006/relationships/hyperlink" Target="consultantplus://offline/ref=A68807136758BB897A8D089411313085F3D61D59EDF8815D26CF161067B6C4C9DC0729B6834CB6079676BF4A6817BF1D91233F530B45C0A255x6P" TargetMode = "External"/>
	<Relationship Id="rId94" Type="http://schemas.openxmlformats.org/officeDocument/2006/relationships/hyperlink" Target="consultantplus://offline/ref=A68807136758BB897A8D089411313085F3D61D59EDF8815D26CF161067B6C4C9DC0729B6834CB6079776BF4A6817BF1D91233F530B45C0A255x6P" TargetMode = "External"/>
	<Relationship Id="rId95" Type="http://schemas.openxmlformats.org/officeDocument/2006/relationships/hyperlink" Target="consultantplus://offline/ref=A68807136758BB897A8D089411313085F3D61D59EDF8815D26CF161067B6C4C9DC0729B6834CB6079576BF4A6817BF1D91233F530B45C0A255x6P" TargetMode = "External"/>
	<Relationship Id="rId96" Type="http://schemas.openxmlformats.org/officeDocument/2006/relationships/hyperlink" Target="consultantplus://offline/ref=A68807136758BB897A8D089411313085F3D61D59EDF8815D26CF161067B6C4C9DC0729B6834CB6079A76BF4A6817BF1D91233F530B45C0A255x6P" TargetMode = "External"/>
	<Relationship Id="rId97" Type="http://schemas.openxmlformats.org/officeDocument/2006/relationships/hyperlink" Target="consultantplus://offline/ref=A68807136758BB897A8D089411313085F3D61D59EDF8815D26CF161067B6C4C9DC0729B6834CB6069276BF4A6817BF1D91233F530B45C0A255x6P" TargetMode = "External"/>
	<Relationship Id="rId98" Type="http://schemas.openxmlformats.org/officeDocument/2006/relationships/hyperlink" Target="consultantplus://offline/ref=A68807136758BB897A8D089411313085F3D61D59EDF8815D26CF161067B6C4C9DC0729B6834CB6069076BF4A6817BF1D91233F530B45C0A255x6P" TargetMode = "External"/>
	<Relationship Id="rId99" Type="http://schemas.openxmlformats.org/officeDocument/2006/relationships/hyperlink" Target="consultantplus://offline/ref=A68807136758BB897A8D089411313085F3D61D59EDF8815D26CF161067B6C4C9DC0729B6834CB6069676BF4A6817BF1D91233F530B45C0A255x6P" TargetMode = "External"/>
	<Relationship Id="rId100" Type="http://schemas.openxmlformats.org/officeDocument/2006/relationships/hyperlink" Target="consultantplus://offline/ref=A68807136758BB897A8D089411313085F3D61D59EDF8815D26CF161067B6C4C9DC0729B6834CB6069776BF4A6817BF1D91233F530B45C0A255x6P" TargetMode = "External"/>
	<Relationship Id="rId101" Type="http://schemas.openxmlformats.org/officeDocument/2006/relationships/hyperlink" Target="consultantplus://offline/ref=A68807136758BB897A8D089411313085F3D61D5AE6FF815D26CF161067B6C4C9DC0729B6834CB7049676BF4A6817BF1D91233F530B45C0A255x6P" TargetMode = "External"/>
	<Relationship Id="rId102" Type="http://schemas.openxmlformats.org/officeDocument/2006/relationships/hyperlink" Target="consultantplus://offline/ref=A68807136758BB897A8D089411313085F3D61D5AE6FF815D26CF161067B6C4C9DC0729B6834CB5049276BF4A6817BF1D91233F530B45C0A255x6P" TargetMode = "External"/>
	<Relationship Id="rId103" Type="http://schemas.openxmlformats.org/officeDocument/2006/relationships/hyperlink" Target="consultantplus://offline/ref=A68807136758BB897A8D089411313085F3D61D5AE6FF815D26CF161067B6C4C9DC0729B6834CB6029476BF4A6817BF1D91233F530B45C0A255x6P" TargetMode = "External"/>
	<Relationship Id="rId104" Type="http://schemas.openxmlformats.org/officeDocument/2006/relationships/hyperlink" Target="consultantplus://offline/ref=A68807136758BB897A8D089411313085F3D61D5AE6FF815D26CF161067B6C4C9DC0729B6834CB5049376BF4A6817BF1D91233F530B45C0A255x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16.05.2011 N 373
(ред. от 20.07.2021)
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
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</dc:title>
  <dcterms:created xsi:type="dcterms:W3CDTF">2022-08-17T15:49:55Z</dcterms:created>
</cp:coreProperties>
</file>