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ED8A4" w14:textId="77777777" w:rsidR="005B7D92" w:rsidRDefault="0000000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ЦЕНТРАЛЬНО-ЧЕРНОЗЕМНОЕ МЕЖРЕГИОНАЛЬНОЕ УПРАВЛЕНИЕ РОСПРИРОДНАДЗОРА</w:t>
      </w:r>
    </w:p>
    <w:p w14:paraId="6189C067" w14:textId="77777777" w:rsidR="005B7D92" w:rsidRDefault="00000000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УВЕДОМЛЕНИЕ О НАЧАЛЕ РАБОТЫ ЭКСПЕРТНЫХ КОМИССИЙ ГОСУДАРСТВЕННОЙ ЭКОЛОГИЧЕСКОЙ ЭКСПЕРТИЗЫ ЗА 2026 год</w:t>
      </w: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1404"/>
        <w:gridCol w:w="3626"/>
        <w:gridCol w:w="2958"/>
        <w:gridCol w:w="1658"/>
        <w:gridCol w:w="1523"/>
        <w:gridCol w:w="1423"/>
        <w:gridCol w:w="1968"/>
      </w:tblGrid>
      <w:tr w:rsidR="005B7D92" w14:paraId="1D7EA05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70B6D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2F6E56E6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88A99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объекта государственной экологической экспертизы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EFA3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Заказчик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B3B2C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Дата, № приказа об организации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E399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Срок проведения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D2B89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Дата/время организационного заседания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2780" w14:textId="77777777" w:rsidR="005B7D92" w:rsidRDefault="0000000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проведения организационного заседания</w:t>
            </w:r>
          </w:p>
          <w:p w14:paraId="36740F60" w14:textId="77777777" w:rsidR="005B7D92" w:rsidRDefault="005B7D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5B7D92" w14:paraId="1C34A9F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8BA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26D6">
              <w:rPr>
                <w:rFonts w:ascii="Times New Roman" w:hAnsi="Times New Roman"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D2F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Реюнион, СК (400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тирама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689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ED7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26D6">
              <w:rPr>
                <w:rFonts w:ascii="Times New Roman" w:hAnsi="Times New Roman"/>
                <w:color w:val="000000"/>
              </w:rPr>
              <w:t>1250/Э от 26.12.2025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719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C017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26D6">
              <w:rPr>
                <w:rFonts w:ascii="Times New Roman" w:hAnsi="Times New Roman"/>
                <w:color w:val="000000"/>
              </w:rPr>
              <w:t>12.01.2026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0972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5EC150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90BB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38B6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Веривер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Ж (титр не менее 109 КОЕ/см3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Streptomyces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rimosus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В 1204)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6D38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«Экологические решения»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E441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1256/Э от 26.12.2025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73A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E88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12.01.2026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207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AAF485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0013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B7A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Модесто Плюс, KC (300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клотианидина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флуопиколида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+ 90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флуоксастробина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6A4F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23F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1257/Э от 26.12.2025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4EBC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604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7561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7D9C5C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7E9A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CA6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Байсайд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ВСК (40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протиоконазола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+ 30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азоксистробина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C8B1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BE3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1258/Э от 26.12.2025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EC53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0720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13.01.2026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107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6A5084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4735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A0F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«Ликвидация объекта Полигон ТБ и ПО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Аганского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месторождения нефти»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9BB0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«ЮГРАНЕФТЕГАЗПРОЕКТ»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4B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1259/Э от 26.12.2025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A50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8C0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12.01.2026 11:15:00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A27C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8199C2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BB03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E8D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proofErr w:type="gramStart"/>
            <w:r w:rsidRPr="00B326D6">
              <w:rPr>
                <w:rFonts w:ascii="Times New Roman" w:hAnsi="Times New Roman"/>
                <w:color w:val="000000"/>
              </w:rPr>
              <w:t>Редиго</w:t>
            </w:r>
            <w:proofErr w:type="spellEnd"/>
            <w:proofErr w:type="gramEnd"/>
            <w:r w:rsidRPr="00B326D6">
              <w:rPr>
                <w:rFonts w:ascii="Times New Roman" w:hAnsi="Times New Roman"/>
                <w:color w:val="000000"/>
              </w:rPr>
              <w:t xml:space="preserve"> Про, КС (150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протиоконазола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тебуконазола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844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E818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1260/Э от 26.12.2025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B8A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0F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14.01.2026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6EC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F2D818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882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8E1D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«Проект рекультивации земельного участка 23:27:0000000:2537, нарушаемого при добыче глин на месторождении Погорелово МО Славянский район Краснодарского края, содержащий предварительные материалы оценки воздействия на окружающую среду (ОВОС) для объекта «Рекультивация земельного участка 23:27:0000000:2537, </w:t>
            </w:r>
            <w:r w:rsidRPr="00B326D6">
              <w:rPr>
                <w:rFonts w:ascii="Times New Roman" w:hAnsi="Times New Roman"/>
                <w:color w:val="000000"/>
              </w:rPr>
              <w:lastRenderedPageBreak/>
              <w:t>нарушаемого при добыче глин на месторождении Погорелово МО Славянский район Краснодарского края»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BB1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lastRenderedPageBreak/>
              <w:t>АО «СЛАВЯНСКИЙ КИРПИЧ»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4185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BF7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B1C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14.01.2026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54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2E78B2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11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E403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Пончо, КС (600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клотианидина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110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A54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0C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77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15.01.2026 10:20:00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3274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9C7D94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1B99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8F99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Оперкот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Акро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(300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имидаклоприда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+ 100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0B9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C7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6D5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10A5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3E2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03DED2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819D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52AA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Батардо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МД (105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индоксакарба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+ 90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люфенурона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E3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B73E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ED1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75D3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16.01.2026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F94D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3F50D3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08E8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6BF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«Мушкетер, КС (200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хлорантранилипрола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6982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93AA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5/Э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C3B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D393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7FCA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0B0AC6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9537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F86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Тесса, МЭ (150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пираклостробина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+ 70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пропиконазола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дифеноконазола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ED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B81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6/Э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4F7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BEC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15.01.2026 10:50:00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2C8D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E29FF9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3281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5BC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Шансометокс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Трио, КС (262,5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дифеноконазола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CBD7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DE15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7/Э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8F5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A49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15.01.2026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861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B573D2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59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E9FD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«Материалы оценки воздействия на окружающую среду (ОВОС) для объекта Проект «Рекультивация земельных участков при разработке карьера песка месторождения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Греково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-Петровское в Миллеровском районе Ростовской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830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«АГРОДОН»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825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8/Э от 12.01.2026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2121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CA9D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15.01.2026 11:15:00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C71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AED837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FEF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6F5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«Экотехнопарк «Центральный» в составе: завод по обработке, утилизации, обезвреживанию отходов и полигон захоронения отходов»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E87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«ЭКОТЕХНОПАРК ТАМБОВ»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33B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17/Э от 14.01.2026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68E3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415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19.01.2026 9:40:00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04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40B336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98FF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449B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«Проект рекультивации земельного участка, с кадастровым номером 23:47:0101002:1064, нарушаемого при </w:t>
            </w:r>
            <w:r w:rsidRPr="00B326D6">
              <w:rPr>
                <w:rFonts w:ascii="Times New Roman" w:hAnsi="Times New Roman"/>
                <w:color w:val="000000"/>
              </w:rPr>
              <w:lastRenderedPageBreak/>
              <w:t xml:space="preserve">добыче строительного камня на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Куматырском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месторождении, муниципального образования г. Новороссийск Краснодарского края»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2B9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lastRenderedPageBreak/>
              <w:t>ООО «ЮГ РЕСУРС»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06E2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18/Э от 14.01.2026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DB5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F53E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ABF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3BC747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F39F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F091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«Ликвидация накопленного вреда окружающей среде на объекте озеро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Здохня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C0A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Администрация города Екатеринбурга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966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21/Э от 15.01.2026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3243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5DA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20.01.2026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099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3C3041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C026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B38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«Рекультивация </w:t>
            </w:r>
            <w:proofErr w:type="gramStart"/>
            <w:r w:rsidRPr="00B326D6">
              <w:rPr>
                <w:rFonts w:ascii="Times New Roman" w:hAnsi="Times New Roman"/>
                <w:color w:val="000000"/>
              </w:rPr>
              <w:t>земель</w:t>
            </w:r>
            <w:proofErr w:type="gramEnd"/>
            <w:r w:rsidRPr="00B326D6">
              <w:rPr>
                <w:rFonts w:ascii="Times New Roman" w:hAnsi="Times New Roman"/>
                <w:color w:val="000000"/>
              </w:rPr>
              <w:t xml:space="preserve"> нарушенных при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отвалообразовании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шахты «Красная шапочка» шахт №14-14 бис, №15-15 бис»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564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АО «СУБР»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1BA2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25/Э от 16.01.2026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043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938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21.01.2026 11:15:00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2FD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873730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09F7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1E85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свалки твердых бытовых отходов в Зуевском районе Кировской области», включая предварительные материалы оценки воздействия на окружающую среду»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B9BF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«ПРОЕКТНИКА»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C03D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26/Э от 16.01.2026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C1B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AB56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22.01.2026 9:45:00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D40F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AF7A7C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04E5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7E4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«Предварительные материалы оценки воздействия на окружающую среду – документация по ликвидации накопленного вреда окружающей среде: полигон твердых бытовых отходов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Желябовского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сельского поселения Нижнегорского района Республики Крым»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78B9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ИП Мильто Андрей Сергеевич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AD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27/Э от 16.01.2026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65D9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ABC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21.01.2026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81B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01CA1F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DEB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34D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свалки твердых бытовых отходов в Верхошижемском районе Кировской области», включая предварительные материалы оценки воздействия на окружающую среду»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45A4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«ПРОЕКТОНИКА»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096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28/Э от 16.01.2026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E2D8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678B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22.01.2026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5C3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A6BF96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E931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CC33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«Выполнение комплекса проектно-изыскательских работ по рекультивации полигона города Кировграда Свердловской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9551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«АПРИТ»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49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30/Э от 19.01.2026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7521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615A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22.01.2026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874F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77F194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BBDC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D7C6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«Рекультивация земельного участка с кадастровым номером 59:32:0000000:12660, государственная собственность на который не разграничена, расположенного в районе д. Заведение Пермского </w:t>
            </w:r>
            <w:r w:rsidRPr="00B326D6">
              <w:rPr>
                <w:rFonts w:ascii="Times New Roman" w:hAnsi="Times New Roman"/>
                <w:color w:val="000000"/>
              </w:rPr>
              <w:lastRenderedPageBreak/>
              <w:t>муниципального округа, занятого отходами площадью 2,2081 га»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B2D5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lastRenderedPageBreak/>
              <w:t>МКУ УБ ПМО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7A1A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35/Э от 20.01.2026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2245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9FE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23.01.2026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BBBC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855F6A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9B92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0A00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«Материалы оценки воздействия на окружающую среду (ОВОС) для объекта Проект «Рекультивация земельных участков при разработке карьера песка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Крохинского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месторождения песка в Каменском районе Ростовской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8E3D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«Содействие»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AB1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39/Э от 23.01.2026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77E9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4CB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636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2159DC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7AD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849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объекта размещения твердых коммунальных отходов – свалки п. Депутатский»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9A6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«СТРОЙГРАД»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02B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40/Э от 23.01.2026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D0C6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E6A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CEFB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7C1EB8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4BD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46F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«Проект ликвидации опасного производственного объекта ООО «ЮМИКС» «Разрез угольный» (рег. № А67-02829-0001 от 20.05.2015 г, III класс опасности) с проведением рекультивации земель, нарушенных горными работами»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EB0B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Общество с ограниченной ответственностью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Юмикс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D5D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41/Э от 23.01.2026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6B08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E325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29.01.2026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CF2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61C268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68A3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365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земель площадки складирования ТКО площадью 4 га с. Топчиха Топчихинского района Алтайского края»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0B2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АДМИНИСТРАЦИЯ ТОПЧИХИНСКОГО РАЙОНА АЛТАЙСКОГО КРАЯ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6F04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44/Э от 27.01.2026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381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028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30.01.2026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E10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48F26F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FCFC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3F0E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на пестицид Алиот, КЭ (570 г/л малатиона)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54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B45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47/Э от 27.01.2026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4EC2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35C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30.01.2026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7B9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9598A4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62E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29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CA1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Рондаш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МЭ (40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азоксистробина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металаксила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096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82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48/Э от 27.01.2026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EA6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A49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30.01.2026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510F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41195A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CEB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630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«Проект рекультивации нарушенных земель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Шедокского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песчано-гравийного месторождения»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BA4C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Псебайский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ЗСМ»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2DF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49/Э от 27.01.2026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5CF8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E28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30.01.2026 11:30:00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6FD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C28E93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6D58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55D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проект технической документации на пестицид Коллайдер, СК (200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хлорантранилипрола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AE82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7EC1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56/Э от 28.01.2026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A023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684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30.01.2026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334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540D44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7BD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32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7661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Дюссак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КЭ (50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эмамектин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бензоата)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4388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5BE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58/Э от 28.01.2026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48F3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638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02.02.2026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52D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587B83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71C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2B70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Винтаж, МЭ (65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дифеноконазола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флутриафола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A2A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06DA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59/Э от 28.01.2026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AA39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2932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02.02.2026 9:45:00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3001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A60989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F15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C0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РапсАгро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ВР (267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клопиралида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+ 67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пиклорама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8CF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C39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60/Э от 28.01.2026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167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57B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02.02.2026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F508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EF9118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BB5D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09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пестицид Торнадо 500, ВР (500 г/л глифосата кислоты (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изопропиламинная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соль)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4C82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4A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61/Э от 28.01.2026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C71D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8AFC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02.02.2026 10:15:00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C619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96EC2F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27E4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3248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Абамат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(240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спиротетрамата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абамектина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D853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B987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65/Э от 28.01.2026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19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91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02.02.2026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13C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C66F30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A649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773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Стилус, СК (125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дитианона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4117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84B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67/Э от 29.01.2026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ED1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BB8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02.02.2026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0D06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BDAAE8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5381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C1C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на пестицид Торнадо, ВР (360 г/л глифосата кислоты (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изопропиламинная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соль)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A2A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608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68/Э от 29.01.2026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BBBE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FC4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49E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AF6B6F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9D4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39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8C9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Битоцид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СК (титр не менее 10^8 КОЕ/мл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Beauveria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bassiana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Balsamo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)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Vuillemin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BLm5-Rv-19)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2CB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FD58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70/Э от 29.01.2026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F515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F6FF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FA8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898EF8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55AA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277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Контрабас, КС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протиоконазола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+ 60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тебуконазола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флуопирама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5F5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41E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71/Э от 29.01.2026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5A4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B02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EDB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445E8A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B058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F2DD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Атаброн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(107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хлорфлуазурона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F1E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E01F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72/Э от 29.01.2026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96D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6BA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1C74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81B311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BE31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352E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Бетаниум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КЭ (112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этофумезата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+ 91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фенмедифама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+ 71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десмедифама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F48B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4AF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73/Э от 29.01.2026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B7BC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722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03.02.2026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F71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08B12A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6A16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43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A13A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Детер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(250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клотианидина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D7F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CD55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74/Э от 29.01.2026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1C78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24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234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D8920A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1D5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141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Хорт, КС (375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пириметанила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флуопирама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91B8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32F5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80/Э от 30.01.20.26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EAA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23F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04.02.2026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F400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456212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1F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F74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«Разработка проектно-сметной документации на ликвидацию объекта накопленного вреда окружающей среде Свалка бытовых отходов, пгт Малышева (Свердловская область, к.н. земельного участка 66:68:0101005:39)»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55AA5" w14:textId="612253BE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«ПО</w:t>
            </w:r>
            <w:r w:rsidR="008263EB" w:rsidRPr="00B326D6">
              <w:rPr>
                <w:rFonts w:ascii="Times New Roman" w:hAnsi="Times New Roman"/>
                <w:color w:val="000000"/>
              </w:rPr>
              <w:t xml:space="preserve"> </w:t>
            </w:r>
            <w:r w:rsidRPr="00B326D6">
              <w:rPr>
                <w:rFonts w:ascii="Times New Roman" w:hAnsi="Times New Roman"/>
                <w:color w:val="000000"/>
              </w:rPr>
              <w:t>«ТЕХРЕГЛАМЕНТ»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52D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81/Э от 30.01.2026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D04D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F7E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85BC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8EABD7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3E8E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9F3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на пестицид Харвест-Макс, Р (624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хлорпрофама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27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«ГРИНВУД»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698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84/Э от 02.02.2026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22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E40F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04.02.2026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E067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4662E1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2C3C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DC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Тибари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ТКС (350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имидаклоприда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дифеноконазола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3676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202A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87/Э от 02.02.2026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D8C2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67D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5D05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1BE051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E5D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B54A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Каратэ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Зеон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, МКС (50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A711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65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89/Э от 03.02.2026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849E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B32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F55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60A5D5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548E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49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673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Райнтико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(175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протиоконазола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трифлоксистробина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38EE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D4F2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90/Э от 03.02.2026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1E62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4A5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06.02.2026 9:10:00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C0C8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70C6C8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C47A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4774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Вайбранс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Топ, КС (262,5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седаксана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FBFF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7DC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91/Э от 03.02.2026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42F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95C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06.02.2026 9:20:00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BFF4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8AB77B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6F6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E7BE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на 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Суперкилл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, КЭ (500 г/л хлорпирифоса + 50 г/л циперметрина)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4BF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AA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92/Э от 03.02.2026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06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EAB0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439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280425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AC4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7347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проект технической документации на пестицид Скутер, МЭ (50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эмамектин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бензоата + 50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080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3DB3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98/Э от 05.02.2026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9AF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AB2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09.02.2026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3318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7A7C95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CE65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D1A9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Фарнез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КЭ (220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тебуконазола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флутриафола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69F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8621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101/Э от 05.02.2026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867D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3BE1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0CAF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6F5B57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C7E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ED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Белуджи, КС (450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хлороталонила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+ 30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боскалида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AE5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127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102/Э от 06.02.2026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A81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398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10.02.2026 9:20:00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1A7F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090BA5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ED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615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пестицид Мамай, ВР (480 г/л глифосата кислоты (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изопропиламинная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соль)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D73B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1A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103/Э от 06.02.2026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DB7B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8AB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CDC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F4EFBF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333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C80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Буран, КЭ (66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имазалила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+ 132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прохлораза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+ 56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тритиконазола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AAA6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286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104/Э от 06.02.2026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1086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699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10.02.2026 9:45:00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767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7C296C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8F0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8D8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на пестицид Маклауд, КС (250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метомила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+ 20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F59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BFB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108/Э от 09.02.2026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FD6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7B4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11.02.2026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7194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A115E4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F61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C6C7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выделов 13, 17. 20), квартал № 42 (части выделов 1, 17, 20, 21, 26)»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968C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ГБУ НО «ЭКОЛОГИЯ РЕГИОНА»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5241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111/Э от 09.02.2026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18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F2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13.02.2026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0E1B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165B55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FBB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59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3FDB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Фрументо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прохлораза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протиоконазола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9EAD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40AE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113/Э от 10.02.2026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352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A378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4BB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F7E316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AF99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4E82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земельных участков с кадастровыми номерами 86:04:0000001:96955 и 86:04:0000001:37245 на Северо-Ореховском месторождении»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BB82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«ИБ «АНКОР»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682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116/Э от 10.02.2026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20F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ED04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16.02.2026 9:50:00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866D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D05F25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A1A7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AC6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ГлиБест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Гранд, ВДГ (687 г/кг глифосата кислоты (аммонийная соль))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EA9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«МЦЭС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ЭкоПромИнфо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C64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120/Э от 11.02.2026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253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5AAD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16.02.2026 14:30:00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8DD7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137ED0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E6C4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27F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ГлиБест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540, ВР (540 г/л глифосата кислоты (калиевая соль)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648E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«МЦЭС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ЭкоПромИнфо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CB9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121/Э от 11.02.2026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61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774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16.02.2026 14:15:00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D1FC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4FA43C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1A8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36F3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Триактив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азоксистробина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тебуконазола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ципроконазола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383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«МЦЭС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ЭкоПромИнфо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BC97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122/Э от 11.02.2026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D3C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61DA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16.02.2026 14:45:00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B84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3ABE8A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61E8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EB9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Проект рекультивации земельного участка 23:15:0104000:2385, нарушаемого при добыче кирпичных суглинков на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Коваленковском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месторождении в Крымском районе Краснодарского края, содержащий предварительные материалы оценки воздействия на окружающую среду (ОВОС) для объекта «Рекультивация земельного участка 23:15:0104000:2385, нарушаемого при добыче кирпичных суглинков на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Коваленковском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месторождении в Крымском районе Краснодарского края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41C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«ВЗСМ»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900A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123/Э от 11.02.2026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9C8A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36FE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17.02.2026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9DF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7E2A2C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348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D8A5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на пестицид Инари, КС (17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тиенкарбазон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-метила + 15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флуметсулама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флорасула-ма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+ 102 г/л антидота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клоквинтосет-мексила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01A9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0D6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127/Э от 12.02.2026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0A80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B8B5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17.02.2026 9:45:00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E08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AF13AB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ACC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D8C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Акелло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(600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аклонифена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426B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73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128/Э от 12.02.2026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1B5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BF2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342A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530D4C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658D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B32B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Маузер, СЭ (280 г/л 2,4-Д кислоты (2-этилгексиловый эфир) + 30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клопиралида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(2-этилгексиловый эфир) + 12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143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60A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129/Э от 12.02.2026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9EBA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740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17.02.2026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C0F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5DF3CF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8C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68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D7D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Саона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СЭ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хлорантранилипрола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+ 50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цигалотринa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339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7B5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132/Э от 13.02.2026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EA61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0F3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19.02.2026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211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B071E0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226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69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79C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Новинс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(480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дифлубензурона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F71A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6F91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136/Э от 16.02.20226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CBC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BBA9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18.02.2026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79C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CE92BC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82F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B24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Гравиэт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СК (250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паклобутразола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5334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F59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137/Э от 16.02.2026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5C68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A60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7EA0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1D8607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AEC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3D0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«Рекультивация свалки отходов, расположенных по адресу: Нижегородская область, севернее выезда из г.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Лукоянова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0C7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АО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Оборонэлектронпроект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4F10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138/Э от 16.02.2026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F1C2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5EC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18.02.2026 9:20:00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061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333E93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AAE3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87A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«Проект рекультивации хранилища обезвоженных шламов ОАО «ММК-МЕТИЗ»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539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ОАО «ММК-МЕТИЗ»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9FF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140/Э от 16.02.2026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286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22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6F0E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BCB19D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6B80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E9E3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Империд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ГФТ-540, ВР (540 г/л глифосата кислоты (калиевая соль)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95EC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4EEB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141/Э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71C8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E586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2873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2F965E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BD99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6AF4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свалки твердых бытовых отходов в Свечинском муниципальном округе Кировской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EE63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«ПЦ Град»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F1B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143/Э от 16.02.2026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017F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3CBF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19.02.2026 9:20:00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E61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324D0B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870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6364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Макой, КЭ (90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феноксапропП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-этила + 90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клодинафоп-пропаргила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 xml:space="preserve">+ 40 г/л антидота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мефенпир-диэтила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B89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F8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149/Э от 17.02.2026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29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82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12A6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DDC279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DCC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0E5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«Газопровод межпоселковый к дер.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Щиглево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Жуковского района Калужской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BEFD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«ГАЗПРОМ ГАЗИФИКАЦИЯ»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6C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152/Э от 18.02.2026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D9F6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10D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24.02.2026 10:30:00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C238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C5E767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D07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C5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Рестарт, Ж (титр не менее 1-5×10⁹ КОЕ/мл живых клеток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Rhodococcus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erythropolis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штамм OPI-01)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E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056A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153/Э от 18.02.2026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8AB6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F9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20.02.2026 9:45:00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902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773D7A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082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78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62A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«Проект ликвидации опасного производственного объекта ООО «ПРОМРЕГИОН» «Разрез угольный» (рег. № А67-02871-0001 от 16.02.2016, III класс опасности) с проведением рекультивации земель, нарушенных горными работами»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0CFF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«ПРОМРЕГИОН»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745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154/Э от 18.02.2026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27A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D8C8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24.02.2026 10:30:00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2D3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EBE1DB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5824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79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4B33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«Выполнение работ по разработке проекта по выводу из эксплуатации полигона для захоронения твердых бытовых отходов и рекультивации нарушенных земель при размещении отходов IV-V класса опасности второй очереди муниципального полигона для захоронения твердых бытовых отходов»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213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«РУСЭКОТЕХ»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151E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156/Э от 19.02.2026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6A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8710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24.02.2026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8DC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69F0FA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7F8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51E4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пестицид Авангард, КЭ (960 г/л С-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метолахлора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BD1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E352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157/Э от 20.02.2026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B22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39C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24.02.2026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A2B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44F5E4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7DE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9E0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на 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Стробитек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ВДГ (500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крезоксим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-метила)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A94D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CC0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158/Э от 20.02.2026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6DC1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63D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24.02.2026 10:35:00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9E8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AB882B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FF34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3BFF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Эмбоди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Сенс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ВДГ (260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никосульфурона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+ 235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трибенурон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-метила + 150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римсульфурона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+ 30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7EE7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807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159/Э от 20.02.2026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B1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303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B7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81A9E2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B4D5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F3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gramStart"/>
            <w:r w:rsidRPr="00B326D6">
              <w:rPr>
                <w:rFonts w:ascii="Times New Roman" w:hAnsi="Times New Roman"/>
                <w:color w:val="000000"/>
              </w:rPr>
              <w:t>Супер Макс</w:t>
            </w:r>
            <w:proofErr w:type="gramEnd"/>
            <w:r w:rsidRPr="00B326D6">
              <w:rPr>
                <w:rFonts w:ascii="Times New Roman" w:hAnsi="Times New Roman"/>
                <w:color w:val="000000"/>
              </w:rPr>
              <w:t xml:space="preserve">, ВСК (125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+ 15 г/л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91C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D83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160/Э от 20.02.2026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9D08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0E10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25.02.2026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555D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863486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121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E9A8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Эквит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Плюс, ВР (280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диквата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дибромида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(150 г/л в пересчете на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дикват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ион)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CEB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7FEC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161/Э от 20.02.2026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594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F5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26.02.2026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2E47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656870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60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ADF9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Лемур, КЭ (40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квизалофоп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-П-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тефурила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8C2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BD4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162/Э от 20.02.2026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E0E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BBC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26.02.2026 10:15:00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A951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380974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79C3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0E76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«Проект ликвидации отработанной выработки карьера Тимофеевский»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A838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«НТЦ-ГЕОТЕХНОЛОГИЯ»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DC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163/Э от 20.02.2026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7AF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F647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26.02.2026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2A7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70C6C3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7B25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8F8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«Разработка проекта ликвидации объекта, обладающего признаками объектов накопленного вреда окружающей среде «Смоляные отходы, накопленные в результате деятельности стекольного завода, </w:t>
            </w:r>
            <w:r w:rsidRPr="00B326D6">
              <w:rPr>
                <w:rFonts w:ascii="Times New Roman" w:hAnsi="Times New Roman"/>
                <w:color w:val="000000"/>
              </w:rPr>
              <w:lastRenderedPageBreak/>
              <w:t xml:space="preserve">Чагодощенский район,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п.Чагода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(Вологодская область, кадастровый номер земельного участка: 35:18:0201018:426)»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7E2B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lastRenderedPageBreak/>
              <w:t>ООО «ИНВЕСТ СБ»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54D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171/Э от 24.02.2026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3092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3099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27.02.2026 10:50:00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B9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AEB86A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FBAD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B90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Кронверк, ВК (500 г/л МЦПА кислоты (смесь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диметиламинной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, калиевой, натриевой солей)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C20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30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175/Э от 25.02.2026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53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177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02.03.2026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B1C5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E83678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AC5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89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EF8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Парео, КС (500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каптана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EB4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AEB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176/Э от 25.02.2026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319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537A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27.02.2026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453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0D96E1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864D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47A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Авиньон, КС (350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дитианона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2C1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208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177/Э от 25.02.2026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EEC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2DAA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27.02.2026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403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9F30CA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C4A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C8A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Тризолют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МД (240 г/л МЦПА (2-этилгексиловый эфир) +25,2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мефенпир-диэтила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+ 9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мезосульфурон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-метила + 6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C93C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07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178/Э от 26.02.2026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624F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F96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04.03.2026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3EC0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D48718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63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EEC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Фомиц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КЭ (230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кломазона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+ 95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фомесафена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хизалофоп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-П-этила)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370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93F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179/Э от 26.02.2026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DB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DED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04.03.2026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7926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15382C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8286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C18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Алькасар Макс, </w:t>
            </w:r>
            <w:proofErr w:type="gramStart"/>
            <w:r w:rsidRPr="00B326D6">
              <w:rPr>
                <w:rFonts w:ascii="Times New Roman" w:hAnsi="Times New Roman"/>
                <w:color w:val="000000"/>
              </w:rPr>
              <w:t>КС  (</w:t>
            </w:r>
            <w:proofErr w:type="gramEnd"/>
            <w:r w:rsidRPr="00B326D6">
              <w:rPr>
                <w:rFonts w:ascii="Times New Roman" w:hAnsi="Times New Roman"/>
                <w:color w:val="000000"/>
              </w:rPr>
              <w:t xml:space="preserve">90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дифеноконазола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тебуконазола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пираклостробина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6FDC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«АГРУСХИМ»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B6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188/Э от 26.02.2026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317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2081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03.03.2026 14:15:00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D44C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F16432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D88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9408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Гезатрин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прометрина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E354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F507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191/Э от 27.02.2026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E2D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4C3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04.03.2026 14:10:00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2F5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C4C4E3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BC0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DA64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Трувор, МД (187,5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тифенсульфурон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-метила + 37,5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флуметсулама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1555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29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192/Э от 27.02.2026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54C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5A5F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04.03.2026 14:20:00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C405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D231DA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3E1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8B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«Ликвидация полигона для утилизации твердых бытовых и производственных отходов на Западно-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Асомкинском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месторождении нефти»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D3A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«ИБ «АНКОР»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DB2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206/Э от 03.03.2026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479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D89E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05.03.2026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1136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BD08D7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48BF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990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«Ликвидация объекта накопленного вреда окружающей среде: «Мазутохранилище открытого типа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Нефтеямы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 в г. Балахне Нижегородской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3F4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ГБУ НО «ЭКОЛОГИЯ РЕГИОНА»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1739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210/Э от 04.03.2026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B11B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3480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10.03.2026 11:10:00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E6D3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4F4923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770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2F8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«Выполнение проектно-изыскательских работ по объекту: «Рекультивация свалки ТБО,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р.п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. Сосновское Нижегородской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C9F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Администрация Сосновского округа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8E5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212/Э от 04.03.2026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324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328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E789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9C2A92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9462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99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42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Рапсодия, КС (250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квинмерака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+ 35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имазамокса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A5D5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623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226/Э от 06.03.2026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2C34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932C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12.03.2026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F10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AAABF2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F623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517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Корд, КС (600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аклонифена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CFD4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455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227/Э от 06.03.2026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DF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14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12.03.2026 10:15:00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B2B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9BF9A0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2E68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697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Бастион, КС (500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флуазинама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AC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4721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228/Э от 06.03.2026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FEB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FCA8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12.03.2026 10:30:00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A85E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022DDE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DCD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C4B6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Душанс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Голд, СЭ (312,5 г/л С-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метолахлора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+ 187,5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тербутилазина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38D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04C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229/Э от 06.03.2026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032F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EE4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12.03.2026 10:45:00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1CF8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E66105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F1B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D5C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Тэмур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(60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тебуконазола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пикоксистробина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9E3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4A8A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230/Э от 10.03.2026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C2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F95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12.03.2026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6FD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60CFED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E1B9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57A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«Рекультивация полигона по захоронению твердых коммунальных отходов в п. Новая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Калами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8F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«КОМПЛЕКС 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46A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235/Э от 10.03.2026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0FA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157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13.03.2026 13:30:00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B851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074730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A8A4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9FF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Кадуцей, КС (120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боскалида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пираклостробина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+ 33 г/л </w:t>
            </w:r>
            <w:proofErr w:type="spellStart"/>
            <w:proofErr w:type="gramStart"/>
            <w:r w:rsidRPr="00B326D6">
              <w:rPr>
                <w:rFonts w:ascii="Times New Roman" w:hAnsi="Times New Roman"/>
                <w:color w:val="000000"/>
              </w:rPr>
              <w:t>ципроконазола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)</w:t>
            </w:r>
            <w:proofErr w:type="gramEnd"/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414D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10A0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236/Э от 11.03.2026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95FD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A92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16.03.2026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D09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367E78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E261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9E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«Место складирования отходов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г.п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. Коммунистический 10,4 га»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66A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«ЮТИ»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8E52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241/Э от 11.03.2026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C993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F5AE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16.03.2026 11:00:00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39A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AFB1F0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946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892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«Разработка проектной документации по ликвидации объекта накопленного вреда «Иловые карты, расположенные западнее </w:t>
            </w:r>
            <w:r w:rsidRPr="00B326D6">
              <w:rPr>
                <w:rFonts w:ascii="Times New Roman" w:hAnsi="Times New Roman"/>
                <w:color w:val="000000"/>
              </w:rPr>
              <w:lastRenderedPageBreak/>
              <w:t>правобережных очистных сооружений ООО «РВК-Воронеж» по ул. Антокольского»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7CD9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lastRenderedPageBreak/>
              <w:br w:type="textWrapping" w:clear="all"/>
              <w:t>ООО «РЕГИОНЭКОПРОЕКТ»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755C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248/Э от 12.03.2026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27C0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C08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17.03.2026 12:30:00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F278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C53F31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2655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5FE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«Комплексный объект обращения с отходами на территории Тверской области «Славное» в составе: КПО «Славное», расположенный по адресу: Тверская область, Калининский муниципальный округ»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2D3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НПО «ЛАБОРАТОРИЯ ЭКОЭНЕРГЕТИКИ»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3A6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251/Э от 13.03.2026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BDD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E294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18.03.2026 14:00:00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714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5BDD65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463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109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09B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«Газопровод межпоселковый к дер. Макаровское Лесничество, дер.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Макарово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Жуковского района Калужской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3B6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«ГАЗПРОМ ГАЗИФИКАЦИЯ»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6B5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252/Э от 13.03.2026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988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896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18.03.2026 14:15:00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299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D3BBFF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50E6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E80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Ассегай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СЭ (312,5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пропизохлора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+ 187,5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тербутилазина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3E66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F9A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253/Э от 13.03.2026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354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1258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17.03.2026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8CCF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C6AAF1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FAB2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634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Гладиум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(260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флумиоксазина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F1F6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44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255/Э от 16.03.2026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28E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D87F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20.03.2026 8:45:00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EF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2E836E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2BA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708C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Апогей, КС (400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тирама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882F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56B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256/Э от 16.03.2026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F3C9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F1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19.03.2026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E44F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A16F4F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3C4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02A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Рапан, КЭ (60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B780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40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258/Э от 16.03.2026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8BB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BF30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18.03.2026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6D3C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7151BF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FD3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BBB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пестицид Шин-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Етсу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МД СТТ, Д (2,2 х 10⁻⁴ кг/диспенсер </w:t>
            </w:r>
            <w:proofErr w:type="gramStart"/>
            <w:r w:rsidRPr="00B326D6">
              <w:rPr>
                <w:rFonts w:ascii="Times New Roman" w:hAnsi="Times New Roman"/>
                <w:color w:val="000000"/>
              </w:rPr>
              <w:t>Е,Е</w:t>
            </w:r>
            <w:proofErr w:type="gramEnd"/>
            <w:r w:rsidRPr="00B326D6">
              <w:rPr>
                <w:rFonts w:ascii="Times New Roman" w:hAnsi="Times New Roman"/>
                <w:color w:val="000000"/>
              </w:rPr>
              <w:t>-8,10-Додекадиен-1-ола + 1,2 х 10⁻⁴ кг/диспенсер 1-Додеканола + 2,76 х 10⁻⁵ кг/диспенсер 1-Тетрадеканола)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1705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EBCD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259/Э от 16.03.2026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FC07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7D48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0E81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3F2B18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EA98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9540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Рекультивация несанкционированной свалки, расположенной на территории МО СП «Сосново-Озерское» в местности «Троеножка» в 1300 м. от с. Сосново-Озерское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8DFF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«Град 23»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D22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261/Э от 16.03.2026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71C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8390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FBC2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4C5A44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AE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685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«Газопровод межпоселковый к дер.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Грибовка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Жуковского района Калужской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D15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«ГАЗПРОМ ГАЗИФИКАЦИЯ»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384A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264/Э от 17.03.2026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4A01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D2B6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20.03.2026 13:30:00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7D57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5929BD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C146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117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7A0B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«Разработка проектно-сметной документации по ликвидации накопленного вреда окружающей среде: полигон твердых коммунальных отходов Азовского сельского поселения Джанкойского района»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E4D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«ПРОЕКТОНИКА»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DBB4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265/Э от 17.03.2026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602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EB8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19.03.2026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26C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D5434D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1C1D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AE5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Е-Фум, Газ (167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этилформиата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298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8468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272/Э от 19.03.2026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59A6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5B1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20.03.2026 9:10:00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2A7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A5A3F6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B953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119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1D8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Авантюрин, ВДГ (500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251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836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273/Э от 19.03.2026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C7C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460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23.03.2026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7CD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ED3CC0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084C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9F1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Гран-при, ВДГ (750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трибенурон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-метила)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DCBE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476F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274/Э от 19.03.2026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4F3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417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20.03.2026 9:20:00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85B4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ACD628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ED3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3E60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«Мусоросортировочный комплекс с межмуниципальным полигоном «Центральный-Поронайск»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CFB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«РУСТЕКО»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71CE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275/Э от 19.03.2026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B956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FED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24.03.2026 10:30:00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0F4D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944ECA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A868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7B1A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Кунгфу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Супер, КС (141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+ 106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7078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847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281/Э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A8B6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1D8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23.03.2026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53BD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B19866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7F58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2DF4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Плагин, КС (350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мефеноксама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CF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30B0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282/Э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AD53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1E53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24.03.2026 8:45:00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2F2C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AC2A17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6E94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0EE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Бисульда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Плюс 175, КС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флуметсулама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+75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9748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8E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283/Э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C13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280E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409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A40B3D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85BE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277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Адвайзер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МСК (800 г/л С-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метолахлора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+ 56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изоксафлютола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5CB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D4B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284/Э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03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7597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24.03.2025 8:55:00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0191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599DFB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1445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848C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Мозогранд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, ВР (540 г/л глифосата кислоты (калиевая соль)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AFF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4B29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285/Э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D0C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232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24.03.2026 9:05:00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B813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4B8769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788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127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8EF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пестицид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Канзон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КЭ (480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карфентразон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</w:t>
            </w:r>
            <w:proofErr w:type="gramStart"/>
            <w:r w:rsidRPr="00B326D6">
              <w:rPr>
                <w:rFonts w:ascii="Times New Roman" w:hAnsi="Times New Roman"/>
                <w:color w:val="000000"/>
              </w:rPr>
              <w:t>этила)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Канзон</w:t>
            </w:r>
            <w:proofErr w:type="spellEnd"/>
            <w:proofErr w:type="gramEnd"/>
            <w:r w:rsidRPr="00B326D6">
              <w:rPr>
                <w:rFonts w:ascii="Times New Roman" w:hAnsi="Times New Roman"/>
                <w:color w:val="000000"/>
              </w:rPr>
              <w:t xml:space="preserve">, КЭ (480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карфентразон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-этила)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3F6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219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286/Э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2B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4B5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24.03.2026 9:10:00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2926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669DEE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9E5D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DC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Импульс Макс, КС (300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метрибузина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+ 67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флумиоксазина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803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5C03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287/Э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A55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0223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DA4D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D6C87F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8A4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129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3DEC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Модерн, КЭ (412 г/л 2,4-Д кислоты (сложный 2-этилгексиловый эфир) + 80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никосульфурона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+ 8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6A36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887B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288/Э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AEE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D524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24.03.2026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D5D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78C0C6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9152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D4DC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«Проект рекультивации земельных участков, общей площадью 17,696 га»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D0E7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АО «СУЭК-КУЗБАСС»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3F1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289/Э от 20.03.2026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7C7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FFD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25.03.2026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BA2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D516F2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F2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5617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Новус-Ф, КС (120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флутриафола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карбендазима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8131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CDB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292/Э от 23.03.2026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1C60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6790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82E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9BF00A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EA3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003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gramStart"/>
            <w:r w:rsidRPr="00B326D6">
              <w:rPr>
                <w:rFonts w:ascii="Times New Roman" w:hAnsi="Times New Roman"/>
                <w:color w:val="000000"/>
              </w:rPr>
              <w:t>Тиль</w:t>
            </w:r>
            <w:proofErr w:type="gramEnd"/>
            <w:r w:rsidRPr="00B326D6">
              <w:rPr>
                <w:rFonts w:ascii="Times New Roman" w:hAnsi="Times New Roman"/>
                <w:color w:val="000000"/>
              </w:rPr>
              <w:t xml:space="preserve"> Про, КС (350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04B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614A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293/Э от 23.03.2026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4517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396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26.03.2026 8:45:00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1C3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EE5888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DC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F46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Питчер, КС (240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спиносада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6CF4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B026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295/Э от 23.03.2026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71B6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1CC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10BF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00F69D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396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905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Аколлет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(600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аклонифена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6F9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802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297/Э от 23.03.2026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6DD3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05AD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E2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EFFA5F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D54B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8065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Рид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эуэй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, ВР (540 г/л глифосата кислоты (калиевая соль))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F5D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043A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299/Э от 23.03.2026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131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9583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26.03.2026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D2F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01C961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F238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336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участка с техногенным нарушением ландшафта на Вишневском месторождении»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D978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Башзолото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9A6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300/Э от 23.03.2026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1B65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CCA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25.03.2026 14:00:00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3E38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6F1820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61D2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7C7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Стоик, ВР (720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этефона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22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CDA6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301/Э от 23.03.2026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2F88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4665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26.03.2026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427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A35DF4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72A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138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7795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Бисульда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Плюс 175, КС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флуметсулама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+75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E4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8F10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302/Э от 24.03.2026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93B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9EA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CB3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1218AA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B34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139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39B0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Кэнсел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(250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флутриафола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E5FC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92F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304/Э от 24.03.2026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F8A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584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27.03.2026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13A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8F033D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1BDD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439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«Проект рекультивации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шламоотвала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(карта кислотной промывки (КП) и карта ХВО) для Печорской ГРЭС»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9959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«АСП» ХОЛДИНГ «РУСЭНЕРГО»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130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306/Э от 24.03.2026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DF5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217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27.03.2026 13:30:00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691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3F2F87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126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892A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Рекультивация нарушенных земель на участке промплощадки АО «СУМЗ», расположенном с северо-западной и юго-восточной сторон фильтровального отделения обогатительной фабрики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FEB8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«НПЦ УРАЛГЕОПРОЕКТ»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AD3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307/Э от 24.03.2026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96BE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DF7A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30.03.2026 14:00:00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1AC7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F997E9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20B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6E5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нарушенных земель на отработанных участках шлакового отвала АО «СУМЗ»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ADEB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«НПЦ УРАЛГЕОПРОЕКТ»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FACD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308/Э от 24.03.2026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6B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F445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30.03.2026 14:15:00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C2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9DD767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A5F9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092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пестицид Аристократ Супер, ВР (540 г/л глифосата кислоты (калиевая соль)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80D7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90C8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309/Э от 24.03.2026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1AA4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D16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30.03.2026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97C2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E89F8E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7261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C752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Тайгер 100, КЭ (100 г/л феноксапроп-П-этила+27 г/л антидота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клоквинтосет-мексила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3EB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D8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310/Э от 24.03.2026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180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3A03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30.03.2026 10:15:00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6A8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A33095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DEFF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A8AF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Мезофлор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МД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мезотриона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никосульфурона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5D6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«РЕГИОНАЛЬНЫЙ ЦОЭПК «ЭКОС»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59E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311/Э от 25.03.2026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C440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A0C2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30.03.2026 10:00:00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1A8B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C089D3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A2E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045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Эрмий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МД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тифенсульфурон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-метила +24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метсульфурон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-метила + 40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CCD4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16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313/Э от 26.03.2026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056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ACFC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30.03.2026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E84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C50542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54F3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D600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Кандера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КЭ (480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кломазона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8CA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62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314/Э от 26.03.2026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056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61E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31.03.2026 14:10:00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72C0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D4BF6C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9D0B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148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915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Дишанс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Супер, КЭ (285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диметоата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+ 27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96A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«Шанс»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D7E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315/Э от 26.03.2026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21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B1B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968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9D207C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827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149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20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Вальто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- В10, Ж (5-25 мг/л изолята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Pepino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Mosaic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Virus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штамм VC1 + 5-25 мг/л изолята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Pepino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Mosaic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Virus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штамм VX1)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13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«Экологические решения»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C19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320/Э от 26.03.2026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821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77E9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31.03.2026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FF12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EA4A7B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05A9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141A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«Проект рекультивации «Полигон промышленных отходов ПАО «ГАЗ»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9C5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Публичное Акционерное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общестово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«ГАЗ»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DA8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321/Э от 26.03.2026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189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ADB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01.04.2026 14:10:00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06DE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9BD2AC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2A98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E45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нарушенного слоя почвы на площади 0,7392 га земельного участка сельскохозяйственного назначения с кадастровым номером 54:19:062501:448» (включая предварительные материалы оценки воздействия на окружающую среду)»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B4D0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Стройреставратор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DFF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322/Э от 26.03.2026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D5D2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358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31.03.2026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254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6EC57F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C6A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5AA4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«Ликвидация горных выработок на алмазоносной россыпи месторождения участок Дачный-1»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079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АК «АЛРОСА» (ПАО)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9DC4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324/Э от 26.03.2026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3B6D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AB21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31.03.2026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27F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7E9F09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76BA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E0F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«Выполнение проектных работ по рекультивации свалки твердых бытовых (коммунальных) отходов на открытой местности, расположенной на землях населенных пунктов с кадастровыми номерами: 23:45:0103002:119, 23:45:0103002:247, на территории муниципального образования Крымский район в границах Крымского городского поселения, граничащей с линейной производственно-диспетчерской станцией (ЛПДС) «Крымская»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4DC5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 - 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4C39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338/Э от 30.03.2026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FC86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D84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03.04.2026 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53F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8F7CAD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0630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3823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Памперо, КС (200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хлорантранилипрола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687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53E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346/Э от 01.04.2026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1D7B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A1A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06.04.2026 10:30:00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CF9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90C180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85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53F1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Гиффтрон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КС (700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метамитрона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28EF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2FDA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347/Э от 01.04.2026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9054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049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06.04.2026 10:20:00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6E6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763CD1B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3163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lastRenderedPageBreak/>
              <w:t>156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387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Стаккато, Ж (титр не менее 1х10⁹ КОЕ/мл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Bacillus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amyloliquefaciens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133 (ВКПМ В-11986)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A8F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5D7B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348/Э от 01.04.2026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241C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3550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03.04.2026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C0A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A84F3A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53E2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E49B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Флока Экстра, ВДГ (500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флоникамида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DD7E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F9EC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350/Э от 02.04.2026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933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353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06.04.2026 10:10:00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1952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482C5C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533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D064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«Ликвидация объекта накопленного вреда окружающей среде «Объект негативного воздействия отходов, накопленных в результате деятельности Нижнекамского нефтехимкомбината Министерства нефтеперерабатывающей и нефтехимической промышленности СССР»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B7B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«СК «ГИДРОКОР»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02B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351/Э от 02.04.2026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E817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9966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06.04.2026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C0E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181C9B8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AADD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159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508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Цегран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ВК (750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гл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хлормекватхлорида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CC22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br w:type="textWrapping" w:clear="all"/>
              <w:t>ООО «АГРУС»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02E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366/Э от 07.04.2026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A306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098C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10.04.2026 10:20:00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188D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BE20E3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7F6B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160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A9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«Комплекс по обработке, утилизации, обезвреживанию и размещению отходов в Петропавловск-Камчатском городском округе» (Экотехнопарк)»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8D0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АО «ДОНГИС»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6CC6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367/Э от 07.04.2026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DB37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A5D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10.04.2026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980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7E8EEE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A94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hAnsi="Times New Roman"/>
              </w:rPr>
              <w:t>161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3CD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Трамонтана, МД (100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индоксакарба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+ 40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абамектина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C3C9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C7ED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368/Э от 08.04.2026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BA54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4E3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10.04.2026 9:20:00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20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2CC603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185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162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B3B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Доктор Харвест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Белоцид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, ЭМВ (60 г/л лимонен + 10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абамектина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661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br w:type="textWrapping" w:clear="all"/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E63A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371/Э от 08.04.2026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131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463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13.04.2026 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F20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</w:tc>
      </w:tr>
      <w:tr w:rsidR="005B7D92" w14:paraId="274190D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3F2E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163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94D7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Кондуктор, КЭ (480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кломазона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EDDF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ООО «БИОСФЕРА»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6755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374/Э от 09.04.2026</w:t>
            </w:r>
          </w:p>
          <w:p w14:paraId="249F98CB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55A9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1518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14.04.2026 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2BAB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</w:tc>
      </w:tr>
      <w:tr w:rsidR="005B7D92" w14:paraId="789CB15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E4EE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164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336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«Рекультивация нарушенных земель нефтесодержащими загрязнениями на территории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Каратунского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сельского поселения Апастовского муниципального района Республики Татарстан»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00D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br/>
              <w:t>ООО «ФАРТЭК»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A1D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381/Э от 10.04.2026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4F38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58AFF7CE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291A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15.04.2026</w:t>
            </w:r>
          </w:p>
          <w:p w14:paraId="505A51C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10:45:00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08D1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1432B6D4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679BAF0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B432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lastRenderedPageBreak/>
              <w:t>165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BD0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«Рекультивация загрязненного земельного участка, расположенного по адресу: Ростовская область, р-н Тацинский, Михайловское сельское поселение, х. Михайлов, находится примерно 0,9 км по направлению на юго-восток от ул. Южная, 10»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0C4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ООО «А - 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0BA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382/Э от 10.04.2026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602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63DED1D8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3A3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15.04.2026</w:t>
            </w:r>
          </w:p>
          <w:p w14:paraId="0D37154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9:40:00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892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3657F696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11B722A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BE3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166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D1F6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«Отработка запасов Северо-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Калугинского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медноколчеданного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месторождения подземным способом (Рудник «Северо-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Калугинский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»)»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B565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br/>
              <w:t>ООО «ТУРИНСКАЯ ГРК»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C14D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384/Э от 13.04.2026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8F9C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05847BC1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C50D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16.04.2026</w:t>
            </w:r>
          </w:p>
          <w:p w14:paraId="100604A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252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</w:tc>
      </w:tr>
      <w:tr w:rsidR="005B7D92" w14:paraId="68B2081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8760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167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71F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Анемон, КЭ (250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пропиконазола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+ 80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ципроконазола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E9A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br/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7C9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387/Э от 14.04.2026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C673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FBC9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17.04.2026</w:t>
            </w:r>
          </w:p>
          <w:p w14:paraId="30C19A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3D3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5B04F82F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44A335F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CBB6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168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E844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Биомеч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Инсекто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, СП (титр не менее 1х10⁹ КОЕ/г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Bacillus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thuringiensis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var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.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kurstaki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HG207 + титр не менее 1х10⁶ КОЕ/г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Beauveria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bassiana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HG208)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AA6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br/>
              <w:t>ООО «ПРИРОДА»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49B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391/Э от 14.04.2026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E2B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0358B21E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5C84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17.04.2026</w:t>
            </w:r>
          </w:p>
          <w:p w14:paraId="64D1C33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9:50:00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99B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092752E1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6C131F9F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A0F5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169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12F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Орондис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Эво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, СК (250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азоксистробина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+ 12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оксатиапипролина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5FB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br/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4B4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393/Э от 15.04.2026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939F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26C2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17.04.2026</w:t>
            </w:r>
          </w:p>
          <w:p w14:paraId="31DC509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9:40:00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6A34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9B03E8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595CBC8E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55BA6DCC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178F6D3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101E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170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17E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«МНГОК. Рудник «Интернациональный». Рекультивация </w:t>
            </w:r>
            <w:proofErr w:type="gramStart"/>
            <w:r w:rsidRPr="00B326D6">
              <w:rPr>
                <w:rFonts w:ascii="Times New Roman" w:eastAsia="Times New Roman" w:hAnsi="Times New Roman"/>
                <w:color w:val="000000"/>
              </w:rPr>
              <w:t>части  земельного</w:t>
            </w:r>
            <w:proofErr w:type="gram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участка №14:16:060101:8»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744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АК «АЛРОСА» (ПАО)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713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401/Э от 16.04.2026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1A91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FD9B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21.04.2026</w:t>
            </w:r>
          </w:p>
          <w:p w14:paraId="6D1F90C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14:00:00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1F99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39D0BA7F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47DE53B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E5B2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26D6">
              <w:rPr>
                <w:rFonts w:ascii="Times New Roman" w:eastAsia="Times New Roman" w:hAnsi="Times New Roman"/>
              </w:rPr>
              <w:t>171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AF40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Мигива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, КС (200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ипфлуфеноквина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9D5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br/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2BC7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403/Э от 16.04.2026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4CFC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3DF33DF6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CE33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20.04.2026</w:t>
            </w:r>
          </w:p>
          <w:p w14:paraId="18C51DC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3431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47028CBF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3B6A6D2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EE65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172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7039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«Рекультивация земель, загрязненных твердыми коммунальными отходами, в Жуковском районе Брянской области, войсковая часть 42685»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1F1A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ООО «КМЗ-север»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165A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410/Э от 17.04.2026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509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DF03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21.04.2026</w:t>
            </w:r>
          </w:p>
          <w:p w14:paraId="23B46B0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F21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7048FEF8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202BC439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A2AC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173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8550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Рибав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-Экстра, Р (L-аланин 0,00152 г/л + L-глутаминовая кислота 0,00196 г/л)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20E7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ООО «ГРИНВУД»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8B7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411/Э от 17.04.2026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F98A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72F07C15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5390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21.04.2026</w:t>
            </w:r>
          </w:p>
          <w:p w14:paraId="24F97DB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9:30:00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8837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68B91A1D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B7D92" w14:paraId="716F839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3719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lastRenderedPageBreak/>
              <w:t>174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947C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«Проект рекультивации земель Поцелуевского месторождения песка в Белокалитвинском районе Ростовской области ООО «Поцелуевский карьер»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97A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  <w:shd w:val="clear" w:color="auto" w:fill="FFFFFF"/>
              </w:rPr>
              <w:t>ООО «ПОЦЕЛУЕВСКИЙ КАРЬЕР»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DACE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26D6">
              <w:rPr>
                <w:rFonts w:ascii="Times New Roman" w:hAnsi="Times New Roman"/>
                <w:color w:val="000000"/>
              </w:rPr>
              <w:t>413/Э от 20.04.2026</w:t>
            </w:r>
          </w:p>
          <w:p w14:paraId="7D7EB51D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7174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22445DC0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649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22.04.2026</w:t>
            </w:r>
          </w:p>
          <w:p w14:paraId="6999ECE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14:00:00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1766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0BC721FC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B7D92" w14:paraId="5EDBF1A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8C0F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F1CF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«Комплексный объект по обращению с твердыми коммунальными отходами в Вятскополянском районе Кировской области»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19A3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hyperlink r:id="rId4" w:tooltip="https://gee.fsrpn.ru/Nui/ViewModule.aspx#CardModuleV2/AccountPageV2/edit/b79c53af-d4a7-482f-b99e-d305e331aa98&quot; l &quot;CardModuleV2/AccountPageV2/edit/b79c53af-d4a7-482f-b99e-d305e331aa98">
              <w:r w:rsidRPr="00B326D6">
                <w:rPr>
                  <w:rStyle w:val="a7"/>
                  <w:rFonts w:ascii="Times New Roman" w:hAnsi="Times New Roman"/>
                  <w:color w:val="000000"/>
                  <w:u w:val="none"/>
                  <w:shd w:val="clear" w:color="auto" w:fill="FFFFFF"/>
                </w:rPr>
                <w:t>ООО «КАМЭКОПРОЕКТ»</w:t>
              </w:r>
            </w:hyperlink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C424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26D6">
              <w:rPr>
                <w:rFonts w:ascii="Times New Roman" w:hAnsi="Times New Roman"/>
                <w:color w:val="000000"/>
              </w:rPr>
              <w:t>414/Э от 20.04.2026</w:t>
            </w:r>
          </w:p>
          <w:p w14:paraId="7687833E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DF7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1A043233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91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22.04.2026</w:t>
            </w:r>
          </w:p>
          <w:p w14:paraId="4CF7F80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9:15:00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80A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1B9C8661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5B7D92" w14:paraId="1610F1D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942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176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6963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Моддус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 xml:space="preserve"> Форте, МЭ (250 г/л </w:t>
            </w:r>
            <w:proofErr w:type="spellStart"/>
            <w:r w:rsidRPr="00B326D6">
              <w:rPr>
                <w:rFonts w:ascii="Times New Roman" w:eastAsia="Times New Roman" w:hAnsi="Times New Roman"/>
                <w:color w:val="000000"/>
              </w:rPr>
              <w:t>тринексапак</w:t>
            </w:r>
            <w:proofErr w:type="spellEnd"/>
            <w:r w:rsidRPr="00B326D6">
              <w:rPr>
                <w:rFonts w:ascii="Times New Roman" w:eastAsia="Times New Roman" w:hAnsi="Times New Roman"/>
                <w:color w:val="000000"/>
              </w:rPr>
              <w:t>-этила)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5EC0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  <w:shd w:val="clear" w:color="auto" w:fill="FFFFFF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CC7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B326D6">
              <w:rPr>
                <w:rFonts w:ascii="Times New Roman" w:hAnsi="Times New Roman"/>
                <w:color w:val="000000"/>
              </w:rPr>
              <w:t>415/Э от 20.04.2026</w:t>
            </w:r>
          </w:p>
          <w:p w14:paraId="7BDDD297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DC6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71E7098B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FBF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23.04.2026</w:t>
            </w:r>
          </w:p>
          <w:p w14:paraId="2E7F8D3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11:00:00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6A9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ВКС</w:t>
            </w:r>
          </w:p>
          <w:p w14:paraId="50FD0761" w14:textId="77777777" w:rsidR="005B7D92" w:rsidRPr="00B326D6" w:rsidRDefault="005B7D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0AAA40E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A00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177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0ED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ГлиБест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, ВР (360 г/л глифосата кислоты (аммонийная соль)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52C2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br/>
              <w:t>ООО «АГРУСХИМ»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DAC97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425/Э от 23.04.2026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3701ED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5C0FE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28.04.2026 10:00:00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9DBA73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B98D4E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643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178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794F5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Луберон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ВДГ (630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трибенурон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-метила + 120 г/кг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флорасулама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5DA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br/>
              <w:t>ООО «ЭКСПЕРТИЗА»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D104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434/Э от 24.04.2026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9759A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5722E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28.04.2026 9:00:00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E3AE0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280361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D8EB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179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9F88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пестицид Фло-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Ти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КЭ (200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флуазинама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мефеноксама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FCE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6FE8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435/Э от 24.04.2026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7FEA4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4C2A3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28.04.2026 10:20:00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CFD750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6C1386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8A77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180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D4B2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Хауберк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, КМЭ (180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пропиконазола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+ 120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пираклостробина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946F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35B0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438/Э от 27.04.2026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98D0D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390E77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29.04.2026 9:30:00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90D1A9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C8112C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317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181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D99B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Имиприд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Дуо, КС (300 г/л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имидаклоприда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+ 100 г/л лямбда-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цигалотрина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E233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«АГРУСХИМ»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A08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445/Э от 28.04.2026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A99FCE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87D20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30.04.2026 13:15:00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590510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940CE1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D7C0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182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F3D11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«Рекультивация полигона твердых бытовых отходов Губкинского газового месторождения»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85DB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ТПК «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t>Ресурсстройбизнес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209FC8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447/Э от 28.04.2026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09E951F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CB9B74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04.05.2026 10:00:00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179F22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6930C21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E3F9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183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74B30EB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«Разработка проектной документации на рекультивацию несанкционированных свалок в МО «Тункинский район» в с. Талое»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AA07AC5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t>ООО «БАЙКАЛЭКОЦЕНТР»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2916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450/Э от 29.04.2026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6E14BAD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21003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05.05.2026 9:30:00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9122C0E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3D19849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D91C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eastAsia="Times New Roman" w:hAnsi="Times New Roman"/>
                <w:color w:val="000000"/>
              </w:rPr>
              <w:t>184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8FCC35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 xml:space="preserve">«Ликвидация горных выработок на россыпных месторождениях Горное и </w:t>
            </w:r>
            <w:proofErr w:type="spellStart"/>
            <w:r w:rsidRPr="00B326D6">
              <w:rPr>
                <w:rFonts w:ascii="Times New Roman" w:hAnsi="Times New Roman"/>
                <w:color w:val="000000"/>
              </w:rPr>
              <w:lastRenderedPageBreak/>
              <w:t>Ирелях</w:t>
            </w:r>
            <w:proofErr w:type="spellEnd"/>
            <w:r w:rsidRPr="00B326D6">
              <w:rPr>
                <w:rFonts w:ascii="Times New Roman" w:hAnsi="Times New Roman"/>
                <w:color w:val="000000"/>
              </w:rPr>
              <w:t xml:space="preserve"> (с учетом участков Террасовый и Террасовый-1)»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EB4F9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B326D6">
              <w:rPr>
                <w:rFonts w:ascii="Times New Roman" w:hAnsi="Times New Roman"/>
                <w:color w:val="000000"/>
              </w:rPr>
              <w:lastRenderedPageBreak/>
              <w:t>АК «АЛРОСА» (ПАО)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D1A287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452/Э от 30.04.2026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254E871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65F0E6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05.05.2026 9:00:00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D763BA" w14:textId="77777777" w:rsidR="005B7D92" w:rsidRPr="00B326D6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26D6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447A412" w14:textId="77777777" w:rsidTr="001F05A9">
        <w:trPr>
          <w:trHeight w:val="1613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FE97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185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2AC9A4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«Проектная документация «Ликвидация объектов размещения </w:t>
            </w:r>
            <w:proofErr w:type="gramStart"/>
            <w:r w:rsidRPr="00D5387E">
              <w:rPr>
                <w:rFonts w:ascii="Times New Roman" w:hAnsi="Times New Roman"/>
                <w:color w:val="000000"/>
              </w:rPr>
              <w:t>отходов  хвостохранилище</w:t>
            </w:r>
            <w:proofErr w:type="gramEnd"/>
            <w:r w:rsidRPr="00D5387E">
              <w:rPr>
                <w:rFonts w:ascii="Times New Roman" w:hAnsi="Times New Roman"/>
                <w:color w:val="000000"/>
              </w:rPr>
              <w:t xml:space="preserve"> ЗИФ и отвала ООО «ГРК Дархан», включая предварительные материалы оценки воздействия на окружающую среду»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A76F0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C5B6CA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6A635DD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12E20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«ГРК ДАРХАН»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76353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453/Э от 30.04.2026</w:t>
            </w: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DE4061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  <w:p w14:paraId="5FCADC33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46E78C2" w14:textId="294E6996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42 рабочих дня</w:t>
            </w:r>
          </w:p>
          <w:p w14:paraId="1D1B50FE" w14:textId="77777777" w:rsidR="005B7D92" w:rsidRPr="00D5387E" w:rsidRDefault="005B7D92" w:rsidP="00D5387E">
            <w:pPr>
              <w:jc w:val="center"/>
              <w:rPr>
                <w:rFonts w:ascii="Times New Roman" w:eastAsia="Times New Roman" w:hAnsi="Times New Roman"/>
              </w:rPr>
            </w:pPr>
          </w:p>
          <w:p w14:paraId="3BFEE1B0" w14:textId="77777777" w:rsidR="005B7D92" w:rsidRPr="00D5387E" w:rsidRDefault="005B7D92" w:rsidP="00D5387E">
            <w:pPr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4E65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06.05.2026 9:45:00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EA67E4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256762A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DE93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186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bottom"/>
          </w:tcPr>
          <w:p w14:paraId="52995A1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 xml:space="preserve">«Рекультивация отработанного карьера </w:t>
            </w:r>
            <w:proofErr w:type="gramStart"/>
            <w:r w:rsidRPr="00D5387E">
              <w:rPr>
                <w:rFonts w:ascii="Times New Roman" w:eastAsia="Times New Roman" w:hAnsi="Times New Roman"/>
                <w:color w:val="000000"/>
              </w:rPr>
              <w:t>ОПИ  «</w:t>
            </w:r>
            <w:proofErr w:type="spellStart"/>
            <w:proofErr w:type="gramEnd"/>
            <w:r w:rsidRPr="00D5387E">
              <w:rPr>
                <w:rFonts w:ascii="Times New Roman" w:eastAsia="Times New Roman" w:hAnsi="Times New Roman"/>
                <w:color w:val="000000"/>
              </w:rPr>
              <w:t>Золошлакоотвал</w:t>
            </w:r>
            <w:proofErr w:type="spellEnd"/>
            <w:r w:rsidRPr="00D5387E">
              <w:rPr>
                <w:rFonts w:ascii="Times New Roman" w:eastAsia="Times New Roman" w:hAnsi="Times New Roman"/>
                <w:color w:val="000000"/>
              </w:rPr>
              <w:t xml:space="preserve"> №1»</w:t>
            </w:r>
          </w:p>
          <w:p w14:paraId="6022268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bottom"/>
          </w:tcPr>
          <w:p w14:paraId="192C104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ООО «ЭНЕРГОСЕТЬ»</w:t>
            </w:r>
          </w:p>
          <w:p w14:paraId="4A78954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04CFA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456/Э от 04.05.2026</w:t>
            </w:r>
          </w:p>
          <w:p w14:paraId="469F900A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659CF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bottom"/>
          </w:tcPr>
          <w:p w14:paraId="3F434E3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07.05.2026</w:t>
            </w:r>
          </w:p>
          <w:p w14:paraId="141CDE3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12:00:00</w:t>
            </w:r>
          </w:p>
          <w:p w14:paraId="3285A0F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B7D44C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1FC360D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1A1EC80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E01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187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bottom"/>
          </w:tcPr>
          <w:p w14:paraId="4F84497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«Ликвидация объекта накопленного вреда окружающей среде: «Полигон промышленных отходов бывшего ПО «Корунд» (Капролактам),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bottom"/>
          </w:tcPr>
          <w:p w14:paraId="2102364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ООО «</w:t>
            </w:r>
            <w:proofErr w:type="spellStart"/>
            <w:r w:rsidRPr="00D5387E">
              <w:rPr>
                <w:rFonts w:ascii="Times New Roman" w:eastAsia="Times New Roman" w:hAnsi="Times New Roman"/>
              </w:rPr>
              <w:t>Растрим</w:t>
            </w:r>
            <w:proofErr w:type="spellEnd"/>
            <w:r w:rsidRPr="00D5387E">
              <w:rPr>
                <w:rFonts w:ascii="Times New Roman" w:eastAsia="Times New Roman" w:hAnsi="Times New Roman"/>
              </w:rPr>
              <w:t xml:space="preserve"> НН»</w:t>
            </w:r>
          </w:p>
          <w:p w14:paraId="6CE97E3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49CBD5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460/Э от 06.05.2026</w:t>
            </w:r>
          </w:p>
          <w:p w14:paraId="1C183156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729605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bottom"/>
          </w:tcPr>
          <w:p w14:paraId="3962015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08.05.2026</w:t>
            </w:r>
          </w:p>
          <w:p w14:paraId="7FDA134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09:00:00</w:t>
            </w:r>
          </w:p>
          <w:p w14:paraId="6C21D51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8F7E46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0901838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7A07F10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C780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188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FC67DC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«Разработка проекта рекультивации земель по объектам: «Несанкционированная свалка ТБО(ТКО) вблизи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д.Проневская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Тарногского муниципального округа Вологодской области», «Несанкционированная свалка ТБО(ТКО) в Заборском сельском поселении Тарногского муниципального округа Вологодской области»</w:t>
            </w:r>
          </w:p>
          <w:p w14:paraId="2CD56E6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F9372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«УКУЛАБ»</w:t>
            </w:r>
          </w:p>
          <w:p w14:paraId="7DC6269D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35C4458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45AB321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3AC859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C8E2D1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461/Э от 06.05.2026</w:t>
            </w:r>
          </w:p>
          <w:p w14:paraId="1565153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1EB9F7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7528DA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12.05.2026</w:t>
            </w:r>
          </w:p>
          <w:p w14:paraId="2511E4B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11:00:00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A80032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5C06556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7865020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7008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189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09CD4B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«Ликвидация объекта накопленного вреда окружающей среде: «Пруды-накопители кислых гудронов бывшего АООТ «Фирма Варя», расположенные в квартале № 56 Козинского лесничества Балахнинского районного лесничества»</w:t>
            </w:r>
          </w:p>
          <w:p w14:paraId="6B98A8B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8CB46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br/>
              <w:t>ООО «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Растрим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НН»</w:t>
            </w:r>
          </w:p>
          <w:p w14:paraId="62F23B2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01D4D9B6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5DB0BC9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0408DE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464/Э от 07.05.2026</w:t>
            </w:r>
          </w:p>
          <w:p w14:paraId="2791CB7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374C3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277334A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9B84C6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12.05.2026</w:t>
            </w:r>
          </w:p>
          <w:p w14:paraId="7E58D64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9:15:00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22269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062FF20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0687926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DB8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lastRenderedPageBreak/>
              <w:t>190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4EC16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«Выполнение работ по разработке проекта ликвидации накопленного вреда окружающей среде «Ликвидация санкционированной свалки на территории пгт. Никель (Мурманская область)»</w:t>
            </w:r>
          </w:p>
          <w:p w14:paraId="565E73D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8E0C3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br/>
              <w:t>ООО «Град 23»</w:t>
            </w:r>
          </w:p>
          <w:p w14:paraId="64786EE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14:paraId="7B437F96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  <w:p w14:paraId="6782A9D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BA327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467/Э от 08.05.2026</w:t>
            </w:r>
          </w:p>
          <w:p w14:paraId="742EA9C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348AD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23BE4513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56CB8E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13.05.2026</w:t>
            </w:r>
          </w:p>
          <w:p w14:paraId="46FD547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9:15:00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9D88E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599A10E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27910F7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7AE5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191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B8194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«Ликвидация объекта накопленного вреда окружающей среде» «Пруд-накопитель кислых-гудронов, расположенный в Московском районе на 21 км Московского шоссе г. Нижний Новгород».</w:t>
            </w:r>
          </w:p>
          <w:p w14:paraId="38AF3C5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AADD9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Растрим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НН»</w:t>
            </w:r>
          </w:p>
          <w:p w14:paraId="77042A6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DC440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468/Э от 08.05.2026</w:t>
            </w:r>
          </w:p>
          <w:p w14:paraId="1E2AB5C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78D840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3B0E61A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C5E39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14.05.2026</w:t>
            </w:r>
          </w:p>
          <w:p w14:paraId="0FB9FFF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14:10:00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D9D58D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4866B74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1056B6E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AC2F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EE7225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Место складирования отходов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г.п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. Коммунистический 14,3 га</w:t>
            </w:r>
          </w:p>
          <w:p w14:paraId="141CAFC3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B8F7BA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«ЮТИ»</w:t>
            </w:r>
          </w:p>
          <w:p w14:paraId="3A873E6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730BD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469/Э от 12.05.2026</w:t>
            </w:r>
          </w:p>
          <w:p w14:paraId="6599A63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28B9DD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32607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15.05.2026</w:t>
            </w:r>
          </w:p>
          <w:p w14:paraId="14AAE97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11:10:00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BCBD50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55B809A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581620C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FCC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193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8F5735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Секира Дуэт, КС (160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десмедифама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+ 160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фенмедифама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  <w:p w14:paraId="3B561BD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777F3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«ЭКСПЕРТИЗА»</w:t>
            </w:r>
          </w:p>
          <w:p w14:paraId="1057647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3B56E1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470/Э от 12.05.2026</w:t>
            </w:r>
          </w:p>
          <w:p w14:paraId="624E1C4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A0F15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5887D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15.05.2026</w:t>
            </w:r>
          </w:p>
          <w:p w14:paraId="056094D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10:10:00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53A72A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0E4DC1F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6C30084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35CA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194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36A35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Эквит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ВР (150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диквата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дибромида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(80 г/л в пересчете на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дикват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ион)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D25730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br/>
              <w:t>ООО «АГРУСХИМ»</w:t>
            </w:r>
          </w:p>
          <w:p w14:paraId="50BA003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A7652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471/Э от 12.05.2026</w:t>
            </w:r>
          </w:p>
          <w:p w14:paraId="52E01F7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B2529E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BC613F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15.05.2026</w:t>
            </w:r>
          </w:p>
          <w:p w14:paraId="58F873F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10:20:00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E84F1D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5D3F9B2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0532574C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4ED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195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B6FF0E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Джокари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СК (250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пираклостробина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+ 150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боскалида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  <w:p w14:paraId="207A142E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664F40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«АГРУСХИМ»</w:t>
            </w:r>
          </w:p>
          <w:p w14:paraId="69F205F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4DC67C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473/Э от 12.05.2026</w:t>
            </w:r>
          </w:p>
          <w:p w14:paraId="1686A90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70EE93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21629B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15.05.2026</w:t>
            </w:r>
          </w:p>
          <w:p w14:paraId="474A3A0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09:20:00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5A1DAE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2D573253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58F4C3B4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BA7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196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3DB92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«Рекультивация участка для размещения отходов комплекса хранения и захоронения отходов (КХЗО) ООО «КИНЕФ»</w:t>
            </w:r>
          </w:p>
          <w:p w14:paraId="6DF5F20D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53BC7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br/>
              <w:t>ООО «КИНЕФ»</w:t>
            </w:r>
          </w:p>
          <w:p w14:paraId="1A7299E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987A10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474/Э от 12.05.2026</w:t>
            </w:r>
          </w:p>
          <w:p w14:paraId="2339E03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E5B60D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129E0CA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458AE6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14.05.2026</w:t>
            </w:r>
          </w:p>
          <w:p w14:paraId="6927545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10:00:00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4DAC2C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776E2E5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45E72B7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4B33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197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C5C5B9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Тугай, ВДГ (750 г/кг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трибенурон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-метила)</w:t>
            </w:r>
          </w:p>
          <w:p w14:paraId="2E32671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A93F2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4E7BD8"/>
              </w:rPr>
              <w:br/>
            </w: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1DE8DA0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900A84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475/Э от 12.05.2026</w:t>
            </w:r>
          </w:p>
          <w:p w14:paraId="7944FABE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6543F6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4910964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C60F49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15.05.2026</w:t>
            </w:r>
          </w:p>
          <w:p w14:paraId="4E92ED9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11:30:00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B172F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3393BDDA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12817AE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255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198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5B146A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пестицид Ураган Форте, ВР (500 г/л глифосата кислоты (калиевая соль))</w:t>
            </w:r>
          </w:p>
          <w:p w14:paraId="3CF082E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D9E87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4FB94C8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4E7BD8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B951E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477/Э от 13.05.2026</w:t>
            </w:r>
          </w:p>
          <w:p w14:paraId="6A86C3C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F10CAF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5246FEE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8ADE55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18.05.2026</w:t>
            </w:r>
          </w:p>
          <w:p w14:paraId="124348D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A4F2A7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0A1CEB7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7D620C1B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5183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lastRenderedPageBreak/>
              <w:t>199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78E81B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Сетар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СК (250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дифеноконазола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+ 125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паклобутразола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1443B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3176C0B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4E7BD8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CAE77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478/Э от 13.05.2026</w:t>
            </w:r>
          </w:p>
          <w:p w14:paraId="0A1FB886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DF6A7C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7A90230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69C052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18.05.2026</w:t>
            </w:r>
          </w:p>
          <w:p w14:paraId="2A7D912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09:20:00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35D6D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6280AC6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3873D2C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663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200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0990FF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Пленум, ВДГ (500 г/кг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пиметрозина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  <w:p w14:paraId="4B0560B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85C80A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7FC18D7E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5E056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479/Э от 13.05.2026</w:t>
            </w:r>
          </w:p>
          <w:p w14:paraId="1501DFD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3F40C8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449141FA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39CF0B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18.05.2026</w:t>
            </w:r>
          </w:p>
          <w:p w14:paraId="06CC18C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10:15:00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DEE11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276DC03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19DC91F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CDA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201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5F541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Максим, КС (25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  <w:p w14:paraId="4E29851E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E4A17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4314578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E6FDB4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480/Э от 13.05.2026</w:t>
            </w:r>
          </w:p>
          <w:p w14:paraId="243CBDFD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951628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42 рабочих дня</w:t>
            </w:r>
          </w:p>
          <w:p w14:paraId="523EE50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E46E7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18.05.2026</w:t>
            </w:r>
          </w:p>
          <w:p w14:paraId="436FBFC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10:30:00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1CED4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  <w:p w14:paraId="3DC7177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5B7D92" w14:paraId="7B39AE4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97B9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202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B6814A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«Комплекс по обращению с отходами «Анапа». Этап 1»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2EDCDC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</w:r>
            <w:r w:rsidRPr="00D5387E">
              <w:rPr>
                <w:rFonts w:ascii="Times New Roman" w:hAnsi="Times New Roman"/>
                <w:shd w:val="clear" w:color="auto" w:fill="FFFFFF"/>
              </w:rPr>
              <w:t>ООО «СК «ГИДРОКОР»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7FBDCC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481/Э от 13.05.2026</w:t>
            </w:r>
          </w:p>
          <w:p w14:paraId="545097F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2E23C3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2C2BE16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29F0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15.05.2026</w:t>
            </w:r>
          </w:p>
          <w:p w14:paraId="0A4AD5D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10:45:00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3FB335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06EE337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041DE32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ED2C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203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48C3C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«Несанкционированная свалка на открытой местности, Нуримановский район, с. Павловка (Республика Башкортостан)»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38B9F02" w14:textId="77777777" w:rsidR="005B7D92" w:rsidRPr="00D5387E" w:rsidRDefault="005B7D92" w:rsidP="00D5387E">
            <w:pPr>
              <w:spacing w:after="0" w:line="480" w:lineRule="auto"/>
              <w:jc w:val="center"/>
              <w:rPr>
                <w:rFonts w:ascii="Times New Roman" w:hAnsi="Times New Roman"/>
              </w:rPr>
            </w:pPr>
            <w:hyperlink r:id="rId5" w:anchor="CardModuleV2/AccountPageV2/edit/c643f71f-797e-46d9-9e76-045b61b5d2cd" w:history="1">
              <w:r w:rsidRPr="00D5387E">
                <w:rPr>
                  <w:rStyle w:val="a7"/>
                  <w:rFonts w:ascii="Times New Roman" w:hAnsi="Times New Roman"/>
                  <w:color w:val="000000"/>
                  <w:u w:val="none"/>
                  <w:shd w:val="clear" w:color="auto" w:fill="FFFFFF"/>
                </w:rPr>
                <w:t>ООО НПП «ИСС</w:t>
              </w:r>
            </w:hyperlink>
            <w:r w:rsidRPr="00D5387E">
              <w:rPr>
                <w:rFonts w:ascii="Times New Roman" w:hAnsi="Times New Roman"/>
              </w:rPr>
              <w:t>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E5FD0F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486/Э от 14.05.2026</w:t>
            </w:r>
          </w:p>
          <w:p w14:paraId="5CE15BC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8A509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714250E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827640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  <w:t>20.05.2026</w:t>
            </w:r>
          </w:p>
          <w:p w14:paraId="3A35F30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2B8549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3492F06A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04EF336A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F53E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204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062F33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</w:rPr>
              <w:t>Имикар</w:t>
            </w:r>
            <w:proofErr w:type="spellEnd"/>
            <w:r w:rsidRPr="00D5387E">
              <w:rPr>
                <w:rFonts w:ascii="Times New Roman" w:hAnsi="Times New Roman"/>
              </w:rPr>
              <w:t xml:space="preserve">, КС (280 г/л </w:t>
            </w:r>
            <w:proofErr w:type="spellStart"/>
            <w:r w:rsidRPr="00D5387E">
              <w:rPr>
                <w:rFonts w:ascii="Times New Roman" w:hAnsi="Times New Roman"/>
              </w:rPr>
              <w:t>имидаклоприда</w:t>
            </w:r>
            <w:proofErr w:type="spellEnd"/>
            <w:r w:rsidRPr="00D5387E">
              <w:rPr>
                <w:rFonts w:ascii="Times New Roman" w:hAnsi="Times New Roman"/>
              </w:rPr>
              <w:t xml:space="preserve"> + 80 г/л </w:t>
            </w:r>
            <w:proofErr w:type="spellStart"/>
            <w:r w:rsidRPr="00D5387E">
              <w:rPr>
                <w:rFonts w:ascii="Times New Roman" w:hAnsi="Times New Roman"/>
              </w:rPr>
              <w:t>тиабендазола</w:t>
            </w:r>
            <w:proofErr w:type="spellEnd"/>
            <w:r w:rsidRPr="00D5387E">
              <w:rPr>
                <w:rFonts w:ascii="Times New Roman" w:hAnsi="Times New Roman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18D86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673297F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FCF9E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487/Э от 14.05.2026</w:t>
            </w:r>
          </w:p>
          <w:p w14:paraId="760C19F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94BF22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0196175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60A358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20.05.2026</w:t>
            </w:r>
          </w:p>
          <w:p w14:paraId="00B45C7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15:30:00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24C910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6E63C7A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17E4176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42E5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205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AC3A33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пестицид Напалм 700, ВДГ (687 г/кг глифосата кислоты (аммонийная соль)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E59515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43935B9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2C8A0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489/Э от 14.05.2026</w:t>
            </w:r>
          </w:p>
          <w:p w14:paraId="52B87C9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90C0B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6E3D083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71E00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19.05.2026</w:t>
            </w:r>
          </w:p>
          <w:p w14:paraId="49AB6A1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11EB7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5A84134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7A782F5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D1D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206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7BCB4C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</w:rPr>
              <w:t>Нурсид</w:t>
            </w:r>
            <w:proofErr w:type="spellEnd"/>
            <w:r w:rsidRPr="00D5387E">
              <w:rPr>
                <w:rFonts w:ascii="Times New Roman" w:hAnsi="Times New Roman"/>
              </w:rPr>
              <w:t xml:space="preserve"> НС, ВК (12 г/л олигосахарида хитозана + 6 г/л </w:t>
            </w:r>
            <w:proofErr w:type="spellStart"/>
            <w:r w:rsidRPr="00D5387E">
              <w:rPr>
                <w:rFonts w:ascii="Times New Roman" w:hAnsi="Times New Roman"/>
              </w:rPr>
              <w:t>дегидродиферуловой</w:t>
            </w:r>
            <w:proofErr w:type="spellEnd"/>
            <w:r w:rsidRPr="00D5387E">
              <w:rPr>
                <w:rFonts w:ascii="Times New Roman" w:hAnsi="Times New Roman"/>
              </w:rPr>
              <w:t xml:space="preserve"> кислоты)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D70C1B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69C4478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F8A27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490/Э от 14.05.2026</w:t>
            </w:r>
          </w:p>
          <w:p w14:paraId="427C9CD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19900F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25C744B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8A529A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19.05.2026</w:t>
            </w:r>
          </w:p>
          <w:p w14:paraId="233AE1F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09:40:00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4FB06A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4D3B640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2DAA75C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CE03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207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BF18BA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 xml:space="preserve">пестицид Серпент, КС (150 г/л </w:t>
            </w:r>
            <w:proofErr w:type="spellStart"/>
            <w:r w:rsidRPr="00D5387E">
              <w:rPr>
                <w:rFonts w:ascii="Times New Roman" w:hAnsi="Times New Roman"/>
              </w:rPr>
              <w:t>индоксакарба</w:t>
            </w:r>
            <w:proofErr w:type="spellEnd"/>
            <w:r w:rsidRPr="00D5387E">
              <w:rPr>
                <w:rFonts w:ascii="Times New Roman" w:hAnsi="Times New Roman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C871CA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2663C34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C468D7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494/Э от 14.05.2026</w:t>
            </w:r>
          </w:p>
          <w:p w14:paraId="19AE3446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B1828B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78DDB7C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CE1722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  <w:t>19.05.2026</w:t>
            </w:r>
          </w:p>
          <w:p w14:paraId="1FE599B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10:00:00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47B17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476FF8D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09F7564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F7B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208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54FBF3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</w:rPr>
              <w:t>Миравис</w:t>
            </w:r>
            <w:proofErr w:type="spellEnd"/>
            <w:r w:rsidRPr="00D5387E">
              <w:rPr>
                <w:rFonts w:ascii="Times New Roman" w:hAnsi="Times New Roman"/>
              </w:rPr>
              <w:t xml:space="preserve"> Прайм, СК (250 г/л </w:t>
            </w:r>
            <w:proofErr w:type="spellStart"/>
            <w:r w:rsidRPr="00D5387E">
              <w:rPr>
                <w:rFonts w:ascii="Times New Roman" w:hAnsi="Times New Roman"/>
              </w:rPr>
              <w:t>флудиоксонила</w:t>
            </w:r>
            <w:proofErr w:type="spellEnd"/>
            <w:r w:rsidRPr="00D5387E">
              <w:rPr>
                <w:rFonts w:ascii="Times New Roman" w:hAnsi="Times New Roman"/>
              </w:rPr>
              <w:t xml:space="preserve"> + 150 г/л </w:t>
            </w:r>
            <w:proofErr w:type="spellStart"/>
            <w:r w:rsidRPr="00D5387E">
              <w:rPr>
                <w:rFonts w:ascii="Times New Roman" w:hAnsi="Times New Roman"/>
              </w:rPr>
              <w:t>пидифлуметофена</w:t>
            </w:r>
            <w:proofErr w:type="spellEnd"/>
            <w:r w:rsidRPr="00D5387E">
              <w:rPr>
                <w:rFonts w:ascii="Times New Roman" w:hAnsi="Times New Roman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682A9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7A372C8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B5694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495/Э от 14.05.2026</w:t>
            </w:r>
          </w:p>
          <w:p w14:paraId="1793AD7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77299A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227E6DD2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747E14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  <w:t>19.05.2026</w:t>
            </w:r>
          </w:p>
          <w:p w14:paraId="4B9B939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11:00:00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A7A571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326C90A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65D15F2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A1C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209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6A7A3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 xml:space="preserve">агрохимикат </w:t>
            </w:r>
            <w:proofErr w:type="spellStart"/>
            <w:r w:rsidRPr="00D5387E">
              <w:rPr>
                <w:rFonts w:ascii="Times New Roman" w:hAnsi="Times New Roman"/>
              </w:rPr>
              <w:t>Биомеч</w:t>
            </w:r>
            <w:proofErr w:type="spellEnd"/>
            <w:r w:rsidRPr="00D5387E">
              <w:rPr>
                <w:rFonts w:ascii="Times New Roman" w:hAnsi="Times New Roman"/>
              </w:rPr>
              <w:t xml:space="preserve"> Кладенец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4E0295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  <w:p w14:paraId="569EA46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15ED7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5387E">
              <w:rPr>
                <w:rFonts w:ascii="Times New Roman" w:hAnsi="Times New Roman"/>
              </w:rPr>
              <w:t>496/Э от 14.05.2026</w:t>
            </w:r>
          </w:p>
          <w:p w14:paraId="2742E2B7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00581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443FC9B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29374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  <w:t>19.05.2026</w:t>
            </w:r>
          </w:p>
          <w:p w14:paraId="6E3AB6E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09:10:00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87650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2E3C994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19AE9AEB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B7E7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lastRenderedPageBreak/>
              <w:t>210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1701A7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</w:rPr>
              <w:t>Луберон</w:t>
            </w:r>
            <w:proofErr w:type="spellEnd"/>
            <w:r w:rsidRPr="00D5387E">
              <w:rPr>
                <w:rFonts w:ascii="Times New Roman" w:hAnsi="Times New Roman"/>
              </w:rPr>
              <w:t xml:space="preserve"> Макс, ВДГ (450 г/кг </w:t>
            </w:r>
            <w:proofErr w:type="spellStart"/>
            <w:r w:rsidRPr="00D5387E">
              <w:rPr>
                <w:rFonts w:ascii="Times New Roman" w:hAnsi="Times New Roman"/>
              </w:rPr>
              <w:t>трибенурон</w:t>
            </w:r>
            <w:proofErr w:type="spellEnd"/>
            <w:r w:rsidRPr="00D5387E">
              <w:rPr>
                <w:rFonts w:ascii="Times New Roman" w:hAnsi="Times New Roman"/>
              </w:rPr>
              <w:t xml:space="preserve">-метила + 210 г/кг </w:t>
            </w:r>
            <w:proofErr w:type="spellStart"/>
            <w:r w:rsidRPr="00D5387E">
              <w:rPr>
                <w:rFonts w:ascii="Times New Roman" w:hAnsi="Times New Roman"/>
              </w:rPr>
              <w:t>амидосульфурона</w:t>
            </w:r>
            <w:proofErr w:type="spellEnd"/>
            <w:r w:rsidRPr="00D5387E">
              <w:rPr>
                <w:rFonts w:ascii="Times New Roman" w:hAnsi="Times New Roman"/>
              </w:rPr>
              <w:t xml:space="preserve"> + 90 г/кг </w:t>
            </w:r>
            <w:proofErr w:type="spellStart"/>
            <w:r w:rsidRPr="00D5387E">
              <w:rPr>
                <w:rFonts w:ascii="Times New Roman" w:hAnsi="Times New Roman"/>
              </w:rPr>
              <w:t>флорасулама</w:t>
            </w:r>
            <w:proofErr w:type="spellEnd"/>
            <w:r w:rsidRPr="00D5387E">
              <w:rPr>
                <w:rFonts w:ascii="Times New Roman" w:hAnsi="Times New Roman"/>
              </w:rPr>
              <w:t>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4B307C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33EA6B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500/Э от 15.05.2026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8E0FE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05A3F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</w:r>
            <w:r w:rsidRPr="00D5387E">
              <w:rPr>
                <w:rFonts w:ascii="Times New Roman" w:eastAsia="Times New Roman" w:hAnsi="Times New Roman"/>
                <w:color w:val="444444"/>
              </w:rPr>
              <w:t>21.05.2026 09:00:00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170A67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</w:tc>
      </w:tr>
      <w:tr w:rsidR="005B7D92" w14:paraId="38813197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9D6A0" w14:textId="35D9A138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2BAD3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</w:rPr>
              <w:t>Луберон</w:t>
            </w:r>
            <w:proofErr w:type="spellEnd"/>
            <w:r w:rsidRPr="00D5387E">
              <w:rPr>
                <w:rFonts w:ascii="Times New Roman" w:hAnsi="Times New Roman"/>
              </w:rPr>
              <w:t xml:space="preserve"> Экспресс, ВДГ (500 г/кг </w:t>
            </w:r>
            <w:proofErr w:type="spellStart"/>
            <w:r w:rsidRPr="00D5387E">
              <w:rPr>
                <w:rFonts w:ascii="Times New Roman" w:hAnsi="Times New Roman"/>
              </w:rPr>
              <w:t>трибенурон</w:t>
            </w:r>
            <w:proofErr w:type="spellEnd"/>
            <w:r w:rsidRPr="00D5387E">
              <w:rPr>
                <w:rFonts w:ascii="Times New Roman" w:hAnsi="Times New Roman"/>
              </w:rPr>
              <w:t xml:space="preserve">-метила + 250 г/кг </w:t>
            </w:r>
            <w:proofErr w:type="spellStart"/>
            <w:r w:rsidRPr="00D5387E">
              <w:rPr>
                <w:rFonts w:ascii="Times New Roman" w:hAnsi="Times New Roman"/>
              </w:rPr>
              <w:t>амидосульфурона</w:t>
            </w:r>
            <w:proofErr w:type="spellEnd"/>
            <w:r w:rsidRPr="00D5387E">
              <w:rPr>
                <w:rFonts w:ascii="Times New Roman" w:hAnsi="Times New Roman"/>
              </w:rPr>
              <w:t>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9A1D35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35130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501/Э от 15.05.2026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27173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B314A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</w:r>
            <w:r w:rsidRPr="00D5387E">
              <w:rPr>
                <w:rFonts w:ascii="Times New Roman" w:eastAsia="Times New Roman" w:hAnsi="Times New Roman"/>
                <w:color w:val="444444"/>
              </w:rPr>
              <w:t>21.05.2026 09:20:00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2C9C9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</w:tc>
      </w:tr>
      <w:tr w:rsidR="005B7D92" w14:paraId="0A5ABC3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3FAD" w14:textId="299F6410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8FB72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«Карьер закладочных песков (КЗП). Проект рекультивации»</w:t>
            </w:r>
          </w:p>
          <w:p w14:paraId="2F72FF5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BA2C6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  <w:t>ООО «СПБ-ГИПРОШАХТ»</w:t>
            </w:r>
          </w:p>
          <w:p w14:paraId="2645708A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FB15C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502/Э от 15.05.2026</w:t>
            </w:r>
          </w:p>
          <w:p w14:paraId="4B80581A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5C0B63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1D1BFF0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6128FB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21.05.2026</w:t>
            </w:r>
          </w:p>
          <w:p w14:paraId="2120753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10:30:00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3C892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2E6596E6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71EF85E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34878" w14:textId="25577524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30102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«Рекультивация части земельного участка, загрязненной в результате складирования отходов АО «КУМЗ» - шлаковый отвал»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BE8FCA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АО «КУМЗ»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31E4B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503/Э от 15.05.2026</w:t>
            </w:r>
          </w:p>
          <w:p w14:paraId="591F3975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DEC319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09366F6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85B9EB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21.05.2026</w:t>
            </w:r>
          </w:p>
          <w:p w14:paraId="3DE4174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09:40:00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5E38B0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23B1AAB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0A512531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0AAB7" w14:textId="52334183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D1E02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«Территория несанкционированной свалки в границах населенного пункта с.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Прибельский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(Кармаскалинский район, Республика Башкортостан)»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99148C8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6" w:anchor="CardModuleV2/AccountPageV2/edit/c643f71f-797e-46d9-9e76-045b61b5d2cd" w:history="1">
              <w:r w:rsidRPr="00D5387E">
                <w:rPr>
                  <w:rStyle w:val="a7"/>
                  <w:rFonts w:ascii="Times New Roman" w:hAnsi="Times New Roman"/>
                  <w:color w:val="000000"/>
                  <w:u w:val="none"/>
                  <w:shd w:val="clear" w:color="auto" w:fill="FFFFFF"/>
                </w:rPr>
                <w:t>ООО НПП «ИСС</w:t>
              </w:r>
            </w:hyperlink>
            <w:r w:rsidRPr="00D5387E">
              <w:rPr>
                <w:rFonts w:ascii="Times New Roman" w:hAnsi="Times New Roman"/>
              </w:rPr>
              <w:t>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A1E9D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512/Э от 18.05.2026</w:t>
            </w:r>
          </w:p>
          <w:p w14:paraId="5F95888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6A329D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3C89CB11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40257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  <w:t>21.05.2026</w:t>
            </w:r>
          </w:p>
          <w:p w14:paraId="70EA1B59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09:40:00</w:t>
            </w:r>
          </w:p>
          <w:p w14:paraId="60280C5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B6EF5F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6ADF0F0C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64CEA09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7694" w14:textId="275E9188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2E0B4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Бивень, ВР (480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бентазона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C741BE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60519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520/Э от 19.05.2025</w:t>
            </w:r>
          </w:p>
          <w:p w14:paraId="5326659E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31549D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62BECF70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D28F21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br/>
              <w:t>22.05.2026</w:t>
            </w:r>
          </w:p>
          <w:p w14:paraId="36DBB37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09:00:00</w:t>
            </w:r>
          </w:p>
          <w:p w14:paraId="257FEF83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81438E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7AD8A8BF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70D5A8E5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4C9B4" w14:textId="4D79D318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3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AEAE55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Терция, СК (60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прохлораза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+ 20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тритиконазола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+ 10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азоксистробина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6D2A7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703452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522/Э от 19.05.2026</w:t>
            </w:r>
          </w:p>
          <w:p w14:paraId="7380401B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28375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42 рабочих дня</w:t>
            </w:r>
          </w:p>
          <w:p w14:paraId="13DF8489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EC284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22.05.2026</w:t>
            </w:r>
          </w:p>
          <w:p w14:paraId="7ED20195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09:10:00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93B082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ВКС</w:t>
            </w:r>
          </w:p>
          <w:p w14:paraId="11E74884" w14:textId="77777777" w:rsidR="005B7D92" w:rsidRPr="00D5387E" w:rsidRDefault="005B7D92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7D92" w14:paraId="371BA427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D5B31" w14:textId="7F22FB80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60465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Андромеда, ВРК (33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имазамокса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+ 15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имазапира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E771B6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</w:r>
            <w:r w:rsidRPr="00D5387E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A63D15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  <w:lang w:eastAsia="ru-RU"/>
              </w:rPr>
              <w:t>525/Э от 20.05.2026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2626E3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2B00A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25.05.2026 11:00:00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C419B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5CD336AF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52CC2" w14:textId="273916BA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21</w:t>
            </w:r>
            <w:r w:rsidR="00AA4868" w:rsidRPr="00D5387E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C42D7FB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Восход, КС (350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B64994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59954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  <w:lang w:eastAsia="ru-RU"/>
              </w:rPr>
              <w:t>526/Э от 20.05.2026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0C1C10E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418094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25.05.2026 10:30:00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927F44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007DD893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5D12F" w14:textId="2E15D21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</w:t>
            </w:r>
            <w:r w:rsidR="00AA4868" w:rsidRPr="00D5387E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496CA5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Биодукс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, Ж (0,3 г/л арахидоновой кислоты)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DD7CB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  <w:color w:val="000000"/>
              </w:rPr>
              <w:t>ООО «ЭКОПРОЕКТ»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70758A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  <w:lang w:eastAsia="ru-RU"/>
              </w:rPr>
              <w:t>527/Э от 20.05.2026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FE080B1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B5DC7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25.05.2026 10:45:00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5D7BD1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BD1C499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A423C" w14:textId="1D268EC8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lastRenderedPageBreak/>
              <w:t>2</w:t>
            </w:r>
            <w:r w:rsidR="00AA4868" w:rsidRPr="00D5387E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3FBF8E7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Нозамолкк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КЭ (480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кломазона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48873B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1CCC78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  <w:lang w:eastAsia="ru-RU"/>
              </w:rPr>
              <w:t>530/Э от 20.05.2026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80EF316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906E8F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25.05.2026 09:20:00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EE1613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5B7D92" w14:paraId="47A31B6F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96FF86C" w14:textId="467EC5DC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</w:t>
            </w:r>
            <w:r w:rsidR="00AA4868" w:rsidRPr="00D5387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679A3514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Бумсланг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МЭ (45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мефеноксама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+ 42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флудиоксонила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+ 28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пираклостробина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21F3250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  <w:t>ООО «Шанс»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07E0FC9A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  <w:lang w:eastAsia="ru-RU"/>
              </w:rPr>
              <w:t>535/Э от 21.05.2026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5D475F1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161893BC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26.05.2026</w:t>
            </w:r>
          </w:p>
          <w:p w14:paraId="47E84F9D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09:00:00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36431C58" w14:textId="77777777" w:rsidR="005B7D92" w:rsidRPr="00D5387E" w:rsidRDefault="00000000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519812E1" w14:textId="77777777" w:rsidTr="001F05A9">
        <w:trPr>
          <w:trHeight w:val="854"/>
          <w:jc w:val="center"/>
        </w:trPr>
        <w:tc>
          <w:tcPr>
            <w:tcW w:w="14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7B3BE8" w14:textId="51BD7A1F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</w:t>
            </w:r>
            <w:r w:rsidRPr="00D5387E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36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36B633C9" w14:textId="06E198B9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Каскад, ВДГ (750 г/кг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трибенурон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-метила)</w:t>
            </w:r>
          </w:p>
        </w:tc>
        <w:tc>
          <w:tcPr>
            <w:tcW w:w="29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06ED6D48" w14:textId="2537CF8D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5D860CAA" w14:textId="3D1EED9A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  <w:lang w:eastAsia="ru-RU"/>
              </w:rPr>
              <w:t>535/</w:t>
            </w:r>
            <w:r w:rsidRPr="00D5387E">
              <w:rPr>
                <w:rFonts w:ascii="Times New Roman" w:hAnsi="Times New Roman"/>
                <w:color w:val="000000"/>
                <w:lang w:eastAsia="ru-RU"/>
              </w:rPr>
              <w:t>1/</w:t>
            </w:r>
            <w:r w:rsidRPr="00D5387E">
              <w:rPr>
                <w:rFonts w:ascii="Times New Roman" w:hAnsi="Times New Roman"/>
                <w:color w:val="000000"/>
                <w:lang w:eastAsia="ru-RU"/>
              </w:rPr>
              <w:t>Э от 21.05.2026</w:t>
            </w:r>
          </w:p>
        </w:tc>
        <w:tc>
          <w:tcPr>
            <w:tcW w:w="15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7AA0C7B8" w14:textId="27580030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051AE89D" w14:textId="543D1517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02.06.2026 15:30</w:t>
            </w:r>
            <w:r>
              <w:rPr>
                <w:rFonts w:ascii="Times New Roman" w:eastAsia="Times New Roman" w:hAnsi="Times New Roman"/>
                <w:color w:val="000000"/>
              </w:rPr>
              <w:t>:00</w:t>
            </w:r>
          </w:p>
        </w:tc>
        <w:tc>
          <w:tcPr>
            <w:tcW w:w="196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FFFFFF" w:fill="FFFFFF"/>
            <w:vAlign w:val="center"/>
          </w:tcPr>
          <w:p w14:paraId="745A91CB" w14:textId="469AFA28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5FCFF6B7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1B34" w14:textId="6D02D06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F7D74ED" w14:textId="36A288E1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Квадрис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СК (250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азоксистробина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FB9C89" w14:textId="1E4F84F3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DC6DB2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544/Э от 22.05.2026</w:t>
            </w:r>
          </w:p>
          <w:p w14:paraId="61B11819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F6593D" w14:textId="0F2D95FC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72D44F" w14:textId="403566F9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28.05.2026</w:t>
            </w:r>
          </w:p>
          <w:p w14:paraId="42CA510D" w14:textId="132F5706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09:30:00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6943C08" w14:textId="211CFBDF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1B314BA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B554" w14:textId="25573359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C06274C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Крайт, КС (120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+ 60 г/л фипронила + 22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бифентрина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  <w:p w14:paraId="4291321B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3DBFA9" w14:textId="515C7DCA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br/>
              <w:t>ООО «Шанс»</w:t>
            </w:r>
          </w:p>
          <w:p w14:paraId="573C0070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40AB6A5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545/Э от 22.05.2026</w:t>
            </w:r>
          </w:p>
          <w:p w14:paraId="33E99F3B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8E6C68" w14:textId="62DFA103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A0D69A" w14:textId="5BBC433C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27.05.2026</w:t>
            </w:r>
          </w:p>
          <w:p w14:paraId="06E1A0AF" w14:textId="14B5372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09:00:00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DE1751" w14:textId="6FF758C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1939D92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101A" w14:textId="14A1527F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4390A1" w14:textId="65B206EC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Хорус, ВДГ (750 г/кг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ципродинила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1072DD" w14:textId="60E6B4D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B1342E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546/Э от 22.05.2026</w:t>
            </w:r>
          </w:p>
          <w:p w14:paraId="5F136438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5F8B3AE" w14:textId="3830E055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41A1C9F" w14:textId="606C3A66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27.05.2026</w:t>
            </w:r>
          </w:p>
          <w:p w14:paraId="3111CCF0" w14:textId="5BC6E551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09:10:00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EFEBE8" w14:textId="7F16928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19677BB2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2223" w14:textId="2866A9C4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AA64C4" w14:textId="38EFD5E0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Гезагард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КС (500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прометрина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E89B0E" w14:textId="71D60033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28006B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547/Э от 22.05.2026</w:t>
            </w:r>
          </w:p>
          <w:p w14:paraId="6891387B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630C311" w14:textId="461AFA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482AAE4" w14:textId="33094095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27.05.2026</w:t>
            </w:r>
          </w:p>
          <w:p w14:paraId="37B82ABC" w14:textId="63A172A6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09:20:00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F4C33AF" w14:textId="20012296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5FC90DC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5FB61" w14:textId="5518E1C0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228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4C985A4" w14:textId="5A658F8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Экорик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, Ж (титр не менее 1х10⁹ КОЕ/мл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Bacillus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subtilis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subsp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subtilis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BR-1256)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18B069" w14:textId="0DE64188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3CAF645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548/Э от 22.05.2026</w:t>
            </w:r>
          </w:p>
          <w:p w14:paraId="083458BB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B3CB455" w14:textId="14077C0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3F7EB0" w14:textId="04FF72B1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28.05.2026</w:t>
            </w:r>
          </w:p>
          <w:p w14:paraId="42DF0CC4" w14:textId="28701A98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09:10:00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F99B57" w14:textId="6698959A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56352A6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7054" w14:textId="3445813F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229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D9924DA" w14:textId="3027B4F3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Махаон 700, ВДГ (700 г/кг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имазамокса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278CFA" w14:textId="2EAB9B10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E81C7D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549/Э от 22.05.2026</w:t>
            </w:r>
          </w:p>
          <w:p w14:paraId="1357F4C4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55C18B" w14:textId="7E2EC9DF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9E3827" w14:textId="56DFAC9E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28.05.2026</w:t>
            </w:r>
          </w:p>
          <w:p w14:paraId="64EED021" w14:textId="4C51A0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09:20:00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8B36BA3" w14:textId="06B02F3B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6F7D938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7142" w14:textId="5E9413C3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230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0DC186" w14:textId="375D282C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«Ликвидация и/или рекультивация свалки отходов на территории Пролетарского района Ростовской области, расположенной по адресу: Пролетарский район, ст. Буденновская»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1498D5" w14:textId="0409F658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437F99F" w14:textId="22D3825F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«ЭКСПЕРТМОНТАЖ»</w:t>
            </w:r>
          </w:p>
          <w:p w14:paraId="4FC615A2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50B466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551/Э от 25.05.2026</w:t>
            </w:r>
          </w:p>
          <w:p w14:paraId="7D38CD87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731A08B" w14:textId="64037755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B30FDE" w14:textId="5DEE0BB4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28.05.2026</w:t>
            </w:r>
          </w:p>
          <w:p w14:paraId="15E8A893" w14:textId="5B3948E4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t>09:00:00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997CC19" w14:textId="3010AEB2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4F9AC1E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CA51" w14:textId="7A4E2F6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231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1C42E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«Разработка проектной документации по ликвидации объекта накопленного вреда «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Нефтешламовые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амбары и </w:t>
            </w:r>
            <w:r w:rsidRPr="00D5387E">
              <w:rPr>
                <w:rFonts w:ascii="Times New Roman" w:hAnsi="Times New Roman"/>
                <w:color w:val="000000"/>
              </w:rPr>
              <w:lastRenderedPageBreak/>
              <w:t xml:space="preserve">нарушенные земли в районе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н.п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. Примыкание городского округа город Аргун»</w:t>
            </w:r>
          </w:p>
          <w:p w14:paraId="73782B30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62A2FA0" w14:textId="56606A6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lastRenderedPageBreak/>
              <w:br/>
              <w:t>ООО «РЕГИОНЭКОПРОЕКТ»</w:t>
            </w:r>
          </w:p>
          <w:p w14:paraId="641DBF41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7AA520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558/Э от 27.05.2026</w:t>
            </w:r>
          </w:p>
          <w:p w14:paraId="643F1354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D55AE0" w14:textId="44939E2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E0C29A7" w14:textId="15894EF6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01.06.2026 14:00:00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3A6C330" w14:textId="32B638D1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1CB0755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C754" w14:textId="7FB24C5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232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A4F0DA" w14:textId="321D4CD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«Рекультивация шламонакопителя ООО «Алексинская БКФ», расположенного в Тульской области в г. Алексин на земельном участке с кадастровым номером 71:24:040109:15»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8B8C778" w14:textId="22A6D61F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«ЭКОМАШГРУПП»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89E236C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560/Э от 27.05.2026</w:t>
            </w:r>
          </w:p>
          <w:p w14:paraId="53C90C20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E3170B" w14:textId="6E270DB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F7DEA8" w14:textId="43A5500A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01.06.2026 15:00:00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25AED2" w14:textId="4A0332CC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5BC01CB8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04BD" w14:textId="4ABDAD2A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233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04A42C" w14:textId="174EB911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«Ликвидация объекта накопленного вреда окружающей среде «Свалка ТКО в п. Искателей на земельном участке с кадастровым номером 83:00:060013:0007 (Ненецкий автономный округ)»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61AF9D5" w14:textId="773A14E3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  <w:t>ООО «БСП «СФЕРА»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AC3EA32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563/Э от 28.05.2026</w:t>
            </w:r>
          </w:p>
          <w:p w14:paraId="03EF5605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C3B830" w14:textId="0F11FF41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27DD005" w14:textId="7A586D4B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03.06.2026 14:30:00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A22DB4" w14:textId="77C08D0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52F67FCE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BA26" w14:textId="2710AE30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234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010FFC0" w14:textId="3C009127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«Проект ликвидации (рекультивации) объекта накопленного вреда окружающей среде «Земельный участок с размещением твердых бытовых отходов, расположенный в районе п. Чугунаш (Кемеровская область-Кузбасс)»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7302838" w14:textId="491C9C4E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</w:r>
            <w:r w:rsidRPr="00D5387E">
              <w:rPr>
                <w:rFonts w:ascii="Times New Roman" w:hAnsi="Times New Roman"/>
              </w:rPr>
              <w:t>Администрация</w:t>
            </w:r>
            <w:r w:rsidRPr="00D5387E">
              <w:rPr>
                <w:rFonts w:ascii="Times New Roman" w:hAnsi="Times New Roman"/>
              </w:rPr>
              <w:t xml:space="preserve"> </w:t>
            </w:r>
            <w:r w:rsidRPr="00D5387E">
              <w:rPr>
                <w:rFonts w:ascii="Times New Roman" w:hAnsi="Times New Roman"/>
              </w:rPr>
              <w:t>Таштагольского муниципального округа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2BF68A2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567/Э от 01.06.2026</w:t>
            </w:r>
          </w:p>
          <w:p w14:paraId="2D839A0D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B9B6EC" w14:textId="54CE6B66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BAB392C" w14:textId="35F4F84C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04.06.2026 09:30</w:t>
            </w:r>
            <w:r>
              <w:rPr>
                <w:rFonts w:ascii="Times New Roman" w:eastAsia="Times New Roman" w:hAnsi="Times New Roman"/>
                <w:color w:val="000000"/>
              </w:rPr>
              <w:t>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BD4B17" w14:textId="13B84229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00527DB6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DA5" w14:textId="0A299A9B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235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CC1782E" w14:textId="2037482E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«Проект на проведение работ по ликвидации несанкционированной свалки остатков лесопиления, расположенных в границах населенного пункта д. Таловка, Ольхонского района, Иркутской области»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52C29E4" w14:textId="14C83E97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  <w:t xml:space="preserve">МКУ </w:t>
            </w:r>
            <w:r>
              <w:rPr>
                <w:rFonts w:ascii="Times New Roman" w:hAnsi="Times New Roman"/>
              </w:rPr>
              <w:t>«</w:t>
            </w:r>
            <w:r w:rsidRPr="00D5387E">
              <w:rPr>
                <w:rFonts w:ascii="Times New Roman" w:hAnsi="Times New Roman"/>
              </w:rPr>
              <w:t>УОЗРИ ОРМО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187AD34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570/Э от 02.06.2026</w:t>
            </w:r>
          </w:p>
          <w:p w14:paraId="3A4FFDF9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CF13E6" w14:textId="28D71FB4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3B1B40" w14:textId="58C93EC2" w:rsidR="00E972B3" w:rsidRPr="00D5387E" w:rsidRDefault="00D5387E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04.06.2026 10:30</w:t>
            </w:r>
            <w:r>
              <w:rPr>
                <w:rFonts w:ascii="Times New Roman" w:eastAsia="Times New Roman" w:hAnsi="Times New Roman"/>
                <w:color w:val="000000"/>
              </w:rPr>
              <w:t>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911EAB" w14:textId="1ECED6DE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2AC7C15D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E9B5" w14:textId="35AAF189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236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216A782" w14:textId="5A8743D4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Махаон Ультра, ВДГ (495 г/кг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имазамокса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+ 225 г/кг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имазапира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A250F7F" w14:textId="6F3861CF" w:rsidR="00E972B3" w:rsidRPr="00D5387E" w:rsidRDefault="00E972B3" w:rsidP="00BC79D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</w:r>
            <w:r w:rsidR="00D5387E"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A9F80B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571/Э от 02.06.2026</w:t>
            </w:r>
          </w:p>
          <w:p w14:paraId="7AD08334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465CB3" w14:textId="74AFDFBD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25F0DC7" w14:textId="7364B88C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05.06.2026 09:00</w:t>
            </w:r>
            <w:r w:rsidR="00D5387E">
              <w:rPr>
                <w:rFonts w:ascii="Times New Roman" w:eastAsia="Times New Roman" w:hAnsi="Times New Roman"/>
                <w:color w:val="000000"/>
              </w:rPr>
              <w:t>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A06176" w14:textId="0015D06E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E972B3" w14:paraId="2086EFE3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D432" w14:textId="4F5D7A14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5387E">
              <w:rPr>
                <w:rFonts w:ascii="Times New Roman" w:eastAsia="Times New Roman" w:hAnsi="Times New Roman"/>
              </w:rPr>
              <w:t>237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EB45E06" w14:textId="175EB53E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gramStart"/>
            <w:r w:rsidRPr="00D5387E">
              <w:rPr>
                <w:rFonts w:ascii="Times New Roman" w:hAnsi="Times New Roman"/>
                <w:color w:val="000000"/>
              </w:rPr>
              <w:t>Фарадей</w:t>
            </w:r>
            <w:proofErr w:type="gramEnd"/>
            <w:r w:rsidRPr="00D5387E">
              <w:rPr>
                <w:rFonts w:ascii="Times New Roman" w:hAnsi="Times New Roman"/>
                <w:color w:val="000000"/>
              </w:rPr>
              <w:t xml:space="preserve"> Про, КС (350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тиаметоксама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+ 87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флутриафола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 xml:space="preserve"> + 43 г/л </w:t>
            </w:r>
            <w:proofErr w:type="spellStart"/>
            <w:r w:rsidRPr="00D5387E">
              <w:rPr>
                <w:rFonts w:ascii="Times New Roman" w:hAnsi="Times New Roman"/>
                <w:color w:val="000000"/>
              </w:rPr>
              <w:t>тебуконазола</w:t>
            </w:r>
            <w:proofErr w:type="spellEnd"/>
            <w:r w:rsidRPr="00D5387E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88008C" w14:textId="6DCA571A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br/>
            </w:r>
            <w:r w:rsidR="00D5387E"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F692E90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573/Э от 02.06.2026</w:t>
            </w:r>
          </w:p>
          <w:p w14:paraId="3489B1C8" w14:textId="7777777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17624F8" w14:textId="08AADD56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74F35E" w14:textId="1AC8E8BB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D5387E">
              <w:rPr>
                <w:rFonts w:ascii="Times New Roman" w:eastAsia="Times New Roman" w:hAnsi="Times New Roman"/>
                <w:color w:val="000000"/>
              </w:rPr>
              <w:br/>
              <w:t>05.06.2026 09:10</w:t>
            </w:r>
            <w:r w:rsidR="00D5387E">
              <w:rPr>
                <w:rFonts w:ascii="Times New Roman" w:eastAsia="Times New Roman" w:hAnsi="Times New Roman"/>
                <w:color w:val="000000"/>
              </w:rPr>
              <w:t>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DA93C9C" w14:textId="5FE9ADE7" w:rsidR="00E972B3" w:rsidRPr="00D5387E" w:rsidRDefault="00E972B3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  <w:tr w:rsidR="001F05A9" w14:paraId="653DB950" w14:textId="77777777" w:rsidTr="001F05A9">
        <w:trPr>
          <w:trHeight w:val="854"/>
          <w:jc w:val="center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748F" w14:textId="05DA1FF4" w:rsidR="001F05A9" w:rsidRPr="00D5387E" w:rsidRDefault="001F05A9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238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298E67" w14:textId="59437231" w:rsidR="001F05A9" w:rsidRPr="00D5387E" w:rsidRDefault="001F05A9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1F05A9">
              <w:rPr>
                <w:rFonts w:ascii="Times New Roman" w:hAnsi="Times New Roman"/>
                <w:color w:val="000000"/>
              </w:rPr>
              <w:t xml:space="preserve">пестицид </w:t>
            </w:r>
            <w:proofErr w:type="spellStart"/>
            <w:proofErr w:type="gramStart"/>
            <w:r w:rsidRPr="001F05A9">
              <w:rPr>
                <w:rFonts w:ascii="Times New Roman" w:hAnsi="Times New Roman"/>
                <w:color w:val="000000"/>
              </w:rPr>
              <w:t>Протио</w:t>
            </w:r>
            <w:proofErr w:type="spellEnd"/>
            <w:proofErr w:type="gramEnd"/>
            <w:r w:rsidRPr="001F05A9">
              <w:rPr>
                <w:rFonts w:ascii="Times New Roman" w:hAnsi="Times New Roman"/>
                <w:color w:val="000000"/>
              </w:rPr>
              <w:t xml:space="preserve"> Про, КС (200 г/л </w:t>
            </w:r>
            <w:proofErr w:type="spellStart"/>
            <w:r w:rsidRPr="001F05A9">
              <w:rPr>
                <w:rFonts w:ascii="Times New Roman" w:hAnsi="Times New Roman"/>
                <w:color w:val="000000"/>
              </w:rPr>
              <w:t>протиоконазола</w:t>
            </w:r>
            <w:proofErr w:type="spellEnd"/>
            <w:r w:rsidRPr="001F05A9">
              <w:rPr>
                <w:rFonts w:ascii="Times New Roman" w:hAnsi="Times New Roman"/>
                <w:color w:val="000000"/>
              </w:rPr>
              <w:t xml:space="preserve"> + 160 г/л </w:t>
            </w:r>
            <w:proofErr w:type="spellStart"/>
            <w:r w:rsidRPr="001F05A9">
              <w:rPr>
                <w:rFonts w:ascii="Times New Roman" w:hAnsi="Times New Roman"/>
                <w:color w:val="000000"/>
              </w:rPr>
              <w:t>азоксистробина</w:t>
            </w:r>
            <w:proofErr w:type="spellEnd"/>
            <w:r w:rsidRPr="001F05A9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48FA61" w14:textId="1C582748" w:rsidR="001F05A9" w:rsidRPr="00D5387E" w:rsidRDefault="001F05A9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ООО «ЭКСПЕРТИЗА»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2DE5F1F" w14:textId="037324F8" w:rsidR="001F05A9" w:rsidRPr="00D5387E" w:rsidRDefault="001F05A9" w:rsidP="001F05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D5387E">
              <w:rPr>
                <w:rFonts w:ascii="Times New Roman" w:hAnsi="Times New Roman"/>
                <w:color w:val="000000"/>
              </w:rPr>
              <w:t>57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D5387E">
              <w:rPr>
                <w:rFonts w:ascii="Times New Roman" w:hAnsi="Times New Roman"/>
                <w:color w:val="000000"/>
              </w:rPr>
              <w:t>/Э от 0</w:t>
            </w:r>
            <w:r>
              <w:rPr>
                <w:rFonts w:ascii="Times New Roman" w:hAnsi="Times New Roman"/>
                <w:color w:val="000000"/>
              </w:rPr>
              <w:t>3</w:t>
            </w:r>
            <w:r w:rsidRPr="00D5387E">
              <w:rPr>
                <w:rFonts w:ascii="Times New Roman" w:hAnsi="Times New Roman"/>
                <w:color w:val="000000"/>
              </w:rPr>
              <w:t>.06.2026</w:t>
            </w:r>
          </w:p>
          <w:p w14:paraId="39BA49D5" w14:textId="77777777" w:rsidR="001F05A9" w:rsidRPr="00D5387E" w:rsidRDefault="001F05A9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AAF4E1D" w14:textId="0DA4A20A" w:rsidR="001F05A9" w:rsidRPr="00D5387E" w:rsidRDefault="001F05A9" w:rsidP="00D5387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5387E">
              <w:rPr>
                <w:rFonts w:ascii="Times New Roman" w:hAnsi="Times New Roman"/>
              </w:rPr>
              <w:t>42 рабочих дня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254914A" w14:textId="57D6AEC6" w:rsidR="001F05A9" w:rsidRPr="00D5387E" w:rsidRDefault="001F05A9" w:rsidP="00D538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1F05A9">
              <w:rPr>
                <w:rFonts w:ascii="Times New Roman" w:eastAsia="Times New Roman" w:hAnsi="Times New Roman"/>
                <w:color w:val="000000"/>
              </w:rPr>
              <w:t>05.06.2026 09</w:t>
            </w:r>
            <w:r>
              <w:rPr>
                <w:rFonts w:ascii="Times New Roman" w:eastAsia="Times New Roman" w:hAnsi="Times New Roman"/>
                <w:color w:val="000000"/>
              </w:rPr>
              <w:t>:</w:t>
            </w:r>
            <w:r w:rsidRPr="001F05A9">
              <w:rPr>
                <w:rFonts w:ascii="Times New Roman" w:eastAsia="Times New Roman" w:hAnsi="Times New Roman"/>
                <w:color w:val="000000"/>
              </w:rPr>
              <w:t>30</w:t>
            </w:r>
            <w:r>
              <w:rPr>
                <w:rFonts w:ascii="Times New Roman" w:eastAsia="Times New Roman" w:hAnsi="Times New Roman"/>
                <w:color w:val="000000"/>
              </w:rPr>
              <w:t>:00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56AD29" w14:textId="68FD9FE3" w:rsidR="001F05A9" w:rsidRPr="00D5387E" w:rsidRDefault="001F05A9" w:rsidP="00D538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387E">
              <w:rPr>
                <w:rFonts w:ascii="Times New Roman" w:hAnsi="Times New Roman"/>
                <w:color w:val="000000"/>
              </w:rPr>
              <w:t>ВКС</w:t>
            </w:r>
          </w:p>
        </w:tc>
      </w:tr>
    </w:tbl>
    <w:p w14:paraId="57604565" w14:textId="77777777" w:rsidR="005B7D92" w:rsidRDefault="005B7D92">
      <w:pPr>
        <w:rPr>
          <w:rFonts w:ascii="Times New Roman" w:hAnsi="Times New Roman"/>
          <w:sz w:val="24"/>
          <w:szCs w:val="24"/>
        </w:rPr>
      </w:pPr>
    </w:p>
    <w:sectPr w:rsidR="005B7D92">
      <w:pgSz w:w="16838" w:h="11906" w:orient="landscape"/>
      <w:pgMar w:top="709" w:right="1134" w:bottom="850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92"/>
    <w:rsid w:val="00042C27"/>
    <w:rsid w:val="0012779D"/>
    <w:rsid w:val="001F05A9"/>
    <w:rsid w:val="00257103"/>
    <w:rsid w:val="002E3EC6"/>
    <w:rsid w:val="0036561C"/>
    <w:rsid w:val="0042119F"/>
    <w:rsid w:val="005B7D92"/>
    <w:rsid w:val="008263EB"/>
    <w:rsid w:val="00AA4868"/>
    <w:rsid w:val="00B326D6"/>
    <w:rsid w:val="00BC1DE5"/>
    <w:rsid w:val="00BC79DE"/>
    <w:rsid w:val="00C5014C"/>
    <w:rsid w:val="00C97AD8"/>
    <w:rsid w:val="00D5387E"/>
    <w:rsid w:val="00DF3621"/>
    <w:rsid w:val="00E9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ECA94"/>
  <w15:docId w15:val="{411BAED2-06DD-4455-BFDC-EAEC1D98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Заголовок Знак"/>
    <w:link w:val="a9"/>
    <w:uiPriority w:val="10"/>
    <w:qFormat/>
    <w:rPr>
      <w:sz w:val="48"/>
      <w:szCs w:val="48"/>
    </w:rPr>
  </w:style>
  <w:style w:type="character" w:customStyle="1" w:styleId="aa">
    <w:name w:val="Подзаголовок Знак"/>
    <w:link w:val="ab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c">
    <w:name w:val="Выделенная цитата Знак"/>
    <w:link w:val="ad"/>
    <w:uiPriority w:val="30"/>
    <w:qFormat/>
    <w:rPr>
      <w:i/>
    </w:rPr>
  </w:style>
  <w:style w:type="character" w:customStyle="1" w:styleId="ae">
    <w:name w:val="Верхний колонтитул Знак"/>
    <w:link w:val="af"/>
    <w:uiPriority w:val="99"/>
    <w:qFormat/>
  </w:style>
  <w:style w:type="character" w:customStyle="1" w:styleId="af0">
    <w:name w:val="Нижний колонтитул Знак"/>
    <w:link w:val="af1"/>
    <w:uiPriority w:val="99"/>
    <w:qFormat/>
  </w:style>
  <w:style w:type="character" w:customStyle="1" w:styleId="af2">
    <w:name w:val="Название объекта Знак"/>
    <w:link w:val="af3"/>
    <w:uiPriority w:val="35"/>
    <w:qFormat/>
    <w:rPr>
      <w:b/>
      <w:bCs/>
      <w:color w:val="4F81BD"/>
      <w:sz w:val="18"/>
      <w:szCs w:val="18"/>
    </w:rPr>
  </w:style>
  <w:style w:type="character" w:customStyle="1" w:styleId="af4">
    <w:name w:val="Текст сноски Знак"/>
    <w:link w:val="af5"/>
    <w:uiPriority w:val="99"/>
    <w:qFormat/>
    <w:rPr>
      <w:sz w:val="18"/>
    </w:rPr>
  </w:style>
  <w:style w:type="character" w:customStyle="1" w:styleId="af6">
    <w:name w:val="Текст концевой сноски Знак"/>
    <w:link w:val="af7"/>
    <w:uiPriority w:val="99"/>
    <w:qFormat/>
    <w:rPr>
      <w:sz w:val="20"/>
    </w:rPr>
  </w:style>
  <w:style w:type="character" w:customStyle="1" w:styleId="11">
    <w:name w:val="Основной шрифт абзаца1"/>
    <w:uiPriority w:val="1"/>
    <w:unhideWhenUsed/>
    <w:qFormat/>
  </w:style>
  <w:style w:type="character" w:customStyle="1" w:styleId="12">
    <w:name w:val="Гиперссылка1"/>
    <w:uiPriority w:val="99"/>
    <w:unhideWhenUsed/>
    <w:qFormat/>
    <w:rPr>
      <w:color w:val="0000FF"/>
      <w:u w:val="single"/>
    </w:rPr>
  </w:style>
  <w:style w:type="character" w:customStyle="1" w:styleId="13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qFormat/>
    <w:rsid w:val="00BD14A2"/>
    <w:rPr>
      <w:color w:val="605E5C"/>
      <w:shd w:val="clear" w:color="auto" w:fill="E1DFDD"/>
    </w:rPr>
  </w:style>
  <w:style w:type="paragraph" w:styleId="a9">
    <w:name w:val="Title"/>
    <w:basedOn w:val="a"/>
    <w:next w:val="af9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cs="Droid Sans"/>
    </w:rPr>
  </w:style>
  <w:style w:type="paragraph" w:styleId="af3">
    <w:name w:val="caption"/>
    <w:basedOn w:val="a"/>
    <w:next w:val="a"/>
    <w:link w:val="af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b">
    <w:name w:val="index heading"/>
    <w:basedOn w:val="a9"/>
  </w:style>
  <w:style w:type="paragraph" w:styleId="afc">
    <w:name w:val="TOC Heading"/>
    <w:uiPriority w:val="39"/>
    <w:unhideWhenUsed/>
    <w:qFormat/>
  </w:style>
  <w:style w:type="paragraph" w:styleId="af7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paragraph" w:styleId="af5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customStyle="1" w:styleId="HeaderandFooter">
    <w:name w:val="Header and Footer"/>
    <w:basedOn w:val="a"/>
    <w:qFormat/>
  </w:style>
  <w:style w:type="paragraph" w:styleId="af">
    <w:name w:val="header"/>
    <w:basedOn w:val="a"/>
    <w:link w:val="ae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d">
    <w:name w:val="table of figures"/>
    <w:basedOn w:val="a"/>
    <w:next w:val="a"/>
    <w:uiPriority w:val="99"/>
    <w:unhideWhenUsed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1">
    <w:name w:val="foot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b">
    <w:name w:val="Subtitle"/>
    <w:basedOn w:val="a"/>
    <w:next w:val="a"/>
    <w:link w:val="aa"/>
    <w:uiPriority w:val="11"/>
    <w:qFormat/>
    <w:pPr>
      <w:spacing w:before="200" w:after="200"/>
    </w:pPr>
    <w:rPr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styleId="aff">
    <w:name w:val="No Spacing"/>
    <w:uiPriority w:val="1"/>
    <w:qFormat/>
    <w:rPr>
      <w:lang w:eastAsia="zh-CN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5">
    <w:name w:val="Заголовок оглавления1"/>
    <w:uiPriority w:val="39"/>
    <w:unhideWhenUsed/>
    <w:qFormat/>
    <w:rPr>
      <w:lang w:eastAsia="zh-CN"/>
    </w:rPr>
  </w:style>
  <w:style w:type="paragraph" w:customStyle="1" w:styleId="16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7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aff0">
    <w:name w:val="Без списка"/>
    <w:uiPriority w:val="99"/>
    <w:semiHidden/>
    <w:unhideWhenUsed/>
    <w:qFormat/>
  </w:style>
  <w:style w:type="table" w:styleId="18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styleId="aff1">
    <w:name w:val="Table Grid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qFormat/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qFormat/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qFormat/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qFormat/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qFormat/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qFormat/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qFormat/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qFormat/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qFormat/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qFormat/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qFormat/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9">
    <w:name w:val="Обычная таблица1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a">
    <w:name w:val="Сетка таблицы1"/>
    <w:basedOn w:val="19"/>
    <w:uiPriority w:val="39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ee.fsrpn.ru/Nui/ViewModule.aspx" TargetMode="External"/><Relationship Id="rId5" Type="http://schemas.openxmlformats.org/officeDocument/2006/relationships/hyperlink" Target="https://gee.fsrpn.ru/Nui/ViewModule.aspx" TargetMode="External"/><Relationship Id="rId4" Type="http://schemas.openxmlformats.org/officeDocument/2006/relationships/hyperlink" Target="https://gee.fsrpn.ru/Nui/ViewModul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27</Pages>
  <Words>6531</Words>
  <Characters>37230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User02-117</dc:creator>
  <dc:description/>
  <cp:lastModifiedBy>Дробилова Елена Алексеевна</cp:lastModifiedBy>
  <cp:revision>3</cp:revision>
  <dcterms:created xsi:type="dcterms:W3CDTF">2026-06-03T10:56:00Z</dcterms:created>
  <dcterms:modified xsi:type="dcterms:W3CDTF">2026-06-03T12:01:00Z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BA6ABC812B4F4949919D5C9F7E5AD6D7_12</vt:lpwstr>
  </property>
  <property fmtid="{D5CDD505-2E9C-101B-9397-08002B2CF9AE}" pid="3" name="KSOProductBuildVer">
    <vt:lpwstr>1049-12.2.0.23196</vt:lpwstr>
  </property>
</Properties>
</file>