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224388D7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D845D2">
        <w:rPr>
          <w:b/>
        </w:rPr>
        <w:t>1</w:t>
      </w:r>
      <w:r w:rsidR="009B0EE7">
        <w:rPr>
          <w:b/>
        </w:rPr>
        <w:t>4</w:t>
      </w:r>
      <w:r>
        <w:rPr>
          <w:b/>
        </w:rPr>
        <w:t>.</w:t>
      </w:r>
      <w:r w:rsidR="00D845D2">
        <w:rPr>
          <w:b/>
        </w:rPr>
        <w:t>01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057ABC">
        <w:rPr>
          <w:b/>
        </w:rPr>
        <w:t>1</w:t>
      </w:r>
      <w:r w:rsidR="009B0EE7">
        <w:rPr>
          <w:b/>
        </w:rPr>
        <w:t>7</w:t>
      </w:r>
      <w:r w:rsidR="00105E17" w:rsidRPr="00261399">
        <w:rPr>
          <w:b/>
        </w:rPr>
        <w:t>.</w:t>
      </w:r>
      <w:r w:rsidR="00D845D2">
        <w:rPr>
          <w:b/>
        </w:rPr>
        <w:t>01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426431" w:rsidRPr="00261399" w14:paraId="1F4E795E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4F16E903" w14:textId="13B97506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4CCB1F86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Ветсанутильзавод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1D36EB2" w14:textId="2785484C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09.12.2021-приостановлена с 15.12.2021 в связи с направлением требования, </w:t>
            </w:r>
          </w:p>
        </w:tc>
        <w:tc>
          <w:tcPr>
            <w:tcW w:w="2126" w:type="dxa"/>
          </w:tcPr>
          <w:p w14:paraId="6045F8FE" w14:textId="77777777" w:rsidR="00245B19" w:rsidRDefault="00245B19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74A6D71" w14:textId="0BB600B6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3797AE6D" w14:textId="77777777" w:rsidR="00245B19" w:rsidRDefault="00245B19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2D556C88" w14:textId="5F862072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1121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63B16344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788215D8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41316723" w14:textId="273A0943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426431" w:rsidRPr="00261399" w14:paraId="4AA5EC83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2092C1D9" w14:textId="451DFF74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2ADDECB1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EFC21CD" w14:textId="1ECE1D31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</w:t>
            </w:r>
            <w:proofErr w:type="gramStart"/>
            <w:r>
              <w:rPr>
                <w:color w:val="000000"/>
                <w:sz w:val="20"/>
                <w:szCs w:val="20"/>
              </w:rPr>
              <w:t>,  приостановлена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22.12.2021 в связи с направлением требования, по 18.01.2022</w:t>
            </w:r>
          </w:p>
        </w:tc>
        <w:tc>
          <w:tcPr>
            <w:tcW w:w="2126" w:type="dxa"/>
          </w:tcPr>
          <w:p w14:paraId="543F6E17" w14:textId="77777777" w:rsidR="00245B19" w:rsidRDefault="00245B19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9A96D72" w14:textId="776E0EEC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3982166D" w14:textId="77777777" w:rsidR="00245B19" w:rsidRDefault="00245B19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03D87C32" w14:textId="510B4C7C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1110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08C92034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3FD0620D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23212C1C" w14:textId="26E52530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426431" w:rsidRPr="00261399" w14:paraId="1A5B2C14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5A6F3C39" w14:textId="07378B68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78EBDAC3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05BFC13F" w14:textId="0B345DB5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22.12.2021</w:t>
            </w:r>
            <w:proofErr w:type="gramStart"/>
            <w:r>
              <w:rPr>
                <w:color w:val="000000"/>
                <w:sz w:val="20"/>
                <w:szCs w:val="20"/>
              </w:rPr>
              <w:t>,  приостановлена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24.12.2021 в связи с направлением требования</w:t>
            </w:r>
          </w:p>
        </w:tc>
        <w:tc>
          <w:tcPr>
            <w:tcW w:w="2126" w:type="dxa"/>
          </w:tcPr>
          <w:p w14:paraId="6ADD60B5" w14:textId="77777777" w:rsidR="00245B19" w:rsidRDefault="00245B19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8654DCD" w14:textId="206F5A06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2AAD251F" w14:textId="77777777" w:rsidR="00245B19" w:rsidRDefault="00245B19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516688FD" w14:textId="1015AD7C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1258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33FAC5E4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6003E283" w14:textId="77777777" w:rsidR="00245B19" w:rsidRDefault="00245B19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  <w:p w14:paraId="65A231BE" w14:textId="36867A05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426431" w:rsidRPr="00261399" w14:paraId="40BA1800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36B6BDE1" w14:textId="3387B033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777F7435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«Контакт»</w:t>
            </w:r>
          </w:p>
        </w:tc>
        <w:tc>
          <w:tcPr>
            <w:tcW w:w="1560" w:type="dxa"/>
            <w:vAlign w:val="center"/>
          </w:tcPr>
          <w:p w14:paraId="439793F8" w14:textId="6F9A13BB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19.01.2022-01.02.2022</w:t>
            </w:r>
          </w:p>
        </w:tc>
        <w:tc>
          <w:tcPr>
            <w:tcW w:w="2126" w:type="dxa"/>
          </w:tcPr>
          <w:p w14:paraId="29145E46" w14:textId="04F3DE27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D715A5B" w14:textId="1A9E4354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27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50A40E01" w14:textId="4489BA18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426431" w:rsidRPr="00261399" w14:paraId="0D8641D4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3E379776" w14:textId="72B4F69E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23660BAE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072BCF7C" w14:textId="1CDAC47E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27.12.2021-17.01.2022</w:t>
            </w:r>
          </w:p>
        </w:tc>
        <w:tc>
          <w:tcPr>
            <w:tcW w:w="2126" w:type="dxa"/>
          </w:tcPr>
          <w:p w14:paraId="36C38C02" w14:textId="0FB0C4AF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6DEF8E7" w14:textId="0B7615D0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1279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32FF7708" w14:textId="4C2F94CB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426431" w:rsidRPr="00261399" w14:paraId="400352E3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72982646" w14:textId="586C0D7B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444E0A70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«Вторсырье»</w:t>
            </w:r>
          </w:p>
        </w:tc>
        <w:tc>
          <w:tcPr>
            <w:tcW w:w="1560" w:type="dxa"/>
            <w:vAlign w:val="center"/>
          </w:tcPr>
          <w:p w14:paraId="13BA1A77" w14:textId="00F353F7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24.01.2022-28.01.2022</w:t>
            </w:r>
          </w:p>
        </w:tc>
        <w:tc>
          <w:tcPr>
            <w:tcW w:w="2126" w:type="dxa"/>
          </w:tcPr>
          <w:p w14:paraId="65960438" w14:textId="11E8E614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472CD300" w14:textId="2ECF3B59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27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1DA78E1B" w14:textId="5F249F82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426431" w:rsidRPr="00261399" w14:paraId="20BE533B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612713DD" w14:textId="1B081C14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3331F9E0" w14:textId="2129DEF8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107A3">
              <w:rPr>
                <w:color w:val="000000"/>
                <w:sz w:val="20"/>
                <w:szCs w:val="20"/>
              </w:rPr>
              <w:t>ГУП ВО "</w:t>
            </w:r>
            <w:proofErr w:type="spellStart"/>
            <w:r w:rsidRPr="004107A3">
              <w:rPr>
                <w:color w:val="000000"/>
                <w:sz w:val="20"/>
                <w:szCs w:val="20"/>
              </w:rPr>
              <w:t>Облкоммунсервис</w:t>
            </w:r>
            <w:proofErr w:type="spellEnd"/>
            <w:r w:rsidRPr="004107A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107A3">
              <w:rPr>
                <w:color w:val="000000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1560" w:type="dxa"/>
            <w:vAlign w:val="center"/>
          </w:tcPr>
          <w:p w14:paraId="1F4BD221" w14:textId="5E5B904E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107A3">
              <w:rPr>
                <w:color w:val="000000"/>
                <w:sz w:val="20"/>
                <w:szCs w:val="20"/>
              </w:rPr>
              <w:t>14.01.2022, приостановлена с 19.01.2022 в связи с направлением требования</w:t>
            </w:r>
          </w:p>
        </w:tc>
        <w:tc>
          <w:tcPr>
            <w:tcW w:w="2126" w:type="dxa"/>
          </w:tcPr>
          <w:p w14:paraId="64123721" w14:textId="77777777" w:rsidR="00245B19" w:rsidRDefault="00245B19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6427B6F" w14:textId="77777777" w:rsidR="00245B19" w:rsidRDefault="00245B19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3AC907F7" w14:textId="29D9DEBB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4D436F9D" w14:textId="3A81F5EC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01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F1DAE8E" w14:textId="26C42000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426431" w:rsidRPr="00261399" w14:paraId="069A28A8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408BC983" w14:textId="4D0C5B7E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DBE8094" w14:textId="6E1ED327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107A3">
              <w:rPr>
                <w:color w:val="000000"/>
                <w:sz w:val="20"/>
                <w:szCs w:val="20"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20578D60" w14:textId="2F976BF7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14.01.2022-27.01.2022</w:t>
            </w:r>
          </w:p>
        </w:tc>
        <w:tc>
          <w:tcPr>
            <w:tcW w:w="2126" w:type="dxa"/>
          </w:tcPr>
          <w:p w14:paraId="59D76D05" w14:textId="5F15B2AD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387E4E28" w14:textId="5E748FC8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1256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089193D" w14:textId="38BCCBF1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426431" w:rsidRPr="00261399" w14:paraId="306F4363" w14:textId="77777777" w:rsidTr="00833316">
        <w:trPr>
          <w:trHeight w:val="165"/>
        </w:trPr>
        <w:tc>
          <w:tcPr>
            <w:tcW w:w="567" w:type="dxa"/>
            <w:vAlign w:val="center"/>
          </w:tcPr>
          <w:p w14:paraId="6316734B" w14:textId="3DE89FB0" w:rsidR="00426431" w:rsidRPr="004322A0" w:rsidRDefault="00426431" w:rsidP="004264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520246" w14:textId="2042F330" w:rsidR="00426431" w:rsidRPr="002713FC" w:rsidRDefault="00426431" w:rsidP="0042643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80965">
              <w:rPr>
                <w:color w:val="000000"/>
                <w:sz w:val="20"/>
                <w:szCs w:val="20"/>
              </w:rPr>
              <w:t>ООО "РВК-Воронеж"</w:t>
            </w:r>
          </w:p>
        </w:tc>
        <w:tc>
          <w:tcPr>
            <w:tcW w:w="1560" w:type="dxa"/>
            <w:vAlign w:val="center"/>
          </w:tcPr>
          <w:p w14:paraId="382E2533" w14:textId="43784085" w:rsidR="00426431" w:rsidRPr="002713FC" w:rsidRDefault="00426431" w:rsidP="0042643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80965">
              <w:rPr>
                <w:color w:val="000000"/>
                <w:sz w:val="20"/>
                <w:szCs w:val="20"/>
              </w:rPr>
              <w:t>20.01.2022-02.02.2022</w:t>
            </w:r>
          </w:p>
        </w:tc>
        <w:tc>
          <w:tcPr>
            <w:tcW w:w="2126" w:type="dxa"/>
          </w:tcPr>
          <w:p w14:paraId="5D55F369" w14:textId="774FFE1D" w:rsidR="00426431" w:rsidRPr="002713FC" w:rsidRDefault="00426431" w:rsidP="0042643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4567F3D6" w14:textId="52D48988" w:rsidR="00426431" w:rsidRPr="002713FC" w:rsidRDefault="00426431" w:rsidP="00426431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проверки от "17" декабря №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1257/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00239C6" w14:textId="3EAD0EEE" w:rsidR="00426431" w:rsidRPr="002713FC" w:rsidRDefault="00426431" w:rsidP="00426431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lastRenderedPageBreak/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C32AC3" w:rsidRPr="00261399" w14:paraId="68447E22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0E052D5F" w:rsidR="00C32AC3" w:rsidRPr="00022811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5C2EA97B" w:rsidR="00C32AC3" w:rsidRPr="009C673A" w:rsidRDefault="00C32AC3" w:rsidP="00C32AC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CA4D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17.01.2022г.-</w:t>
            </w:r>
            <w:r w:rsidRPr="001D2B76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312A212C" w14:textId="30C70934" w:rsidR="00C32AC3" w:rsidRPr="009C673A" w:rsidRDefault="00C32AC3" w:rsidP="00C32AC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08E58DB2" w:rsidR="00C32AC3" w:rsidRPr="009C673A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Плановая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69798F19" w:rsidR="00C32AC3" w:rsidRPr="009C673A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sz w:val="20"/>
                <w:szCs w:val="20"/>
              </w:rPr>
              <w:t>Решение о проведении выездной проверки от 11.01.2022 № 25/п/Б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77739D14" w:rsidR="00C32AC3" w:rsidRPr="009C673A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7DE7BE66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5B2EFE89" w:rsidR="00C32AC3" w:rsidRPr="00022811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295DF0CB" w:rsidR="00C32AC3" w:rsidRPr="009C673A" w:rsidRDefault="00C32AC3" w:rsidP="00C32AC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5E36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17.01.2022г.-</w:t>
            </w:r>
            <w:r w:rsidRPr="001D2B76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6F1B5968" w14:textId="7A38FDFF" w:rsidR="00C32AC3" w:rsidRPr="009C673A" w:rsidRDefault="00C32AC3" w:rsidP="00C32AC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4789F583" w:rsidR="00C32AC3" w:rsidRPr="009C673A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Плановая (геологический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129C8FC3" w:rsidR="00C32AC3" w:rsidRPr="009C673A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sz w:val="20"/>
                <w:szCs w:val="20"/>
              </w:rPr>
              <w:t>Решение о проведении выездной проверки от 11.01.2022 № 25/п/Б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1B43F845" w:rsidR="00C32AC3" w:rsidRPr="009C673A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72142E45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3AB06852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19982D09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6E0F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17.01.2022г.-</w:t>
            </w:r>
            <w:r w:rsidRPr="001D2B76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04E75F4E" w14:textId="0796AEC4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0AFF33B5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Плановая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7B6F5CC6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Решение о проведении выездной проверки от 13.01.2022 №43/п/Б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7A4716B5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021D60E0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1771D4C9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143F047C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BDB9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17.01.2022г.-</w:t>
            </w:r>
            <w:r w:rsidRPr="001D2B76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7BED92C2" w14:textId="4F116E41" w:rsidR="00C32AC3" w:rsidRPr="00C0518B" w:rsidRDefault="00C32AC3" w:rsidP="00C32AC3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01CA3049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Плановая (геологический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44AB1E56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Решение о проведении выездной проверки от 13.01.2022 №43/п/Б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73B79D76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26DD790D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72B7D810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6620AF00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8C03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28.12.2021г.-</w:t>
            </w:r>
            <w:r w:rsidRPr="001D2B76">
              <w:rPr>
                <w:color w:val="000000"/>
                <w:sz w:val="20"/>
                <w:szCs w:val="20"/>
              </w:rPr>
              <w:br/>
              <w:t>18.01.2022г.</w:t>
            </w:r>
          </w:p>
          <w:p w14:paraId="2BC1BD08" w14:textId="72DEB5C2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3D960FFA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40EFCF33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 xml:space="preserve">Решение о проведении выездной внеплановой проверки от 23.12.2021 </w:t>
            </w:r>
            <w:r w:rsidRPr="001D2B76">
              <w:rPr>
                <w:sz w:val="20"/>
                <w:szCs w:val="20"/>
              </w:rPr>
              <w:br/>
              <w:t>№ 1281/В/Б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4AECA826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Проведена</w:t>
            </w:r>
          </w:p>
        </w:tc>
      </w:tr>
      <w:tr w:rsidR="00C32AC3" w:rsidRPr="00261399" w14:paraId="52AECE46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25E8" w14:textId="2EC503C0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D07" w14:textId="73FBA4B9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5521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13.01.2022г.-</w:t>
            </w:r>
            <w:r w:rsidRPr="001D2B76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0BBE04C8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AF7" w14:textId="3A2D99A5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32F2" w14:textId="026C33CD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571E" w14:textId="0C0BDF52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16AA2B40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BFF" w14:textId="0FBFB0A9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3F1" w14:textId="3E8307D6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6C4F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13.01.2022г.-</w:t>
            </w:r>
            <w:r w:rsidRPr="001D2B76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71BE00E8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B281" w14:textId="2DD7D982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B9D5" w14:textId="4CC01CA7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F858" w14:textId="01181700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368AF0C6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394" w14:textId="4FE07459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09A0" w14:textId="143716CC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41A4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13.01.2022г.-</w:t>
            </w:r>
            <w:r w:rsidRPr="001D2B76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63161631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3230" w14:textId="5A4CF207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33DA" w14:textId="54EDD6A3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18EC" w14:textId="43501683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3A79AC52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A02" w14:textId="4E009FE4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CC8B" w14:textId="727C7D9F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3B64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0FCC4B8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09C" w14:textId="7DAF4444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E29A" w14:textId="47DAD5D8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13/В/Б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EB9D" w14:textId="314AA419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0127BDDB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7CC" w14:textId="4B7BF3BD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9E49" w14:textId="17862AC0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F29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147360D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8145" w14:textId="7F720F57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0CC" w14:textId="55C36654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14/В/Б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DCD0" w14:textId="443989BE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3CDB4897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2711" w14:textId="2C07A823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877" w14:textId="6E662712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D0B4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114044C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CD8" w14:textId="74546A45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753D" w14:textId="657DD3F2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15/В/Б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7376" w14:textId="2738E6EC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546F93FB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9E8B" w14:textId="2CC66D82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03EE" w14:textId="4CFFB6D0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38E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14D9753D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6C57" w14:textId="0B01B7D6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34DF" w14:textId="5BF63786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16/В/Б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452C" w14:textId="0FBD0505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09FAB51C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ECB5" w14:textId="382A3C75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C481" w14:textId="61765586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52D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45BC6028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A975" w14:textId="2A53AD9D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DFEC" w14:textId="673837B3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17/В/Б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2239" w14:textId="72BDBBCB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2FC591BB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2D3" w14:textId="0186CA45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6692" w14:textId="73DA5EEB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719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AC4DADC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1260" w14:textId="704C48F2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A872" w14:textId="399754F7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E066" w14:textId="7DA354AE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662853F7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8342" w14:textId="39991622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4A07" w14:textId="7DF485F4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CD77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14.01.2022г.-</w:t>
            </w:r>
            <w:r w:rsidRPr="001D2B76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3F10BA39" w14:textId="77777777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E1B6" w14:textId="7AAE1064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0E7C" w14:textId="02B7B515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19/В/Б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7F30" w14:textId="5CAA97B5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C32AC3" w:rsidRPr="00261399" w14:paraId="15FA26DD" w14:textId="77777777" w:rsidTr="004E688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0A91" w14:textId="418B29C5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1C5D" w14:textId="178AD3A0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 xml:space="preserve">ООО «Флагман» (автоматизированный мусоросортировочный комплекс мощностью 150 </w:t>
            </w:r>
            <w:proofErr w:type="spellStart"/>
            <w:r w:rsidRPr="001D2B76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1D2B76">
              <w:rPr>
                <w:color w:val="000000"/>
                <w:sz w:val="20"/>
                <w:szCs w:val="20"/>
              </w:rPr>
              <w:t xml:space="preserve"> тонн в год, код объекта: 14-0131-001645-П)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5593" w14:textId="77777777" w:rsidR="00C32AC3" w:rsidRPr="001D2B76" w:rsidRDefault="00C32AC3" w:rsidP="00C32AC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D2B76">
              <w:rPr>
                <w:color w:val="000000"/>
                <w:sz w:val="20"/>
                <w:szCs w:val="20"/>
              </w:rPr>
              <w:t>19.01.2022г.-</w:t>
            </w:r>
          </w:p>
          <w:p w14:paraId="092104C3" w14:textId="5010C7EF" w:rsidR="00C32AC3" w:rsidRPr="00C0518B" w:rsidRDefault="00C32AC3" w:rsidP="00C32AC3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01.02.2022г.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72AC" w14:textId="2ED30C5E" w:rsidR="00C32AC3" w:rsidRPr="00C0518B" w:rsidRDefault="00C32AC3" w:rsidP="00C32AC3">
            <w:pPr>
              <w:widowControl w:val="0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156A" w14:textId="718E453E" w:rsidR="00C32AC3" w:rsidRPr="00C0518B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17.01.2022 </w:t>
            </w:r>
            <w:r w:rsidRPr="001D2B76">
              <w:rPr>
                <w:color w:val="000000"/>
                <w:sz w:val="20"/>
                <w:szCs w:val="20"/>
                <w:shd w:val="clear" w:color="auto" w:fill="FFFFFF"/>
              </w:rPr>
              <w:br/>
              <w:t>№ 62/в/Б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50AF" w14:textId="7A034638" w:rsidR="00C32AC3" w:rsidRPr="00C0518B" w:rsidRDefault="00C32AC3" w:rsidP="00C32AC3">
            <w:pPr>
              <w:jc w:val="center"/>
              <w:rPr>
                <w:sz w:val="22"/>
                <w:szCs w:val="22"/>
              </w:rPr>
            </w:pPr>
            <w:r w:rsidRPr="001D2B76">
              <w:rPr>
                <w:sz w:val="20"/>
                <w:szCs w:val="20"/>
              </w:rPr>
              <w:t>Проводится</w:t>
            </w:r>
          </w:p>
        </w:tc>
      </w:tr>
      <w:tr w:rsidR="00EB6089" w:rsidRPr="00261399" w14:paraId="5650417E" w14:textId="77777777" w:rsidTr="00FC1E0F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D5D" w14:textId="18E61AF2" w:rsidR="00EB6089" w:rsidRPr="00C0518B" w:rsidRDefault="00EB6089" w:rsidP="00C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</w:tr>
      <w:tr w:rsidR="00C32AC3" w:rsidRPr="00261399" w14:paraId="6181710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096" w14:textId="19871B70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753" w14:textId="7F2610BB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627" w14:textId="725CCC2B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F8E" w14:textId="6D117FBC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7F4" w14:textId="535E41B6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. № 16-К/1718 от 24.11.2021г.), Федеральной службы по надзору в сфере природопользования (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. № 16-1/1736 от 29.11.2021г.), Управления по работе с обращениями граждан Администрации Губернатора Курской области (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. № 16-К/1750 от 30.11.2021г.) Федеральной службы по надзору в сфере природопользования (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 xml:space="preserve">. № 16-1/1757 от </w:t>
            </w:r>
            <w:proofErr w:type="gramStart"/>
            <w:r w:rsidRPr="00C32AC3">
              <w:rPr>
                <w:color w:val="000000"/>
                <w:sz w:val="20"/>
                <w:szCs w:val="20"/>
              </w:rPr>
              <w:t>02.12.2021г.)обращением</w:t>
            </w:r>
            <w:proofErr w:type="gramEnd"/>
            <w:r w:rsidRPr="00C32AC3">
              <w:rPr>
                <w:color w:val="000000"/>
                <w:sz w:val="20"/>
                <w:szCs w:val="20"/>
              </w:rPr>
              <w:t xml:space="preserve"> Прокопова И.А., по вопросу загрязнения р. Тим в Курской области в результате неудовлетворительной работы очистных сооружений, эксплуатируемых ООО «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Тимводсервис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»</w:t>
            </w:r>
            <w:r w:rsidRPr="00C32AC3">
              <w:rPr>
                <w:color w:val="000000"/>
                <w:sz w:val="20"/>
                <w:szCs w:val="20"/>
              </w:rPr>
              <w:br/>
              <w:t xml:space="preserve">  Решение о проведении проверки № 1207/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C6B" w14:textId="620BCB0A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6D78BB2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AE" w14:textId="456ACDF6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1910" w14:textId="77777777" w:rsid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413D31" w14:textId="77777777" w:rsid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C83678" w14:textId="06EB41A0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lastRenderedPageBreak/>
              <w:t xml:space="preserve">АО "Михайловский ГОК им. А.В.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" в отношении объекта капитального строительства "Реконструкция шахтного ствола № 6. Здание надшахтного копра"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C75C" w14:textId="77777777" w:rsidR="00C32AC3" w:rsidRDefault="00C32AC3" w:rsidP="00C32AC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326F9560" w14:textId="77777777" w:rsidR="00C32AC3" w:rsidRDefault="00C32AC3" w:rsidP="00C32AC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235015A4" w14:textId="77777777" w:rsidR="00C32AC3" w:rsidRDefault="00C32AC3" w:rsidP="00C32AC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7DDE6977" w14:textId="7DC25552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lastRenderedPageBreak/>
              <w:t>13.01.2022-</w:t>
            </w:r>
            <w:r w:rsidRPr="00C32AC3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B136" w14:textId="77777777" w:rsid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A5C764F" w14:textId="77777777" w:rsid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A3E34D9" w14:textId="77777777" w:rsid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880EC32" w14:textId="18337C8F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lastRenderedPageBreak/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2EF5" w14:textId="77777777" w:rsidR="00C32AC3" w:rsidRP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lastRenderedPageBreak/>
              <w:t xml:space="preserve">соответствие объекта капитального строительства документации, получившей положительное </w:t>
            </w:r>
            <w:r w:rsidRPr="00C32AC3">
              <w:rPr>
                <w:color w:val="000000"/>
                <w:sz w:val="20"/>
                <w:szCs w:val="20"/>
              </w:rPr>
              <w:lastRenderedPageBreak/>
              <w:t>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  <w:p w14:paraId="64F21EA4" w14:textId="77777777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A3A1" w14:textId="77777777" w:rsid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B1894B" w14:textId="77777777" w:rsid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BEA0F2" w14:textId="77777777" w:rsidR="00C32AC3" w:rsidRDefault="00C32AC3" w:rsidP="00C32A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8E69AC" w14:textId="053123D5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lastRenderedPageBreak/>
              <w:t>Проводится</w:t>
            </w:r>
          </w:p>
        </w:tc>
      </w:tr>
      <w:tr w:rsidR="00C32AC3" w:rsidRPr="00261399" w14:paraId="3EB5A27C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46A" w14:textId="6550D236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10" w14:textId="1651F96A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" в отношении объекта капитального строительства "Реконструкция шахтного ствола № 6. Здание вспомогательной лебедки"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264" w14:textId="61DA1D90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13.01.2022-</w:t>
            </w:r>
            <w:r w:rsidRPr="00C32AC3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1726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A4C3610" w14:textId="165DCD9F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FA" w14:textId="04ADB36D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715" w14:textId="27134DF2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5D1107E4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516D" w14:textId="75436F0D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AF65" w14:textId="2AA2011A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Варичева"в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 xml:space="preserve"> отношении объекта капитального строительства "Реконструкция шахтного ствола № 6. Шахтный ствол № 6 с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руддвором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5A4" w14:textId="2411012A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13.01.2022-</w:t>
            </w:r>
            <w:r w:rsidRPr="00C32AC3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005B" w14:textId="77777777" w:rsidR="00C32AC3" w:rsidRPr="00C32AC3" w:rsidRDefault="00C32AC3" w:rsidP="00245B19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73F7B725" w14:textId="571C587B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0D17" w14:textId="16C911F3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9833" w14:textId="77777777" w:rsidR="00C32AC3" w:rsidRPr="00C32AC3" w:rsidRDefault="00C32AC3" w:rsidP="00245B19">
            <w:pPr>
              <w:widowControl w:val="0"/>
              <w:ind w:right="-108"/>
              <w:rPr>
                <w:color w:val="000000"/>
                <w:sz w:val="20"/>
                <w:szCs w:val="20"/>
              </w:rPr>
            </w:pPr>
          </w:p>
          <w:p w14:paraId="2B14EE91" w14:textId="7EF9ACFF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3C65DD7A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BA6" w14:textId="4F5915EB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0487" w14:textId="4B6EB5FC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Варичева"в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 xml:space="preserve"> отношении объекта капитального строительства "Реконструкция шахтного ствола № 6. Здание подъемной машины"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761" w14:textId="71486E6B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13.01.2022-</w:t>
            </w:r>
            <w:r w:rsidRPr="00C32AC3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F1F7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3F0F4435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7B876EE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AB7527E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35E470EF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17CD4D67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2669A5B" w14:textId="3A1F3452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9AA7" w14:textId="2CAE72D7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</w:t>
            </w:r>
            <w:r w:rsidRPr="00C32AC3">
              <w:rPr>
                <w:color w:val="000000"/>
                <w:sz w:val="20"/>
                <w:szCs w:val="20"/>
              </w:rPr>
              <w:lastRenderedPageBreak/>
              <w:t>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5D08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380D12D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FE579F2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1842782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5EC83F6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8F571F" w14:textId="77777777" w:rsidR="00C32AC3" w:rsidRPr="00C32AC3" w:rsidRDefault="00C32AC3" w:rsidP="00C32AC3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05F3C6" w14:textId="2F0E298A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3C1D96DA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F1B" w14:textId="177CECFF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130" w14:textId="4D5C4E8D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402" w14:textId="693E52A2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19.01.2022-</w:t>
            </w:r>
            <w:r w:rsidRPr="00C32AC3">
              <w:rPr>
                <w:color w:val="000000"/>
                <w:sz w:val="20"/>
                <w:szCs w:val="20"/>
              </w:rPr>
              <w:br/>
              <w:t>01.02.2022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2C0F" w14:textId="16F501C5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14B1" w14:textId="4C9D8A0F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В связи с получением 10.01.2022 сведений об угрозе причинения вреда (ущерба) охраняемым законом ценностям от заместителя Губернатора Курской </w:t>
            </w:r>
            <w:proofErr w:type="gramStart"/>
            <w:r w:rsidRPr="00C32AC3">
              <w:rPr>
                <w:color w:val="000000"/>
                <w:sz w:val="20"/>
                <w:szCs w:val="20"/>
              </w:rPr>
              <w:t xml:space="preserve">области 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proofErr w:type="gramEnd"/>
            <w:r w:rsidRPr="00C32AC3">
              <w:rPr>
                <w:color w:val="000000"/>
                <w:sz w:val="20"/>
                <w:szCs w:val="20"/>
              </w:rPr>
              <w:t>. № 05-К/120, а также мониторинга официальных СМИ</w:t>
            </w:r>
            <w:r w:rsidRPr="00C32AC3">
              <w:rPr>
                <w:color w:val="000000"/>
                <w:sz w:val="20"/>
                <w:szCs w:val="20"/>
              </w:rPr>
              <w:br/>
              <w:t xml:space="preserve"> Решение о проведении проверки № 41/в/К от 13.01.2022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A96" w14:textId="692BE52B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67F2460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F46C" w14:textId="4A725A26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B29" w14:textId="54039782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EB43" w14:textId="28D83DDB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21.01.2022-</w:t>
            </w:r>
            <w:r w:rsidRPr="00C32AC3">
              <w:rPr>
                <w:color w:val="000000"/>
                <w:sz w:val="20"/>
                <w:szCs w:val="20"/>
              </w:rPr>
              <w:br/>
              <w:t>03.02.2022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3B3D" w14:textId="0AC9B60E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5B17" w14:textId="7759F31A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862/в/д/К от 909.09.2021</w:t>
            </w:r>
            <w:r w:rsidRPr="00C32AC3">
              <w:rPr>
                <w:color w:val="000000"/>
                <w:sz w:val="20"/>
                <w:szCs w:val="20"/>
              </w:rPr>
              <w:br/>
              <w:t>Решение о проведении проверки № 55/в/К от 17.01.2022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6994" w14:textId="50D0193E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32AC3" w:rsidRPr="00261399" w14:paraId="7F607BFB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7C23" w14:textId="35716F20" w:rsidR="00C32AC3" w:rsidRPr="004322A0" w:rsidRDefault="00C32AC3" w:rsidP="00C32AC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A83" w14:textId="15171E42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ООО «</w:t>
            </w:r>
            <w:r w:rsidRPr="00C32AC3">
              <w:rPr>
                <w:color w:val="000000"/>
                <w:sz w:val="20"/>
                <w:szCs w:val="20"/>
              </w:rPr>
              <w:t>ТЕХНОПРОМ"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675D" w14:textId="76DB0786" w:rsidR="00C32AC3" w:rsidRPr="00C32AC3" w:rsidRDefault="00C32AC3" w:rsidP="00C32AC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21.01.2022-</w:t>
            </w:r>
            <w:r w:rsidRPr="00C32AC3">
              <w:rPr>
                <w:color w:val="000000"/>
                <w:sz w:val="20"/>
                <w:szCs w:val="20"/>
              </w:rPr>
              <w:br/>
              <w:t>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4855" w14:textId="4BBCA653" w:rsidR="00C32AC3" w:rsidRPr="00C32AC3" w:rsidRDefault="00C32AC3" w:rsidP="00C32AC3">
            <w:pPr>
              <w:widowControl w:val="0"/>
              <w:jc w:val="center"/>
              <w:rPr>
                <w:sz w:val="20"/>
                <w:szCs w:val="20"/>
              </w:rPr>
            </w:pPr>
            <w:r w:rsidRPr="00C32AC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DEE" w14:textId="1F45A7BB" w:rsidR="00C32AC3" w:rsidRPr="00C32AC3" w:rsidRDefault="00C32AC3" w:rsidP="00C32AC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 xml:space="preserve">В связи с получением 22.11.2021 сведений об угрозе причинения вреда (ущерба) охраняемым законом ценностям от УМВД России по г. Курску </w:t>
            </w:r>
            <w:proofErr w:type="spellStart"/>
            <w:r w:rsidRPr="00C32AC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C32AC3">
              <w:rPr>
                <w:color w:val="000000"/>
                <w:sz w:val="20"/>
                <w:szCs w:val="20"/>
              </w:rPr>
              <w:t>. № 12-К/20976.</w:t>
            </w:r>
            <w:r w:rsidRPr="00C32AC3">
              <w:rPr>
                <w:color w:val="000000"/>
                <w:sz w:val="20"/>
                <w:szCs w:val="20"/>
              </w:rPr>
              <w:br/>
              <w:t>Решение о проведении проверки № 31/в/К от 12.01.2022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77C" w14:textId="4E4061C9" w:rsidR="00C32AC3" w:rsidRPr="00C32AC3" w:rsidRDefault="00C32AC3" w:rsidP="00C32AC3">
            <w:pPr>
              <w:jc w:val="center"/>
              <w:rPr>
                <w:sz w:val="20"/>
                <w:szCs w:val="20"/>
              </w:rPr>
            </w:pPr>
            <w:r w:rsidRPr="00C32AC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9B0EE7" w:rsidRPr="00261399" w14:paraId="08FD8AA0" w14:textId="77777777" w:rsidTr="00B01C16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7BD3CBD6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A031" w14:textId="77777777" w:rsidR="009B0EE7" w:rsidRPr="003A4785" w:rsidRDefault="009B0EE7" w:rsidP="009B0EE7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69BCA8" w14:textId="7FDC4E44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ЛиСА</w:t>
            </w:r>
            <w:proofErr w:type="spellEnd"/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BA8C" w14:textId="77777777" w:rsidR="009B0EE7" w:rsidRPr="003A4785" w:rsidRDefault="009B0EE7" w:rsidP="009B0EE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528C7FE0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21.12.2021-28.01.2022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B7B0" w14:textId="77777777" w:rsidR="009B0EE7" w:rsidRPr="003A4785" w:rsidRDefault="009B0EE7" w:rsidP="009B0EE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19EAB72E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0F54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Решение от 16.12.2021</w:t>
            </w:r>
          </w:p>
          <w:p w14:paraId="0492E0C6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№ 1253/в/Л, Решение о приостановке внеплановой проверки от 23.12.2021 </w:t>
            </w:r>
          </w:p>
          <w:p w14:paraId="1F78B0B6" w14:textId="11C5C03C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1280/в/Л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ABA9" w14:textId="77777777" w:rsidR="009B0EE7" w:rsidRPr="003A4785" w:rsidRDefault="009B0EE7" w:rsidP="009B0EE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27136869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9B0EE7" w:rsidRPr="00261399" w14:paraId="1EB79B4D" w14:textId="77777777" w:rsidTr="00B01C16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3764D878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3AD8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1D0119A7" w14:textId="47733ADF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АО «Липецкий хладокомбинат»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FAA" w14:textId="2AA66504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27.12.2021-17.01.2022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026D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192FDD60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742E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22.12.2021 </w:t>
            </w:r>
          </w:p>
          <w:p w14:paraId="19DB7EC6" w14:textId="7C11ED69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3A4785">
              <w:rPr>
                <w:sz w:val="20"/>
                <w:szCs w:val="20"/>
              </w:rPr>
              <w:t xml:space="preserve"> </w:t>
            </w: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1277/в/Л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DA24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323680CE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9B0EE7" w:rsidRPr="00261399" w14:paraId="4C5C2B39" w14:textId="77777777" w:rsidTr="00B01C16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23CDBEE7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1DA0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5E97522B" w14:textId="1C95653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E7C" w14:textId="2A587341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11.01.2022-24.01.2022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45A7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225EE49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7025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24.12.2021 </w:t>
            </w:r>
          </w:p>
          <w:p w14:paraId="789DAC00" w14:textId="0D5C00C1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3A4785">
              <w:rPr>
                <w:sz w:val="20"/>
                <w:szCs w:val="20"/>
              </w:rPr>
              <w:t xml:space="preserve"> </w:t>
            </w: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1268/в/Л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A044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1032145E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12627A1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46BD9CDF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E72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35B06E74" w14:textId="09EB2361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lastRenderedPageBreak/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1CB8EC60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12.01.2022-</w:t>
            </w: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D1D3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208E7946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4262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Решение от 28.12.2021 </w:t>
            </w:r>
          </w:p>
          <w:p w14:paraId="2310A925" w14:textId="6E3255CF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№ 1292/в/Л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C67C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17554643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Проведена</w:t>
            </w:r>
          </w:p>
        </w:tc>
      </w:tr>
      <w:tr w:rsidR="009B0EE7" w:rsidRPr="00261399" w14:paraId="15796DEC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41FAA592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2932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0AB07085" w14:textId="52BA2720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ООО «Чистый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4A7BC6CC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13.01.2022-26.01.2022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797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0440B96A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DBC5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10.01.2022 </w:t>
            </w:r>
          </w:p>
          <w:p w14:paraId="3A10814D" w14:textId="5B9CDA40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A03E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27A93FF2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315ECE8F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10304901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D17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0B4E3009" w14:textId="595C7B58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ООО «</w:t>
            </w:r>
            <w:proofErr w:type="spellStart"/>
            <w:r w:rsidRPr="003A4785">
              <w:rPr>
                <w:sz w:val="20"/>
                <w:szCs w:val="20"/>
              </w:rPr>
              <w:t>Лебедяньмолоко</w:t>
            </w:r>
            <w:proofErr w:type="spellEnd"/>
            <w:r w:rsidRPr="003A478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F8F" w14:textId="4BF4BD74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E6DB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47E91F9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FC37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3E64B515" w14:textId="1DCEA193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44D8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83BFB8" w14:textId="3372CE0A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409D0411" w14:textId="77777777" w:rsidTr="00B01C16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2A326BE6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189E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010A9BEC" w14:textId="66584E12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КХ «Речное»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64B7FF39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2320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4F9B27F0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0D91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0C9ADDED" w14:textId="630D22F4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DC16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2AC1EB9F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185A5C23" w14:textId="77777777" w:rsidTr="00B01C16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2F8E73E2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EC01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5CB4F53C" w14:textId="7602D9DF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АО «ИНДЕЗИТ ИНТЕРНЭШНЛ»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666D356C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625B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5E74E2AC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C15E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79123978" w14:textId="478F07AB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00C3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2DF82A48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357B4EA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38663CFC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E626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13A56C80" w14:textId="19DBF90D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31D5" w14:textId="26EE38DF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91FD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0FD55B9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ABE5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70B74530" w14:textId="3E572E75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162C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18C55D6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2558307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031C3225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323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5814687B" w14:textId="222B5F71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74F930D6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8A30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4C69246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9DB9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516454A3" w14:textId="515AB585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38/в/Л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9E23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39A970FE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732089B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169E" w14:textId="36E0C7BC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96AB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08897103" w14:textId="7880E227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29C1" w14:textId="0370EFAD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7CEB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6B844A" w14:textId="1A6FF846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520C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23BEE70C" w14:textId="591C6E2D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39/в/Л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89B1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B27ADE" w14:textId="5F9E20DE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29D8E0A7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180" w14:textId="4722FA47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CF1F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364D8D3F" w14:textId="0699B660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ООО «</w:t>
            </w:r>
            <w:proofErr w:type="spellStart"/>
            <w:r w:rsidRPr="003A4785">
              <w:rPr>
                <w:sz w:val="20"/>
                <w:szCs w:val="20"/>
              </w:rPr>
              <w:t>Сингента</w:t>
            </w:r>
            <w:proofErr w:type="spellEnd"/>
            <w:r w:rsidRPr="003A4785">
              <w:rPr>
                <w:sz w:val="20"/>
                <w:szCs w:val="20"/>
              </w:rPr>
              <w:t xml:space="preserve"> Продакшн»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A3E" w14:textId="51F639BF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290E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9345CFD" w14:textId="49BDE1AA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2009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48E04866" w14:textId="1EE4B49D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40/в/Л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BF7B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465FDF" w14:textId="434BA05C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0BE874A4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D11" w14:textId="24B66F55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2D9" w14:textId="4753B89F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8560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E525FA" w14:textId="00AF9702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19.01.2022-01.02.2022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E730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F216DF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EB332" w14:textId="696446B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F024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3DB7E5B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12.01.2022 </w:t>
            </w:r>
          </w:p>
          <w:p w14:paraId="1C5D7B07" w14:textId="368B2467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57DD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F3787F7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458ABE" w14:textId="6067B791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9B0EE7" w:rsidRPr="00261399" w14:paraId="0FA49E82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458" w14:textId="116FA5F8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0F4B" w14:textId="77777777" w:rsidR="009B0EE7" w:rsidRPr="003A4785" w:rsidRDefault="009B0EE7" w:rsidP="009B0EE7">
            <w:pPr>
              <w:rPr>
                <w:sz w:val="20"/>
                <w:szCs w:val="20"/>
              </w:rPr>
            </w:pPr>
          </w:p>
          <w:p w14:paraId="04AF39BA" w14:textId="65296D03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B75" w14:textId="0147F1D9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18.01.2022-31.01.2022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B892" w14:textId="77777777" w:rsidR="009B0EE7" w:rsidRPr="003A4785" w:rsidRDefault="009B0EE7" w:rsidP="009B0EE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E63DBC3" w14:textId="1C568F5C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84F4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Решение от 12.01.2022 </w:t>
            </w:r>
          </w:p>
          <w:p w14:paraId="27F27CAB" w14:textId="3DE757E3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№ 29/в/Л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71BC" w14:textId="77777777" w:rsidR="009B0EE7" w:rsidRPr="003A4785" w:rsidRDefault="009B0EE7" w:rsidP="009B0EE7">
            <w:pPr>
              <w:ind w:right="-108"/>
              <w:rPr>
                <w:sz w:val="20"/>
                <w:szCs w:val="20"/>
              </w:rPr>
            </w:pPr>
          </w:p>
          <w:p w14:paraId="1CA561C6" w14:textId="3DCF2412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Начата</w:t>
            </w:r>
          </w:p>
        </w:tc>
      </w:tr>
      <w:tr w:rsidR="009B0EE7" w:rsidRPr="00261399" w14:paraId="006C03CA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8FD5" w14:textId="1F199F96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9A3C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6ED7B777" w14:textId="0ED4C58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АО «ГНИИХТЭОС»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4F4F" w14:textId="13AA2B01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18.01.2022-31.01.2022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74DF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B3D65EF" w14:textId="7DD048A1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3C7B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Решение от 13.01.2022 </w:t>
            </w:r>
          </w:p>
          <w:p w14:paraId="5D7C72AA" w14:textId="3E400C22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№ 35/в/Л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38D6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47D2BB" w14:textId="3477445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9B0EE7" w:rsidRPr="00261399" w14:paraId="2AC8F418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42B" w14:textId="2AEB0BF0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B82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28DED0C5" w14:textId="3848C0C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F122" w14:textId="5A181789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24.01.2022-04.02.2022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D808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5E577B" w14:textId="1DAB8F03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3357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Решение от 19.01.2022 </w:t>
            </w:r>
          </w:p>
          <w:p w14:paraId="604ED104" w14:textId="0BB074DD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№ 74/в/Л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71D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B55D4B" w14:textId="4737C92F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9B0EE7" w:rsidRPr="00261399" w14:paraId="58B238C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81F0" w14:textId="24E882DA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EC03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участок № 1 г. Липецк, ул. Левобережная, д.9, Липецкая область, Елецкий район, г. Елец. </w:t>
            </w:r>
          </w:p>
          <w:p w14:paraId="76C4040E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участок № 2 Липецкая область, Липецкий район, </w:t>
            </w:r>
          </w:p>
          <w:p w14:paraId="58DC8C8A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с. </w:t>
            </w:r>
            <w:proofErr w:type="spellStart"/>
            <w:r w:rsidRPr="003A4785">
              <w:rPr>
                <w:sz w:val="20"/>
                <w:szCs w:val="20"/>
              </w:rPr>
              <w:t>Пады</w:t>
            </w:r>
            <w:proofErr w:type="spellEnd"/>
            <w:r w:rsidRPr="003A4785">
              <w:rPr>
                <w:sz w:val="20"/>
                <w:szCs w:val="20"/>
              </w:rPr>
              <w:t xml:space="preserve">. </w:t>
            </w:r>
          </w:p>
          <w:p w14:paraId="2CD4A290" w14:textId="200862ED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 xml:space="preserve">участок № 3 г. Липецк, 12 микрорайон. Липецкая область, Липецкий район, с. Кузьминские </w:t>
            </w:r>
            <w:proofErr w:type="spellStart"/>
            <w:r w:rsidRPr="003A4785">
              <w:rPr>
                <w:sz w:val="20"/>
                <w:szCs w:val="20"/>
              </w:rPr>
              <w:t>Отвержки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DAF0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2715E9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88054B3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3E34B1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1) 12.01.2022; </w:t>
            </w:r>
          </w:p>
          <w:p w14:paraId="53781FB9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2) 17.01.2022; </w:t>
            </w:r>
          </w:p>
          <w:p w14:paraId="746D4800" w14:textId="4265E99A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3) 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9A47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38E6DC3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158EC3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1275CD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73E24B1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1F70121A" w14:textId="261297C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9D44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DC14F7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1D2AB5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FC5FEE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12.01.2022 </w:t>
            </w:r>
          </w:p>
          <w:p w14:paraId="29732AB7" w14:textId="62F9292A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3/во/Л</w:t>
            </w:r>
            <w:r w:rsidRPr="003A4785">
              <w:rPr>
                <w:sz w:val="20"/>
                <w:szCs w:val="20"/>
              </w:rPr>
              <w:t xml:space="preserve"> </w:t>
            </w: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(поступление обращений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2C45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D87F7C9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4398DA5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FBD28D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DC93C5F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3A7BF5" w14:textId="6C1DD77C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9B0EE7" w:rsidRPr="00261399" w14:paraId="1D1FF381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F4C" w14:textId="5B314136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9B1E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76ABBD77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359069D4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0038BD91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1BCD0519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23494403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По участку № 1 Липецкая область, Лебедянский район, район места сброса ОАО «Лебедянский сахарный завод», </w:t>
            </w:r>
          </w:p>
          <w:p w14:paraId="4CC2E43B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По участку № 2 Липецкая область, Лебедянский район, район места сброса ОГУП «Лебедянский водоканал», </w:t>
            </w:r>
          </w:p>
          <w:p w14:paraId="6BBA8DAA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По участку № 3 Липецкая область, Данковский район, район места сброса ОГУП «Данковский водоканал», </w:t>
            </w:r>
          </w:p>
          <w:p w14:paraId="6F3843BE" w14:textId="6ED9919D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По участку № 4 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32BE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1) 19.01.2022-19.01.2022, 26.01.2022-26.01.2022; </w:t>
            </w:r>
          </w:p>
          <w:p w14:paraId="3B0B5C7E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2) 19.01.2022-19.01.2022, 26.01.2022-26.01.2022; </w:t>
            </w:r>
          </w:p>
          <w:p w14:paraId="3DE833D4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3) 20.01.2022-20.01.2022, 27.01.2022-27.01.2022; </w:t>
            </w:r>
          </w:p>
          <w:p w14:paraId="5C8BC7C2" w14:textId="10190EA1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4) 21.01.2022-21.01.2022, 28.01.2022-28.01.2022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C107" w14:textId="77777777" w:rsidR="009B0EE7" w:rsidRPr="003A4785" w:rsidRDefault="009B0EE7" w:rsidP="009B0EE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9F2EF3A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797B4181" w14:textId="67D05B0F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4A3B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2695F8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10.01.2022 </w:t>
            </w:r>
          </w:p>
          <w:p w14:paraId="088CDE83" w14:textId="7C543171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2/во/Л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271-р, Распоряжение Федеральной службы по надзору в сфере природопользования от 03.12.2021 № 540-р)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5EF6" w14:textId="77777777" w:rsidR="009B0EE7" w:rsidRPr="003A4785" w:rsidRDefault="009B0EE7" w:rsidP="009B0EE7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4109C1" w14:textId="5992F063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9B0EE7" w:rsidRPr="00261399" w14:paraId="6C1442B1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4CCA" w14:textId="03205091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EAE4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</w:p>
          <w:p w14:paraId="716C205D" w14:textId="77777777" w:rsidR="009B0EE7" w:rsidRPr="003A4785" w:rsidRDefault="009B0EE7" w:rsidP="009B0EE7">
            <w:pPr>
              <w:jc w:val="center"/>
              <w:rPr>
                <w:sz w:val="20"/>
                <w:szCs w:val="20"/>
              </w:rPr>
            </w:pPr>
            <w:r w:rsidRPr="003A4785">
              <w:rPr>
                <w:sz w:val="20"/>
                <w:szCs w:val="20"/>
              </w:rPr>
              <w:t xml:space="preserve">1) г. Липецк, ул. Флерова, Волгоградская; </w:t>
            </w:r>
          </w:p>
          <w:p w14:paraId="7807D2AC" w14:textId="5C229395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sz w:val="20"/>
                <w:szCs w:val="20"/>
              </w:rPr>
              <w:t>2) Липецкая область, Липецкий район, с. Фащевка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A873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D3F1E24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2A02E6" w14:textId="3974272A" w:rsidR="009B0EE7" w:rsidRPr="009C673A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592A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DC711B" w14:textId="77777777" w:rsidR="009B0EE7" w:rsidRPr="003A4785" w:rsidRDefault="009B0EE7" w:rsidP="009B0EE7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69BE197A" w14:textId="06EBF247" w:rsidR="009B0EE7" w:rsidRPr="009C673A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3CA0" w14:textId="77777777" w:rsidR="009B0EE7" w:rsidRPr="003A4785" w:rsidRDefault="009B0EE7" w:rsidP="009B0EE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21.01.2022 </w:t>
            </w:r>
          </w:p>
          <w:p w14:paraId="3CE45B0D" w14:textId="17B48DC2" w:rsidR="009B0EE7" w:rsidRPr="009C673A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№ 4/во/Л (поступление обращений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17D5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31FD60" w14:textId="77777777" w:rsidR="009B0EE7" w:rsidRPr="003A4785" w:rsidRDefault="009B0EE7" w:rsidP="009B0EE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85D39F" w14:textId="34D23227" w:rsidR="009B0EE7" w:rsidRPr="009C673A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3A478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9B0EE7" w:rsidRPr="00261399" w14:paraId="4C369096" w14:textId="77777777" w:rsidTr="00EC6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14207B48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190" w14:textId="7072243A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АО «Маслосырзавод "Новопокровский»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65E4B683" w:rsidR="009B0EE7" w:rsidRPr="00A2334D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с 14.01.2022 по 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123A99BB" w:rsidR="009B0EE7" w:rsidRPr="00A2334D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6D28621D" w:rsidR="009B0EE7" w:rsidRPr="00A2334D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color w:val="000000"/>
                <w:sz w:val="20"/>
                <w:szCs w:val="20"/>
                <w:shd w:val="clear" w:color="auto" w:fill="FFFFFF"/>
              </w:rPr>
              <w:t>Решение от 27.12.2021 № 1285/в/Т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4148E1CE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Проводится</w:t>
            </w:r>
          </w:p>
        </w:tc>
      </w:tr>
      <w:tr w:rsidR="009B0EE7" w:rsidRPr="00261399" w14:paraId="5607DF24" w14:textId="77777777" w:rsidTr="009654DC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7F7616EC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240B6BA3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ООО «</w:t>
            </w:r>
            <w:proofErr w:type="spellStart"/>
            <w:r w:rsidRPr="009251D0">
              <w:rPr>
                <w:sz w:val="20"/>
                <w:szCs w:val="20"/>
              </w:rPr>
              <w:t>Дорстройсервис</w:t>
            </w:r>
            <w:proofErr w:type="spellEnd"/>
            <w:r w:rsidRPr="009251D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652D10D9" w:rsidR="009B0EE7" w:rsidRPr="00A2334D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с 11.01.2022 по 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0CEC3D5C" w:rsidR="009B0EE7" w:rsidRPr="00A2334D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5DFAB4CF" w:rsidR="009B0EE7" w:rsidRPr="00A2334D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color w:val="000000"/>
                <w:sz w:val="20"/>
                <w:szCs w:val="20"/>
                <w:shd w:val="clear" w:color="auto" w:fill="FFFFFF"/>
              </w:rPr>
              <w:t>Решение от 28.12.2021 № 1293/в/Т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75F7407D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Завершена</w:t>
            </w:r>
          </w:p>
        </w:tc>
      </w:tr>
      <w:tr w:rsidR="009B0EE7" w:rsidRPr="00261399" w14:paraId="1F0CA1DA" w14:textId="77777777" w:rsidTr="009654DC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5332D2A1" w:rsidR="009B0EE7" w:rsidRPr="004322A0" w:rsidRDefault="009B0EE7" w:rsidP="009B0E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2971ECB4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ООО «Раск»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12928172" w:rsidR="009B0EE7" w:rsidRPr="00A2334D" w:rsidRDefault="009B0EE7" w:rsidP="009B0EE7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с 20.01.2022 по 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197CB3E7" w:rsidR="009B0EE7" w:rsidRPr="00A2334D" w:rsidRDefault="009B0EE7" w:rsidP="009B0EE7">
            <w:pPr>
              <w:widowControl w:val="0"/>
              <w:jc w:val="center"/>
              <w:rPr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600E7550" w:rsidR="009B0EE7" w:rsidRPr="00A2334D" w:rsidRDefault="009B0EE7" w:rsidP="009B0EE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color w:val="000000"/>
                <w:sz w:val="20"/>
                <w:szCs w:val="20"/>
                <w:shd w:val="clear" w:color="auto" w:fill="FFFFFF"/>
              </w:rPr>
              <w:t>Решение от 28.12.2021 № 1297/в/Т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25B77A72" w:rsidR="009B0EE7" w:rsidRPr="00A2334D" w:rsidRDefault="009B0EE7" w:rsidP="009B0EE7">
            <w:pPr>
              <w:jc w:val="center"/>
              <w:rPr>
                <w:color w:val="000000"/>
                <w:sz w:val="22"/>
                <w:szCs w:val="22"/>
              </w:rPr>
            </w:pPr>
            <w:r w:rsidRPr="009251D0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45B19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802913"/>
    <w:rsid w:val="008471CF"/>
    <w:rsid w:val="008479CA"/>
    <w:rsid w:val="00850096"/>
    <w:rsid w:val="008658CC"/>
    <w:rsid w:val="008679BA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22</cp:revision>
  <cp:lastPrinted>2021-07-19T07:18:00Z</cp:lastPrinted>
  <dcterms:created xsi:type="dcterms:W3CDTF">2021-11-09T07:43:00Z</dcterms:created>
  <dcterms:modified xsi:type="dcterms:W3CDTF">2022-01-25T08:40:00Z</dcterms:modified>
  <dc:language>ru-RU</dc:language>
</cp:coreProperties>
</file>