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42" w:rsidRPr="00D91AB0" w:rsidRDefault="00ED0B42" w:rsidP="00ED0B42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>Северо-Западным  межрегиональным управлением  Федеральной службы по надзору в сфере природопользования  в соответствии с подпунктом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О </w:t>
      </w:r>
      <w:r w:rsidRPr="003F6A09">
        <w:rPr>
          <w:rFonts w:cs="Times New Roman"/>
          <w:sz w:val="28"/>
          <w:szCs w:val="28"/>
        </w:rPr>
        <w:t>«</w:t>
      </w:r>
      <w:r w:rsidRPr="00ED0B42">
        <w:rPr>
          <w:rFonts w:cs="Times New Roman"/>
          <w:sz w:val="28"/>
          <w:szCs w:val="28"/>
        </w:rPr>
        <w:t>ПИКАЛЁВСКИЙ ГЛИНОЗЁМНЫЙ ЗАВОД</w:t>
      </w:r>
      <w:r w:rsidRPr="003F6A09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ED0B42">
        <w:rPr>
          <w:rFonts w:eastAsia="Calibri" w:cs="Times New Roman"/>
          <w:sz w:val="28"/>
          <w:szCs w:val="28"/>
          <w:lang w:eastAsia="en-US"/>
        </w:rPr>
        <w:t>41-0178-005111-П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ED0B42">
        <w:t xml:space="preserve"> </w:t>
      </w:r>
      <w:r w:rsidRPr="00ED0B42">
        <w:rPr>
          <w:rFonts w:eastAsia="Calibri" w:cs="Times New Roman"/>
          <w:sz w:val="28"/>
          <w:szCs w:val="28"/>
          <w:lang w:eastAsia="en-US"/>
        </w:rPr>
        <w:t>в связи с  не соответствием представленных информации и документов требованиям, установленным законодательством Российской Федерации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ED0B42" w:rsidRDefault="00ED0B42" w:rsidP="00ED0B42"/>
    <w:p w:rsidR="00ED0B42" w:rsidRDefault="00ED0B42" w:rsidP="00ED0B42"/>
    <w:p w:rsidR="00ED0B42" w:rsidRDefault="00ED0B42" w:rsidP="00ED0B42"/>
    <w:p w:rsidR="00ED0B42" w:rsidRDefault="00ED0B42" w:rsidP="00ED0B42"/>
    <w:p w:rsidR="00ED0B42" w:rsidRDefault="00ED0B42" w:rsidP="00ED0B42"/>
    <w:p w:rsidR="00ED0B42" w:rsidRDefault="00ED0B42" w:rsidP="00ED0B42"/>
    <w:p w:rsidR="00ED0B42" w:rsidRDefault="00ED0B42" w:rsidP="00ED0B42"/>
    <w:p w:rsidR="00ED0B42" w:rsidRDefault="00ED0B42" w:rsidP="00ED0B42"/>
    <w:p w:rsidR="004F6607" w:rsidRDefault="004F6607"/>
    <w:sectPr w:rsidR="004F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42"/>
    <w:rsid w:val="004F6607"/>
    <w:rsid w:val="00E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EE96"/>
  <w15:chartTrackingRefBased/>
  <w15:docId w15:val="{D4BAD2AB-7D32-441A-AF0E-90190AC5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B4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2025-02-07T13:45:00Z</dcterms:created>
  <dcterms:modified xsi:type="dcterms:W3CDTF">2025-02-07T13:48:00Z</dcterms:modified>
</cp:coreProperties>
</file>