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B9" w:rsidRPr="004131B9" w:rsidRDefault="004131B9" w:rsidP="00413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31B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131B9">
        <w:rPr>
          <w:rFonts w:ascii="Times New Roman" w:eastAsia="Calibri" w:hAnsi="Times New Roman" w:cs="Times New Roman"/>
          <w:b/>
          <w:sz w:val="28"/>
          <w:szCs w:val="28"/>
        </w:rPr>
        <w:t xml:space="preserve"> поступлении заявки на получение комплексного экологического разрешения общества с ограниченной ответственностью «</w:t>
      </w:r>
      <w:bookmarkStart w:id="0" w:name="_GoBack"/>
      <w:r w:rsidRPr="004131B9">
        <w:rPr>
          <w:rFonts w:ascii="Times New Roman" w:eastAsia="Calibri" w:hAnsi="Times New Roman" w:cs="Times New Roman"/>
          <w:b/>
          <w:sz w:val="28"/>
          <w:szCs w:val="28"/>
        </w:rPr>
        <w:t>Полигон</w:t>
      </w:r>
      <w:bookmarkEnd w:id="0"/>
      <w:r w:rsidRPr="004131B9">
        <w:rPr>
          <w:rFonts w:ascii="Times New Roman" w:eastAsia="Calibri" w:hAnsi="Times New Roman" w:cs="Times New Roman"/>
          <w:b/>
          <w:sz w:val="28"/>
          <w:szCs w:val="28"/>
        </w:rPr>
        <w:t xml:space="preserve">» (объект </w:t>
      </w:r>
      <w:r w:rsidRPr="004131B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4131B9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«Единый недвижимый комплекс (территория сортировочного комплекса, тело полигона», 99-0127-001347-П).</w:t>
      </w: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4131B9" w:rsidP="004B2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C8173C">
        <w:rPr>
          <w:rFonts w:ascii="Times New Roman" w:eastAsia="Calibri" w:hAnsi="Times New Roman" w:cs="Times New Roman"/>
          <w:sz w:val="28"/>
          <w:szCs w:val="28"/>
        </w:rPr>
        <w:t>поступлении заявки на получение комплексного экологического разрешения</w:t>
      </w:r>
      <w:r w:rsidR="005A7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CD8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3446AE" w:rsidRPr="00344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3F2">
        <w:rPr>
          <w:rFonts w:ascii="Times New Roman" w:eastAsia="Calibri" w:hAnsi="Times New Roman" w:cs="Times New Roman"/>
          <w:sz w:val="28"/>
          <w:szCs w:val="28"/>
        </w:rPr>
        <w:t xml:space="preserve">с ограниченной ответственностью </w:t>
      </w:r>
      <w:r w:rsidR="005A7EAC">
        <w:rPr>
          <w:rFonts w:ascii="Times New Roman" w:eastAsia="Calibri" w:hAnsi="Times New Roman" w:cs="Times New Roman"/>
          <w:sz w:val="28"/>
          <w:szCs w:val="28"/>
        </w:rPr>
        <w:t>«</w:t>
      </w:r>
      <w:r w:rsidR="00B737DC">
        <w:rPr>
          <w:rFonts w:ascii="Times New Roman" w:eastAsia="Calibri" w:hAnsi="Times New Roman" w:cs="Times New Roman"/>
          <w:sz w:val="28"/>
          <w:szCs w:val="28"/>
        </w:rPr>
        <w:t>Полигон</w:t>
      </w:r>
      <w:r w:rsidR="008E2CD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8E2CD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3446AE">
        <w:rPr>
          <w:rFonts w:ascii="Times New Roman" w:eastAsia="Calibri" w:hAnsi="Times New Roman" w:cs="Times New Roman"/>
          <w:sz w:val="28"/>
          <w:szCs w:val="28"/>
        </w:rPr>
        <w:t>«</w:t>
      </w:r>
      <w:r w:rsidR="00731011" w:rsidRPr="00731011">
        <w:rPr>
          <w:rFonts w:ascii="Times New Roman" w:eastAsia="Calibri" w:hAnsi="Times New Roman" w:cs="Times New Roman"/>
          <w:sz w:val="28"/>
          <w:szCs w:val="28"/>
        </w:rPr>
        <w:t>Единый недвижимый комплекс (территория сортировочного комплекса, тело полигона</w:t>
      </w:r>
      <w:r w:rsidR="00C31F19">
        <w:rPr>
          <w:rFonts w:ascii="Times New Roman" w:eastAsia="Calibri" w:hAnsi="Times New Roman" w:cs="Times New Roman"/>
          <w:sz w:val="28"/>
          <w:szCs w:val="28"/>
        </w:rPr>
        <w:t>»</w:t>
      </w:r>
      <w:r w:rsidR="00731011">
        <w:rPr>
          <w:rFonts w:ascii="Times New Roman" w:eastAsia="Calibri" w:hAnsi="Times New Roman" w:cs="Times New Roman"/>
          <w:sz w:val="28"/>
          <w:szCs w:val="28"/>
        </w:rPr>
        <w:t>,</w:t>
      </w:r>
      <w:r w:rsidR="00B73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011" w:rsidRPr="00731011">
        <w:rPr>
          <w:rFonts w:ascii="Times New Roman" w:eastAsia="Calibri" w:hAnsi="Times New Roman" w:cs="Times New Roman"/>
          <w:sz w:val="28"/>
          <w:szCs w:val="28"/>
        </w:rPr>
        <w:t>99-0127-001347-П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Pr="008B43BD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10CBC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B43BD" w:rsidRPr="00810CBC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75353"/>
    <w:rsid w:val="000D6C85"/>
    <w:rsid w:val="000E5E1F"/>
    <w:rsid w:val="0012584C"/>
    <w:rsid w:val="001446D5"/>
    <w:rsid w:val="001B45AE"/>
    <w:rsid w:val="001F406A"/>
    <w:rsid w:val="002013DF"/>
    <w:rsid w:val="002055E0"/>
    <w:rsid w:val="00290BD8"/>
    <w:rsid w:val="002A2370"/>
    <w:rsid w:val="0032345E"/>
    <w:rsid w:val="003446AE"/>
    <w:rsid w:val="0036311E"/>
    <w:rsid w:val="003A5EFF"/>
    <w:rsid w:val="003F7E89"/>
    <w:rsid w:val="004131B9"/>
    <w:rsid w:val="00436F65"/>
    <w:rsid w:val="00441B71"/>
    <w:rsid w:val="004735F3"/>
    <w:rsid w:val="004B228B"/>
    <w:rsid w:val="004B3751"/>
    <w:rsid w:val="004B59EB"/>
    <w:rsid w:val="004D130B"/>
    <w:rsid w:val="004D67E9"/>
    <w:rsid w:val="00531412"/>
    <w:rsid w:val="005400EA"/>
    <w:rsid w:val="00543563"/>
    <w:rsid w:val="005448F1"/>
    <w:rsid w:val="00553852"/>
    <w:rsid w:val="005A4F25"/>
    <w:rsid w:val="005A7EAC"/>
    <w:rsid w:val="005F61D3"/>
    <w:rsid w:val="00692125"/>
    <w:rsid w:val="006A2425"/>
    <w:rsid w:val="006D324E"/>
    <w:rsid w:val="006E1A11"/>
    <w:rsid w:val="00731011"/>
    <w:rsid w:val="007413B2"/>
    <w:rsid w:val="00783BC3"/>
    <w:rsid w:val="007F1C45"/>
    <w:rsid w:val="00810CBC"/>
    <w:rsid w:val="008253EF"/>
    <w:rsid w:val="008736D8"/>
    <w:rsid w:val="00884E9F"/>
    <w:rsid w:val="008B43BD"/>
    <w:rsid w:val="008E2CD8"/>
    <w:rsid w:val="008E4840"/>
    <w:rsid w:val="008E7591"/>
    <w:rsid w:val="00906921"/>
    <w:rsid w:val="00975A03"/>
    <w:rsid w:val="009A3153"/>
    <w:rsid w:val="00A12644"/>
    <w:rsid w:val="00A407CE"/>
    <w:rsid w:val="00A96E36"/>
    <w:rsid w:val="00AB7EA6"/>
    <w:rsid w:val="00AC18AA"/>
    <w:rsid w:val="00AD1745"/>
    <w:rsid w:val="00B01912"/>
    <w:rsid w:val="00B149DF"/>
    <w:rsid w:val="00B14C1C"/>
    <w:rsid w:val="00B25EB3"/>
    <w:rsid w:val="00B737DC"/>
    <w:rsid w:val="00B930CC"/>
    <w:rsid w:val="00C31F19"/>
    <w:rsid w:val="00C8173C"/>
    <w:rsid w:val="00D179F2"/>
    <w:rsid w:val="00D465E4"/>
    <w:rsid w:val="00D907F4"/>
    <w:rsid w:val="00DE73F2"/>
    <w:rsid w:val="00E23097"/>
    <w:rsid w:val="00E45F40"/>
    <w:rsid w:val="00E50EAF"/>
    <w:rsid w:val="00E741E0"/>
    <w:rsid w:val="00EA663F"/>
    <w:rsid w:val="00EB733C"/>
    <w:rsid w:val="00EF6171"/>
    <w:rsid w:val="00F0245F"/>
    <w:rsid w:val="00F157FF"/>
    <w:rsid w:val="00F23A72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19E9D-CC67-4696-ADFC-DDE96A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46</cp:revision>
  <dcterms:created xsi:type="dcterms:W3CDTF">2022-08-18T23:04:00Z</dcterms:created>
  <dcterms:modified xsi:type="dcterms:W3CDTF">2025-01-16T07:29:00Z</dcterms:modified>
</cp:coreProperties>
</file>